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536"/>
      </w:tblGrid>
      <w:tr w:rsidR="00B05F8D" w:rsidRPr="003620D0" w14:paraId="2FA2F586" w14:textId="77777777" w:rsidTr="00415994">
        <w:tc>
          <w:tcPr>
            <w:tcW w:w="2647" w:type="pct"/>
            <w:hideMark/>
          </w:tcPr>
          <w:p w14:paraId="07FAA51E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bookmarkStart w:id="0" w:name="n88"/>
            <w:bookmarkStart w:id="1" w:name="_Hlk165292059"/>
            <w:bookmarkEnd w:id="0"/>
          </w:p>
        </w:tc>
        <w:tc>
          <w:tcPr>
            <w:tcW w:w="2353" w:type="pct"/>
            <w:hideMark/>
          </w:tcPr>
          <w:p w14:paraId="359D33A2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Додаток 2</w:t>
            </w: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  <w:t>до Положення про проведення конкурсного відбору на посаду  керівника комунального закладу культури, що є об’єктом спільної власності територіальних громад, сіл, селищ, міст Волинської області</w:t>
            </w:r>
          </w:p>
          <w:p w14:paraId="6AD2AF7B" w14:textId="60DBC626" w:rsidR="00B05F8D" w:rsidRPr="003620D0" w:rsidRDefault="00B05F8D" w:rsidP="00415994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(пункт </w:t>
            </w:r>
            <w:r w:rsidR="00F7164B">
              <w:rPr>
                <w:rFonts w:eastAsia="Times New Roman" w:cs="Times New Roman"/>
                <w:sz w:val="24"/>
                <w:szCs w:val="24"/>
                <w:lang w:val="en-US" w:eastAsia="ru-RU"/>
              </w:rPr>
              <w:t>7</w:t>
            </w:r>
            <w:bookmarkStart w:id="2" w:name="_GoBack"/>
            <w:bookmarkEnd w:id="2"/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розділу ІІ)</w:t>
            </w:r>
          </w:p>
        </w:tc>
      </w:tr>
    </w:tbl>
    <w:p w14:paraId="19B1E8A1" w14:textId="77777777" w:rsidR="00B05F8D" w:rsidRDefault="00B05F8D" w:rsidP="00B05F8D">
      <w:pPr>
        <w:spacing w:after="0"/>
        <w:ind w:right="225"/>
        <w:jc w:val="center"/>
        <w:rPr>
          <w:rFonts w:eastAsia="Times New Roman" w:cs="Times New Roman"/>
          <w:szCs w:val="28"/>
          <w:lang w:val="uk-UA" w:eastAsia="ru-RU"/>
        </w:rPr>
      </w:pPr>
      <w:bookmarkStart w:id="3" w:name="n89"/>
      <w:bookmarkEnd w:id="1"/>
      <w:bookmarkEnd w:id="3"/>
    </w:p>
    <w:p w14:paraId="59361EE3" w14:textId="77777777" w:rsidR="00B05F8D" w:rsidRDefault="00B05F8D" w:rsidP="00B05F8D">
      <w:pPr>
        <w:spacing w:after="0"/>
        <w:ind w:right="225"/>
        <w:jc w:val="center"/>
        <w:rPr>
          <w:rFonts w:eastAsia="Times New Roman" w:cs="Times New Roman"/>
          <w:szCs w:val="28"/>
          <w:lang w:val="uk-UA" w:eastAsia="ru-RU"/>
        </w:rPr>
      </w:pPr>
      <w:r w:rsidRPr="003620D0">
        <w:rPr>
          <w:rFonts w:eastAsia="Times New Roman" w:cs="Times New Roman"/>
          <w:szCs w:val="28"/>
          <w:lang w:val="uk-UA" w:eastAsia="ru-RU"/>
        </w:rPr>
        <w:t>АНКЕТА</w:t>
      </w:r>
      <w:r w:rsidRPr="003620D0">
        <w:rPr>
          <w:rFonts w:eastAsia="Times New Roman" w:cs="Times New Roman"/>
          <w:szCs w:val="28"/>
          <w:lang w:val="uk-UA" w:eastAsia="ru-RU"/>
        </w:rPr>
        <w:br/>
        <w:t>кандидата на включення до складу конкурсної комісії</w:t>
      </w:r>
    </w:p>
    <w:p w14:paraId="0C4BBF5D" w14:textId="77777777" w:rsidR="00B05F8D" w:rsidRPr="003620D0" w:rsidRDefault="00B05F8D" w:rsidP="00B05F8D">
      <w:pPr>
        <w:spacing w:after="0"/>
        <w:ind w:right="225"/>
        <w:jc w:val="center"/>
        <w:rPr>
          <w:rFonts w:eastAsia="Times New Roman" w:cs="Times New Roman"/>
          <w:szCs w:val="28"/>
          <w:lang w:val="uk-UA"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7"/>
        <w:gridCol w:w="6935"/>
      </w:tblGrid>
      <w:tr w:rsidR="00B05F8D" w:rsidRPr="003620D0" w14:paraId="5FA253BD" w14:textId="77777777" w:rsidTr="00415994">
        <w:trPr>
          <w:trHeight w:val="765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F8FE8B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bookmarkStart w:id="4" w:name="n90"/>
            <w:bookmarkEnd w:id="4"/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Прізвище, ім’я, по батькові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49F754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3471DD9A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736E2C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Громадянство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567921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7A86577E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4F251B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Число, місяць і рік народження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4F2D36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3D459B2B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D765AD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Місце народження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645CB6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2EDFCC54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5E8D93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Документ, що посвідчує особу:</w:t>
            </w: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br/>
              <w:t>серія, номер, ким виданий, дата видачі;</w:t>
            </w: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br/>
              <w:t>місце проживання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6A08C8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3425123B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AE8D1A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Освіта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680F6F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4325C035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39337C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Навчальний заклад, рік закінчення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78CB8D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48E80E8A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B7EE2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Напрям підготовки</w:t>
            </w: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br/>
              <w:t>(спеціальність)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4F5E78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38A4C079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82A206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Кваліфікація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8E6424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6361975C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78C47D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Науковий ступінь, вчене звання (за наявності)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16C3C7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0B505BE8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F89E2E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Нагороди, почесні звання (за наявності)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D92AEC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6BD7632C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E2814A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Трудова діяльність (період трудової діяльності, займана посада, найменування підприємства (установи, організації))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86BB97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12BEFA4F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048E96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Громадська робота (у тому числі на виборних посадах)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DEF738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2DCA8490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956FCE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lastRenderedPageBreak/>
              <w:t>Відомості про наявність чи відсутність:</w:t>
            </w: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br/>
              <w:t>судимості;</w:t>
            </w: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br/>
              <w:t>адміністративного стягнення за вчинення корупційного правопорушення;</w:t>
            </w: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br/>
              <w:t>рішення суду щодо визнання особи недієздатною або обмежено дієздатною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EF1A23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</w:tbl>
    <w:p w14:paraId="4D4C459A" w14:textId="77777777" w:rsidR="00B05F8D" w:rsidRPr="003620D0" w:rsidRDefault="00B05F8D" w:rsidP="00B05F8D">
      <w:pPr>
        <w:spacing w:after="0"/>
        <w:ind w:firstLine="450"/>
        <w:jc w:val="both"/>
        <w:rPr>
          <w:rFonts w:eastAsia="Times New Roman" w:cs="Times New Roman"/>
          <w:szCs w:val="28"/>
          <w:lang w:val="uk-UA" w:eastAsia="ru-RU"/>
        </w:rPr>
      </w:pPr>
      <w:bookmarkStart w:id="5" w:name="n91"/>
      <w:bookmarkEnd w:id="5"/>
      <w:r w:rsidRPr="003620D0">
        <w:rPr>
          <w:rFonts w:eastAsia="Times New Roman" w:cs="Times New Roman"/>
          <w:szCs w:val="28"/>
          <w:lang w:val="uk-UA" w:eastAsia="ru-RU"/>
        </w:rPr>
        <w:t>За достовірність даних відповідаю.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1"/>
        <w:gridCol w:w="1605"/>
        <w:gridCol w:w="1605"/>
        <w:gridCol w:w="3211"/>
      </w:tblGrid>
      <w:tr w:rsidR="00B05F8D" w:rsidRPr="003620D0" w14:paraId="65EA5C0D" w14:textId="77777777" w:rsidTr="00415994">
        <w:tc>
          <w:tcPr>
            <w:tcW w:w="46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217151E" w14:textId="77777777" w:rsidR="00B05F8D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bookmarkStart w:id="6" w:name="n92"/>
            <w:bookmarkEnd w:id="6"/>
          </w:p>
          <w:p w14:paraId="4A91D027" w14:textId="77777777" w:rsidR="00B05F8D" w:rsidRPr="003620D0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__________________________</w:t>
            </w: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  <w:t>(підпис кандидата на включення</w:t>
            </w: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  <w:t>до складу конкурсної комісії)</w:t>
            </w:r>
          </w:p>
        </w:tc>
        <w:tc>
          <w:tcPr>
            <w:tcW w:w="46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6EB411C" w14:textId="77777777" w:rsidR="00B05F8D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1A2DB0F5" w14:textId="77777777" w:rsidR="00B05F8D" w:rsidRPr="003620D0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________________________</w:t>
            </w: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  <w:t>(прізвище, ініціали)</w:t>
            </w:r>
          </w:p>
        </w:tc>
      </w:tr>
      <w:tr w:rsidR="00B05F8D" w:rsidRPr="003620D0" w14:paraId="33D60F63" w14:textId="77777777" w:rsidTr="00415994"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ADA4FA3" w14:textId="717EF504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bookmarkStart w:id="7" w:name="n93"/>
            <w:bookmarkEnd w:id="7"/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Голова громадської організації/</w:t>
            </w: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br/>
              <w:t>голов</w:t>
            </w:r>
            <w:r w:rsidR="00E50F97">
              <w:rPr>
                <w:rFonts w:eastAsia="Times New Roman" w:cs="Times New Roman"/>
                <w:szCs w:val="28"/>
                <w:lang w:val="uk-UA" w:eastAsia="ru-RU"/>
              </w:rPr>
              <w:t>а</w:t>
            </w: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 xml:space="preserve"> засіданн</w:t>
            </w:r>
            <w:r w:rsidR="00E50F97">
              <w:rPr>
                <w:rFonts w:eastAsia="Times New Roman" w:cs="Times New Roman"/>
                <w:szCs w:val="28"/>
                <w:lang w:val="uk-UA" w:eastAsia="ru-RU"/>
              </w:rPr>
              <w:t>я</w:t>
            </w: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 xml:space="preserve"> трудового колективу закладу культури</w:t>
            </w:r>
          </w:p>
        </w:tc>
        <w:tc>
          <w:tcPr>
            <w:tcW w:w="30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42E1627" w14:textId="77777777" w:rsidR="00B05F8D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0714AC6A" w14:textId="77777777" w:rsidR="00B05F8D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3F27149B" w14:textId="77777777" w:rsidR="00B05F8D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594E5DB1" w14:textId="77777777" w:rsidR="00B05F8D" w:rsidRPr="003620D0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</w:t>
            </w: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</w:t>
            </w:r>
          </w:p>
          <w:p w14:paraId="2E6D31E8" w14:textId="77777777" w:rsidR="00B05F8D" w:rsidRPr="003620D0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t>(особистий підпис)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E206C9F" w14:textId="77777777" w:rsidR="00B05F8D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2CF3D359" w14:textId="77777777" w:rsidR="00B05F8D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20FFD107" w14:textId="77777777" w:rsidR="00B05F8D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1102CF44" w14:textId="77777777" w:rsidR="00B05F8D" w:rsidRPr="003620D0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</w:t>
            </w: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</w:t>
            </w: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  <w:t>(прізвище, ініціали)</w:t>
            </w:r>
          </w:p>
        </w:tc>
      </w:tr>
    </w:tbl>
    <w:p w14:paraId="36191ED5" w14:textId="5150B472" w:rsidR="00B05F8D" w:rsidRPr="000313E4" w:rsidRDefault="00B05F8D" w:rsidP="00B05F8D">
      <w:pPr>
        <w:spacing w:line="259" w:lineRule="auto"/>
        <w:rPr>
          <w:szCs w:val="28"/>
          <w:lang w:val="uk-UA"/>
        </w:rPr>
      </w:pPr>
    </w:p>
    <w:sectPr w:rsidR="00B05F8D" w:rsidRPr="000313E4" w:rsidSect="00161924">
      <w:headerReference w:type="default" r:id="rId7"/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32638" w14:textId="77777777" w:rsidR="00865928" w:rsidRDefault="00865928" w:rsidP="004A5194">
      <w:pPr>
        <w:spacing w:after="0"/>
      </w:pPr>
      <w:r>
        <w:separator/>
      </w:r>
    </w:p>
  </w:endnote>
  <w:endnote w:type="continuationSeparator" w:id="0">
    <w:p w14:paraId="4A846670" w14:textId="77777777" w:rsidR="00865928" w:rsidRDefault="00865928" w:rsidP="004A51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5B6F3" w14:textId="0DE59FBB" w:rsidR="005240CA" w:rsidRDefault="005240CA" w:rsidP="00161924">
    <w:pPr>
      <w:pStyle w:val="a6"/>
      <w:jc w:val="center"/>
    </w:pPr>
  </w:p>
  <w:p w14:paraId="45C99C10" w14:textId="77777777" w:rsidR="004A5194" w:rsidRDefault="004A51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A0D7B" w14:textId="77777777" w:rsidR="00865928" w:rsidRDefault="00865928" w:rsidP="004A5194">
      <w:pPr>
        <w:spacing w:after="0"/>
      </w:pPr>
      <w:r>
        <w:separator/>
      </w:r>
    </w:p>
  </w:footnote>
  <w:footnote w:type="continuationSeparator" w:id="0">
    <w:p w14:paraId="5F8035D8" w14:textId="77777777" w:rsidR="00865928" w:rsidRDefault="00865928" w:rsidP="004A51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6023431"/>
      <w:docPartObj>
        <w:docPartGallery w:val="Page Numbers (Top of Page)"/>
        <w:docPartUnique/>
      </w:docPartObj>
    </w:sdtPr>
    <w:sdtEndPr/>
    <w:sdtContent>
      <w:p w14:paraId="01B42B07" w14:textId="6A1CE4D7" w:rsidR="00161924" w:rsidRDefault="001619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1D35D17" w14:textId="77777777" w:rsidR="00161924" w:rsidRDefault="001619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E78A8"/>
    <w:multiLevelType w:val="hybridMultilevel"/>
    <w:tmpl w:val="1FC64106"/>
    <w:lvl w:ilvl="0" w:tplc="C712AA12">
      <w:start w:val="6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80" w:hanging="360"/>
      </w:pPr>
    </w:lvl>
    <w:lvl w:ilvl="2" w:tplc="0422001B" w:tentative="1">
      <w:start w:val="1"/>
      <w:numFmt w:val="lowerRoman"/>
      <w:lvlText w:val="%3."/>
      <w:lvlJc w:val="right"/>
      <w:pPr>
        <w:ind w:left="3600" w:hanging="180"/>
      </w:pPr>
    </w:lvl>
    <w:lvl w:ilvl="3" w:tplc="0422000F" w:tentative="1">
      <w:start w:val="1"/>
      <w:numFmt w:val="decimal"/>
      <w:lvlText w:val="%4."/>
      <w:lvlJc w:val="left"/>
      <w:pPr>
        <w:ind w:left="4320" w:hanging="360"/>
      </w:pPr>
    </w:lvl>
    <w:lvl w:ilvl="4" w:tplc="04220019" w:tentative="1">
      <w:start w:val="1"/>
      <w:numFmt w:val="lowerLetter"/>
      <w:lvlText w:val="%5."/>
      <w:lvlJc w:val="left"/>
      <w:pPr>
        <w:ind w:left="5040" w:hanging="360"/>
      </w:pPr>
    </w:lvl>
    <w:lvl w:ilvl="5" w:tplc="0422001B" w:tentative="1">
      <w:start w:val="1"/>
      <w:numFmt w:val="lowerRoman"/>
      <w:lvlText w:val="%6."/>
      <w:lvlJc w:val="right"/>
      <w:pPr>
        <w:ind w:left="5760" w:hanging="180"/>
      </w:pPr>
    </w:lvl>
    <w:lvl w:ilvl="6" w:tplc="0422000F" w:tentative="1">
      <w:start w:val="1"/>
      <w:numFmt w:val="decimal"/>
      <w:lvlText w:val="%7."/>
      <w:lvlJc w:val="left"/>
      <w:pPr>
        <w:ind w:left="6480" w:hanging="360"/>
      </w:pPr>
    </w:lvl>
    <w:lvl w:ilvl="7" w:tplc="04220019" w:tentative="1">
      <w:start w:val="1"/>
      <w:numFmt w:val="lowerLetter"/>
      <w:lvlText w:val="%8."/>
      <w:lvlJc w:val="left"/>
      <w:pPr>
        <w:ind w:left="7200" w:hanging="360"/>
      </w:pPr>
    </w:lvl>
    <w:lvl w:ilvl="8" w:tplc="042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2580673A"/>
    <w:multiLevelType w:val="hybridMultilevel"/>
    <w:tmpl w:val="E682BB9A"/>
    <w:lvl w:ilvl="0" w:tplc="0422000F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620D5395"/>
    <w:multiLevelType w:val="hybridMultilevel"/>
    <w:tmpl w:val="2EB07624"/>
    <w:lvl w:ilvl="0" w:tplc="5C360B98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F8D"/>
    <w:rsid w:val="00072E2E"/>
    <w:rsid w:val="00161924"/>
    <w:rsid w:val="001F46A1"/>
    <w:rsid w:val="00477C15"/>
    <w:rsid w:val="004A5194"/>
    <w:rsid w:val="005240CA"/>
    <w:rsid w:val="00597AA6"/>
    <w:rsid w:val="005A08C9"/>
    <w:rsid w:val="006326CD"/>
    <w:rsid w:val="006C0B77"/>
    <w:rsid w:val="0071725C"/>
    <w:rsid w:val="007231D7"/>
    <w:rsid w:val="008242FF"/>
    <w:rsid w:val="00865928"/>
    <w:rsid w:val="00870751"/>
    <w:rsid w:val="00922C48"/>
    <w:rsid w:val="00B05F8D"/>
    <w:rsid w:val="00B502EA"/>
    <w:rsid w:val="00B915B7"/>
    <w:rsid w:val="00C82E63"/>
    <w:rsid w:val="00CA2DAF"/>
    <w:rsid w:val="00CD21AB"/>
    <w:rsid w:val="00D04D95"/>
    <w:rsid w:val="00E50F97"/>
    <w:rsid w:val="00EA59DF"/>
    <w:rsid w:val="00EE4070"/>
    <w:rsid w:val="00F12C76"/>
    <w:rsid w:val="00F7164B"/>
    <w:rsid w:val="00FE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45155"/>
  <w15:chartTrackingRefBased/>
  <w15:docId w15:val="{C199CEA2-A6A4-4677-9BAB-2721CA95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F8D"/>
    <w:pPr>
      <w:spacing w:line="240" w:lineRule="auto"/>
    </w:pPr>
    <w:rPr>
      <w:rFonts w:ascii="Times New Roman" w:hAnsi="Times New Roman"/>
      <w:kern w:val="0"/>
      <w:sz w:val="28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F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A5194"/>
    <w:pPr>
      <w:tabs>
        <w:tab w:val="center" w:pos="4819"/>
        <w:tab w:val="right" w:pos="9639"/>
      </w:tabs>
      <w:spacing w:after="0"/>
    </w:pPr>
  </w:style>
  <w:style w:type="character" w:customStyle="1" w:styleId="a5">
    <w:name w:val="Верхній колонтитул Знак"/>
    <w:basedOn w:val="a0"/>
    <w:link w:val="a4"/>
    <w:uiPriority w:val="99"/>
    <w:rsid w:val="004A5194"/>
    <w:rPr>
      <w:rFonts w:ascii="Times New Roman" w:hAnsi="Times New Roman"/>
      <w:kern w:val="0"/>
      <w:sz w:val="28"/>
      <w:lang w:val="ru-RU"/>
      <w14:ligatures w14:val="none"/>
    </w:rPr>
  </w:style>
  <w:style w:type="paragraph" w:styleId="a6">
    <w:name w:val="footer"/>
    <w:basedOn w:val="a"/>
    <w:link w:val="a7"/>
    <w:uiPriority w:val="99"/>
    <w:unhideWhenUsed/>
    <w:rsid w:val="004A5194"/>
    <w:pPr>
      <w:tabs>
        <w:tab w:val="center" w:pos="4819"/>
        <w:tab w:val="right" w:pos="9639"/>
      </w:tabs>
      <w:spacing w:after="0"/>
    </w:pPr>
  </w:style>
  <w:style w:type="character" w:customStyle="1" w:styleId="a7">
    <w:name w:val="Нижній колонтитул Знак"/>
    <w:basedOn w:val="a0"/>
    <w:link w:val="a6"/>
    <w:uiPriority w:val="99"/>
    <w:rsid w:val="004A5194"/>
    <w:rPr>
      <w:rFonts w:ascii="Times New Roman" w:hAnsi="Times New Roman"/>
      <w:kern w:val="0"/>
      <w:sz w:val="28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smirnova.i</cp:lastModifiedBy>
  <cp:revision>5</cp:revision>
  <cp:lastPrinted>2024-05-29T07:19:00Z</cp:lastPrinted>
  <dcterms:created xsi:type="dcterms:W3CDTF">2024-05-21T15:51:00Z</dcterms:created>
  <dcterms:modified xsi:type="dcterms:W3CDTF">2024-05-30T13:39:00Z</dcterms:modified>
</cp:coreProperties>
</file>