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CB6CD" w14:textId="74124ED5" w:rsidR="00EB4F0B" w:rsidRPr="00EB4F0B" w:rsidRDefault="00EB4F0B" w:rsidP="00EB4F0B">
      <w:pPr>
        <w:shd w:val="clear" w:color="auto" w:fill="FFFFFF"/>
        <w:ind w:left="10773"/>
        <w:contextualSpacing/>
        <w:jc w:val="both"/>
        <w:rPr>
          <w:rFonts w:ascii="Times New Roman" w:hAnsi="Times New Roman"/>
          <w:sz w:val="24"/>
          <w:lang w:val="uk-UA"/>
        </w:rPr>
      </w:pPr>
      <w:bookmarkStart w:id="0" w:name="_Hlk166765542"/>
      <w:r w:rsidRPr="00EB4F0B">
        <w:rPr>
          <w:rFonts w:ascii="Times New Roman" w:hAnsi="Times New Roman"/>
          <w:sz w:val="24"/>
          <w:lang w:val="uk-UA"/>
        </w:rPr>
        <w:t xml:space="preserve">Додаток 4 </w:t>
      </w:r>
      <w:bookmarkStart w:id="1" w:name="_Hlk166765208"/>
    </w:p>
    <w:p w14:paraId="74DDE249" w14:textId="1FDDA7D6" w:rsidR="00EB4F0B" w:rsidRPr="00EB4F0B" w:rsidRDefault="00EB4F0B" w:rsidP="00EB4F0B">
      <w:pPr>
        <w:shd w:val="clear" w:color="auto" w:fill="FFFFFF"/>
        <w:ind w:left="10773"/>
        <w:contextualSpacing/>
        <w:jc w:val="both"/>
        <w:rPr>
          <w:rFonts w:ascii="Times New Roman" w:hAnsi="Times New Roman"/>
          <w:sz w:val="24"/>
          <w:lang w:val="uk-UA"/>
        </w:rPr>
      </w:pPr>
      <w:r w:rsidRPr="00EB4F0B">
        <w:rPr>
          <w:rFonts w:ascii="Times New Roman" w:hAnsi="Times New Roman"/>
          <w:sz w:val="24"/>
          <w:lang w:val="uk-UA"/>
        </w:rPr>
        <w:t>до Регіональної програми підвищення енергоефективності закладів охорони</w:t>
      </w:r>
      <w:bookmarkStart w:id="2" w:name="_Hlk166764921"/>
      <w:r w:rsidRPr="00EB4F0B">
        <w:rPr>
          <w:rFonts w:ascii="Times New Roman" w:hAnsi="Times New Roman"/>
          <w:sz w:val="24"/>
          <w:lang w:val="uk-UA"/>
        </w:rPr>
        <w:t xml:space="preserve"> здоров’я </w:t>
      </w:r>
      <w:bookmarkEnd w:id="2"/>
      <w:r w:rsidRPr="00EB4F0B">
        <w:rPr>
          <w:rFonts w:ascii="Times New Roman" w:hAnsi="Times New Roman"/>
          <w:sz w:val="24"/>
          <w:lang w:val="uk-UA"/>
        </w:rPr>
        <w:t>спільної власності територіальних громад сіл, селищ, міст області на 2024-2027 роки</w:t>
      </w:r>
      <w:bookmarkEnd w:id="0"/>
      <w:bookmarkEnd w:id="1"/>
    </w:p>
    <w:p w14:paraId="03D5F10E" w14:textId="77777777" w:rsidR="009862EA" w:rsidRPr="00EB4F0B" w:rsidRDefault="009862EA" w:rsidP="009862E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B4F0B">
        <w:rPr>
          <w:rFonts w:ascii="Times New Roman" w:hAnsi="Times New Roman"/>
          <w:b/>
          <w:sz w:val="24"/>
          <w:szCs w:val="24"/>
          <w:lang w:val="uk-UA"/>
        </w:rPr>
        <w:t>ПОКАЗНИКИ РЕЗУЛЬТАТИВНОСТІ ПРОГРАМИ</w:t>
      </w:r>
    </w:p>
    <w:p w14:paraId="418D4A34" w14:textId="77777777" w:rsidR="009862EA" w:rsidRPr="00EB4F0B" w:rsidRDefault="009862EA" w:rsidP="009862EA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409"/>
        <w:gridCol w:w="2692"/>
        <w:gridCol w:w="1559"/>
        <w:gridCol w:w="1134"/>
        <w:gridCol w:w="992"/>
        <w:gridCol w:w="993"/>
        <w:gridCol w:w="992"/>
        <w:gridCol w:w="992"/>
      </w:tblGrid>
      <w:tr w:rsidR="00285D52" w:rsidRPr="00EB4F0B" w14:paraId="16F38F2B" w14:textId="0F82A39F" w:rsidTr="00D12F45">
        <w:tc>
          <w:tcPr>
            <w:tcW w:w="534" w:type="dxa"/>
            <w:vAlign w:val="center"/>
          </w:tcPr>
          <w:p w14:paraId="08DDE7D2" w14:textId="23822B1B" w:rsidR="00285D52" w:rsidRPr="00EB4F0B" w:rsidRDefault="00285D52" w:rsidP="00EB4F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35" w:type="dxa"/>
            <w:vAlign w:val="center"/>
          </w:tcPr>
          <w:p w14:paraId="44130DA0" w14:textId="7BE3BE4C" w:rsidR="00285D52" w:rsidRPr="00EB4F0B" w:rsidRDefault="00285D52" w:rsidP="00EB4F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2409" w:type="dxa"/>
            <w:vAlign w:val="center"/>
          </w:tcPr>
          <w:p w14:paraId="29FE7EA8" w14:textId="7FEF65A3" w:rsidR="00285D52" w:rsidRPr="00EB4F0B" w:rsidRDefault="00285D52" w:rsidP="00EB4F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2692" w:type="dxa"/>
            <w:vAlign w:val="center"/>
          </w:tcPr>
          <w:p w14:paraId="234DAA1B" w14:textId="0600D7E2" w:rsidR="00285D52" w:rsidRPr="00EB4F0B" w:rsidRDefault="00285D52" w:rsidP="00EB4F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Одиниці виміру</w:t>
            </w:r>
          </w:p>
        </w:tc>
        <w:tc>
          <w:tcPr>
            <w:tcW w:w="1559" w:type="dxa"/>
            <w:vAlign w:val="center"/>
          </w:tcPr>
          <w:p w14:paraId="758394B0" w14:textId="0D540B5C" w:rsidR="00285D52" w:rsidRPr="00EB4F0B" w:rsidRDefault="00285D52" w:rsidP="00EB4F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Вихідні дані на початок  дії Програми</w:t>
            </w:r>
          </w:p>
        </w:tc>
        <w:tc>
          <w:tcPr>
            <w:tcW w:w="1134" w:type="dxa"/>
            <w:vAlign w:val="center"/>
          </w:tcPr>
          <w:p w14:paraId="53EC1DB2" w14:textId="516E2CC2" w:rsidR="00285D52" w:rsidRPr="00EB4F0B" w:rsidRDefault="00285D52" w:rsidP="00EB4F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92" w:type="dxa"/>
            <w:vAlign w:val="center"/>
          </w:tcPr>
          <w:p w14:paraId="243C15F3" w14:textId="3F35CD2A" w:rsidR="00285D52" w:rsidRPr="00EB4F0B" w:rsidRDefault="00285D52" w:rsidP="00EB4F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993" w:type="dxa"/>
            <w:vAlign w:val="center"/>
          </w:tcPr>
          <w:p w14:paraId="3022CE6A" w14:textId="34F6191B" w:rsidR="00285D52" w:rsidRPr="00EB4F0B" w:rsidRDefault="00285D52" w:rsidP="00EB4F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992" w:type="dxa"/>
            <w:vAlign w:val="center"/>
          </w:tcPr>
          <w:p w14:paraId="425588C2" w14:textId="5FAA3D27" w:rsidR="00285D52" w:rsidRPr="00EB4F0B" w:rsidRDefault="00285D52" w:rsidP="00EB4F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992" w:type="dxa"/>
            <w:vAlign w:val="center"/>
          </w:tcPr>
          <w:p w14:paraId="21CBB4E0" w14:textId="068E4A4F" w:rsidR="00285D52" w:rsidRPr="00EB4F0B" w:rsidRDefault="00285D52" w:rsidP="00EB4F0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2027</w:t>
            </w:r>
          </w:p>
        </w:tc>
      </w:tr>
      <w:tr w:rsidR="00285D52" w:rsidRPr="00EB4F0B" w14:paraId="636BB6FD" w14:textId="1EE6AC00" w:rsidTr="00D12F45">
        <w:tc>
          <w:tcPr>
            <w:tcW w:w="534" w:type="dxa"/>
          </w:tcPr>
          <w:p w14:paraId="36E41032" w14:textId="6726A552" w:rsidR="00285D52" w:rsidRPr="00EB4F0B" w:rsidRDefault="00285D52" w:rsidP="004343B2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2835" w:type="dxa"/>
          </w:tcPr>
          <w:p w14:paraId="664E25C1" w14:textId="21BE62ED" w:rsidR="00285D52" w:rsidRPr="00EB4F0B" w:rsidRDefault="00285D52" w:rsidP="004343B2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2409" w:type="dxa"/>
          </w:tcPr>
          <w:p w14:paraId="5F0B43EA" w14:textId="1FE5F2D8" w:rsidR="00285D52" w:rsidRPr="00EB4F0B" w:rsidRDefault="00285D52" w:rsidP="004343B2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2692" w:type="dxa"/>
          </w:tcPr>
          <w:p w14:paraId="4E3949F0" w14:textId="53A20CA7" w:rsidR="00285D52" w:rsidRPr="00EB4F0B" w:rsidRDefault="00285D52" w:rsidP="004343B2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1559" w:type="dxa"/>
          </w:tcPr>
          <w:p w14:paraId="06D6658A" w14:textId="0ACC47C0" w:rsidR="00285D52" w:rsidRPr="00EB4F0B" w:rsidRDefault="00285D52" w:rsidP="004343B2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0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14:paraId="6A022171" w14:textId="59E94580" w:rsidR="00285D52" w:rsidRPr="00EB4F0B" w:rsidRDefault="00285D52" w:rsidP="004343B2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0"/>
                <w:szCs w:val="24"/>
                <w:lang w:val="uk-UA"/>
              </w:rPr>
              <w:t>6</w:t>
            </w:r>
          </w:p>
        </w:tc>
        <w:tc>
          <w:tcPr>
            <w:tcW w:w="992" w:type="dxa"/>
          </w:tcPr>
          <w:p w14:paraId="6EC9E2BC" w14:textId="651C148B" w:rsidR="00285D52" w:rsidRPr="00EB4F0B" w:rsidRDefault="00285D52" w:rsidP="004343B2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0"/>
                <w:szCs w:val="24"/>
                <w:lang w:val="uk-UA"/>
              </w:rPr>
              <w:t>7</w:t>
            </w:r>
          </w:p>
        </w:tc>
        <w:tc>
          <w:tcPr>
            <w:tcW w:w="993" w:type="dxa"/>
          </w:tcPr>
          <w:p w14:paraId="520C3BB5" w14:textId="014CF88F" w:rsidR="00285D52" w:rsidRPr="00EB4F0B" w:rsidRDefault="00285D52" w:rsidP="004343B2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0"/>
                <w:szCs w:val="24"/>
                <w:lang w:val="uk-UA"/>
              </w:rPr>
              <w:t>8</w:t>
            </w:r>
          </w:p>
        </w:tc>
        <w:tc>
          <w:tcPr>
            <w:tcW w:w="992" w:type="dxa"/>
          </w:tcPr>
          <w:p w14:paraId="3A5B80DF" w14:textId="00E8342F" w:rsidR="00285D52" w:rsidRPr="00EB4F0B" w:rsidRDefault="00285D52" w:rsidP="004343B2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0"/>
                <w:szCs w:val="24"/>
                <w:lang w:val="uk-UA"/>
              </w:rPr>
              <w:t>9</w:t>
            </w:r>
          </w:p>
        </w:tc>
        <w:tc>
          <w:tcPr>
            <w:tcW w:w="992" w:type="dxa"/>
          </w:tcPr>
          <w:p w14:paraId="12613F70" w14:textId="28F70463" w:rsidR="00285D52" w:rsidRPr="00EB4F0B" w:rsidRDefault="00285D52" w:rsidP="004343B2">
            <w:pPr>
              <w:pStyle w:val="a3"/>
              <w:jc w:val="center"/>
              <w:rPr>
                <w:rFonts w:ascii="Times New Roman" w:hAnsi="Times New Roman"/>
                <w:sz w:val="20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0"/>
                <w:szCs w:val="24"/>
                <w:lang w:val="uk-UA"/>
              </w:rPr>
              <w:t>10</w:t>
            </w:r>
          </w:p>
        </w:tc>
      </w:tr>
      <w:tr w:rsidR="00285D52" w:rsidRPr="00EB4F0B" w14:paraId="64D36F75" w14:textId="37CB7172" w:rsidTr="00D12F45">
        <w:tc>
          <w:tcPr>
            <w:tcW w:w="534" w:type="dxa"/>
            <w:vAlign w:val="center"/>
          </w:tcPr>
          <w:p w14:paraId="18C82FA1" w14:textId="77777777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3" w:name="_Hlk140755737"/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835" w:type="dxa"/>
            <w:vAlign w:val="center"/>
          </w:tcPr>
          <w:p w14:paraId="52D7E025" w14:textId="57047B7D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Провести реконструкцію будівель медичних закладів з впровадженням заходів з енергозбереження</w:t>
            </w:r>
          </w:p>
        </w:tc>
        <w:tc>
          <w:tcPr>
            <w:tcW w:w="2409" w:type="dxa"/>
            <w:vAlign w:val="center"/>
          </w:tcPr>
          <w:p w14:paraId="3EBECF2C" w14:textId="5FF3F834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Кількість реконструйованих будівель медичних закладів</w:t>
            </w:r>
          </w:p>
        </w:tc>
        <w:tc>
          <w:tcPr>
            <w:tcW w:w="2692" w:type="dxa"/>
            <w:vAlign w:val="center"/>
          </w:tcPr>
          <w:p w14:paraId="391E9BC2" w14:textId="00565845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14:paraId="664A33F8" w14:textId="1A0EF3F0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47B8B0C5" w14:textId="2900A692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14:paraId="13626331" w14:textId="1F7A1E9E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14:paraId="4083F850" w14:textId="6E7B6A0F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14:paraId="21D9E0AB" w14:textId="2212D95F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92" w:type="dxa"/>
            <w:vAlign w:val="center"/>
          </w:tcPr>
          <w:p w14:paraId="12CC0061" w14:textId="1BC55C4B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285D52" w:rsidRPr="00EB4F0B" w14:paraId="361ED0C2" w14:textId="3737342C" w:rsidTr="00D12F45">
        <w:tc>
          <w:tcPr>
            <w:tcW w:w="534" w:type="dxa"/>
            <w:vAlign w:val="center"/>
          </w:tcPr>
          <w:p w14:paraId="1E67B7F8" w14:textId="04A511A2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EB4F0B" w:rsidRPr="00EB4F0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35" w:type="dxa"/>
            <w:vAlign w:val="center"/>
          </w:tcPr>
          <w:p w14:paraId="0C095E1E" w14:textId="61ED02AD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Зменшити загальне споживання енергії</w:t>
            </w:r>
          </w:p>
        </w:tc>
        <w:tc>
          <w:tcPr>
            <w:tcW w:w="2409" w:type="dxa"/>
            <w:vAlign w:val="center"/>
          </w:tcPr>
          <w:p w14:paraId="5E6C6124" w14:textId="5C8C840F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Рівень споживання енергії</w:t>
            </w:r>
          </w:p>
        </w:tc>
        <w:tc>
          <w:tcPr>
            <w:tcW w:w="2692" w:type="dxa"/>
            <w:vAlign w:val="center"/>
          </w:tcPr>
          <w:p w14:paraId="7ED77D6A" w14:textId="4514602E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МВт </w:t>
            </w:r>
            <w:proofErr w:type="spellStart"/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год</w:t>
            </w:r>
            <w:proofErr w:type="spellEnd"/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/рік або (</w:t>
            </w:r>
            <w:proofErr w:type="spellStart"/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т.у.п</w:t>
            </w:r>
            <w:proofErr w:type="spellEnd"/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vAlign w:val="center"/>
          </w:tcPr>
          <w:p w14:paraId="2BF33575" w14:textId="3C98EAFB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8200</w:t>
            </w:r>
          </w:p>
        </w:tc>
        <w:tc>
          <w:tcPr>
            <w:tcW w:w="1134" w:type="dxa"/>
            <w:vAlign w:val="center"/>
          </w:tcPr>
          <w:p w14:paraId="2C569D5A" w14:textId="77777777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14:paraId="11DF42FD" w14:textId="584B6780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8200</w:t>
            </w:r>
          </w:p>
        </w:tc>
        <w:tc>
          <w:tcPr>
            <w:tcW w:w="993" w:type="dxa"/>
            <w:vAlign w:val="center"/>
          </w:tcPr>
          <w:p w14:paraId="3D19ADB7" w14:textId="5A0BE75C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6198</w:t>
            </w:r>
          </w:p>
        </w:tc>
        <w:tc>
          <w:tcPr>
            <w:tcW w:w="992" w:type="dxa"/>
            <w:vAlign w:val="center"/>
          </w:tcPr>
          <w:p w14:paraId="1D2A1C1A" w14:textId="15B8FB51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5420</w:t>
            </w:r>
          </w:p>
        </w:tc>
        <w:tc>
          <w:tcPr>
            <w:tcW w:w="992" w:type="dxa"/>
            <w:vAlign w:val="center"/>
          </w:tcPr>
          <w:p w14:paraId="5BD958E5" w14:textId="3C5239DF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5420</w:t>
            </w:r>
          </w:p>
        </w:tc>
      </w:tr>
      <w:tr w:rsidR="00285D52" w:rsidRPr="00EB4F0B" w14:paraId="4D353DE7" w14:textId="3C342C06" w:rsidTr="00D12F45">
        <w:tc>
          <w:tcPr>
            <w:tcW w:w="534" w:type="dxa"/>
            <w:vAlign w:val="center"/>
          </w:tcPr>
          <w:p w14:paraId="573B83F5" w14:textId="249A2B12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214233E9" w14:textId="77777777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Align w:val="center"/>
          </w:tcPr>
          <w:p w14:paraId="03CE2653" w14:textId="15B30BCB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Річна економія енергії</w:t>
            </w:r>
          </w:p>
        </w:tc>
        <w:tc>
          <w:tcPr>
            <w:tcW w:w="2692" w:type="dxa"/>
            <w:vAlign w:val="center"/>
          </w:tcPr>
          <w:p w14:paraId="16A0E5DE" w14:textId="77A2E253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МВт </w:t>
            </w:r>
            <w:proofErr w:type="spellStart"/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год</w:t>
            </w:r>
            <w:proofErr w:type="spellEnd"/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/рік або % (від базового споживання) або (</w:t>
            </w:r>
            <w:proofErr w:type="spellStart"/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т.у.п</w:t>
            </w:r>
            <w:proofErr w:type="spellEnd"/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  <w:vAlign w:val="center"/>
          </w:tcPr>
          <w:p w14:paraId="359F3377" w14:textId="3ED18230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37863073" w14:textId="067C44FB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14:paraId="31FD8BE9" w14:textId="686F06FB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14:paraId="66ED4534" w14:textId="1CF13030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2002</w:t>
            </w:r>
          </w:p>
        </w:tc>
        <w:tc>
          <w:tcPr>
            <w:tcW w:w="992" w:type="dxa"/>
            <w:vAlign w:val="center"/>
          </w:tcPr>
          <w:p w14:paraId="3784DABF" w14:textId="576FD5AF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2780</w:t>
            </w:r>
          </w:p>
        </w:tc>
        <w:tc>
          <w:tcPr>
            <w:tcW w:w="992" w:type="dxa"/>
            <w:vAlign w:val="center"/>
          </w:tcPr>
          <w:p w14:paraId="3889AC0F" w14:textId="23EC70DC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2780</w:t>
            </w:r>
          </w:p>
        </w:tc>
      </w:tr>
      <w:tr w:rsidR="00285D52" w:rsidRPr="00EB4F0B" w14:paraId="3D966B4A" w14:textId="149A990A" w:rsidTr="00D12F45">
        <w:tc>
          <w:tcPr>
            <w:tcW w:w="534" w:type="dxa"/>
            <w:vAlign w:val="center"/>
          </w:tcPr>
          <w:p w14:paraId="1B3C6CEE" w14:textId="77777777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782B9A02" w14:textId="77777777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BC03DBB" w14:textId="10D82425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eastAsia="Calibri" w:hAnsi="Times New Roman"/>
                <w:bCs/>
                <w:sz w:val="24"/>
                <w:szCs w:val="24"/>
                <w:lang w:val="uk-UA" w:eastAsia="en-US"/>
              </w:rPr>
              <w:t>Зменшення викидів вуглекислого газу</w:t>
            </w:r>
          </w:p>
        </w:tc>
        <w:tc>
          <w:tcPr>
            <w:tcW w:w="2692" w:type="dxa"/>
            <w:vAlign w:val="center"/>
          </w:tcPr>
          <w:p w14:paraId="590D0447" w14:textId="37C9A345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eastAsia="Calibri" w:hAnsi="Times New Roman"/>
                <w:bCs/>
                <w:sz w:val="24"/>
                <w:szCs w:val="24"/>
                <w:lang w:val="uk-UA" w:eastAsia="en-US"/>
              </w:rPr>
              <w:t>У т.СО2 та (%)</w:t>
            </w:r>
          </w:p>
        </w:tc>
        <w:tc>
          <w:tcPr>
            <w:tcW w:w="1559" w:type="dxa"/>
            <w:vAlign w:val="center"/>
          </w:tcPr>
          <w:p w14:paraId="6369ED5C" w14:textId="0D5F4D96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3129</w:t>
            </w:r>
          </w:p>
        </w:tc>
        <w:tc>
          <w:tcPr>
            <w:tcW w:w="1134" w:type="dxa"/>
            <w:vAlign w:val="center"/>
          </w:tcPr>
          <w:p w14:paraId="71C3CCE4" w14:textId="04D72E88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14:paraId="7F984B4C" w14:textId="0ED8AFA1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14:paraId="108DA836" w14:textId="43AE841B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720</w:t>
            </w:r>
          </w:p>
        </w:tc>
        <w:tc>
          <w:tcPr>
            <w:tcW w:w="992" w:type="dxa"/>
            <w:vAlign w:val="center"/>
          </w:tcPr>
          <w:p w14:paraId="257ACE00" w14:textId="16B4128A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1043,7 (34%)</w:t>
            </w:r>
          </w:p>
        </w:tc>
        <w:tc>
          <w:tcPr>
            <w:tcW w:w="992" w:type="dxa"/>
            <w:vAlign w:val="center"/>
          </w:tcPr>
          <w:p w14:paraId="588D0567" w14:textId="77777777" w:rsidR="00EB4F0B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1043,7</w:t>
            </w:r>
          </w:p>
          <w:p w14:paraId="09EDC318" w14:textId="351519CF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(34%)</w:t>
            </w:r>
          </w:p>
        </w:tc>
      </w:tr>
      <w:tr w:rsidR="00285D52" w:rsidRPr="00EB4F0B" w14:paraId="7B8755CD" w14:textId="01621483" w:rsidTr="00D12F45">
        <w:tc>
          <w:tcPr>
            <w:tcW w:w="534" w:type="dxa"/>
            <w:vAlign w:val="center"/>
          </w:tcPr>
          <w:p w14:paraId="4FC956B2" w14:textId="77777777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Align w:val="center"/>
          </w:tcPr>
          <w:p w14:paraId="7A0FDD27" w14:textId="77777777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DA40FFD" w14:textId="4EEF5829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eastAsia="Calibri" w:hAnsi="Times New Roman"/>
                <w:bCs/>
                <w:sz w:val="24"/>
                <w:szCs w:val="24"/>
                <w:lang w:val="uk-UA" w:eastAsia="en-US"/>
              </w:rPr>
              <w:t>Зменшення втрат паливно-енергетичних ресурсів</w:t>
            </w:r>
          </w:p>
        </w:tc>
        <w:tc>
          <w:tcPr>
            <w:tcW w:w="2692" w:type="dxa"/>
            <w:vAlign w:val="center"/>
          </w:tcPr>
          <w:p w14:paraId="2A062944" w14:textId="2CEAEF5E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eastAsia="Calibri" w:hAnsi="Times New Roman"/>
                <w:bCs/>
                <w:sz w:val="24"/>
                <w:szCs w:val="24"/>
                <w:lang w:val="uk-UA" w:eastAsia="en-US"/>
              </w:rPr>
              <w:t xml:space="preserve">У </w:t>
            </w:r>
            <w:proofErr w:type="spellStart"/>
            <w:r w:rsidRPr="00EB4F0B">
              <w:rPr>
                <w:rFonts w:ascii="Times New Roman" w:eastAsia="Calibri" w:hAnsi="Times New Roman"/>
                <w:bCs/>
                <w:sz w:val="24"/>
                <w:szCs w:val="24"/>
                <w:lang w:val="uk-UA" w:eastAsia="en-US"/>
              </w:rPr>
              <w:t>т.у.п</w:t>
            </w:r>
            <w:proofErr w:type="spellEnd"/>
            <w:r w:rsidRPr="00EB4F0B">
              <w:rPr>
                <w:rFonts w:ascii="Times New Roman" w:eastAsia="Calibri" w:hAnsi="Times New Roman"/>
                <w:bCs/>
                <w:sz w:val="24"/>
                <w:szCs w:val="24"/>
                <w:lang w:val="uk-UA" w:eastAsia="en-US"/>
              </w:rPr>
              <w:t xml:space="preserve"> або (%)</w:t>
            </w:r>
          </w:p>
        </w:tc>
        <w:tc>
          <w:tcPr>
            <w:tcW w:w="1559" w:type="dxa"/>
            <w:vAlign w:val="center"/>
          </w:tcPr>
          <w:p w14:paraId="4969CCB3" w14:textId="7FFD369F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1105</w:t>
            </w:r>
          </w:p>
        </w:tc>
        <w:tc>
          <w:tcPr>
            <w:tcW w:w="1134" w:type="dxa"/>
            <w:vAlign w:val="center"/>
          </w:tcPr>
          <w:p w14:paraId="7ADED54D" w14:textId="5C22459E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14:paraId="51A9E8DA" w14:textId="414407F7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14:paraId="7E56D306" w14:textId="7B4C2123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266</w:t>
            </w:r>
          </w:p>
        </w:tc>
        <w:tc>
          <w:tcPr>
            <w:tcW w:w="992" w:type="dxa"/>
            <w:vAlign w:val="center"/>
          </w:tcPr>
          <w:p w14:paraId="63EA9998" w14:textId="20C214E9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368,5</w:t>
            </w:r>
          </w:p>
        </w:tc>
        <w:tc>
          <w:tcPr>
            <w:tcW w:w="992" w:type="dxa"/>
            <w:vAlign w:val="center"/>
          </w:tcPr>
          <w:p w14:paraId="2AB9A02F" w14:textId="2E34BED0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368,5</w:t>
            </w:r>
          </w:p>
        </w:tc>
      </w:tr>
      <w:tr w:rsidR="00285D52" w:rsidRPr="00EB4F0B" w14:paraId="38182C17" w14:textId="2E430690" w:rsidTr="00D12F45">
        <w:tc>
          <w:tcPr>
            <w:tcW w:w="534" w:type="dxa"/>
            <w:vAlign w:val="center"/>
          </w:tcPr>
          <w:p w14:paraId="0E94A255" w14:textId="4BA21951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EB4F0B" w:rsidRPr="00EB4F0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835" w:type="dxa"/>
            <w:vAlign w:val="center"/>
          </w:tcPr>
          <w:p w14:paraId="7724616E" w14:textId="4F1609FD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Створити якісні умови для перебування персоналу та відвідувачів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9BAAEE6" w14:textId="1B8A1ABC" w:rsidR="00285D52" w:rsidRPr="00EB4F0B" w:rsidRDefault="00285D52" w:rsidP="00D12F45">
            <w:pPr>
              <w:pStyle w:val="a3"/>
              <w:spacing w:after="6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eastAsia="Calibri" w:hAnsi="Times New Roman"/>
                <w:bCs/>
                <w:sz w:val="24"/>
                <w:szCs w:val="24"/>
                <w:lang w:val="uk-UA" w:eastAsia="en-US"/>
              </w:rPr>
              <w:t>Кількість споживачів з покращеним доступом до послуг</w:t>
            </w:r>
          </w:p>
        </w:tc>
        <w:tc>
          <w:tcPr>
            <w:tcW w:w="2692" w:type="dxa"/>
            <w:vAlign w:val="center"/>
          </w:tcPr>
          <w:p w14:paraId="19D483CD" w14:textId="4C2FF924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тис.</w:t>
            </w:r>
            <w:r w:rsidR="001662F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B4F0B" w:rsidRPr="00EB4F0B">
              <w:rPr>
                <w:rFonts w:ascii="Times New Roman" w:hAnsi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559" w:type="dxa"/>
            <w:vAlign w:val="center"/>
          </w:tcPr>
          <w:p w14:paraId="08D10593" w14:textId="1625BB8B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55CF916C" w14:textId="4098862F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14:paraId="170ABED8" w14:textId="1A70FECA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260</w:t>
            </w:r>
          </w:p>
        </w:tc>
        <w:tc>
          <w:tcPr>
            <w:tcW w:w="993" w:type="dxa"/>
            <w:vAlign w:val="center"/>
          </w:tcPr>
          <w:p w14:paraId="12481972" w14:textId="3160961A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292</w:t>
            </w:r>
          </w:p>
        </w:tc>
        <w:tc>
          <w:tcPr>
            <w:tcW w:w="992" w:type="dxa"/>
            <w:vAlign w:val="center"/>
          </w:tcPr>
          <w:p w14:paraId="7304EDFF" w14:textId="7A517C64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336</w:t>
            </w:r>
          </w:p>
        </w:tc>
        <w:tc>
          <w:tcPr>
            <w:tcW w:w="992" w:type="dxa"/>
            <w:vAlign w:val="center"/>
          </w:tcPr>
          <w:p w14:paraId="5C5F9F56" w14:textId="3FCB3016" w:rsidR="00285D52" w:rsidRPr="00EB4F0B" w:rsidRDefault="00285D52" w:rsidP="00D12F45">
            <w:pPr>
              <w:pStyle w:val="a3"/>
              <w:spacing w:after="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B4F0B">
              <w:rPr>
                <w:rFonts w:ascii="Times New Roman" w:hAnsi="Times New Roman"/>
                <w:sz w:val="24"/>
                <w:szCs w:val="24"/>
                <w:lang w:val="uk-UA"/>
              </w:rPr>
              <w:t>428</w:t>
            </w:r>
          </w:p>
        </w:tc>
      </w:tr>
      <w:bookmarkEnd w:id="3"/>
    </w:tbl>
    <w:p w14:paraId="6B98DCC1" w14:textId="77777777" w:rsidR="00D12F45" w:rsidRPr="00D12F45" w:rsidRDefault="00D12F45" w:rsidP="00D12F45">
      <w:pPr>
        <w:pStyle w:val="a3"/>
        <w:jc w:val="center"/>
        <w:rPr>
          <w:rFonts w:ascii="Times New Roman" w:hAnsi="Times New Roman"/>
          <w:sz w:val="12"/>
          <w:szCs w:val="28"/>
          <w:lang w:val="uk-UA"/>
        </w:rPr>
      </w:pPr>
    </w:p>
    <w:p w14:paraId="10B34F60" w14:textId="76B303CF" w:rsidR="00457BBC" w:rsidRPr="00D12F45" w:rsidRDefault="00D12F45" w:rsidP="00D12F45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</w:t>
      </w:r>
      <w:bookmarkStart w:id="4" w:name="_GoBack"/>
      <w:bookmarkEnd w:id="4"/>
    </w:p>
    <w:sectPr w:rsidR="00457BBC" w:rsidRPr="00D12F45" w:rsidSect="00D12F45">
      <w:footerReference w:type="default" r:id="rId8"/>
      <w:pgSz w:w="16838" w:h="11906" w:orient="landscape"/>
      <w:pgMar w:top="709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B7B77" w14:textId="77777777" w:rsidR="00796771" w:rsidRDefault="00796771" w:rsidP="004343B2">
      <w:pPr>
        <w:spacing w:after="0" w:line="240" w:lineRule="auto"/>
      </w:pPr>
      <w:r>
        <w:separator/>
      </w:r>
    </w:p>
  </w:endnote>
  <w:endnote w:type="continuationSeparator" w:id="0">
    <w:p w14:paraId="6F2F2782" w14:textId="77777777" w:rsidR="00796771" w:rsidRDefault="00796771" w:rsidP="00434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0909"/>
      <w:docPartObj>
        <w:docPartGallery w:val="Page Numbers (Bottom of Page)"/>
        <w:docPartUnique/>
      </w:docPartObj>
    </w:sdtPr>
    <w:sdtEndPr/>
    <w:sdtContent>
      <w:p w14:paraId="47F3F73A" w14:textId="77777777" w:rsidR="004343B2" w:rsidRDefault="00391EE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2F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603AF8" w14:textId="77777777" w:rsidR="004343B2" w:rsidRDefault="004343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7B901" w14:textId="77777777" w:rsidR="00796771" w:rsidRDefault="00796771" w:rsidP="004343B2">
      <w:pPr>
        <w:spacing w:after="0" w:line="240" w:lineRule="auto"/>
      </w:pPr>
      <w:r>
        <w:separator/>
      </w:r>
    </w:p>
  </w:footnote>
  <w:footnote w:type="continuationSeparator" w:id="0">
    <w:p w14:paraId="02500E40" w14:textId="77777777" w:rsidR="00796771" w:rsidRDefault="00796771" w:rsidP="004343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62EA"/>
    <w:rsid w:val="000A4244"/>
    <w:rsid w:val="000B7AF2"/>
    <w:rsid w:val="001662F0"/>
    <w:rsid w:val="00175E17"/>
    <w:rsid w:val="00195C7B"/>
    <w:rsid w:val="001A09B9"/>
    <w:rsid w:val="001D2EC8"/>
    <w:rsid w:val="00285D52"/>
    <w:rsid w:val="00303D1D"/>
    <w:rsid w:val="00323DD5"/>
    <w:rsid w:val="003639F1"/>
    <w:rsid w:val="003752CB"/>
    <w:rsid w:val="00391EEB"/>
    <w:rsid w:val="003D7B18"/>
    <w:rsid w:val="00415790"/>
    <w:rsid w:val="004343B2"/>
    <w:rsid w:val="0043516E"/>
    <w:rsid w:val="00457BBC"/>
    <w:rsid w:val="00485EB1"/>
    <w:rsid w:val="0049532D"/>
    <w:rsid w:val="00576025"/>
    <w:rsid w:val="005F69E6"/>
    <w:rsid w:val="00611989"/>
    <w:rsid w:val="00644CBF"/>
    <w:rsid w:val="006766A3"/>
    <w:rsid w:val="00796771"/>
    <w:rsid w:val="008B6181"/>
    <w:rsid w:val="00901947"/>
    <w:rsid w:val="00917609"/>
    <w:rsid w:val="009548C1"/>
    <w:rsid w:val="009862EA"/>
    <w:rsid w:val="009910E8"/>
    <w:rsid w:val="00A33ACA"/>
    <w:rsid w:val="00B22219"/>
    <w:rsid w:val="00C1255E"/>
    <w:rsid w:val="00C13F35"/>
    <w:rsid w:val="00CA148E"/>
    <w:rsid w:val="00CC6C53"/>
    <w:rsid w:val="00D12F45"/>
    <w:rsid w:val="00DD4684"/>
    <w:rsid w:val="00E55CBA"/>
    <w:rsid w:val="00EB04EA"/>
    <w:rsid w:val="00EB4AC6"/>
    <w:rsid w:val="00EB4F0B"/>
    <w:rsid w:val="00F46832"/>
    <w:rsid w:val="00F6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34D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2EA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2E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table" w:styleId="a4">
    <w:name w:val="Table Grid"/>
    <w:basedOn w:val="a1"/>
    <w:uiPriority w:val="59"/>
    <w:rsid w:val="00986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343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43B2"/>
    <w:rPr>
      <w:rFonts w:ascii="Calibri" w:eastAsia="Times New Roman" w:hAnsi="Calibri" w:cs="Times New Roma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4343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43B2"/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C66E6-CD24-4E49-9124-E8477C9C1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VereshchakOM</dc:creator>
  <cp:keywords/>
  <dc:description/>
  <cp:lastModifiedBy>orest</cp:lastModifiedBy>
  <cp:revision>17</cp:revision>
  <dcterms:created xsi:type="dcterms:W3CDTF">2023-05-17T07:52:00Z</dcterms:created>
  <dcterms:modified xsi:type="dcterms:W3CDTF">2024-05-17T06:41:00Z</dcterms:modified>
</cp:coreProperties>
</file>