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EA4D" w14:textId="77777777" w:rsidR="00D02B8B" w:rsidRPr="009F0E04" w:rsidRDefault="00D02B8B" w:rsidP="00823976">
      <w:pPr>
        <w:widowControl w:val="0"/>
        <w:spacing w:after="0" w:line="240" w:lineRule="auto"/>
        <w:ind w:right="-1"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Додаток</w:t>
      </w:r>
    </w:p>
    <w:p w14:paraId="29AB4E49" w14:textId="44C032FA" w:rsidR="00D02B8B" w:rsidRPr="009F0E04" w:rsidRDefault="008931C1" w:rsidP="00823976">
      <w:pPr>
        <w:widowControl w:val="0"/>
        <w:spacing w:after="0" w:line="240" w:lineRule="auto"/>
        <w:ind w:right="-1"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</w:t>
      </w:r>
      <w:r w:rsidR="00D02B8B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ішення обласної ради</w:t>
      </w:r>
    </w:p>
    <w:p w14:paraId="2BE716D8" w14:textId="3F605553" w:rsidR="003A293F" w:rsidRPr="009F0E04" w:rsidRDefault="00823976" w:rsidP="00823976">
      <w:pPr>
        <w:widowControl w:val="0"/>
        <w:spacing w:after="0" w:line="240" w:lineRule="auto"/>
        <w:ind w:right="-1"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від </w:t>
      </w:r>
      <w:r w:rsidR="008931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23 травня</w:t>
      </w:r>
      <w:r w:rsidR="003A293F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202</w:t>
      </w:r>
      <w:r w:rsidR="00D52378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4</w:t>
      </w:r>
      <w:r w:rsidR="003A293F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року</w:t>
      </w:r>
      <w:r w:rsidR="001B1A6D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3A293F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№ </w:t>
      </w:r>
      <w:r w:rsidR="008931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26/32</w:t>
      </w:r>
    </w:p>
    <w:p w14:paraId="5B642B84" w14:textId="77777777" w:rsidR="00D02B8B" w:rsidRPr="009F0E04" w:rsidRDefault="00D02B8B" w:rsidP="005E04CC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2CE658FF" w14:textId="77777777" w:rsidR="00D02B8B" w:rsidRPr="009F0E04" w:rsidRDefault="00D02B8B" w:rsidP="005E04CC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1BF0F3A6" w14:textId="77777777" w:rsidR="00D02B8B" w:rsidRPr="009F0E04" w:rsidRDefault="00D02B8B" w:rsidP="005E04CC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05BFE5F3" w14:textId="77777777" w:rsidR="00D02B8B" w:rsidRPr="009F0E04" w:rsidRDefault="00D02B8B" w:rsidP="005E04CC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2DE5490F" w14:textId="77777777" w:rsidR="00D02B8B" w:rsidRPr="009F0E04" w:rsidRDefault="00D02B8B" w:rsidP="005E04CC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9F0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СКЛАД</w:t>
      </w:r>
    </w:p>
    <w:p w14:paraId="50309D9D" w14:textId="10693E24" w:rsidR="00D02B8B" w:rsidRPr="009F0E04" w:rsidRDefault="00D52378" w:rsidP="005E04CC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9F0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ліквідаційної </w:t>
      </w:r>
      <w:r w:rsidR="00D02B8B" w:rsidRPr="009F0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комісії Волинського обласного медично-виробничого підприємства «Профілактична дезінфекція»</w:t>
      </w:r>
    </w:p>
    <w:p w14:paraId="741B6FB7" w14:textId="77777777" w:rsidR="00D02B8B" w:rsidRPr="009F0E04" w:rsidRDefault="00D02B8B" w:rsidP="005E04CC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5B99BDF5" w14:textId="77777777" w:rsidR="00D02B8B" w:rsidRPr="009F0E04" w:rsidRDefault="00D02B8B" w:rsidP="005E04CC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34195139" w14:textId="77777777" w:rsidR="00D02B8B" w:rsidRPr="009F0E04" w:rsidRDefault="00D02B8B" w:rsidP="005E04CC">
      <w:pPr>
        <w:widowControl w:val="0"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bookmarkStart w:id="0" w:name="bookmark4"/>
      <w:r w:rsidRPr="009F0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Голова комісії:</w:t>
      </w:r>
      <w:bookmarkEnd w:id="0"/>
    </w:p>
    <w:p w14:paraId="4A4DBCCA" w14:textId="4774CEAE" w:rsidR="00D02B8B" w:rsidRPr="009F0E04" w:rsidRDefault="00D52378" w:rsidP="005E04CC">
      <w:pPr>
        <w:widowControl w:val="0"/>
        <w:tabs>
          <w:tab w:val="left" w:pos="493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Волчук</w:t>
      </w:r>
      <w:r w:rsidR="00D02B8B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="00D02B8B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="00D02B8B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  <w:t xml:space="preserve">- </w:t>
      </w:r>
      <w:r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т. в. о. </w:t>
      </w:r>
      <w:r w:rsidR="00D02B8B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директор</w:t>
      </w:r>
      <w:r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а</w:t>
      </w:r>
      <w:r w:rsidR="00D02B8B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ВОМВ</w:t>
      </w:r>
      <w:r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</w:t>
      </w:r>
    </w:p>
    <w:p w14:paraId="23507D5B" w14:textId="225DE8C0" w:rsidR="00D02B8B" w:rsidRPr="009F0E04" w:rsidRDefault="00D52378" w:rsidP="005E04CC">
      <w:pPr>
        <w:widowControl w:val="0"/>
        <w:spacing w:after="0" w:line="240" w:lineRule="auto"/>
        <w:ind w:left="5670" w:hanging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Юрій Олександрович</w:t>
      </w:r>
      <w:r w:rsidR="006E54A4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="00D02B8B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«Профілактична дезінфекція»</w:t>
      </w:r>
    </w:p>
    <w:p w14:paraId="61E5DC15" w14:textId="22099D10" w:rsidR="00D02B8B" w:rsidRPr="009F0E04" w:rsidRDefault="00162B15" w:rsidP="005E04CC">
      <w:pPr>
        <w:widowControl w:val="0"/>
        <w:spacing w:after="0" w:line="240" w:lineRule="auto"/>
        <w:ind w:left="4956" w:right="-1"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</w:pPr>
      <w:bookmarkStart w:id="1" w:name="bookmark5"/>
      <w:r w:rsidRPr="009F0E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(ІПН </w:t>
      </w:r>
      <w:r w:rsidR="001A3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ХХХХХХХХХХ</w:t>
      </w:r>
      <w:r w:rsidRPr="009F0E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)</w:t>
      </w:r>
    </w:p>
    <w:p w14:paraId="4A38EB2B" w14:textId="77777777" w:rsidR="00D02B8B" w:rsidRPr="009F0E04" w:rsidRDefault="00D02B8B" w:rsidP="005E04CC">
      <w:pPr>
        <w:widowControl w:val="0"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</w:pPr>
    </w:p>
    <w:p w14:paraId="04A2ACC9" w14:textId="77777777" w:rsidR="00D02B8B" w:rsidRPr="009F0E04" w:rsidRDefault="00D02B8B" w:rsidP="005E04CC">
      <w:pPr>
        <w:widowControl w:val="0"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9F0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Члени комісії:</w:t>
      </w:r>
      <w:bookmarkEnd w:id="1"/>
    </w:p>
    <w:p w14:paraId="6FCB5E87" w14:textId="77777777" w:rsidR="00D02B8B" w:rsidRPr="009F0E04" w:rsidRDefault="00D02B8B" w:rsidP="005E04CC">
      <w:pPr>
        <w:widowControl w:val="0"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67F65421" w14:textId="42406378" w:rsidR="00D02B8B" w:rsidRPr="009F0E04" w:rsidRDefault="00D02B8B" w:rsidP="005E04CC">
      <w:pPr>
        <w:widowControl w:val="0"/>
        <w:tabs>
          <w:tab w:val="left" w:pos="493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9F0E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Мазниця</w:t>
      </w:r>
      <w:r w:rsidRPr="009F0E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ab/>
      </w:r>
      <w:r w:rsidR="00CC23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 </w:t>
      </w:r>
      <w:r w:rsidRPr="009F0E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ab/>
        <w:t xml:space="preserve">- головний бухгалтер </w:t>
      </w:r>
      <w:r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ВОМВП</w:t>
      </w:r>
    </w:p>
    <w:p w14:paraId="70067630" w14:textId="77777777" w:rsidR="00D02B8B" w:rsidRPr="009F0E04" w:rsidRDefault="00D02B8B" w:rsidP="005E04CC">
      <w:pPr>
        <w:widowControl w:val="0"/>
        <w:tabs>
          <w:tab w:val="left" w:pos="493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Тетяна Луківна</w:t>
      </w:r>
      <w:r w:rsidR="006E54A4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="006E54A4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="006E54A4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«Профілактична дезінфекція»</w:t>
      </w:r>
    </w:p>
    <w:p w14:paraId="42F10779" w14:textId="2AD4691B" w:rsidR="00D02B8B" w:rsidRPr="009F0E04" w:rsidRDefault="00BF78CF" w:rsidP="005E04CC">
      <w:pPr>
        <w:widowControl w:val="0"/>
        <w:spacing w:after="0" w:line="240" w:lineRule="auto"/>
        <w:ind w:left="4956" w:right="-1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(</w:t>
      </w:r>
      <w:r w:rsidR="00E50782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ІПН </w:t>
      </w:r>
      <w:r w:rsidR="001A3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ХХХХХХХХХХ</w:t>
      </w:r>
      <w:r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)</w:t>
      </w:r>
    </w:p>
    <w:p w14:paraId="33B8867F" w14:textId="77777777" w:rsidR="00BF78CF" w:rsidRPr="009F0E04" w:rsidRDefault="00BF78CF" w:rsidP="005E04CC">
      <w:pPr>
        <w:widowControl w:val="0"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490C924C" w14:textId="214FA5F3" w:rsidR="00D02B8B" w:rsidRPr="009F0E04" w:rsidRDefault="00D52378" w:rsidP="005E04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Кузьменко</w:t>
      </w:r>
      <w:r w:rsidR="00D02B8B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="00D02B8B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="00D02B8B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="00D02B8B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="00D02B8B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="00CC23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</w:t>
      </w:r>
      <w:r w:rsidR="00D02B8B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- </w:t>
      </w:r>
      <w:r w:rsidR="006E54A4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заступник </w:t>
      </w:r>
      <w:r w:rsidR="00DA1885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керуючого справами</w:t>
      </w:r>
      <w:r w:rsidR="00CC23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CC23E0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-</w:t>
      </w:r>
    </w:p>
    <w:p w14:paraId="4D14BEF9" w14:textId="3CAD9863" w:rsidR="00D52378" w:rsidRPr="009F0E04" w:rsidRDefault="00D52378" w:rsidP="00D52378">
      <w:pPr>
        <w:widowControl w:val="0"/>
        <w:spacing w:after="0" w:line="240" w:lineRule="auto"/>
        <w:ind w:left="5664" w:hanging="50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Олена Олексіївна</w:t>
      </w:r>
      <w:r w:rsidR="005906BE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="00CC23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</w:t>
      </w:r>
      <w:r w:rsidR="00DA1885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ачальник </w:t>
      </w:r>
      <w:r w:rsidR="005906BE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відділу з питань </w:t>
      </w:r>
      <w:r w:rsidR="006E54A4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управління об’єктами</w:t>
      </w:r>
      <w:r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6E54A4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спільної власності територіальних громад сіл, селищ, міст області та землями</w:t>
      </w:r>
      <w:r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6E54A4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комунальної власності</w:t>
      </w:r>
      <w:r w:rsidR="00DA1885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Волинської обласної ради</w:t>
      </w:r>
    </w:p>
    <w:p w14:paraId="4AD041C7" w14:textId="38287B4B" w:rsidR="00BF78CF" w:rsidRPr="009F0E04" w:rsidRDefault="00BF78CF" w:rsidP="00DA1885">
      <w:pPr>
        <w:widowControl w:val="0"/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(ІПН</w:t>
      </w:r>
      <w:r w:rsidR="00D52378"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1A3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ХХХХХХХХХХ</w:t>
      </w:r>
      <w:r w:rsidRPr="009F0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)</w:t>
      </w:r>
    </w:p>
    <w:sectPr w:rsidR="00BF78CF" w:rsidRPr="009F0E04" w:rsidSect="009F0E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C7"/>
    <w:rsid w:val="00046AC7"/>
    <w:rsid w:val="00162B15"/>
    <w:rsid w:val="00171179"/>
    <w:rsid w:val="001A3F78"/>
    <w:rsid w:val="001B1A6D"/>
    <w:rsid w:val="002858ED"/>
    <w:rsid w:val="003A293F"/>
    <w:rsid w:val="005906BE"/>
    <w:rsid w:val="005E04CC"/>
    <w:rsid w:val="006E54A4"/>
    <w:rsid w:val="007653E2"/>
    <w:rsid w:val="007A29B7"/>
    <w:rsid w:val="00823976"/>
    <w:rsid w:val="008931C1"/>
    <w:rsid w:val="009320D6"/>
    <w:rsid w:val="00967BB7"/>
    <w:rsid w:val="009F0E04"/>
    <w:rsid w:val="00A02FD4"/>
    <w:rsid w:val="00BF78CF"/>
    <w:rsid w:val="00CC23E0"/>
    <w:rsid w:val="00D02B8B"/>
    <w:rsid w:val="00D52378"/>
    <w:rsid w:val="00DA1885"/>
    <w:rsid w:val="00DB6249"/>
    <w:rsid w:val="00E059C2"/>
    <w:rsid w:val="00E17E05"/>
    <w:rsid w:val="00E21231"/>
    <w:rsid w:val="00E50782"/>
    <w:rsid w:val="00EA0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86D3"/>
  <w15:docId w15:val="{B3090AED-5B47-47E7-AFD0-3EC2CB2A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429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larisa</cp:lastModifiedBy>
  <cp:revision>5</cp:revision>
  <cp:lastPrinted>2024-05-28T07:39:00Z</cp:lastPrinted>
  <dcterms:created xsi:type="dcterms:W3CDTF">2024-05-11T09:26:00Z</dcterms:created>
  <dcterms:modified xsi:type="dcterms:W3CDTF">2024-05-30T09:58:00Z</dcterms:modified>
</cp:coreProperties>
</file>