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F9" w:rsidRPr="00E00EB4" w:rsidRDefault="00492AF9" w:rsidP="00492AF9">
      <w:pPr>
        <w:pStyle w:val="1"/>
        <w:spacing w:line="360" w:lineRule="auto"/>
        <w:jc w:val="center"/>
        <w:rPr>
          <w:sz w:val="28"/>
        </w:rPr>
      </w:pPr>
      <w:r w:rsidRPr="00E00EB4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48.3pt" o:ole="" o:preferrelative="f" fillcolor="window">
            <v:imagedata r:id="rId7" o:title=""/>
          </v:shape>
          <o:OLEObject Type="Embed" ProgID="Word.Picture.8" ShapeID="_x0000_i1025" DrawAspect="Content" ObjectID="_1778045608" r:id="rId8"/>
        </w:object>
      </w:r>
    </w:p>
    <w:p w:rsidR="00492AF9" w:rsidRPr="00E00EB4" w:rsidRDefault="00492AF9" w:rsidP="00492AF9">
      <w:pPr>
        <w:pStyle w:val="1"/>
        <w:jc w:val="center"/>
        <w:rPr>
          <w:sz w:val="28"/>
        </w:rPr>
      </w:pPr>
      <w:r w:rsidRPr="00E00EB4">
        <w:rPr>
          <w:sz w:val="28"/>
        </w:rPr>
        <w:t>ВОЛИНСЬКА  ОБЛАСНА  РАДА</w:t>
      </w:r>
    </w:p>
    <w:p w:rsidR="00492AF9" w:rsidRPr="00E00EB4" w:rsidRDefault="00492AF9" w:rsidP="00492AF9">
      <w:pPr>
        <w:pStyle w:val="1"/>
        <w:spacing w:line="360" w:lineRule="auto"/>
        <w:jc w:val="center"/>
        <w:rPr>
          <w:sz w:val="28"/>
        </w:rPr>
      </w:pPr>
      <w:r w:rsidRPr="00E00EB4">
        <w:t>восьме скликання</w:t>
      </w:r>
    </w:p>
    <w:p w:rsidR="00492AF9" w:rsidRPr="00E00EB4" w:rsidRDefault="00492AF9" w:rsidP="00BF08D3">
      <w:pPr>
        <w:pStyle w:val="2"/>
        <w:spacing w:before="0" w:line="480" w:lineRule="auto"/>
        <w:jc w:val="center"/>
        <w:rPr>
          <w:rFonts w:ascii="Times New Roman" w:hAnsi="Times New Roman"/>
          <w:color w:val="auto"/>
          <w:spacing w:val="20"/>
          <w:sz w:val="28"/>
          <w:lang w:val="uk-UA"/>
        </w:rPr>
      </w:pPr>
      <w:r w:rsidRPr="00E00EB4">
        <w:rPr>
          <w:rFonts w:ascii="Times New Roman" w:hAnsi="Times New Roman"/>
          <w:color w:val="auto"/>
          <w:spacing w:val="20"/>
          <w:sz w:val="28"/>
          <w:lang w:val="uk-UA"/>
        </w:rPr>
        <w:t>РІШЕННЯ</w:t>
      </w:r>
    </w:p>
    <w:tbl>
      <w:tblPr>
        <w:tblW w:w="0" w:type="auto"/>
        <w:tblInd w:w="108" w:type="dxa"/>
        <w:tblLook w:val="01E0"/>
      </w:tblPr>
      <w:tblGrid>
        <w:gridCol w:w="3116"/>
        <w:gridCol w:w="3499"/>
        <w:gridCol w:w="3131"/>
      </w:tblGrid>
      <w:tr w:rsidR="00492AF9" w:rsidRPr="00E00EB4" w:rsidTr="00492AF9">
        <w:tc>
          <w:tcPr>
            <w:tcW w:w="3266" w:type="dxa"/>
            <w:tcBorders>
              <w:bottom w:val="single" w:sz="4" w:space="0" w:color="auto"/>
            </w:tcBorders>
          </w:tcPr>
          <w:p w:rsidR="00492AF9" w:rsidRPr="00E00EB4" w:rsidRDefault="00445F33" w:rsidP="00445F33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00EB4">
              <w:rPr>
                <w:sz w:val="28"/>
                <w:szCs w:val="28"/>
                <w:lang w:val="uk-UA"/>
              </w:rPr>
              <w:t>2</w:t>
            </w:r>
            <w:r w:rsidR="00B45D29" w:rsidRPr="00E00EB4">
              <w:rPr>
                <w:sz w:val="28"/>
                <w:szCs w:val="28"/>
                <w:lang w:val="uk-UA"/>
              </w:rPr>
              <w:t xml:space="preserve">3 </w:t>
            </w:r>
            <w:r w:rsidRPr="00E00EB4">
              <w:rPr>
                <w:sz w:val="28"/>
                <w:szCs w:val="28"/>
                <w:lang w:val="uk-UA"/>
              </w:rPr>
              <w:t>трав</w:t>
            </w:r>
            <w:r w:rsidR="00B45D29" w:rsidRPr="00E00EB4">
              <w:rPr>
                <w:sz w:val="28"/>
                <w:szCs w:val="28"/>
                <w:lang w:val="uk-UA"/>
              </w:rPr>
              <w:t xml:space="preserve">ня </w:t>
            </w:r>
            <w:r w:rsidR="002C321A" w:rsidRPr="00E00EB4">
              <w:rPr>
                <w:sz w:val="28"/>
                <w:szCs w:val="28"/>
                <w:lang w:val="uk-UA"/>
              </w:rPr>
              <w:t>202</w:t>
            </w:r>
            <w:r w:rsidRPr="00E00EB4">
              <w:rPr>
                <w:sz w:val="28"/>
                <w:szCs w:val="28"/>
                <w:lang w:val="uk-UA"/>
              </w:rPr>
              <w:t>4</w:t>
            </w:r>
            <w:r w:rsidR="002C321A" w:rsidRPr="00E00EB4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680" w:type="dxa"/>
          </w:tcPr>
          <w:p w:rsidR="00492AF9" w:rsidRPr="00E00EB4" w:rsidRDefault="00492AF9" w:rsidP="00492A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00EB4">
              <w:rPr>
                <w:sz w:val="28"/>
                <w:szCs w:val="28"/>
                <w:lang w:val="uk-UA"/>
              </w:rPr>
              <w:t>Луцьк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92AF9" w:rsidRPr="00E00EB4" w:rsidRDefault="007B0C48" w:rsidP="00445F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00EB4">
              <w:rPr>
                <w:sz w:val="28"/>
                <w:szCs w:val="28"/>
                <w:lang w:val="uk-UA"/>
              </w:rPr>
              <w:t>№ </w:t>
            </w:r>
            <w:r w:rsidR="00050551" w:rsidRPr="00E00EB4">
              <w:rPr>
                <w:sz w:val="28"/>
                <w:szCs w:val="28"/>
                <w:lang w:val="uk-UA"/>
              </w:rPr>
              <w:t>2</w:t>
            </w:r>
            <w:r w:rsidR="00445F33" w:rsidRPr="00E00EB4">
              <w:rPr>
                <w:sz w:val="28"/>
                <w:szCs w:val="28"/>
                <w:lang w:val="uk-UA"/>
              </w:rPr>
              <w:t>6</w:t>
            </w:r>
            <w:r w:rsidR="00856EEA" w:rsidRPr="00E00EB4">
              <w:rPr>
                <w:sz w:val="28"/>
                <w:szCs w:val="28"/>
                <w:lang w:val="uk-UA"/>
              </w:rPr>
              <w:t>/</w:t>
            </w:r>
          </w:p>
        </w:tc>
      </w:tr>
      <w:tr w:rsidR="00492AF9" w:rsidRPr="00E00EB4" w:rsidTr="00492AF9">
        <w:tc>
          <w:tcPr>
            <w:tcW w:w="3266" w:type="dxa"/>
            <w:tcBorders>
              <w:top w:val="single" w:sz="4" w:space="0" w:color="auto"/>
            </w:tcBorders>
          </w:tcPr>
          <w:p w:rsidR="00492AF9" w:rsidRPr="00E00EB4" w:rsidRDefault="00492AF9" w:rsidP="00492A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0" w:type="dxa"/>
          </w:tcPr>
          <w:p w:rsidR="00492AF9" w:rsidRPr="00E00EB4" w:rsidRDefault="00492AF9" w:rsidP="00492A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2AF9" w:rsidRPr="00E00EB4" w:rsidRDefault="00445F33" w:rsidP="00445F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E00EB4">
              <w:rPr>
                <w:sz w:val="28"/>
                <w:szCs w:val="28"/>
                <w:lang w:val="uk-UA"/>
              </w:rPr>
              <w:t>ПРОЄКТ</w:t>
            </w:r>
          </w:p>
        </w:tc>
      </w:tr>
    </w:tbl>
    <w:p w:rsidR="000367C6" w:rsidRPr="00E00EB4" w:rsidRDefault="00BE1DD3" w:rsidP="00C06919">
      <w:pPr>
        <w:tabs>
          <w:tab w:val="left" w:pos="5400"/>
        </w:tabs>
        <w:ind w:right="4820"/>
        <w:jc w:val="both"/>
        <w:rPr>
          <w:b/>
          <w:sz w:val="28"/>
          <w:szCs w:val="28"/>
          <w:lang w:val="uk-UA"/>
        </w:rPr>
      </w:pPr>
      <w:r w:rsidRPr="00E00EB4">
        <w:rPr>
          <w:b/>
          <w:bCs/>
          <w:sz w:val="28"/>
          <w:szCs w:val="28"/>
          <w:lang w:val="uk-UA"/>
        </w:rPr>
        <w:t xml:space="preserve">Про </w:t>
      </w:r>
      <w:r w:rsidR="009E2627" w:rsidRPr="00E00EB4">
        <w:rPr>
          <w:b/>
          <w:bCs/>
          <w:sz w:val="28"/>
          <w:szCs w:val="28"/>
          <w:lang w:val="uk-UA"/>
        </w:rPr>
        <w:t xml:space="preserve">щорічну Премію Верховної Ради України педагогічним працівникам </w:t>
      </w:r>
      <w:r w:rsidR="005D2340" w:rsidRPr="00E00EB4">
        <w:rPr>
          <w:b/>
          <w:bCs/>
          <w:sz w:val="28"/>
          <w:szCs w:val="28"/>
          <w:lang w:val="uk-UA"/>
        </w:rPr>
        <w:t>закладів дошкільної, загальної середньої, професійної (професійно-технічної) та позашкільної освіти</w:t>
      </w:r>
    </w:p>
    <w:p w:rsidR="00E35F2E" w:rsidRPr="00E00EB4" w:rsidRDefault="00E35F2E" w:rsidP="00C06919">
      <w:pPr>
        <w:tabs>
          <w:tab w:val="left" w:pos="5400"/>
        </w:tabs>
        <w:ind w:right="4238"/>
        <w:jc w:val="both"/>
        <w:rPr>
          <w:b/>
          <w:bCs/>
          <w:sz w:val="28"/>
          <w:szCs w:val="28"/>
          <w:lang w:val="uk-UA"/>
        </w:rPr>
      </w:pPr>
    </w:p>
    <w:p w:rsidR="009E2627" w:rsidRPr="00E00EB4" w:rsidRDefault="009E2627" w:rsidP="00C06919">
      <w:pPr>
        <w:pStyle w:val="ad"/>
      </w:pPr>
      <w:r w:rsidRPr="00E00EB4">
        <w:t xml:space="preserve">Відповідно до статті 43 Закону України «Про місцеве самоврядування в Україні», Положення про щорічну Премію Верховної Ради України педагогічним працівникам </w:t>
      </w:r>
      <w:r w:rsidR="002C2711" w:rsidRPr="00E00EB4">
        <w:t>закладів дошкільної, загальної середньої, професійної (професійно-технічної) та позашкільної освіти</w:t>
      </w:r>
      <w:r w:rsidRPr="00E00EB4">
        <w:t xml:space="preserve">, затвердженого </w:t>
      </w:r>
      <w:r w:rsidR="00740A49">
        <w:t>П</w:t>
      </w:r>
      <w:r w:rsidRPr="00E00EB4">
        <w:t>остановою Верховної Ради України від 14 вересня 2006 року № 131-V</w:t>
      </w:r>
      <w:r w:rsidR="0004759C">
        <w:t xml:space="preserve"> (зі змінами)</w:t>
      </w:r>
      <w:r w:rsidRPr="00E00EB4">
        <w:t>, розглянувши пропозиці</w:t>
      </w:r>
      <w:r w:rsidR="000A43EB" w:rsidRPr="00E00EB4">
        <w:t>ї</w:t>
      </w:r>
      <w:r w:rsidRPr="00E00EB4">
        <w:t xml:space="preserve"> управління освіти і науки обласної державної адміністрації</w:t>
      </w:r>
      <w:r w:rsidR="0004759C">
        <w:t xml:space="preserve"> (вх</w:t>
      </w:r>
      <w:r w:rsidR="003D612A">
        <w:t>і</w:t>
      </w:r>
      <w:r w:rsidR="0004759C">
        <w:t xml:space="preserve">дний </w:t>
      </w:r>
      <w:r w:rsidR="008B7A0A">
        <w:t xml:space="preserve">№ 1651/57/1-24 від </w:t>
      </w:r>
      <w:r w:rsidR="00566D64">
        <w:t>21 травня 2024 року</w:t>
      </w:r>
      <w:r w:rsidR="0004759C">
        <w:t>)</w:t>
      </w:r>
      <w:r w:rsidRPr="00E00EB4">
        <w:t xml:space="preserve">, враховуючи </w:t>
      </w:r>
      <w:r w:rsidRPr="00E00EB4">
        <w:rPr>
          <w:bCs/>
        </w:rPr>
        <w:t>рекомендації Комітету з питань освіти, науки та інновацій Верховної Ради України (вхідний № </w:t>
      </w:r>
      <w:r w:rsidR="00875268" w:rsidRPr="00E00EB4">
        <w:rPr>
          <w:bCs/>
        </w:rPr>
        <w:t>579</w:t>
      </w:r>
      <w:r w:rsidRPr="00E00EB4">
        <w:rPr>
          <w:bCs/>
        </w:rPr>
        <w:t>/39/1-2</w:t>
      </w:r>
      <w:r w:rsidR="00875268" w:rsidRPr="00E00EB4">
        <w:rPr>
          <w:bCs/>
        </w:rPr>
        <w:t>4</w:t>
      </w:r>
      <w:r w:rsidRPr="00E00EB4">
        <w:rPr>
          <w:bCs/>
        </w:rPr>
        <w:t xml:space="preserve"> від </w:t>
      </w:r>
      <w:r w:rsidR="00875268" w:rsidRPr="00E00EB4">
        <w:rPr>
          <w:bCs/>
        </w:rPr>
        <w:t>2</w:t>
      </w:r>
      <w:r w:rsidR="00DE419E" w:rsidRPr="00E00EB4">
        <w:rPr>
          <w:bCs/>
        </w:rPr>
        <w:t>6 </w:t>
      </w:r>
      <w:r w:rsidR="00875268" w:rsidRPr="00E00EB4">
        <w:rPr>
          <w:bCs/>
        </w:rPr>
        <w:t xml:space="preserve">лютого </w:t>
      </w:r>
      <w:r w:rsidRPr="00E00EB4">
        <w:rPr>
          <w:bCs/>
        </w:rPr>
        <w:t>202</w:t>
      </w:r>
      <w:r w:rsidR="00875268" w:rsidRPr="00E00EB4">
        <w:rPr>
          <w:bCs/>
        </w:rPr>
        <w:t>4</w:t>
      </w:r>
      <w:r w:rsidRPr="00E00EB4">
        <w:rPr>
          <w:bCs/>
        </w:rPr>
        <w:t xml:space="preserve"> року) щодо </w:t>
      </w:r>
      <w:r w:rsidR="00DE419E" w:rsidRPr="00E00EB4">
        <w:rPr>
          <w:bCs/>
        </w:rPr>
        <w:t>двох кандидатур</w:t>
      </w:r>
      <w:r w:rsidRPr="00E00EB4">
        <w:rPr>
          <w:bCs/>
        </w:rPr>
        <w:t xml:space="preserve"> від області, </w:t>
      </w:r>
      <w:r w:rsidRPr="00E00EB4">
        <w:t xml:space="preserve">висновки постійної комісії з питань освіти, науки, інформаційного простору, культури та мови, національного і духовного розвитку від </w:t>
      </w:r>
      <w:r w:rsidR="00875268" w:rsidRPr="00E00EB4">
        <w:t>23</w:t>
      </w:r>
      <w:r w:rsidR="00DE419E" w:rsidRPr="00E00EB4">
        <w:t> </w:t>
      </w:r>
      <w:r w:rsidR="00875268" w:rsidRPr="00E00EB4">
        <w:t>трав</w:t>
      </w:r>
      <w:r w:rsidRPr="00E00EB4">
        <w:t>ня 202</w:t>
      </w:r>
      <w:r w:rsidR="00875268" w:rsidRPr="00E00EB4">
        <w:t>4</w:t>
      </w:r>
      <w:r w:rsidRPr="00E00EB4">
        <w:t xml:space="preserve"> року № </w:t>
      </w:r>
      <w:r w:rsidR="00875268" w:rsidRPr="00E00EB4">
        <w:t>3</w:t>
      </w:r>
      <w:r w:rsidR="000A43EB" w:rsidRPr="00E00EB4">
        <w:t>9</w:t>
      </w:r>
      <w:r w:rsidRPr="00E00EB4">
        <w:t>/</w:t>
      </w:r>
      <w:r w:rsidR="00262E20" w:rsidRPr="00E00EB4">
        <w:t>1</w:t>
      </w:r>
      <w:r w:rsidRPr="00E00EB4">
        <w:t>, обласна рада</w:t>
      </w:r>
    </w:p>
    <w:p w:rsidR="00C971B2" w:rsidRPr="00E00EB4" w:rsidRDefault="00C971B2" w:rsidP="00C06919">
      <w:pPr>
        <w:pStyle w:val="HTML"/>
        <w:spacing w:before="120" w:after="120"/>
        <w:rPr>
          <w:rFonts w:ascii="Times New Roman" w:hAnsi="Times New Roman" w:cs="Times New Roman"/>
          <w:b/>
          <w:color w:val="auto"/>
          <w:spacing w:val="200"/>
          <w:sz w:val="28"/>
          <w:szCs w:val="28"/>
          <w:lang w:val="uk-UA"/>
        </w:rPr>
      </w:pPr>
      <w:r w:rsidRPr="00E00EB4">
        <w:rPr>
          <w:rFonts w:ascii="Times New Roman" w:hAnsi="Times New Roman" w:cs="Times New Roman"/>
          <w:b/>
          <w:color w:val="auto"/>
          <w:spacing w:val="200"/>
          <w:sz w:val="28"/>
          <w:szCs w:val="28"/>
          <w:lang w:val="uk-UA"/>
        </w:rPr>
        <w:t>ВИРІШИЛА:</w:t>
      </w:r>
    </w:p>
    <w:p w:rsidR="00CB658A" w:rsidRPr="00E00EB4" w:rsidRDefault="009E2627" w:rsidP="00C06919">
      <w:pPr>
        <w:numPr>
          <w:ilvl w:val="0"/>
          <w:numId w:val="13"/>
        </w:numPr>
        <w:ind w:firstLine="709"/>
        <w:jc w:val="both"/>
        <w:rPr>
          <w:sz w:val="28"/>
          <w:szCs w:val="28"/>
          <w:lang w:val="uk-UA" w:eastAsia="uk-UA"/>
        </w:rPr>
      </w:pPr>
      <w:r w:rsidRPr="00E00EB4">
        <w:rPr>
          <w:sz w:val="28"/>
          <w:szCs w:val="28"/>
          <w:lang w:val="uk-UA"/>
        </w:rPr>
        <w:t xml:space="preserve">Рекомендувати для відзначення Премією Верховної Ради України педагогічним працівникам </w:t>
      </w:r>
      <w:r w:rsidR="00EA260D" w:rsidRPr="00E00EB4">
        <w:rPr>
          <w:sz w:val="28"/>
          <w:szCs w:val="28"/>
          <w:lang w:val="uk-UA"/>
        </w:rPr>
        <w:t xml:space="preserve">закладів дошкільної, загальної середньої, професійної (професійно-технічної) та позашкільної освіти </w:t>
      </w:r>
      <w:r w:rsidRPr="00E00EB4">
        <w:rPr>
          <w:sz w:val="28"/>
          <w:szCs w:val="28"/>
          <w:lang w:val="uk-UA"/>
        </w:rPr>
        <w:t>(</w:t>
      </w:r>
      <w:r w:rsidR="0085643F">
        <w:rPr>
          <w:sz w:val="28"/>
          <w:szCs w:val="28"/>
          <w:lang w:val="uk-UA"/>
        </w:rPr>
        <w:t>на</w:t>
      </w:r>
      <w:r w:rsidRPr="00E00EB4">
        <w:rPr>
          <w:sz w:val="28"/>
          <w:szCs w:val="28"/>
          <w:lang w:val="uk-UA"/>
        </w:rPr>
        <w:t xml:space="preserve">далі </w:t>
      </w:r>
      <w:r w:rsidR="00F5385F" w:rsidRPr="00E00EB4">
        <w:rPr>
          <w:rStyle w:val="af"/>
          <w:b w:val="0"/>
          <w:sz w:val="28"/>
          <w:szCs w:val="28"/>
          <w:lang w:val="uk-UA"/>
        </w:rPr>
        <w:t xml:space="preserve">– </w:t>
      </w:r>
      <w:r w:rsidRPr="00E00EB4">
        <w:rPr>
          <w:sz w:val="28"/>
          <w:szCs w:val="28"/>
          <w:lang w:val="uk-UA"/>
        </w:rPr>
        <w:t xml:space="preserve">Премія) </w:t>
      </w:r>
      <w:r w:rsidR="00221AD3" w:rsidRPr="00E00EB4">
        <w:rPr>
          <w:sz w:val="28"/>
          <w:szCs w:val="28"/>
          <w:lang w:val="uk-UA"/>
        </w:rPr>
        <w:t xml:space="preserve">такі </w:t>
      </w:r>
      <w:r w:rsidRPr="00E00EB4">
        <w:rPr>
          <w:sz w:val="28"/>
          <w:szCs w:val="28"/>
          <w:lang w:val="uk-UA"/>
        </w:rPr>
        <w:t>кандидатур</w:t>
      </w:r>
      <w:r w:rsidR="00CB658A" w:rsidRPr="00E00EB4">
        <w:rPr>
          <w:sz w:val="28"/>
          <w:szCs w:val="28"/>
          <w:lang w:val="uk-UA"/>
        </w:rPr>
        <w:t>и:</w:t>
      </w:r>
    </w:p>
    <w:p w:rsidR="00221AD3" w:rsidRPr="00E00EB4" w:rsidRDefault="00190F81" w:rsidP="00C06919">
      <w:pPr>
        <w:pStyle w:val="af2"/>
        <w:numPr>
          <w:ilvl w:val="1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E00EB4">
        <w:rPr>
          <w:rFonts w:ascii="Times New Roman" w:hAnsi="Times New Roman" w:cs="Times New Roman"/>
          <w:bCs/>
          <w:sz w:val="28"/>
          <w:szCs w:val="28"/>
          <w:lang w:val="uk-UA" w:eastAsia="uk-UA"/>
        </w:rPr>
        <w:t>Михалюк Тетяна Вадимівна</w:t>
      </w:r>
      <w:r w:rsidR="00221AD3" w:rsidRPr="00E00EB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– </w:t>
      </w:r>
      <w:r w:rsidR="00AD2DFE" w:rsidRPr="00E00EB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тимчасово виконувач обов’язків директора комунальної установи </w:t>
      </w:r>
      <w:r w:rsidR="00E00EB4" w:rsidRPr="00E00EB4">
        <w:rPr>
          <w:rFonts w:ascii="Times New Roman" w:hAnsi="Times New Roman" w:cs="Times New Roman"/>
          <w:bCs/>
          <w:sz w:val="28"/>
          <w:szCs w:val="28"/>
          <w:lang w:val="uk-UA" w:eastAsia="uk-UA"/>
        </w:rPr>
        <w:t>«Волинська обласна Мала академія наук»</w:t>
      </w:r>
      <w:r w:rsidR="00221AD3" w:rsidRPr="00E00E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21AD3" w:rsidRPr="00E00EB4" w:rsidRDefault="00190F81" w:rsidP="00C06919">
      <w:pPr>
        <w:pStyle w:val="af2"/>
        <w:numPr>
          <w:ilvl w:val="1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00EB4">
        <w:rPr>
          <w:rFonts w:ascii="Times New Roman" w:hAnsi="Times New Roman" w:cs="Times New Roman"/>
          <w:bCs/>
          <w:sz w:val="28"/>
          <w:szCs w:val="28"/>
          <w:lang w:val="uk-UA" w:eastAsia="uk-UA"/>
        </w:rPr>
        <w:t>Філіпчук Оксана Романівна</w:t>
      </w:r>
      <w:r w:rsidR="00221AD3" w:rsidRPr="00E00EB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– </w:t>
      </w:r>
      <w:r w:rsidRPr="00E00EB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тимчасово виконувач обов’язків директора Центру </w:t>
      </w:r>
      <w:r w:rsidR="003446C0" w:rsidRPr="00E00EB4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позашкільної освіти</w:t>
      </w:r>
      <w:r w:rsidRPr="00E00EB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Волинської обласної ради</w:t>
      </w:r>
      <w:r w:rsidR="00221AD3" w:rsidRPr="00E00EB4"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CB658A" w:rsidRPr="00E00EB4" w:rsidRDefault="009E2627" w:rsidP="00C06919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E00EB4">
        <w:rPr>
          <w:sz w:val="28"/>
          <w:szCs w:val="28"/>
          <w:lang w:val="uk-UA"/>
        </w:rPr>
        <w:t xml:space="preserve">Рекомендувати </w:t>
      </w:r>
      <w:r w:rsidR="0081668D" w:rsidRPr="00E00EB4">
        <w:rPr>
          <w:sz w:val="28"/>
          <w:szCs w:val="28"/>
          <w:lang w:val="uk-UA"/>
        </w:rPr>
        <w:t xml:space="preserve">управлінню освіти і науки обласної державної адміністрації </w:t>
      </w:r>
      <w:r w:rsidRPr="00E00EB4">
        <w:rPr>
          <w:sz w:val="28"/>
          <w:szCs w:val="28"/>
          <w:lang w:val="uk-UA"/>
        </w:rPr>
        <w:t>забезпечити подання в обласну раду матеріалів на претендент</w:t>
      </w:r>
      <w:r w:rsidR="00AD2DFE" w:rsidRPr="00E00EB4">
        <w:rPr>
          <w:sz w:val="28"/>
          <w:szCs w:val="28"/>
          <w:lang w:val="uk-UA"/>
        </w:rPr>
        <w:t>ів</w:t>
      </w:r>
      <w:r w:rsidR="00CB658A" w:rsidRPr="00E00EB4">
        <w:rPr>
          <w:sz w:val="28"/>
          <w:szCs w:val="28"/>
          <w:lang w:val="uk-UA"/>
        </w:rPr>
        <w:t>, а саме</w:t>
      </w:r>
      <w:r w:rsidRPr="00E00EB4">
        <w:rPr>
          <w:sz w:val="28"/>
          <w:szCs w:val="28"/>
          <w:lang w:val="uk-UA"/>
        </w:rPr>
        <w:t xml:space="preserve">: </w:t>
      </w:r>
    </w:p>
    <w:p w:rsidR="0003091F" w:rsidRPr="00E00EB4" w:rsidRDefault="0003091F" w:rsidP="00C06919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r w:rsidRPr="00E00EB4">
        <w:rPr>
          <w:sz w:val="28"/>
          <w:szCs w:val="28"/>
          <w:lang w:val="uk-UA"/>
        </w:rPr>
        <w:t>банківські реквізити;</w:t>
      </w:r>
    </w:p>
    <w:p w:rsidR="009E2627" w:rsidRPr="00E00EB4" w:rsidRDefault="0003091F" w:rsidP="00C06919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r w:rsidRPr="00E00EB4">
        <w:rPr>
          <w:sz w:val="28"/>
          <w:szCs w:val="28"/>
          <w:lang w:val="uk-UA"/>
        </w:rPr>
        <w:t>особист</w:t>
      </w:r>
      <w:r w:rsidR="00AD2DFE" w:rsidRPr="00E00EB4">
        <w:rPr>
          <w:sz w:val="28"/>
          <w:szCs w:val="28"/>
          <w:lang w:val="uk-UA"/>
        </w:rPr>
        <w:t>і</w:t>
      </w:r>
      <w:r w:rsidRPr="00E00EB4">
        <w:rPr>
          <w:sz w:val="28"/>
          <w:szCs w:val="28"/>
          <w:lang w:val="uk-UA"/>
        </w:rPr>
        <w:t xml:space="preserve"> заяв</w:t>
      </w:r>
      <w:r w:rsidR="00AD2DFE" w:rsidRPr="00E00EB4">
        <w:rPr>
          <w:sz w:val="28"/>
          <w:szCs w:val="28"/>
          <w:lang w:val="uk-UA"/>
        </w:rPr>
        <w:t>и</w:t>
      </w:r>
      <w:r w:rsidRPr="00E00EB4">
        <w:rPr>
          <w:sz w:val="28"/>
          <w:szCs w:val="28"/>
          <w:lang w:val="uk-UA"/>
        </w:rPr>
        <w:t xml:space="preserve"> кандидат</w:t>
      </w:r>
      <w:r w:rsidR="00AD2DFE" w:rsidRPr="00E00EB4">
        <w:rPr>
          <w:sz w:val="28"/>
          <w:szCs w:val="28"/>
          <w:lang w:val="uk-UA"/>
        </w:rPr>
        <w:t>ів</w:t>
      </w:r>
      <w:r w:rsidRPr="00E00EB4">
        <w:rPr>
          <w:sz w:val="28"/>
          <w:szCs w:val="28"/>
          <w:lang w:val="uk-UA"/>
        </w:rPr>
        <w:t xml:space="preserve"> на ім’я </w:t>
      </w:r>
      <w:r w:rsidR="00D5221E" w:rsidRPr="00E00EB4">
        <w:rPr>
          <w:sz w:val="28"/>
          <w:szCs w:val="28"/>
          <w:lang w:val="uk-UA"/>
        </w:rPr>
        <w:t>К</w:t>
      </w:r>
      <w:r w:rsidRPr="00E00EB4">
        <w:rPr>
          <w:sz w:val="28"/>
          <w:szCs w:val="28"/>
          <w:lang w:val="uk-UA"/>
        </w:rPr>
        <w:t>ерівника Апарату Верховної Ради України про перерахування грошової частини Премії на особистий картковий рахунок</w:t>
      </w:r>
      <w:r w:rsidR="009E2627" w:rsidRPr="00E00EB4">
        <w:rPr>
          <w:sz w:val="28"/>
          <w:szCs w:val="28"/>
          <w:lang w:val="uk-UA"/>
        </w:rPr>
        <w:t>.</w:t>
      </w:r>
    </w:p>
    <w:p w:rsidR="009E2627" w:rsidRPr="00E00EB4" w:rsidRDefault="009E2627" w:rsidP="00C06919">
      <w:pPr>
        <w:numPr>
          <w:ilvl w:val="0"/>
          <w:numId w:val="13"/>
        </w:numPr>
        <w:jc w:val="both"/>
        <w:rPr>
          <w:b/>
          <w:bCs/>
          <w:sz w:val="28"/>
          <w:szCs w:val="28"/>
          <w:lang w:val="uk-UA"/>
        </w:rPr>
      </w:pPr>
      <w:r w:rsidRPr="00E00EB4">
        <w:rPr>
          <w:sz w:val="28"/>
          <w:szCs w:val="28"/>
          <w:lang w:val="uk-UA"/>
        </w:rPr>
        <w:t xml:space="preserve">Голові обласної ради надіслати в Комітет Верховної Ради України з питань науки і освіти клопотання про відзначення Премією, а також матеріали, </w:t>
      </w:r>
      <w:r w:rsidR="00AD2DFE" w:rsidRPr="00E00EB4">
        <w:rPr>
          <w:sz w:val="28"/>
          <w:szCs w:val="28"/>
          <w:lang w:val="uk-UA"/>
        </w:rPr>
        <w:t>пер</w:t>
      </w:r>
      <w:r w:rsidR="00E00EB4" w:rsidRPr="00E00EB4">
        <w:rPr>
          <w:sz w:val="28"/>
          <w:szCs w:val="28"/>
          <w:lang w:val="uk-UA"/>
        </w:rPr>
        <w:t>е</w:t>
      </w:r>
      <w:r w:rsidR="00AD2DFE" w:rsidRPr="00E00EB4">
        <w:rPr>
          <w:sz w:val="28"/>
          <w:szCs w:val="28"/>
          <w:lang w:val="uk-UA"/>
        </w:rPr>
        <w:t>дб</w:t>
      </w:r>
      <w:r w:rsidRPr="00E00EB4">
        <w:rPr>
          <w:sz w:val="28"/>
          <w:szCs w:val="28"/>
          <w:lang w:val="uk-UA"/>
        </w:rPr>
        <w:t xml:space="preserve">ачені </w:t>
      </w:r>
      <w:r w:rsidR="00AD2DFE" w:rsidRPr="00E00EB4">
        <w:rPr>
          <w:sz w:val="28"/>
          <w:szCs w:val="28"/>
          <w:lang w:val="uk-UA"/>
        </w:rPr>
        <w:t xml:space="preserve">Положенням про щорічну Премію Верховної Ради України </w:t>
      </w:r>
      <w:r w:rsidR="00AD2DFE" w:rsidRPr="00E00EB4">
        <w:rPr>
          <w:sz w:val="28"/>
          <w:szCs w:val="28"/>
          <w:lang w:val="uk-UA"/>
        </w:rPr>
        <w:lastRenderedPageBreak/>
        <w:t>педагогічним працівникам закладів дошкільної, загальної середньої, професійної (професійно-технічної) та позашкільної освіти</w:t>
      </w:r>
      <w:r w:rsidRPr="00E00EB4">
        <w:rPr>
          <w:sz w:val="28"/>
          <w:szCs w:val="28"/>
          <w:lang w:val="uk-UA"/>
        </w:rPr>
        <w:t>.</w:t>
      </w:r>
    </w:p>
    <w:p w:rsidR="001F0CA0" w:rsidRPr="00E00EB4" w:rsidRDefault="001F0CA0" w:rsidP="00C06919">
      <w:pPr>
        <w:tabs>
          <w:tab w:val="left" w:pos="7380"/>
          <w:tab w:val="left" w:pos="9900"/>
          <w:tab w:val="left" w:pos="10490"/>
        </w:tabs>
        <w:ind w:right="23"/>
        <w:jc w:val="both"/>
        <w:rPr>
          <w:b/>
          <w:sz w:val="28"/>
          <w:szCs w:val="28"/>
          <w:lang w:val="uk-UA"/>
        </w:rPr>
      </w:pPr>
    </w:p>
    <w:p w:rsidR="00BF08D3" w:rsidRPr="00E00EB4" w:rsidRDefault="00BF08D3" w:rsidP="00C06919">
      <w:pPr>
        <w:tabs>
          <w:tab w:val="left" w:pos="7380"/>
          <w:tab w:val="left" w:pos="9720"/>
          <w:tab w:val="left" w:pos="9900"/>
        </w:tabs>
        <w:ind w:right="23"/>
        <w:jc w:val="both"/>
        <w:rPr>
          <w:b/>
          <w:sz w:val="28"/>
          <w:szCs w:val="28"/>
          <w:lang w:val="uk-UA"/>
        </w:rPr>
      </w:pPr>
    </w:p>
    <w:p w:rsidR="00BF08D3" w:rsidRPr="00E00EB4" w:rsidRDefault="001F0CA0" w:rsidP="00C06919">
      <w:pPr>
        <w:tabs>
          <w:tab w:val="left" w:pos="7380"/>
          <w:tab w:val="left" w:pos="9720"/>
          <w:tab w:val="left" w:pos="9900"/>
        </w:tabs>
        <w:ind w:right="23"/>
        <w:jc w:val="both"/>
        <w:rPr>
          <w:sz w:val="28"/>
          <w:szCs w:val="28"/>
          <w:lang w:val="uk-UA"/>
        </w:rPr>
      </w:pPr>
      <w:r w:rsidRPr="00E00EB4">
        <w:rPr>
          <w:b/>
          <w:sz w:val="28"/>
          <w:szCs w:val="28"/>
          <w:lang w:val="uk-UA"/>
        </w:rPr>
        <w:t>Голова Григорій НЕДОПАД</w:t>
      </w:r>
      <w:r w:rsidRPr="00E00EB4">
        <w:rPr>
          <w:b/>
          <w:sz w:val="28"/>
          <w:szCs w:val="28"/>
          <w:lang w:val="uk-UA"/>
        </w:rPr>
        <w:br/>
      </w:r>
    </w:p>
    <w:p w:rsidR="00A97165" w:rsidRPr="00E00EB4" w:rsidRDefault="00A97165" w:rsidP="00C06919">
      <w:pPr>
        <w:tabs>
          <w:tab w:val="left" w:pos="7380"/>
          <w:tab w:val="left" w:pos="9720"/>
          <w:tab w:val="left" w:pos="9900"/>
        </w:tabs>
        <w:ind w:right="23"/>
        <w:jc w:val="both"/>
        <w:rPr>
          <w:sz w:val="28"/>
          <w:szCs w:val="28"/>
          <w:lang w:val="uk-UA"/>
        </w:rPr>
      </w:pPr>
    </w:p>
    <w:p w:rsidR="00A97165" w:rsidRPr="00E00EB4" w:rsidRDefault="00A97165" w:rsidP="00C06919">
      <w:pPr>
        <w:tabs>
          <w:tab w:val="left" w:pos="7380"/>
          <w:tab w:val="left" w:pos="9720"/>
          <w:tab w:val="left" w:pos="9900"/>
        </w:tabs>
        <w:ind w:right="23"/>
        <w:jc w:val="both"/>
        <w:rPr>
          <w:sz w:val="28"/>
          <w:szCs w:val="28"/>
          <w:lang w:val="uk-UA"/>
        </w:rPr>
      </w:pPr>
    </w:p>
    <w:p w:rsidR="00AB364D" w:rsidRPr="00E00EB4" w:rsidRDefault="00B56F4D" w:rsidP="00C06919">
      <w:pPr>
        <w:tabs>
          <w:tab w:val="left" w:pos="7380"/>
          <w:tab w:val="left" w:pos="9720"/>
          <w:tab w:val="left" w:pos="9900"/>
        </w:tabs>
        <w:ind w:right="23"/>
        <w:jc w:val="both"/>
        <w:rPr>
          <w:b/>
          <w:sz w:val="28"/>
          <w:szCs w:val="28"/>
          <w:lang w:val="uk-UA"/>
        </w:rPr>
      </w:pPr>
      <w:r w:rsidRPr="00E00EB4">
        <w:rPr>
          <w:sz w:val="28"/>
          <w:szCs w:val="28"/>
          <w:lang w:val="uk-UA"/>
        </w:rPr>
        <w:t>Гіль Олександр 778312</w:t>
      </w:r>
    </w:p>
    <w:sectPr w:rsidR="00AB364D" w:rsidRPr="00E00EB4" w:rsidSect="007E34E8">
      <w:headerReference w:type="default" r:id="rId9"/>
      <w:pgSz w:w="11906" w:h="16838"/>
      <w:pgMar w:top="284" w:right="567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AAE" w:rsidRDefault="00D30AAE" w:rsidP="004E38C8">
      <w:r>
        <w:separator/>
      </w:r>
    </w:p>
  </w:endnote>
  <w:endnote w:type="continuationSeparator" w:id="1">
    <w:p w:rsidR="00D30AAE" w:rsidRDefault="00D30AAE" w:rsidP="004E3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AAE" w:rsidRDefault="00D30AAE" w:rsidP="004E38C8">
      <w:r>
        <w:separator/>
      </w:r>
    </w:p>
  </w:footnote>
  <w:footnote w:type="continuationSeparator" w:id="1">
    <w:p w:rsidR="00D30AAE" w:rsidRDefault="00D30AAE" w:rsidP="004E3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C8" w:rsidRPr="00B45D29" w:rsidRDefault="008C20A7" w:rsidP="00003F88">
    <w:pPr>
      <w:pStyle w:val="a8"/>
      <w:jc w:val="center"/>
      <w:rPr>
        <w:sz w:val="28"/>
        <w:szCs w:val="28"/>
        <w:lang w:val="uk-UA"/>
      </w:rPr>
    </w:pPr>
    <w:r w:rsidRPr="00B45D29">
      <w:rPr>
        <w:sz w:val="28"/>
        <w:szCs w:val="28"/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A50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2F857EA"/>
    <w:multiLevelType w:val="hybridMultilevel"/>
    <w:tmpl w:val="EA68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E16BB"/>
    <w:multiLevelType w:val="hybridMultilevel"/>
    <w:tmpl w:val="5DA271A8"/>
    <w:lvl w:ilvl="0" w:tplc="CD9ED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D72E9"/>
    <w:multiLevelType w:val="hybridMultilevel"/>
    <w:tmpl w:val="B39E2104"/>
    <w:lvl w:ilvl="0" w:tplc="4C861E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DB7F97"/>
    <w:multiLevelType w:val="multilevel"/>
    <w:tmpl w:val="9A402B2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F1B3404"/>
    <w:multiLevelType w:val="hybridMultilevel"/>
    <w:tmpl w:val="D0503F5A"/>
    <w:lvl w:ilvl="0" w:tplc="1486B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EC2488"/>
    <w:multiLevelType w:val="hybridMultilevel"/>
    <w:tmpl w:val="1E82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E323E"/>
    <w:multiLevelType w:val="hybridMultilevel"/>
    <w:tmpl w:val="F1C00CCA"/>
    <w:lvl w:ilvl="0" w:tplc="429CD1A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AE741F"/>
    <w:multiLevelType w:val="hybridMultilevel"/>
    <w:tmpl w:val="BB9CF814"/>
    <w:lvl w:ilvl="0" w:tplc="E222D9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A4854D1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62801017"/>
    <w:multiLevelType w:val="hybridMultilevel"/>
    <w:tmpl w:val="8AE28FC6"/>
    <w:lvl w:ilvl="0" w:tplc="1D081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7F4854"/>
    <w:multiLevelType w:val="hybridMultilevel"/>
    <w:tmpl w:val="9AA67976"/>
    <w:lvl w:ilvl="0" w:tplc="2F0E76B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51915BC"/>
    <w:multiLevelType w:val="hybridMultilevel"/>
    <w:tmpl w:val="3780B088"/>
    <w:lvl w:ilvl="0" w:tplc="7182EE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B746FF3"/>
    <w:multiLevelType w:val="hybridMultilevel"/>
    <w:tmpl w:val="263C4CF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1"/>
  </w:num>
  <w:num w:numId="9">
    <w:abstractNumId w:val="13"/>
  </w:num>
  <w:num w:numId="10">
    <w:abstractNumId w:val="5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71F"/>
    <w:rsid w:val="0000073F"/>
    <w:rsid w:val="00002DE8"/>
    <w:rsid w:val="00003F88"/>
    <w:rsid w:val="00013651"/>
    <w:rsid w:val="00013772"/>
    <w:rsid w:val="000173D4"/>
    <w:rsid w:val="00020C7C"/>
    <w:rsid w:val="00020EE6"/>
    <w:rsid w:val="0003091F"/>
    <w:rsid w:val="00032075"/>
    <w:rsid w:val="000367C6"/>
    <w:rsid w:val="00045AE6"/>
    <w:rsid w:val="0004759C"/>
    <w:rsid w:val="00050551"/>
    <w:rsid w:val="000524D8"/>
    <w:rsid w:val="000525B4"/>
    <w:rsid w:val="000561F3"/>
    <w:rsid w:val="0007380D"/>
    <w:rsid w:val="00093713"/>
    <w:rsid w:val="00094B03"/>
    <w:rsid w:val="000961FA"/>
    <w:rsid w:val="000A13ED"/>
    <w:rsid w:val="000A3D43"/>
    <w:rsid w:val="000A43EB"/>
    <w:rsid w:val="000B4667"/>
    <w:rsid w:val="000C4C30"/>
    <w:rsid w:val="000C6FB1"/>
    <w:rsid w:val="000F28E8"/>
    <w:rsid w:val="000F3840"/>
    <w:rsid w:val="000F415B"/>
    <w:rsid w:val="000F778B"/>
    <w:rsid w:val="000F7DD0"/>
    <w:rsid w:val="00100C27"/>
    <w:rsid w:val="00101E7A"/>
    <w:rsid w:val="00106C5C"/>
    <w:rsid w:val="001105DB"/>
    <w:rsid w:val="001127EC"/>
    <w:rsid w:val="00113E4E"/>
    <w:rsid w:val="00121360"/>
    <w:rsid w:val="0012686D"/>
    <w:rsid w:val="00131B71"/>
    <w:rsid w:val="00132FDD"/>
    <w:rsid w:val="001372B8"/>
    <w:rsid w:val="001423FB"/>
    <w:rsid w:val="0014590B"/>
    <w:rsid w:val="00152B44"/>
    <w:rsid w:val="00154BA5"/>
    <w:rsid w:val="001559A2"/>
    <w:rsid w:val="0016526E"/>
    <w:rsid w:val="001662DA"/>
    <w:rsid w:val="00181F0A"/>
    <w:rsid w:val="00185FD7"/>
    <w:rsid w:val="00190F81"/>
    <w:rsid w:val="001965C9"/>
    <w:rsid w:val="001B3CD4"/>
    <w:rsid w:val="001C57F3"/>
    <w:rsid w:val="001C6ED2"/>
    <w:rsid w:val="001C7532"/>
    <w:rsid w:val="001D3341"/>
    <w:rsid w:val="001E2279"/>
    <w:rsid w:val="001E4C87"/>
    <w:rsid w:val="001F0CA0"/>
    <w:rsid w:val="00201EFE"/>
    <w:rsid w:val="00203A8F"/>
    <w:rsid w:val="00203BA2"/>
    <w:rsid w:val="00212EDD"/>
    <w:rsid w:val="00220251"/>
    <w:rsid w:val="00221421"/>
    <w:rsid w:val="00221AD3"/>
    <w:rsid w:val="00221E04"/>
    <w:rsid w:val="0022673B"/>
    <w:rsid w:val="0023797A"/>
    <w:rsid w:val="002414DC"/>
    <w:rsid w:val="00245EA9"/>
    <w:rsid w:val="00250715"/>
    <w:rsid w:val="00262E20"/>
    <w:rsid w:val="002647E6"/>
    <w:rsid w:val="00271FDC"/>
    <w:rsid w:val="00272F8F"/>
    <w:rsid w:val="002738E1"/>
    <w:rsid w:val="00285F87"/>
    <w:rsid w:val="002943B7"/>
    <w:rsid w:val="00295581"/>
    <w:rsid w:val="002A2208"/>
    <w:rsid w:val="002B6930"/>
    <w:rsid w:val="002C2711"/>
    <w:rsid w:val="002C321A"/>
    <w:rsid w:val="002C3CE5"/>
    <w:rsid w:val="002C6305"/>
    <w:rsid w:val="002E7B64"/>
    <w:rsid w:val="00300BEA"/>
    <w:rsid w:val="00300D7A"/>
    <w:rsid w:val="00302A83"/>
    <w:rsid w:val="003055DE"/>
    <w:rsid w:val="00306819"/>
    <w:rsid w:val="00313842"/>
    <w:rsid w:val="003154FB"/>
    <w:rsid w:val="0031780A"/>
    <w:rsid w:val="003201E6"/>
    <w:rsid w:val="00331301"/>
    <w:rsid w:val="00335437"/>
    <w:rsid w:val="00342E48"/>
    <w:rsid w:val="0034451F"/>
    <w:rsid w:val="003446C0"/>
    <w:rsid w:val="003507D1"/>
    <w:rsid w:val="003572D7"/>
    <w:rsid w:val="003652BA"/>
    <w:rsid w:val="003660B3"/>
    <w:rsid w:val="00367CA0"/>
    <w:rsid w:val="00367CB0"/>
    <w:rsid w:val="003862FB"/>
    <w:rsid w:val="003A2E5A"/>
    <w:rsid w:val="003A72B2"/>
    <w:rsid w:val="003B5854"/>
    <w:rsid w:val="003C344D"/>
    <w:rsid w:val="003D2CE9"/>
    <w:rsid w:val="003D59E3"/>
    <w:rsid w:val="003D612A"/>
    <w:rsid w:val="003E201B"/>
    <w:rsid w:val="003F2E0C"/>
    <w:rsid w:val="00416FE1"/>
    <w:rsid w:val="00421722"/>
    <w:rsid w:val="0043234E"/>
    <w:rsid w:val="00433E79"/>
    <w:rsid w:val="00445F33"/>
    <w:rsid w:val="004772F8"/>
    <w:rsid w:val="00487471"/>
    <w:rsid w:val="00492AF9"/>
    <w:rsid w:val="004939BF"/>
    <w:rsid w:val="004A4C4D"/>
    <w:rsid w:val="004A5579"/>
    <w:rsid w:val="004B415D"/>
    <w:rsid w:val="004B629E"/>
    <w:rsid w:val="004C0C5A"/>
    <w:rsid w:val="004C7BE0"/>
    <w:rsid w:val="004C7DAA"/>
    <w:rsid w:val="004D408B"/>
    <w:rsid w:val="004E1BE7"/>
    <w:rsid w:val="004E242E"/>
    <w:rsid w:val="004E38C8"/>
    <w:rsid w:val="004F06B0"/>
    <w:rsid w:val="00504103"/>
    <w:rsid w:val="00505A0F"/>
    <w:rsid w:val="00535849"/>
    <w:rsid w:val="00542182"/>
    <w:rsid w:val="00557871"/>
    <w:rsid w:val="00566D64"/>
    <w:rsid w:val="00593669"/>
    <w:rsid w:val="00593893"/>
    <w:rsid w:val="005B2046"/>
    <w:rsid w:val="005B2194"/>
    <w:rsid w:val="005B61BF"/>
    <w:rsid w:val="005D1FAC"/>
    <w:rsid w:val="005D2340"/>
    <w:rsid w:val="005D2B67"/>
    <w:rsid w:val="005E3B7F"/>
    <w:rsid w:val="0061421D"/>
    <w:rsid w:val="006163B7"/>
    <w:rsid w:val="00622018"/>
    <w:rsid w:val="0064266F"/>
    <w:rsid w:val="00643876"/>
    <w:rsid w:val="006448A7"/>
    <w:rsid w:val="006614D3"/>
    <w:rsid w:val="0066721C"/>
    <w:rsid w:val="0067035F"/>
    <w:rsid w:val="0067270C"/>
    <w:rsid w:val="00672E72"/>
    <w:rsid w:val="006870B0"/>
    <w:rsid w:val="00695463"/>
    <w:rsid w:val="00695FB9"/>
    <w:rsid w:val="0069730D"/>
    <w:rsid w:val="006A4327"/>
    <w:rsid w:val="006A777F"/>
    <w:rsid w:val="006B336E"/>
    <w:rsid w:val="006C7789"/>
    <w:rsid w:val="006D6B46"/>
    <w:rsid w:val="006E0336"/>
    <w:rsid w:val="006E6FEA"/>
    <w:rsid w:val="006F1574"/>
    <w:rsid w:val="00701C64"/>
    <w:rsid w:val="007103BB"/>
    <w:rsid w:val="00713D7A"/>
    <w:rsid w:val="00730202"/>
    <w:rsid w:val="0073649C"/>
    <w:rsid w:val="00737038"/>
    <w:rsid w:val="00740A49"/>
    <w:rsid w:val="00746848"/>
    <w:rsid w:val="00752047"/>
    <w:rsid w:val="00775750"/>
    <w:rsid w:val="007873F8"/>
    <w:rsid w:val="007904A1"/>
    <w:rsid w:val="0079709E"/>
    <w:rsid w:val="007B0C48"/>
    <w:rsid w:val="007B56F8"/>
    <w:rsid w:val="007B69BC"/>
    <w:rsid w:val="007C038F"/>
    <w:rsid w:val="007C4D1E"/>
    <w:rsid w:val="007D5448"/>
    <w:rsid w:val="007E1BE9"/>
    <w:rsid w:val="007E34E8"/>
    <w:rsid w:val="007F06C0"/>
    <w:rsid w:val="007F6F60"/>
    <w:rsid w:val="007F7A37"/>
    <w:rsid w:val="008013F4"/>
    <w:rsid w:val="0081668D"/>
    <w:rsid w:val="00820FF3"/>
    <w:rsid w:val="008268EA"/>
    <w:rsid w:val="00835D2F"/>
    <w:rsid w:val="00845574"/>
    <w:rsid w:val="0085643F"/>
    <w:rsid w:val="008568E3"/>
    <w:rsid w:val="00856EEA"/>
    <w:rsid w:val="00862872"/>
    <w:rsid w:val="00873D25"/>
    <w:rsid w:val="00875268"/>
    <w:rsid w:val="00877A8C"/>
    <w:rsid w:val="00884837"/>
    <w:rsid w:val="00893703"/>
    <w:rsid w:val="0089788B"/>
    <w:rsid w:val="008B7A0A"/>
    <w:rsid w:val="008C20A7"/>
    <w:rsid w:val="008D7343"/>
    <w:rsid w:val="008F337B"/>
    <w:rsid w:val="00900FC1"/>
    <w:rsid w:val="009023A1"/>
    <w:rsid w:val="009143E3"/>
    <w:rsid w:val="0091471F"/>
    <w:rsid w:val="009179D2"/>
    <w:rsid w:val="009258B5"/>
    <w:rsid w:val="00937321"/>
    <w:rsid w:val="00946895"/>
    <w:rsid w:val="00952583"/>
    <w:rsid w:val="009600FE"/>
    <w:rsid w:val="009607F5"/>
    <w:rsid w:val="00963133"/>
    <w:rsid w:val="0098663D"/>
    <w:rsid w:val="009B3721"/>
    <w:rsid w:val="009B6018"/>
    <w:rsid w:val="009C3C20"/>
    <w:rsid w:val="009D02B5"/>
    <w:rsid w:val="009D0DD8"/>
    <w:rsid w:val="009D40A7"/>
    <w:rsid w:val="009D673D"/>
    <w:rsid w:val="009E2627"/>
    <w:rsid w:val="009F394F"/>
    <w:rsid w:val="00A36298"/>
    <w:rsid w:val="00A371C0"/>
    <w:rsid w:val="00A4177E"/>
    <w:rsid w:val="00A61DC1"/>
    <w:rsid w:val="00A81DEB"/>
    <w:rsid w:val="00A82528"/>
    <w:rsid w:val="00A97165"/>
    <w:rsid w:val="00AA74BC"/>
    <w:rsid w:val="00AB0A45"/>
    <w:rsid w:val="00AB1661"/>
    <w:rsid w:val="00AB364D"/>
    <w:rsid w:val="00AC2302"/>
    <w:rsid w:val="00AC2E93"/>
    <w:rsid w:val="00AC4169"/>
    <w:rsid w:val="00AD2DFE"/>
    <w:rsid w:val="00AE36E8"/>
    <w:rsid w:val="00AE5022"/>
    <w:rsid w:val="00B11504"/>
    <w:rsid w:val="00B158AF"/>
    <w:rsid w:val="00B163DC"/>
    <w:rsid w:val="00B214F7"/>
    <w:rsid w:val="00B23C87"/>
    <w:rsid w:val="00B266E7"/>
    <w:rsid w:val="00B45D29"/>
    <w:rsid w:val="00B56F4D"/>
    <w:rsid w:val="00B7617A"/>
    <w:rsid w:val="00B76F25"/>
    <w:rsid w:val="00B921EC"/>
    <w:rsid w:val="00B944C5"/>
    <w:rsid w:val="00B96957"/>
    <w:rsid w:val="00BC1B58"/>
    <w:rsid w:val="00BD316D"/>
    <w:rsid w:val="00BD4A80"/>
    <w:rsid w:val="00BD6639"/>
    <w:rsid w:val="00BE1DD3"/>
    <w:rsid w:val="00BF08D3"/>
    <w:rsid w:val="00BF5928"/>
    <w:rsid w:val="00C06885"/>
    <w:rsid w:val="00C06919"/>
    <w:rsid w:val="00C15F99"/>
    <w:rsid w:val="00C42611"/>
    <w:rsid w:val="00C51160"/>
    <w:rsid w:val="00C5265F"/>
    <w:rsid w:val="00C54C79"/>
    <w:rsid w:val="00C55CC7"/>
    <w:rsid w:val="00C61DF7"/>
    <w:rsid w:val="00C65712"/>
    <w:rsid w:val="00C90F9B"/>
    <w:rsid w:val="00C971B2"/>
    <w:rsid w:val="00CB658A"/>
    <w:rsid w:val="00CC6873"/>
    <w:rsid w:val="00CD1C46"/>
    <w:rsid w:val="00CE4471"/>
    <w:rsid w:val="00CE5212"/>
    <w:rsid w:val="00D1152E"/>
    <w:rsid w:val="00D12AE3"/>
    <w:rsid w:val="00D27BD0"/>
    <w:rsid w:val="00D30AAE"/>
    <w:rsid w:val="00D37011"/>
    <w:rsid w:val="00D5221E"/>
    <w:rsid w:val="00D667F9"/>
    <w:rsid w:val="00D761D4"/>
    <w:rsid w:val="00DA58EB"/>
    <w:rsid w:val="00DC2978"/>
    <w:rsid w:val="00DD4CE8"/>
    <w:rsid w:val="00DD6537"/>
    <w:rsid w:val="00DE419E"/>
    <w:rsid w:val="00DE4ADB"/>
    <w:rsid w:val="00DF4866"/>
    <w:rsid w:val="00E00EB4"/>
    <w:rsid w:val="00E2043F"/>
    <w:rsid w:val="00E22533"/>
    <w:rsid w:val="00E23E42"/>
    <w:rsid w:val="00E31172"/>
    <w:rsid w:val="00E35F2E"/>
    <w:rsid w:val="00E6041D"/>
    <w:rsid w:val="00E61052"/>
    <w:rsid w:val="00E65BAF"/>
    <w:rsid w:val="00E723EB"/>
    <w:rsid w:val="00E9480F"/>
    <w:rsid w:val="00E95D61"/>
    <w:rsid w:val="00EA260D"/>
    <w:rsid w:val="00EB16DA"/>
    <w:rsid w:val="00EB22DB"/>
    <w:rsid w:val="00EB3AA8"/>
    <w:rsid w:val="00EB76B6"/>
    <w:rsid w:val="00ED143E"/>
    <w:rsid w:val="00ED5F91"/>
    <w:rsid w:val="00EE7E23"/>
    <w:rsid w:val="00EF4D9E"/>
    <w:rsid w:val="00F0481F"/>
    <w:rsid w:val="00F10152"/>
    <w:rsid w:val="00F10193"/>
    <w:rsid w:val="00F128F1"/>
    <w:rsid w:val="00F15A85"/>
    <w:rsid w:val="00F34384"/>
    <w:rsid w:val="00F427FF"/>
    <w:rsid w:val="00F4738A"/>
    <w:rsid w:val="00F5385F"/>
    <w:rsid w:val="00F54544"/>
    <w:rsid w:val="00F627C9"/>
    <w:rsid w:val="00F63B27"/>
    <w:rsid w:val="00F63DDE"/>
    <w:rsid w:val="00F716AD"/>
    <w:rsid w:val="00F926DC"/>
    <w:rsid w:val="00F9417D"/>
    <w:rsid w:val="00FB010D"/>
    <w:rsid w:val="00FB45DD"/>
    <w:rsid w:val="00FC1840"/>
    <w:rsid w:val="00FC79FD"/>
    <w:rsid w:val="00FE0588"/>
    <w:rsid w:val="00FE10BF"/>
    <w:rsid w:val="00FF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14F7"/>
    <w:pPr>
      <w:keepNext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92AF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06885"/>
  </w:style>
  <w:style w:type="paragraph" w:customStyle="1" w:styleId="rvps2">
    <w:name w:val="rvps2"/>
    <w:basedOn w:val="a"/>
    <w:rsid w:val="00CE5212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013772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013772"/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rsid w:val="00F63DDE"/>
    <w:pPr>
      <w:jc w:val="center"/>
    </w:pPr>
    <w:rPr>
      <w:sz w:val="26"/>
      <w:szCs w:val="20"/>
      <w:lang w:val="uk-UA"/>
    </w:rPr>
  </w:style>
  <w:style w:type="character" w:customStyle="1" w:styleId="10">
    <w:name w:val="Заголовок 1 Знак"/>
    <w:basedOn w:val="a0"/>
    <w:link w:val="1"/>
    <w:rsid w:val="00B214F7"/>
    <w:rPr>
      <w:b/>
      <w:sz w:val="32"/>
      <w:lang w:eastAsia="ru-RU"/>
    </w:rPr>
  </w:style>
  <w:style w:type="character" w:styleId="a6">
    <w:name w:val="Strong"/>
    <w:basedOn w:val="a0"/>
    <w:uiPriority w:val="22"/>
    <w:qFormat/>
    <w:rsid w:val="009B3721"/>
    <w:rPr>
      <w:b/>
      <w:bCs/>
    </w:rPr>
  </w:style>
  <w:style w:type="table" w:styleId="a7">
    <w:name w:val="Table Grid"/>
    <w:basedOn w:val="a1"/>
    <w:rsid w:val="004E3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E38C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38C8"/>
    <w:rPr>
      <w:sz w:val="24"/>
      <w:szCs w:val="24"/>
      <w:lang w:val="ru-RU" w:eastAsia="ru-RU"/>
    </w:rPr>
  </w:style>
  <w:style w:type="paragraph" w:styleId="aa">
    <w:name w:val="footer"/>
    <w:basedOn w:val="a"/>
    <w:link w:val="ab"/>
    <w:rsid w:val="004E38C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4E38C8"/>
    <w:rPr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BE1DD3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92AF9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rsid w:val="0010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00C27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styleId="ad">
    <w:name w:val="Body Text Indent"/>
    <w:basedOn w:val="a"/>
    <w:link w:val="ae"/>
    <w:rsid w:val="009E2627"/>
    <w:pPr>
      <w:ind w:firstLine="709"/>
      <w:jc w:val="both"/>
    </w:pPr>
    <w:rPr>
      <w:sz w:val="28"/>
      <w:szCs w:val="28"/>
      <w:lang w:val="uk-UA"/>
    </w:rPr>
  </w:style>
  <w:style w:type="character" w:customStyle="1" w:styleId="ae">
    <w:name w:val="Основной текст с отступом Знак"/>
    <w:basedOn w:val="a0"/>
    <w:link w:val="ad"/>
    <w:rsid w:val="009E2627"/>
    <w:rPr>
      <w:sz w:val="28"/>
      <w:szCs w:val="28"/>
      <w:lang w:val="uk-UA"/>
    </w:rPr>
  </w:style>
  <w:style w:type="character" w:customStyle="1" w:styleId="af">
    <w:name w:val="Основний текст + Напівжирний"/>
    <w:basedOn w:val="a0"/>
    <w:rsid w:val="009E2627"/>
    <w:rPr>
      <w:rFonts w:ascii="Times New Roman" w:hAnsi="Times New Roman" w:cs="Times New Roman"/>
      <w:b/>
      <w:bCs/>
      <w:sz w:val="18"/>
      <w:szCs w:val="18"/>
      <w:u w:val="none"/>
      <w:lang w:bidi="ar-SA"/>
    </w:rPr>
  </w:style>
  <w:style w:type="character" w:customStyle="1" w:styleId="af0">
    <w:name w:val="Основний текст_"/>
    <w:basedOn w:val="a0"/>
    <w:link w:val="af1"/>
    <w:rsid w:val="00504103"/>
    <w:rPr>
      <w:sz w:val="18"/>
      <w:szCs w:val="18"/>
      <w:shd w:val="clear" w:color="auto" w:fill="FFFFFF"/>
    </w:rPr>
  </w:style>
  <w:style w:type="paragraph" w:customStyle="1" w:styleId="af1">
    <w:name w:val="Основний текст"/>
    <w:basedOn w:val="a"/>
    <w:link w:val="af0"/>
    <w:rsid w:val="00504103"/>
    <w:pPr>
      <w:widowControl w:val="0"/>
      <w:shd w:val="clear" w:color="auto" w:fill="FFFFFF"/>
      <w:spacing w:line="216" w:lineRule="exact"/>
    </w:pPr>
    <w:rPr>
      <w:sz w:val="18"/>
      <w:szCs w:val="18"/>
    </w:rPr>
  </w:style>
  <w:style w:type="paragraph" w:styleId="af2">
    <w:name w:val="Normal (Web)"/>
    <w:basedOn w:val="a"/>
    <w:rsid w:val="00221AD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</cp:lastModifiedBy>
  <cp:revision>2</cp:revision>
  <cp:lastPrinted>2024-05-22T06:36:00Z</cp:lastPrinted>
  <dcterms:created xsi:type="dcterms:W3CDTF">2024-05-24T05:47:00Z</dcterms:created>
  <dcterms:modified xsi:type="dcterms:W3CDTF">2024-05-24T05:47:00Z</dcterms:modified>
</cp:coreProperties>
</file>