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3C416" w14:textId="183AD76E" w:rsidR="00074CF8" w:rsidRPr="00074CF8" w:rsidRDefault="00074CF8" w:rsidP="00074CF8">
      <w:pPr>
        <w:pStyle w:val="1"/>
        <w:spacing w:after="0"/>
        <w:ind w:left="6521" w:right="-1" w:firstLine="142"/>
        <w:jc w:val="left"/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uk-UA"/>
        </w:rPr>
      </w:pPr>
      <w:r w:rsidRPr="00074CF8"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uk-UA"/>
        </w:rPr>
        <w:t>ЗАТВЕРДЖЕНО</w:t>
      </w:r>
    </w:p>
    <w:p w14:paraId="0780B400" w14:textId="2DE12CCA" w:rsidR="00074CF8" w:rsidRDefault="006B4906" w:rsidP="006B4906">
      <w:pPr>
        <w:spacing w:after="0" w:line="240" w:lineRule="auto"/>
        <w:ind w:left="5245" w:right="6" w:firstLine="1418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="00074CF8" w:rsidRPr="00074CF8">
        <w:rPr>
          <w:rFonts w:ascii="Times New Roman" w:hAnsi="Times New Roman" w:cs="Times New Roman"/>
          <w:color w:val="auto"/>
          <w:sz w:val="28"/>
          <w:szCs w:val="28"/>
          <w:lang w:val="uk-UA"/>
        </w:rPr>
        <w:t>ішення обласної ради</w:t>
      </w:r>
    </w:p>
    <w:p w14:paraId="1B843860" w14:textId="1DD3DD00" w:rsidR="006B4906" w:rsidRDefault="006B4906" w:rsidP="006B4906">
      <w:pPr>
        <w:spacing w:after="0" w:line="240" w:lineRule="auto"/>
        <w:ind w:left="6663" w:right="6" w:firstLin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19 березня 2024 року № 25/10</w:t>
      </w:r>
    </w:p>
    <w:p w14:paraId="023FE8A9" w14:textId="77777777" w:rsidR="006B4906" w:rsidRDefault="006B4906" w:rsidP="00074CF8">
      <w:pPr>
        <w:ind w:left="5245" w:firstLine="1418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CCEEB0A" w14:textId="77777777" w:rsidR="00074CF8" w:rsidRPr="00074CF8" w:rsidRDefault="00074CF8" w:rsidP="00074CF8">
      <w:pPr>
        <w:ind w:left="5245" w:firstLine="1418"/>
        <w:rPr>
          <w:rFonts w:ascii="Times New Roman" w:hAnsi="Times New Roman" w:cs="Times New Roman"/>
          <w:sz w:val="28"/>
          <w:szCs w:val="28"/>
          <w:lang w:val="uk-UA"/>
        </w:rPr>
      </w:pPr>
    </w:p>
    <w:p w14:paraId="08C5B3C8" w14:textId="1AC6AFD2" w:rsidR="00F16FCF" w:rsidRPr="005E4807" w:rsidRDefault="003A4351" w:rsidP="00F16FCF">
      <w:pPr>
        <w:pStyle w:val="1"/>
        <w:spacing w:after="0"/>
        <w:ind w:left="763" w:right="1180" w:hanging="11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З</w:t>
      </w:r>
      <w:r w:rsidR="00F16FCF" w:rsidRPr="005E480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віт про результати виконання  </w:t>
      </w:r>
    </w:p>
    <w:p w14:paraId="6C3821CA" w14:textId="28932A84" w:rsidR="000045F2" w:rsidRPr="00F16FCF" w:rsidRDefault="00F16FCF" w:rsidP="00F16FCF">
      <w:pPr>
        <w:spacing w:after="0" w:line="267" w:lineRule="auto"/>
        <w:ind w:left="1152" w:right="1571" w:hanging="1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F16FCF">
        <w:rPr>
          <w:rFonts w:ascii="Times New Roman" w:hAnsi="Times New Roman"/>
          <w:b/>
          <w:color w:val="auto"/>
          <w:spacing w:val="-10"/>
          <w:sz w:val="28"/>
          <w:szCs w:val="28"/>
          <w:lang w:val="uk-UA"/>
        </w:rPr>
        <w:t>Програми підтримки фінансово-господарської діяльності підприємств та установ спільної власності територіальних громад сіл, селищ, міст області на 2016–2023 роки</w:t>
      </w:r>
      <w:r w:rsidR="000045F2" w:rsidRPr="00F16FC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,</w:t>
      </w:r>
    </w:p>
    <w:p w14:paraId="40753C11" w14:textId="17739F5A" w:rsidR="000045F2" w:rsidRPr="00F16FCF" w:rsidRDefault="000045F2" w:rsidP="00F16FCF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F16FC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затвердженої  10 березня 2016 року № 3/21</w:t>
      </w:r>
      <w:r w:rsidR="001409D4" w:rsidRPr="00F16FC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, із змінами внесеними рішеннями обласної ради від 14.07.2016 № 6/6, від 12.10.2016 № 8/8, від 01.12.2016 № 9/9, від 02.02.2017 № 10/13, від 07.09.2017 № 15/21, </w:t>
      </w:r>
      <w:r w:rsidR="009656E9" w:rsidRPr="00F16FC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від </w:t>
      </w:r>
      <w:r w:rsidR="001409D4" w:rsidRPr="00F16FC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23.11.2017 № 16/9, від 08.02.2018 №18/17, від 04.04.2018 №19/20, від 26.09.2018 № 21/11, від 16.05.2019</w:t>
      </w:r>
      <w:r w:rsidR="009656E9" w:rsidRPr="00F16FC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№23/21, від 24.10.2019 № 25/11, від 17.12.2019 № 27/7, від 13.10.2020 № 32/21, від 11.02.2021 № 4/12, від 09.12.2021 № 10/11, від 26.04.2022 № 16/3, від 03.11.2022 № 19/12, від 13.07.2023 № 22/21, від 16.11.2023 № 23/29</w:t>
      </w:r>
    </w:p>
    <w:p w14:paraId="260A9629" w14:textId="77777777" w:rsidR="000045F2" w:rsidRPr="00F16FCF" w:rsidRDefault="000045F2" w:rsidP="000045F2">
      <w:pPr>
        <w:tabs>
          <w:tab w:val="left" w:pos="990"/>
        </w:tabs>
        <w:spacing w:after="0" w:line="259" w:lineRule="auto"/>
        <w:ind w:left="0" w:right="0" w:firstLine="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14:paraId="7F2F7709" w14:textId="77777777" w:rsidR="000045F2" w:rsidRDefault="000045F2" w:rsidP="000045F2">
      <w:pPr>
        <w:tabs>
          <w:tab w:val="left" w:pos="990"/>
        </w:tabs>
        <w:spacing w:after="0" w:line="259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Одним із показників ефективної роботи підприємств та використання майна спільної власності </w:t>
      </w:r>
      <w:r w:rsidRPr="00C7340B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територіальних громад сіл, селищ, міст області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є поповнення дохідної частини обласного бюджету.</w:t>
      </w:r>
    </w:p>
    <w:p w14:paraId="5AF693CC" w14:textId="7928AB01" w:rsidR="000045F2" w:rsidRDefault="000045F2" w:rsidP="000045F2">
      <w:pPr>
        <w:tabs>
          <w:tab w:val="left" w:pos="990"/>
        </w:tabs>
        <w:spacing w:after="0" w:line="259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Протягом 2016-2023 років підприємства та установи спільної власності </w:t>
      </w:r>
      <w:r w:rsidRPr="00C7340B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територіальних громад сіл, селищ, міст області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перерахували до обласного бюджету податку на прибуток у сумі 14 309,2 тис. грн, відповідно до рішення обласної ради від 13.03.2009 № 27/58, до загального фонду обласного бюджету перераховано частину чистого прибутку у сумі 13 355,4 тис. грн.</w:t>
      </w:r>
    </w:p>
    <w:p w14:paraId="28352F50" w14:textId="329D0E6A" w:rsidR="00C4092F" w:rsidRPr="00D152C6" w:rsidRDefault="00C4092F" w:rsidP="000045F2">
      <w:pPr>
        <w:tabs>
          <w:tab w:val="left" w:pos="990"/>
        </w:tabs>
        <w:spacing w:after="0" w:line="259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Відповідно до рішень обласної ради щодо проведення приватизації об’єктів спільної власності територіальних громад сіл, селищ, міст області протягом 2016-2023 років здійснено відчуження майна на суму – </w:t>
      </w:r>
      <w:r w:rsidRPr="001E3929">
        <w:rPr>
          <w:rFonts w:ascii="Times New Roman" w:hAnsi="Times New Roman" w:cs="Times New Roman"/>
          <w:color w:val="auto"/>
          <w:sz w:val="28"/>
          <w:szCs w:val="28"/>
          <w:lang w:val="uk-UA"/>
        </w:rPr>
        <w:t>4 238,</w:t>
      </w:r>
      <w:r w:rsidR="001E3929" w:rsidRPr="001E3929">
        <w:rPr>
          <w:rFonts w:ascii="Times New Roman" w:hAnsi="Times New Roman" w:cs="Times New Roman"/>
          <w:color w:val="auto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тис. грн.</w:t>
      </w:r>
      <w:r w:rsidR="000F7F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B00A5">
        <w:rPr>
          <w:rFonts w:ascii="Times New Roman" w:hAnsi="Times New Roman" w:cs="Times New Roman"/>
          <w:color w:val="auto"/>
          <w:sz w:val="28"/>
          <w:szCs w:val="28"/>
          <w:lang w:val="uk-UA"/>
        </w:rPr>
        <w:t>Ц</w:t>
      </w:r>
      <w:r w:rsidR="000F7FCB">
        <w:rPr>
          <w:rFonts w:ascii="Times New Roman" w:hAnsi="Times New Roman" w:cs="Times New Roman"/>
          <w:color w:val="auto"/>
          <w:sz w:val="28"/>
          <w:szCs w:val="28"/>
          <w:lang w:val="uk-UA"/>
        </w:rPr>
        <w:t>і кошти перераховані до обласного бюджету.</w:t>
      </w:r>
    </w:p>
    <w:p w14:paraId="4090D8F1" w14:textId="1A267942" w:rsidR="000045F2" w:rsidRPr="00C651E4" w:rsidRDefault="000045F2" w:rsidP="000045F2">
      <w:pPr>
        <w:pStyle w:val="11"/>
        <w:tabs>
          <w:tab w:val="clear" w:pos="709"/>
          <w:tab w:val="left" w:pos="426"/>
        </w:tabs>
        <w:spacing w:line="240" w:lineRule="auto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D5FF2">
        <w:rPr>
          <w:spacing w:val="-10"/>
          <w:sz w:val="28"/>
          <w:szCs w:val="28"/>
        </w:rPr>
        <w:t xml:space="preserve">Підприємствами, установами та організаціями надано в оренду понад </w:t>
      </w:r>
      <w:r w:rsidR="005528D8">
        <w:rPr>
          <w:spacing w:val="-10"/>
          <w:sz w:val="28"/>
          <w:szCs w:val="28"/>
        </w:rPr>
        <w:t>35</w:t>
      </w:r>
      <w:r w:rsidRPr="00C651E4">
        <w:rPr>
          <w:color w:val="FF0000"/>
          <w:spacing w:val="-10"/>
          <w:sz w:val="28"/>
          <w:szCs w:val="28"/>
        </w:rPr>
        <w:t> </w:t>
      </w:r>
      <w:r w:rsidRPr="00D45A1A">
        <w:rPr>
          <w:spacing w:val="-10"/>
          <w:sz w:val="28"/>
          <w:szCs w:val="28"/>
        </w:rPr>
        <w:t>тис. </w:t>
      </w:r>
      <w:proofErr w:type="spellStart"/>
      <w:r w:rsidRPr="00D45A1A">
        <w:rPr>
          <w:spacing w:val="-10"/>
          <w:sz w:val="28"/>
          <w:szCs w:val="28"/>
        </w:rPr>
        <w:t>кв</w:t>
      </w:r>
      <w:proofErr w:type="spellEnd"/>
      <w:r w:rsidRPr="00D45A1A">
        <w:rPr>
          <w:spacing w:val="-10"/>
          <w:sz w:val="28"/>
          <w:szCs w:val="28"/>
        </w:rPr>
        <w:t xml:space="preserve">. м </w:t>
      </w:r>
      <w:r w:rsidRPr="008D5FF2">
        <w:rPr>
          <w:spacing w:val="-10"/>
          <w:sz w:val="28"/>
          <w:szCs w:val="28"/>
        </w:rPr>
        <w:t xml:space="preserve">нежитлових приміщень спільної власності територіальних громад сіл, селищ і міст області. Укладено </w:t>
      </w:r>
      <w:r w:rsidR="00D45A1A">
        <w:rPr>
          <w:spacing w:val="-10"/>
          <w:sz w:val="28"/>
          <w:szCs w:val="28"/>
        </w:rPr>
        <w:t>307</w:t>
      </w:r>
      <w:r w:rsidRPr="00C651E4">
        <w:rPr>
          <w:color w:val="FF0000"/>
          <w:spacing w:val="-10"/>
          <w:sz w:val="28"/>
          <w:szCs w:val="28"/>
        </w:rPr>
        <w:t xml:space="preserve"> </w:t>
      </w:r>
      <w:r w:rsidRPr="00D45A1A">
        <w:rPr>
          <w:spacing w:val="-10"/>
          <w:sz w:val="28"/>
          <w:szCs w:val="28"/>
        </w:rPr>
        <w:t>догов</w:t>
      </w:r>
      <w:r w:rsidR="00EB00A5">
        <w:rPr>
          <w:spacing w:val="-10"/>
          <w:sz w:val="28"/>
          <w:szCs w:val="28"/>
        </w:rPr>
        <w:t>о</w:t>
      </w:r>
      <w:r w:rsidRPr="00D45A1A">
        <w:rPr>
          <w:spacing w:val="-10"/>
          <w:sz w:val="28"/>
          <w:szCs w:val="28"/>
        </w:rPr>
        <w:t>р</w:t>
      </w:r>
      <w:r w:rsidR="00EB00A5">
        <w:rPr>
          <w:spacing w:val="-10"/>
          <w:sz w:val="28"/>
          <w:szCs w:val="28"/>
        </w:rPr>
        <w:t>ів</w:t>
      </w:r>
      <w:r w:rsidRPr="00D45A1A">
        <w:rPr>
          <w:spacing w:val="-10"/>
          <w:sz w:val="28"/>
          <w:szCs w:val="28"/>
        </w:rPr>
        <w:t xml:space="preserve"> оренди </w:t>
      </w:r>
      <w:r w:rsidRPr="008D5FF2">
        <w:rPr>
          <w:spacing w:val="-10"/>
          <w:sz w:val="28"/>
          <w:szCs w:val="28"/>
        </w:rPr>
        <w:t xml:space="preserve">на використання нежитлових приміщень, </w:t>
      </w:r>
      <w:r w:rsidRPr="00D45A1A">
        <w:rPr>
          <w:spacing w:val="-10"/>
          <w:sz w:val="28"/>
          <w:szCs w:val="28"/>
        </w:rPr>
        <w:t>зокрема 7</w:t>
      </w:r>
      <w:r w:rsidR="00944126" w:rsidRPr="00D45A1A">
        <w:rPr>
          <w:spacing w:val="-10"/>
          <w:sz w:val="28"/>
          <w:szCs w:val="28"/>
        </w:rPr>
        <w:t>6</w:t>
      </w:r>
      <w:r w:rsidRPr="00C651E4">
        <w:rPr>
          <w:color w:val="FF0000"/>
          <w:spacing w:val="-10"/>
          <w:sz w:val="28"/>
          <w:szCs w:val="28"/>
        </w:rPr>
        <w:t xml:space="preserve"> </w:t>
      </w:r>
      <w:r w:rsidRPr="008D5FF2">
        <w:rPr>
          <w:spacing w:val="-10"/>
          <w:sz w:val="28"/>
          <w:szCs w:val="28"/>
        </w:rPr>
        <w:t>договорів укладено з бюджетними організаціями.</w:t>
      </w:r>
      <w:r w:rsidRPr="008D5FF2">
        <w:rPr>
          <w:color w:val="FF0000"/>
          <w:spacing w:val="-10"/>
          <w:sz w:val="28"/>
          <w:szCs w:val="28"/>
        </w:rPr>
        <w:t xml:space="preserve"> </w:t>
      </w:r>
      <w:r w:rsidRPr="00C651E4">
        <w:rPr>
          <w:spacing w:val="-10"/>
          <w:sz w:val="28"/>
          <w:szCs w:val="28"/>
        </w:rPr>
        <w:t xml:space="preserve">Усього від оренди майна спільної власності територіальних громад сіл, селищ, міст області </w:t>
      </w:r>
      <w:r>
        <w:rPr>
          <w:spacing w:val="-10"/>
          <w:sz w:val="28"/>
          <w:szCs w:val="28"/>
        </w:rPr>
        <w:t>протягом</w:t>
      </w:r>
      <w:r w:rsidRPr="00C651E4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2016 -</w:t>
      </w:r>
      <w:r w:rsidRPr="00C651E4">
        <w:rPr>
          <w:spacing w:val="-10"/>
          <w:sz w:val="28"/>
          <w:szCs w:val="28"/>
        </w:rPr>
        <w:t>2023 рок</w:t>
      </w:r>
      <w:r>
        <w:rPr>
          <w:spacing w:val="-10"/>
          <w:sz w:val="28"/>
          <w:szCs w:val="28"/>
        </w:rPr>
        <w:t>ів</w:t>
      </w:r>
      <w:r w:rsidRPr="00C651E4">
        <w:rPr>
          <w:spacing w:val="-10"/>
          <w:sz w:val="28"/>
          <w:szCs w:val="28"/>
        </w:rPr>
        <w:t xml:space="preserve"> до обласного бюджету надійшло </w:t>
      </w:r>
      <w:r>
        <w:rPr>
          <w:spacing w:val="-10"/>
          <w:sz w:val="28"/>
          <w:szCs w:val="28"/>
        </w:rPr>
        <w:t>13 895,2</w:t>
      </w:r>
      <w:r w:rsidRPr="00C651E4">
        <w:rPr>
          <w:spacing w:val="-10"/>
          <w:sz w:val="28"/>
          <w:szCs w:val="28"/>
        </w:rPr>
        <w:t xml:space="preserve"> млн грн (у тому числі за 2023 р</w:t>
      </w:r>
      <w:r>
        <w:rPr>
          <w:spacing w:val="-10"/>
          <w:sz w:val="28"/>
          <w:szCs w:val="28"/>
        </w:rPr>
        <w:t>і</w:t>
      </w:r>
      <w:r w:rsidRPr="00C651E4">
        <w:rPr>
          <w:spacing w:val="-10"/>
          <w:sz w:val="28"/>
          <w:szCs w:val="28"/>
        </w:rPr>
        <w:t xml:space="preserve">к – </w:t>
      </w:r>
      <w:r>
        <w:rPr>
          <w:spacing w:val="-10"/>
          <w:sz w:val="28"/>
          <w:szCs w:val="28"/>
        </w:rPr>
        <w:t>532,6</w:t>
      </w:r>
      <w:r w:rsidRPr="00C651E4">
        <w:rPr>
          <w:spacing w:val="-10"/>
          <w:sz w:val="28"/>
          <w:szCs w:val="28"/>
        </w:rPr>
        <w:t xml:space="preserve"> тис. гривень).</w:t>
      </w:r>
    </w:p>
    <w:p w14:paraId="67F8B34E" w14:textId="77777777" w:rsidR="00AB263E" w:rsidRDefault="000045F2" w:rsidP="00D45A1A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Таким чином, </w:t>
      </w:r>
      <w:r w:rsidRPr="00D152C6">
        <w:rPr>
          <w:sz w:val="28"/>
          <w:szCs w:val="28"/>
        </w:rPr>
        <w:t>протягом 2016-2023 років від діяльності підприємств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спільної власності </w:t>
      </w:r>
      <w:r w:rsidRPr="00C7340B">
        <w:rPr>
          <w:sz w:val="28"/>
          <w:szCs w:val="28"/>
        </w:rPr>
        <w:t>територіальних громад сіл, селищ, міст області</w:t>
      </w:r>
      <w:r>
        <w:rPr>
          <w:sz w:val="28"/>
          <w:szCs w:val="28"/>
        </w:rPr>
        <w:t xml:space="preserve"> та оренди нерухомого майна обласної комунальної власності до обласного бюджету спрямовано </w:t>
      </w:r>
    </w:p>
    <w:p w14:paraId="0FDF7B9B" w14:textId="5C98AB83" w:rsidR="000045F2" w:rsidRDefault="000045F2" w:rsidP="000045F2">
      <w:pPr>
        <w:pStyle w:val="11"/>
        <w:rPr>
          <w:sz w:val="28"/>
          <w:szCs w:val="28"/>
        </w:rPr>
      </w:pPr>
      <w:r>
        <w:rPr>
          <w:sz w:val="28"/>
          <w:szCs w:val="28"/>
        </w:rPr>
        <w:t>41 559,8 млн. грн.</w:t>
      </w:r>
    </w:p>
    <w:p w14:paraId="0B95ABEC" w14:textId="443A28FD" w:rsidR="000045F2" w:rsidRPr="00AB263E" w:rsidRDefault="000045F2" w:rsidP="000045F2">
      <w:pPr>
        <w:pStyle w:val="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З метою покращення фінансово-господарської діяльності підприємств, установ та приведення об’єктів спільної власності </w:t>
      </w:r>
      <w:r w:rsidRPr="00C7340B">
        <w:rPr>
          <w:sz w:val="28"/>
          <w:szCs w:val="28"/>
        </w:rPr>
        <w:t>територіальних громад сіл, селищ, міст області</w:t>
      </w:r>
      <w:r>
        <w:rPr>
          <w:sz w:val="28"/>
          <w:szCs w:val="28"/>
        </w:rPr>
        <w:t xml:space="preserve"> в належний стан відділом з питань управління об’єктів спільної власності </w:t>
      </w:r>
      <w:r w:rsidRPr="00C7340B">
        <w:rPr>
          <w:sz w:val="28"/>
          <w:szCs w:val="28"/>
        </w:rPr>
        <w:t>територіальних громад сіл, селищ, міст області</w:t>
      </w:r>
      <w:r>
        <w:rPr>
          <w:sz w:val="28"/>
          <w:szCs w:val="28"/>
        </w:rPr>
        <w:t xml:space="preserve"> виконавчого апарату обласної ради розроблено Програму підтримки фінансово-господарської діяльності підприємств, установ та організацій на 2016-2023 роки, яка затверджена рішенням обласної ради від 10.03.2016 №3/21</w:t>
      </w:r>
      <w:r w:rsidR="00AB263E">
        <w:rPr>
          <w:sz w:val="28"/>
          <w:szCs w:val="28"/>
        </w:rPr>
        <w:t xml:space="preserve">, </w:t>
      </w:r>
      <w:r>
        <w:rPr>
          <w:sz w:val="28"/>
          <w:szCs w:val="28"/>
        </w:rPr>
        <w:t>і</w:t>
      </w:r>
      <w:r w:rsidR="00AB263E">
        <w:rPr>
          <w:sz w:val="28"/>
          <w:szCs w:val="28"/>
        </w:rPr>
        <w:t>з</w:t>
      </w:r>
      <w:r>
        <w:rPr>
          <w:sz w:val="28"/>
          <w:szCs w:val="28"/>
        </w:rPr>
        <w:t xml:space="preserve"> змінами</w:t>
      </w:r>
      <w:r w:rsidR="00AB263E">
        <w:rPr>
          <w:sz w:val="28"/>
          <w:szCs w:val="28"/>
        </w:rPr>
        <w:t xml:space="preserve"> внесеними рішеннями обласної ради від </w:t>
      </w:r>
      <w:r w:rsidR="00AB263E" w:rsidRPr="00AB263E">
        <w:rPr>
          <w:sz w:val="28"/>
          <w:szCs w:val="28"/>
        </w:rPr>
        <w:t>14.07.2016 № 6/6, від 12.10.2016 № 8/8, від 01.12.2016 № 9/9, від 02.02.2017 № 10/13, від 07.09.2017 № 15/21, від 23.11.2017 № 16/9, від 08.02.2018 №18/17, від 04.04.2018 №19/20, від 26.09.2018 № 21/11, від 16.05.2019 №23/21, від 24.10.2019 № 25/11, від 17.12.2019 № 27/7, від 13.10.2020 № 32/21, від 11.02.2021 № 4/12, від 09.12.2021 № 10/11, від 26.04.2022 № 16/3, від 03.11.2022 № 19/12, від 13.07.2023 № 22/21, від 16.11.2023 № 23/29</w:t>
      </w:r>
      <w:r w:rsidR="00AB263E">
        <w:rPr>
          <w:sz w:val="28"/>
          <w:szCs w:val="28"/>
        </w:rPr>
        <w:t>.</w:t>
      </w:r>
    </w:p>
    <w:p w14:paraId="07F14292" w14:textId="77777777" w:rsidR="000045F2" w:rsidRDefault="000045F2" w:rsidP="000045F2">
      <w:pPr>
        <w:pStyle w:val="11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Фінансові можливості підприємств та установ спільної власності </w:t>
      </w:r>
      <w:bookmarkStart w:id="0" w:name="_Hlk156229909"/>
      <w:r w:rsidRPr="00C7340B">
        <w:rPr>
          <w:sz w:val="28"/>
          <w:szCs w:val="28"/>
        </w:rPr>
        <w:t>територіальних громад сіл, селищ, міст області</w:t>
      </w:r>
      <w:r>
        <w:rPr>
          <w:sz w:val="28"/>
          <w:szCs w:val="28"/>
        </w:rPr>
        <w:t xml:space="preserve"> протягом 2016-2023 років </w:t>
      </w:r>
      <w:bookmarkEnd w:id="0"/>
      <w:r>
        <w:rPr>
          <w:sz w:val="28"/>
          <w:szCs w:val="28"/>
        </w:rPr>
        <w:t>були обмежені лімітом коштів. Значна частина об’єктів комунальної власності потребувала значних капіталовкладень.</w:t>
      </w:r>
    </w:p>
    <w:p w14:paraId="4D93999B" w14:textId="77777777" w:rsidR="000045F2" w:rsidRDefault="000045F2" w:rsidP="000045F2">
      <w:pPr>
        <w:pStyle w:val="11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Без належної фінансової підтримки з обласного бюджету неможливе ефективне функціонування підприємств та установ спільної власності </w:t>
      </w:r>
      <w:r w:rsidRPr="00C7340B">
        <w:rPr>
          <w:sz w:val="28"/>
          <w:szCs w:val="28"/>
        </w:rPr>
        <w:t>територіальних громад сіл, селищ, міст області</w:t>
      </w:r>
      <w:r>
        <w:rPr>
          <w:sz w:val="28"/>
          <w:szCs w:val="28"/>
        </w:rPr>
        <w:t>.</w:t>
      </w:r>
    </w:p>
    <w:p w14:paraId="32789C7C" w14:textId="027EEEF4" w:rsidR="000045F2" w:rsidRDefault="000045F2" w:rsidP="000045F2">
      <w:pPr>
        <w:pStyle w:val="11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Саме на вирішення цих проблем та вищезазначених завдань і спрямовані заходи</w:t>
      </w:r>
      <w:r w:rsidR="009343D4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передбачені цією Програмою. На фінансування заходів Програми передбачалос</w:t>
      </w:r>
      <w:r w:rsidR="009343D4">
        <w:rPr>
          <w:sz w:val="28"/>
          <w:szCs w:val="28"/>
        </w:rPr>
        <w:t>я</w:t>
      </w:r>
      <w:r>
        <w:rPr>
          <w:sz w:val="28"/>
          <w:szCs w:val="28"/>
        </w:rPr>
        <w:t xml:space="preserve"> виділення коштів обласного бюджету у порядку, передбаченому статтею 91 Бюджетного Кодексу України в сумі </w:t>
      </w:r>
      <w:r w:rsidRPr="0066353B">
        <w:rPr>
          <w:b/>
          <w:bCs/>
          <w:color w:val="000000"/>
          <w:sz w:val="28"/>
          <w:szCs w:val="28"/>
        </w:rPr>
        <w:t>226 516,55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тис. грн, </w:t>
      </w:r>
      <w:r w:rsidR="009343D4">
        <w:rPr>
          <w:sz w:val="28"/>
          <w:szCs w:val="28"/>
        </w:rPr>
        <w:t>зокрема</w:t>
      </w:r>
      <w:r>
        <w:rPr>
          <w:sz w:val="28"/>
          <w:szCs w:val="28"/>
        </w:rPr>
        <w:t xml:space="preserve">: </w:t>
      </w:r>
      <w:r w:rsidRPr="00D026BD">
        <w:rPr>
          <w:sz w:val="28"/>
          <w:szCs w:val="28"/>
        </w:rPr>
        <w:t>у 2016 році –</w:t>
      </w:r>
      <w:r>
        <w:rPr>
          <w:sz w:val="28"/>
          <w:szCs w:val="28"/>
        </w:rPr>
        <w:t xml:space="preserve"> 22 690</w:t>
      </w:r>
      <w:r w:rsidRPr="00D026BD">
        <w:rPr>
          <w:sz w:val="28"/>
          <w:szCs w:val="28"/>
        </w:rPr>
        <w:t xml:space="preserve">,00 тис. грн, </w:t>
      </w:r>
      <w:r>
        <w:rPr>
          <w:sz w:val="28"/>
          <w:szCs w:val="28"/>
        </w:rPr>
        <w:t>у 2017 році – 12 405</w:t>
      </w:r>
      <w:r w:rsidRPr="00D026BD">
        <w:rPr>
          <w:sz w:val="28"/>
          <w:szCs w:val="28"/>
        </w:rPr>
        <w:t>,00 тис. грн</w:t>
      </w:r>
      <w:r>
        <w:rPr>
          <w:sz w:val="28"/>
          <w:szCs w:val="28"/>
        </w:rPr>
        <w:t xml:space="preserve">, у 2018 році – </w:t>
      </w:r>
      <w:r w:rsidR="00280AEB">
        <w:rPr>
          <w:sz w:val="28"/>
          <w:szCs w:val="28"/>
        </w:rPr>
        <w:t xml:space="preserve">  </w:t>
      </w:r>
      <w:r>
        <w:rPr>
          <w:sz w:val="28"/>
          <w:szCs w:val="28"/>
        </w:rPr>
        <w:t>23 734</w:t>
      </w:r>
      <w:r w:rsidRPr="00D026BD">
        <w:rPr>
          <w:sz w:val="28"/>
          <w:szCs w:val="28"/>
        </w:rPr>
        <w:t>,00 тис. грн, у 2019 році – 4</w:t>
      </w:r>
      <w:r>
        <w:rPr>
          <w:sz w:val="28"/>
          <w:szCs w:val="28"/>
        </w:rPr>
        <w:t xml:space="preserve"> 765</w:t>
      </w:r>
      <w:r w:rsidRPr="00D026BD">
        <w:rPr>
          <w:sz w:val="28"/>
          <w:szCs w:val="28"/>
        </w:rPr>
        <w:t xml:space="preserve">,00 тис. грн; у 2020 році – </w:t>
      </w:r>
      <w:r>
        <w:rPr>
          <w:sz w:val="28"/>
          <w:szCs w:val="28"/>
        </w:rPr>
        <w:t>17 060</w:t>
      </w:r>
      <w:r w:rsidRPr="00D026BD">
        <w:rPr>
          <w:sz w:val="28"/>
          <w:szCs w:val="28"/>
        </w:rPr>
        <w:t>,00 тис. грн</w:t>
      </w:r>
      <w:r>
        <w:rPr>
          <w:sz w:val="28"/>
          <w:szCs w:val="28"/>
        </w:rPr>
        <w:t>, у 2021 році – 44 317,00 тис. грн, у 2022 році – 57 036,446 тис. грн, у 2023 році – 44</w:t>
      </w:r>
      <w:r w:rsidRPr="007343BB">
        <w:rPr>
          <w:sz w:val="28"/>
          <w:szCs w:val="28"/>
        </w:rPr>
        <w:t> </w:t>
      </w:r>
      <w:r>
        <w:rPr>
          <w:sz w:val="28"/>
          <w:szCs w:val="28"/>
        </w:rPr>
        <w:t>509</w:t>
      </w:r>
      <w:r w:rsidRPr="007343BB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7343BB">
        <w:rPr>
          <w:sz w:val="28"/>
          <w:szCs w:val="28"/>
        </w:rPr>
        <w:t xml:space="preserve"> </w:t>
      </w:r>
      <w:r w:rsidRPr="0069030B">
        <w:rPr>
          <w:sz w:val="28"/>
          <w:szCs w:val="28"/>
        </w:rPr>
        <w:t xml:space="preserve">тис. </w:t>
      </w:r>
      <w:r>
        <w:rPr>
          <w:sz w:val="28"/>
          <w:szCs w:val="28"/>
        </w:rPr>
        <w:t>гривень.</w:t>
      </w:r>
    </w:p>
    <w:p w14:paraId="58181E55" w14:textId="48163695" w:rsidR="000045F2" w:rsidRDefault="000045F2" w:rsidP="000045F2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2486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На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виконання заходів Програми підтримки </w:t>
      </w:r>
      <w:r w:rsidRPr="00A910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фінансово-господарської діяльності підприємств, установ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спільної власності </w:t>
      </w:r>
      <w:r w:rsidRPr="00A910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7340B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територіальних громад сіл, селищ, міст області</w:t>
      </w:r>
      <w:r w:rsidRPr="00A9107D">
        <w:rPr>
          <w:sz w:val="28"/>
          <w:szCs w:val="28"/>
          <w:lang w:val="uk-UA"/>
        </w:rPr>
        <w:t xml:space="preserve"> </w:t>
      </w:r>
      <w:r w:rsidRPr="00A9107D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протягом 2016-2023 рок</w:t>
      </w:r>
      <w:r w:rsidR="000D6A5A">
        <w:rPr>
          <w:rFonts w:ascii="Times New Roman" w:hAnsi="Times New Roman" w:cs="Times New Roman"/>
          <w:color w:val="auto"/>
          <w:sz w:val="28"/>
          <w:szCs w:val="28"/>
          <w:lang w:val="uk-UA"/>
        </w:rPr>
        <w:t>и</w:t>
      </w:r>
      <w:r w:rsidRPr="00A9107D">
        <w:rPr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обласного бюджету виділено </w:t>
      </w:r>
      <w:r w:rsidR="005A6C41" w:rsidRPr="005A6C41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43</w:t>
      </w:r>
      <w:r w:rsidR="00F37C53" w:rsidRPr="00F37C53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 </w:t>
      </w:r>
      <w:r w:rsidR="005A6C41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650</w:t>
      </w:r>
      <w:r w:rsidR="00861C6B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,</w:t>
      </w:r>
      <w:r w:rsidR="005A6C41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463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(Програму профінансовано на </w:t>
      </w:r>
      <w:r w:rsidR="00861C6B">
        <w:rPr>
          <w:rFonts w:ascii="Times New Roman" w:hAnsi="Times New Roman" w:cs="Times New Roman"/>
          <w:color w:val="auto"/>
          <w:sz w:val="28"/>
          <w:szCs w:val="28"/>
          <w:lang w:val="uk-UA"/>
        </w:rPr>
        <w:t>19,27</w:t>
      </w:r>
      <w:r w:rsidR="00C16F4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37C53" w:rsidRPr="00D4010F">
        <w:rPr>
          <w:rFonts w:ascii="Times New Roman" w:hAnsi="Times New Roman" w:cs="Times New Roman"/>
          <w:color w:val="auto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 передбачених коштів), з них:</w:t>
      </w:r>
      <w:r w:rsidR="00BA415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14:paraId="34C917F4" w14:textId="77BB15E0" w:rsidR="002016E1" w:rsidRDefault="00E30136" w:rsidP="002016E1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</w:t>
      </w:r>
      <w:r w:rsidR="00BA4155" w:rsidRPr="00E3013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</w:t>
      </w:r>
      <w:r w:rsidR="00A70554"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="00A70554" w:rsidRPr="00B44D82">
        <w:rPr>
          <w:rFonts w:ascii="Times New Roman" w:hAnsi="Times New Roman"/>
          <w:color w:val="000000"/>
          <w:sz w:val="28"/>
          <w:szCs w:val="28"/>
          <w:lang w:val="uk-UA" w:eastAsia="uk-UA"/>
        </w:rPr>
        <w:t>нші заходи</w:t>
      </w:r>
      <w:r w:rsidR="00A70554">
        <w:rPr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  <w:r w:rsidR="00A70554" w:rsidRPr="00B44D8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пов’язані з економічною діяльністю </w:t>
      </w:r>
      <w:r w:rsidR="002016E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(поточні видатки) –           </w:t>
      </w:r>
      <w:r w:rsidR="00222139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25</w:t>
      </w:r>
      <w:r w:rsidR="00861C6B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 </w:t>
      </w:r>
      <w:r w:rsidR="00222139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350</w:t>
      </w:r>
      <w:r w:rsidR="00861C6B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,</w:t>
      </w:r>
      <w:r w:rsidR="00222139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9</w:t>
      </w:r>
      <w:r w:rsidR="002016E1" w:rsidRPr="00864EEC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4</w:t>
      </w:r>
      <w:r w:rsidR="00222139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</w:t>
      </w:r>
      <w:r w:rsidR="002016E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гривень;</w:t>
      </w:r>
    </w:p>
    <w:p w14:paraId="75A2035D" w14:textId="5D6FA8A1" w:rsidR="000045F2" w:rsidRDefault="002016E1" w:rsidP="002016E1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- </w:t>
      </w:r>
      <w:r w:rsidR="00A70554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="00A70554" w:rsidRPr="00B44D82">
        <w:rPr>
          <w:rFonts w:ascii="Times New Roman" w:hAnsi="Times New Roman"/>
          <w:color w:val="000000"/>
          <w:sz w:val="28"/>
          <w:szCs w:val="28"/>
          <w:lang w:val="uk-UA" w:eastAsia="uk-UA"/>
        </w:rPr>
        <w:t>нески до статутного капіталу суб’єктів господарювання</w:t>
      </w:r>
      <w:r w:rsidR="00A70554" w:rsidRPr="00E3013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A4155" w:rsidRPr="00E3013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(капітальні видатки) </w:t>
      </w:r>
      <w:r w:rsidR="004C37B9">
        <w:rPr>
          <w:rFonts w:ascii="Times New Roman" w:hAnsi="Times New Roman" w:cs="Times New Roman"/>
          <w:color w:val="auto"/>
          <w:sz w:val="28"/>
          <w:szCs w:val="28"/>
          <w:lang w:val="uk-UA"/>
        </w:rPr>
        <w:t>-</w:t>
      </w:r>
      <w:r w:rsidR="00E04AB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16F65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BA4155" w:rsidRPr="00864EEC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8</w:t>
      </w:r>
      <w:r w:rsidR="00861C6B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 </w:t>
      </w:r>
      <w:r w:rsidR="00E16F6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299</w:t>
      </w:r>
      <w:r w:rsidR="00861C6B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,</w:t>
      </w:r>
      <w:r w:rsidR="00BA4155" w:rsidRPr="00864EEC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521</w:t>
      </w:r>
      <w:r w:rsidR="00BA4155" w:rsidRPr="00E3013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</w:t>
      </w:r>
      <w:r w:rsidR="00044E8E">
        <w:rPr>
          <w:rFonts w:ascii="Times New Roman" w:hAnsi="Times New Roman" w:cs="Times New Roman"/>
          <w:color w:val="auto"/>
          <w:sz w:val="28"/>
          <w:szCs w:val="28"/>
          <w:lang w:val="uk-UA"/>
        </w:rPr>
        <w:t>иве</w:t>
      </w:r>
      <w:r w:rsidR="00BA4155" w:rsidRPr="00E30136"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 w:rsidR="00044E8E">
        <w:rPr>
          <w:rFonts w:ascii="Times New Roman" w:hAnsi="Times New Roman" w:cs="Times New Roman"/>
          <w:color w:val="auto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1FA5027B" w14:textId="24B1647D" w:rsidR="008D51CD" w:rsidRDefault="008D51CD" w:rsidP="00E766C0">
      <w:pPr>
        <w:tabs>
          <w:tab w:val="left" w:pos="426"/>
          <w:tab w:val="left" w:pos="709"/>
        </w:tabs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Перелік об’єктів</w:t>
      </w:r>
      <w:r w:rsidR="009343D4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які проводилис</w:t>
      </w:r>
      <w:r w:rsidR="009343D4">
        <w:rPr>
          <w:rFonts w:ascii="Times New Roman" w:hAnsi="Times New Roman" w:cs="Times New Roman"/>
          <w:color w:val="auto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видатки в межах Програми підтримки</w:t>
      </w:r>
      <w:r w:rsidRPr="000D6A5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A910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фінансово-господарської діяльності підприємств, установ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спільної власності </w:t>
      </w:r>
      <w:r w:rsidRPr="00A910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7340B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територіальних громад сіл, селищ, міст області</w:t>
      </w:r>
      <w:r w:rsidRPr="00A9107D">
        <w:rPr>
          <w:sz w:val="28"/>
          <w:szCs w:val="28"/>
          <w:lang w:val="uk-UA"/>
        </w:rPr>
        <w:t xml:space="preserve"> </w:t>
      </w:r>
      <w:r w:rsidRPr="00A9107D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протягом 2016-2023 рок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и, додається.</w:t>
      </w:r>
    </w:p>
    <w:p w14:paraId="740D9A6A" w14:textId="5B58EDEE" w:rsidR="00345170" w:rsidRPr="0096371B" w:rsidRDefault="00345170" w:rsidP="00345170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lastRenderedPageBreak/>
        <w:t xml:space="preserve">        </w:t>
      </w:r>
      <w:r w:rsidRPr="0096371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Фінансова підтримка у 2016 році здійснена за рахунок коштів обласного бюджету в сумі 14 745 тис. грн, з них:</w:t>
      </w:r>
    </w:p>
    <w:p w14:paraId="48E9D4DC" w14:textId="77777777" w:rsidR="00345170" w:rsidRPr="00E374B3" w:rsidRDefault="00345170" w:rsidP="00345170">
      <w:pPr>
        <w:tabs>
          <w:tab w:val="left" w:pos="990"/>
        </w:tabs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</w:pPr>
      <w:r w:rsidRPr="00E374B3"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  <w:t>Поточні видатки:</w:t>
      </w:r>
    </w:p>
    <w:p w14:paraId="4D97DB9B" w14:textId="08D46B0D" w:rsidR="00345170" w:rsidRPr="00024BFF" w:rsidRDefault="00345170" w:rsidP="0096371B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4</w:t>
      </w:r>
      <w:r w:rsidR="0096371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020 тис. грн - комунальному підприємству «Волиньприродресурс»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Волинської обласної ради;</w:t>
      </w:r>
    </w:p>
    <w:p w14:paraId="55D0A16C" w14:textId="77777777" w:rsidR="00345170" w:rsidRPr="00DD52FA" w:rsidRDefault="00345170" w:rsidP="0096371B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100 тис. грн -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Волинському обласному екскурсійно - методичному центру;</w:t>
      </w:r>
    </w:p>
    <w:p w14:paraId="3FCD9D74" w14:textId="77777777" w:rsidR="00345170" w:rsidRDefault="00345170" w:rsidP="0096371B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200 тис. грн - комунальному підприємству «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Волиньпроект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»;</w:t>
      </w:r>
    </w:p>
    <w:p w14:paraId="4E1E3039" w14:textId="1C3483B5" w:rsidR="00345170" w:rsidRDefault="00345170" w:rsidP="0096371B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2 </w:t>
      </w:r>
      <w:r w:rsidR="005A07C8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000 тис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 грн – Волинському обласному санаторію матері і дитини «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Турія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»;</w:t>
      </w:r>
    </w:p>
    <w:p w14:paraId="772CE6AD" w14:textId="4AF456E8" w:rsidR="00345170" w:rsidRPr="001054D9" w:rsidRDefault="00345170" w:rsidP="0096371B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500 тис. грн -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ій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Управління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будинком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Волинської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обласної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ради»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109A713D" w14:textId="77777777" w:rsidR="00345170" w:rsidRPr="00120383" w:rsidRDefault="00345170" w:rsidP="00345170">
      <w:pPr>
        <w:pStyle w:val="a3"/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14:paraId="0FF6E457" w14:textId="77777777" w:rsidR="00345170" w:rsidRPr="00E374B3" w:rsidRDefault="00345170" w:rsidP="00345170">
      <w:pPr>
        <w:tabs>
          <w:tab w:val="left" w:pos="990"/>
        </w:tabs>
        <w:spacing w:after="0" w:line="259" w:lineRule="auto"/>
        <w:ind w:right="0"/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</w:pPr>
      <w:r w:rsidRPr="00E374B3"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  <w:t>Капітальні видатки:</w:t>
      </w:r>
    </w:p>
    <w:p w14:paraId="0DA29368" w14:textId="77777777" w:rsidR="00345170" w:rsidRPr="00AC28D6" w:rsidRDefault="00345170" w:rsidP="00345170">
      <w:pPr>
        <w:pStyle w:val="a3"/>
        <w:numPr>
          <w:ilvl w:val="0"/>
          <w:numId w:val="8"/>
        </w:numPr>
        <w:tabs>
          <w:tab w:val="left" w:pos="990"/>
        </w:tabs>
        <w:spacing w:after="0" w:line="259" w:lineRule="auto"/>
        <w:ind w:right="0" w:hanging="72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6 980 тис. грн -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D26F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D26FF2">
        <w:rPr>
          <w:rFonts w:ascii="Times New Roman" w:hAnsi="Times New Roman" w:cs="Times New Roman"/>
          <w:color w:val="auto"/>
          <w:sz w:val="28"/>
          <w:szCs w:val="28"/>
        </w:rPr>
        <w:t xml:space="preserve"> ІАЦ «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Волиньенергософт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»;</w:t>
      </w:r>
    </w:p>
    <w:p w14:paraId="30FDC04B" w14:textId="77777777" w:rsidR="00345170" w:rsidRPr="00120383" w:rsidRDefault="00345170" w:rsidP="00345170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665 тис. грн -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ій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Управління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будинком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Волинської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обласної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ради»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11C6C9FA" w14:textId="77777777" w:rsidR="00345170" w:rsidRPr="002A5C48" w:rsidRDefault="00345170" w:rsidP="00345170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280 тис. грн -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D26F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 «Волиньприродресурс» Волинської обласної ради.</w:t>
      </w:r>
    </w:p>
    <w:p w14:paraId="123F2F4D" w14:textId="7A7E8852" w:rsidR="00345170" w:rsidRDefault="00345170" w:rsidP="00345170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</w:t>
      </w:r>
      <w:r w:rsidRPr="00B6036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Програму профінансовано на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64,99</w:t>
      </w:r>
      <w:r w:rsidR="009343D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%</w:t>
      </w:r>
      <w:r w:rsidRPr="00B6036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 передбачених коштів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486B5142" w14:textId="77777777" w:rsidR="00855FF8" w:rsidRPr="00273370" w:rsidRDefault="00855FF8" w:rsidP="00345170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D064849" w14:textId="77777777" w:rsidR="00345170" w:rsidRPr="0096371B" w:rsidRDefault="00345170" w:rsidP="00345170">
      <w:pPr>
        <w:tabs>
          <w:tab w:val="left" w:pos="990"/>
        </w:tabs>
        <w:spacing w:after="0" w:line="259" w:lineRule="auto"/>
        <w:ind w:left="0" w:right="0" w:firstLine="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</w:t>
      </w:r>
      <w:r w:rsidRPr="0096371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Фінансова підтримка у 2017 році здійснена за рахунок коштів обласного бюджету в сумі 4 066, 821 тис. грн, з них:</w:t>
      </w:r>
    </w:p>
    <w:p w14:paraId="150FCB8C" w14:textId="77777777" w:rsidR="00345170" w:rsidRPr="00E374B3" w:rsidRDefault="00345170" w:rsidP="00345170">
      <w:pPr>
        <w:tabs>
          <w:tab w:val="left" w:pos="990"/>
        </w:tabs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</w:pPr>
      <w:r w:rsidRPr="00E374B3"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  <w:t>Поточні видатки:</w:t>
      </w:r>
    </w:p>
    <w:p w14:paraId="1A008816" w14:textId="77777777" w:rsidR="00345170" w:rsidRPr="00120383" w:rsidRDefault="00345170" w:rsidP="00345170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12038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365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Pr="0012038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тис. грн - </w:t>
      </w:r>
      <w:bookmarkStart w:id="1" w:name="_Hlk159244362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ій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Управління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будинком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Волинської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обласної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ради»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bookmarkEnd w:id="1"/>
    <w:p w14:paraId="21717FBF" w14:textId="77777777" w:rsidR="00345170" w:rsidRPr="00120383" w:rsidRDefault="00345170" w:rsidP="00345170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200 тис. грн – комунальному підприємству «Освіта»;</w:t>
      </w:r>
    </w:p>
    <w:p w14:paraId="1A3E8E5E" w14:textId="58192BDD" w:rsidR="00345170" w:rsidRPr="00855FF8" w:rsidRDefault="00345170" w:rsidP="00345170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4544F">
        <w:rPr>
          <w:rFonts w:ascii="Times New Roman" w:hAnsi="Times New Roman" w:cs="Times New Roman"/>
          <w:color w:val="auto"/>
          <w:sz w:val="28"/>
          <w:szCs w:val="28"/>
          <w:lang w:val="uk-UA"/>
        </w:rPr>
        <w:t>217 тис. грн - к</w:t>
      </w:r>
      <w:proofErr w:type="spellStart"/>
      <w:r w:rsidRPr="0094544F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 w:rsidRPr="0094544F"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9454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4544F">
        <w:rPr>
          <w:rFonts w:ascii="Times New Roman" w:hAnsi="Times New Roman" w:cs="Times New Roman"/>
          <w:color w:val="auto"/>
          <w:sz w:val="28"/>
          <w:szCs w:val="28"/>
        </w:rPr>
        <w:t>підприємств</w:t>
      </w:r>
      <w:proofErr w:type="spellEnd"/>
      <w:r w:rsidRPr="0094544F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94544F">
        <w:rPr>
          <w:rFonts w:ascii="Times New Roman" w:hAnsi="Times New Roman" w:cs="Times New Roman"/>
          <w:color w:val="auto"/>
          <w:sz w:val="28"/>
          <w:szCs w:val="28"/>
        </w:rPr>
        <w:t xml:space="preserve"> ІАЦ «</w:t>
      </w:r>
      <w:proofErr w:type="spellStart"/>
      <w:r w:rsidRPr="0094544F">
        <w:rPr>
          <w:rFonts w:ascii="Times New Roman" w:hAnsi="Times New Roman" w:cs="Times New Roman"/>
          <w:color w:val="auto"/>
          <w:sz w:val="28"/>
          <w:szCs w:val="28"/>
        </w:rPr>
        <w:t>Волиньенергософт</w:t>
      </w:r>
      <w:proofErr w:type="spellEnd"/>
      <w:r w:rsidRPr="0094544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4544F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58B4A3C9" w14:textId="77777777" w:rsidR="00855FF8" w:rsidRPr="0094544F" w:rsidRDefault="00855FF8" w:rsidP="00855FF8">
      <w:pPr>
        <w:pStyle w:val="a3"/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14:paraId="6CE866AA" w14:textId="77777777" w:rsidR="00345170" w:rsidRPr="00E374B3" w:rsidRDefault="00345170" w:rsidP="00345170">
      <w:pPr>
        <w:pStyle w:val="a3"/>
        <w:spacing w:after="0" w:line="259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E374B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Капітальні видатки:</w:t>
      </w:r>
    </w:p>
    <w:p w14:paraId="2AB782A4" w14:textId="77777777" w:rsidR="00345170" w:rsidRPr="0094544F" w:rsidRDefault="00345170" w:rsidP="00345170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4544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1 800 тис. грн - </w:t>
      </w:r>
      <w:bookmarkStart w:id="2" w:name="_Hlk158905009"/>
      <w:bookmarkStart w:id="3" w:name="_Hlk158970676"/>
      <w:r w:rsidRPr="0094544F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proofErr w:type="spellStart"/>
      <w:r w:rsidRPr="0094544F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 w:rsidRPr="0094544F"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9454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4544F">
        <w:rPr>
          <w:rFonts w:ascii="Times New Roman" w:hAnsi="Times New Roman" w:cs="Times New Roman"/>
          <w:color w:val="auto"/>
          <w:sz w:val="28"/>
          <w:szCs w:val="28"/>
        </w:rPr>
        <w:t>підприємств</w:t>
      </w:r>
      <w:proofErr w:type="spellEnd"/>
      <w:r w:rsidRPr="0094544F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9454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2"/>
      <w:r w:rsidRPr="0094544F">
        <w:rPr>
          <w:rFonts w:ascii="Times New Roman" w:hAnsi="Times New Roman" w:cs="Times New Roman"/>
          <w:color w:val="auto"/>
          <w:sz w:val="28"/>
          <w:szCs w:val="28"/>
        </w:rPr>
        <w:t>ІАЦ «</w:t>
      </w:r>
      <w:proofErr w:type="spellStart"/>
      <w:r w:rsidRPr="0094544F">
        <w:rPr>
          <w:rFonts w:ascii="Times New Roman" w:hAnsi="Times New Roman" w:cs="Times New Roman"/>
          <w:color w:val="auto"/>
          <w:sz w:val="28"/>
          <w:szCs w:val="28"/>
        </w:rPr>
        <w:t>Волиньенергософт</w:t>
      </w:r>
      <w:proofErr w:type="spellEnd"/>
      <w:r w:rsidRPr="0094544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4544F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bookmarkEnd w:id="3"/>
    <w:p w14:paraId="5D1BA338" w14:textId="77777777" w:rsidR="00345170" w:rsidRPr="00DD52FA" w:rsidRDefault="00345170" w:rsidP="00345170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93,800 тис. грн – Волинському обласному навчально-курсовому комбінату;</w:t>
      </w:r>
    </w:p>
    <w:p w14:paraId="08518CCA" w14:textId="77777777" w:rsidR="00345170" w:rsidRPr="00DD52FA" w:rsidRDefault="00345170" w:rsidP="00345170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296,500 тис. грн -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ій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Управління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будинком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Волинської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обласної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ради»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3B92D502" w14:textId="77777777" w:rsidR="00345170" w:rsidRPr="00120383" w:rsidRDefault="00345170" w:rsidP="00345170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800 тис. грн - </w:t>
      </w:r>
      <w:bookmarkStart w:id="4" w:name="_Hlk158907633"/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Волинськ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обласн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санаторі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ю</w:t>
      </w:r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Лісова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пісня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bookmarkEnd w:id="4"/>
    </w:p>
    <w:p w14:paraId="0B028D57" w14:textId="77777777" w:rsidR="00345170" w:rsidRPr="00F4585C" w:rsidRDefault="00345170" w:rsidP="00345170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94, 521 тис. грн -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D26F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 «Волиньприродресурс» Волинської обласної ради.</w:t>
      </w:r>
    </w:p>
    <w:p w14:paraId="7BF4ED63" w14:textId="076D1210" w:rsidR="00345170" w:rsidRDefault="00345170" w:rsidP="00345170">
      <w:pPr>
        <w:tabs>
          <w:tab w:val="left" w:pos="990"/>
        </w:tabs>
        <w:spacing w:after="0" w:line="259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(Програму профінансовано на 32,79</w:t>
      </w:r>
      <w:r w:rsidR="009343D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F37C53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 передбачених коштів)</w:t>
      </w:r>
    </w:p>
    <w:p w14:paraId="7E43E44D" w14:textId="77777777" w:rsidR="00345170" w:rsidRDefault="00345170" w:rsidP="00345170">
      <w:pPr>
        <w:tabs>
          <w:tab w:val="left" w:pos="990"/>
        </w:tabs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</w:t>
      </w:r>
    </w:p>
    <w:p w14:paraId="0D9A4933" w14:textId="77777777" w:rsidR="00345170" w:rsidRPr="0096371B" w:rsidRDefault="00345170" w:rsidP="00345170">
      <w:pPr>
        <w:tabs>
          <w:tab w:val="left" w:pos="990"/>
        </w:tabs>
        <w:spacing w:after="0" w:line="259" w:lineRule="auto"/>
        <w:ind w:left="0" w:right="0" w:firstLine="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 </w:t>
      </w:r>
      <w:r w:rsidRPr="0096371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Фінансова підтримка у 2018 році здійснена за рахунок коштів обласного бюджету в сумі 3 860 тис грн, з них:</w:t>
      </w:r>
    </w:p>
    <w:p w14:paraId="72F6DA4E" w14:textId="77777777" w:rsidR="00345170" w:rsidRPr="00E374B3" w:rsidRDefault="00345170" w:rsidP="00345170">
      <w:pPr>
        <w:tabs>
          <w:tab w:val="left" w:pos="990"/>
        </w:tabs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</w:pPr>
      <w:r w:rsidRPr="00E374B3"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  <w:lastRenderedPageBreak/>
        <w:t>Поточні видатки:</w:t>
      </w:r>
    </w:p>
    <w:p w14:paraId="0321C5B2" w14:textId="77777777" w:rsidR="00345170" w:rsidRDefault="00345170" w:rsidP="00345170">
      <w:pPr>
        <w:pStyle w:val="a3"/>
        <w:numPr>
          <w:ilvl w:val="0"/>
          <w:numId w:val="8"/>
        </w:numPr>
        <w:tabs>
          <w:tab w:val="left" w:pos="990"/>
        </w:tabs>
        <w:spacing w:after="0" w:line="259" w:lineRule="auto"/>
        <w:ind w:right="0" w:hanging="72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C31B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150 тис. грн - </w:t>
      </w:r>
      <w:r w:rsidRPr="000C31BB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комунальному підприємству «Освіта»;</w:t>
      </w:r>
    </w:p>
    <w:p w14:paraId="41A9EBBF" w14:textId="77777777" w:rsidR="00345170" w:rsidRDefault="00345170" w:rsidP="00345170">
      <w:pPr>
        <w:pStyle w:val="a3"/>
        <w:numPr>
          <w:ilvl w:val="0"/>
          <w:numId w:val="8"/>
        </w:numPr>
        <w:tabs>
          <w:tab w:val="left" w:pos="990"/>
        </w:tabs>
        <w:spacing w:after="0" w:line="259" w:lineRule="auto"/>
        <w:ind w:right="0" w:hanging="72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110 тис. грн – Волинському обласному санаторію матері і дитини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Турія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»;</w:t>
      </w:r>
    </w:p>
    <w:p w14:paraId="2EC5CD11" w14:textId="24FC4271" w:rsidR="00345170" w:rsidRPr="00855FF8" w:rsidRDefault="00345170" w:rsidP="00345170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1 400 тис. грн - к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ій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Управління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будинком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Волинської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обласної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ради»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7C8DBC84" w14:textId="77777777" w:rsidR="00855FF8" w:rsidRPr="00120383" w:rsidRDefault="00855FF8" w:rsidP="00855FF8">
      <w:pPr>
        <w:pStyle w:val="a3"/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14:paraId="7558C503" w14:textId="77777777" w:rsidR="00345170" w:rsidRPr="00E374B3" w:rsidRDefault="00345170" w:rsidP="00345170">
      <w:pPr>
        <w:pStyle w:val="a3"/>
        <w:tabs>
          <w:tab w:val="left" w:pos="990"/>
        </w:tabs>
        <w:spacing w:after="0" w:line="259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E374B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Капітальні видатки:</w:t>
      </w:r>
    </w:p>
    <w:p w14:paraId="698AFB00" w14:textId="77777777" w:rsidR="00345170" w:rsidRDefault="00345170" w:rsidP="00345170">
      <w:pPr>
        <w:pStyle w:val="a3"/>
        <w:numPr>
          <w:ilvl w:val="0"/>
          <w:numId w:val="8"/>
        </w:numPr>
        <w:tabs>
          <w:tab w:val="left" w:pos="990"/>
        </w:tabs>
        <w:spacing w:after="0" w:line="259" w:lineRule="auto"/>
        <w:ind w:right="0" w:hanging="72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2 200 тис. грн - </w:t>
      </w:r>
      <w:bookmarkStart w:id="5" w:name="_Hlk158907593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D26F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D26FF2">
        <w:rPr>
          <w:rFonts w:ascii="Times New Roman" w:hAnsi="Times New Roman" w:cs="Times New Roman"/>
          <w:color w:val="auto"/>
          <w:sz w:val="28"/>
          <w:szCs w:val="28"/>
        </w:rPr>
        <w:t xml:space="preserve"> ІАЦ «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Волиньенергософт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».</w:t>
      </w:r>
      <w:bookmarkEnd w:id="5"/>
    </w:p>
    <w:p w14:paraId="13CC1308" w14:textId="23B89024" w:rsidR="00345170" w:rsidRPr="00B60360" w:rsidRDefault="00345170" w:rsidP="00345170">
      <w:pPr>
        <w:tabs>
          <w:tab w:val="left" w:pos="990"/>
        </w:tabs>
        <w:spacing w:after="0" w:line="259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</w:t>
      </w:r>
      <w:r w:rsidRPr="00B6036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Програму профінансовано на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16,27</w:t>
      </w:r>
      <w:r w:rsidR="009343D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2B64AD">
        <w:rPr>
          <w:rFonts w:ascii="Times New Roman" w:hAnsi="Times New Roman" w:cs="Times New Roman"/>
          <w:color w:val="auto"/>
          <w:sz w:val="28"/>
          <w:szCs w:val="28"/>
          <w:lang w:val="uk-UA"/>
        </w:rPr>
        <w:t>%</w:t>
      </w:r>
      <w:r w:rsidRPr="00B6036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 передбачених коштів)</w:t>
      </w:r>
    </w:p>
    <w:p w14:paraId="1702E031" w14:textId="77777777" w:rsidR="00345170" w:rsidRDefault="00345170" w:rsidP="00345170">
      <w:pPr>
        <w:pStyle w:val="a3"/>
        <w:tabs>
          <w:tab w:val="left" w:pos="990"/>
        </w:tabs>
        <w:spacing w:after="0" w:line="259" w:lineRule="auto"/>
        <w:ind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14:paraId="645F79D0" w14:textId="77777777" w:rsidR="00345170" w:rsidRPr="0096371B" w:rsidRDefault="00345170" w:rsidP="00345170">
      <w:pPr>
        <w:pStyle w:val="a3"/>
        <w:tabs>
          <w:tab w:val="left" w:pos="990"/>
        </w:tabs>
        <w:spacing w:after="0" w:line="259" w:lineRule="auto"/>
        <w:ind w:left="0" w:right="0" w:firstLine="72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6371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Фінансова підтримка у 2019 році здійснена за рахунок коштів обласного бюджету в сумі 1 739,7 тис грн, з них:</w:t>
      </w:r>
    </w:p>
    <w:p w14:paraId="3DD0FB60" w14:textId="77777777" w:rsidR="00345170" w:rsidRPr="00E374B3" w:rsidRDefault="00345170" w:rsidP="00345170">
      <w:pPr>
        <w:pStyle w:val="a3"/>
        <w:spacing w:after="0" w:line="259" w:lineRule="auto"/>
        <w:ind w:right="0" w:hanging="720"/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</w:pPr>
      <w:r w:rsidRPr="00E374B3"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  <w:t>Поточні видатки:</w:t>
      </w:r>
    </w:p>
    <w:p w14:paraId="15487169" w14:textId="6486217E" w:rsidR="00345170" w:rsidRPr="00855FF8" w:rsidRDefault="00345170" w:rsidP="00345170">
      <w:pPr>
        <w:pStyle w:val="a3"/>
        <w:numPr>
          <w:ilvl w:val="0"/>
          <w:numId w:val="8"/>
        </w:numPr>
        <w:spacing w:after="0" w:line="259" w:lineRule="auto"/>
        <w:ind w:right="0" w:hanging="72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40 тис. грн -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ій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«Агенція розвитку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Єврорегіону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369C3">
        <w:rPr>
          <w:rFonts w:ascii="Times New Roman" w:hAnsi="Times New Roman" w:cs="Times New Roman"/>
          <w:color w:val="auto"/>
          <w:sz w:val="28"/>
          <w:szCs w:val="28"/>
        </w:rPr>
        <w:t>“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Буг</w:t>
      </w:r>
      <w:r w:rsidRPr="001369C3">
        <w:rPr>
          <w:rFonts w:ascii="Times New Roman" w:hAnsi="Times New Roman" w:cs="Times New Roman"/>
          <w:color w:val="auto"/>
          <w:sz w:val="28"/>
          <w:szCs w:val="28"/>
        </w:rPr>
        <w:t>”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».</w:t>
      </w:r>
    </w:p>
    <w:p w14:paraId="08BFBD43" w14:textId="77777777" w:rsidR="00855FF8" w:rsidRPr="001369C3" w:rsidRDefault="00855FF8" w:rsidP="00855FF8">
      <w:pPr>
        <w:pStyle w:val="a3"/>
        <w:spacing w:after="0" w:line="259" w:lineRule="auto"/>
        <w:ind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14:paraId="17339354" w14:textId="77777777" w:rsidR="00345170" w:rsidRPr="00E374B3" w:rsidRDefault="00345170" w:rsidP="00345170">
      <w:pPr>
        <w:pStyle w:val="a3"/>
        <w:spacing w:after="0" w:line="259" w:lineRule="auto"/>
        <w:ind w:right="0" w:hanging="720"/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</w:pPr>
      <w:r w:rsidRPr="00E374B3"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  <w:t>Капітальні видатки:</w:t>
      </w:r>
    </w:p>
    <w:p w14:paraId="30A7AA40" w14:textId="77777777" w:rsidR="00345170" w:rsidRPr="00A5116F" w:rsidRDefault="00345170" w:rsidP="00345170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84,700 – Волинському обласному медично-виробничому</w:t>
      </w:r>
      <w:r w:rsidRPr="00D26F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 «Профілактична дезінфекція»;</w:t>
      </w:r>
    </w:p>
    <w:p w14:paraId="2B3B1D96" w14:textId="77777777" w:rsidR="00345170" w:rsidRPr="00A5116F" w:rsidRDefault="00345170" w:rsidP="00345170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850 тис. грн - к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D26F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D26FF2">
        <w:rPr>
          <w:rFonts w:ascii="Times New Roman" w:hAnsi="Times New Roman" w:cs="Times New Roman"/>
          <w:color w:val="auto"/>
          <w:sz w:val="28"/>
          <w:szCs w:val="28"/>
        </w:rPr>
        <w:t xml:space="preserve"> ІАЦ «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Волиньенергософт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»;</w:t>
      </w:r>
    </w:p>
    <w:p w14:paraId="15EAD026" w14:textId="77777777" w:rsidR="00345170" w:rsidRPr="00A5116F" w:rsidRDefault="00345170" w:rsidP="00345170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720 тис. грн -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Волинськ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обласн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санаторі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ю</w:t>
      </w:r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Лісова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пісня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6C3FEE4F" w14:textId="77777777" w:rsidR="00345170" w:rsidRPr="00FB04A6" w:rsidRDefault="00345170" w:rsidP="00345170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85 тис. грн - к</w:t>
      </w:r>
      <w:r w:rsidRPr="00AD68CA">
        <w:rPr>
          <w:rFonts w:ascii="Times New Roman" w:hAnsi="Times New Roman" w:cs="Times New Roman"/>
          <w:color w:val="auto"/>
          <w:sz w:val="28"/>
          <w:szCs w:val="28"/>
          <w:lang w:val="uk-UA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r w:rsidRPr="00AD68C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AD68C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«Санаторій матері і дитини “Пролісок”»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6BA648DA" w14:textId="78A9C35C" w:rsidR="00345170" w:rsidRPr="00B60360" w:rsidRDefault="00345170" w:rsidP="00345170">
      <w:pPr>
        <w:tabs>
          <w:tab w:val="left" w:pos="990"/>
        </w:tabs>
        <w:spacing w:after="0" w:line="259" w:lineRule="auto"/>
        <w:ind w:right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</w:t>
      </w:r>
      <w:r w:rsidRPr="00B6036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Програму профінансовано на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36,51</w:t>
      </w:r>
      <w:r w:rsidR="009343D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%</w:t>
      </w:r>
      <w:r w:rsidRPr="00B6036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 передбачених коштів</w:t>
      </w:r>
    </w:p>
    <w:p w14:paraId="6545D2A5" w14:textId="77777777" w:rsidR="00345170" w:rsidRPr="000C31BB" w:rsidRDefault="00345170" w:rsidP="00345170">
      <w:pPr>
        <w:pStyle w:val="a3"/>
        <w:tabs>
          <w:tab w:val="left" w:pos="990"/>
        </w:tabs>
        <w:spacing w:after="0" w:line="259" w:lineRule="auto"/>
        <w:ind w:right="0" w:firstLin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2AF0318" w14:textId="77777777" w:rsidR="00345170" w:rsidRPr="0096371B" w:rsidRDefault="00345170" w:rsidP="00345170">
      <w:pPr>
        <w:tabs>
          <w:tab w:val="left" w:pos="990"/>
        </w:tabs>
        <w:spacing w:after="0" w:line="259" w:lineRule="auto"/>
        <w:ind w:left="-142" w:right="0" w:firstLine="502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</w:t>
      </w:r>
      <w:r w:rsidRPr="0096371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Фінансова підтримка у 2020 році здійснена за рахунок коштів обласного бюджету в сумі 2 070 тис. грн, з них:</w:t>
      </w:r>
    </w:p>
    <w:p w14:paraId="4F1692EC" w14:textId="77777777" w:rsidR="00345170" w:rsidRPr="00E374B3" w:rsidRDefault="00345170" w:rsidP="00345170">
      <w:pPr>
        <w:tabs>
          <w:tab w:val="left" w:pos="990"/>
        </w:tabs>
        <w:spacing w:after="0" w:line="259" w:lineRule="auto"/>
        <w:ind w:right="0"/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</w:pPr>
      <w:r w:rsidRPr="00E374B3"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  <w:t>Поточні видатки:</w:t>
      </w:r>
    </w:p>
    <w:p w14:paraId="300F5475" w14:textId="77777777" w:rsidR="00345170" w:rsidRPr="003A060E" w:rsidRDefault="00345170" w:rsidP="00345170">
      <w:pPr>
        <w:pStyle w:val="a3"/>
        <w:numPr>
          <w:ilvl w:val="0"/>
          <w:numId w:val="8"/>
        </w:numPr>
        <w:tabs>
          <w:tab w:val="left" w:pos="990"/>
        </w:tabs>
        <w:spacing w:after="0" w:line="259" w:lineRule="auto"/>
        <w:ind w:right="0" w:hanging="72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300 тис. грн -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ій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«Агенція розвитку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Єврорегіону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369C3">
        <w:rPr>
          <w:rFonts w:ascii="Times New Roman" w:hAnsi="Times New Roman" w:cs="Times New Roman"/>
          <w:color w:val="auto"/>
          <w:sz w:val="28"/>
          <w:szCs w:val="28"/>
        </w:rPr>
        <w:t>“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Буг</w:t>
      </w:r>
      <w:r w:rsidRPr="001369C3">
        <w:rPr>
          <w:rFonts w:ascii="Times New Roman" w:hAnsi="Times New Roman" w:cs="Times New Roman"/>
          <w:color w:val="auto"/>
          <w:sz w:val="28"/>
          <w:szCs w:val="28"/>
        </w:rPr>
        <w:t>”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»;</w:t>
      </w:r>
    </w:p>
    <w:p w14:paraId="5727D57C" w14:textId="77777777" w:rsidR="00345170" w:rsidRPr="00A5116F" w:rsidRDefault="00345170" w:rsidP="00345170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270 тис. грн -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Волинськ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обласн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санаторі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ю</w:t>
      </w:r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Лісова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пісня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2E35CCBE" w14:textId="77777777" w:rsidR="00345170" w:rsidRPr="00120383" w:rsidRDefault="00345170" w:rsidP="00345170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1 500 тис. грн -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ій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Управління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будинком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Волинської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обласної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ради»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60FC4E91" w14:textId="7E5AB39E" w:rsidR="00345170" w:rsidRDefault="00345170" w:rsidP="00345170">
      <w:pPr>
        <w:tabs>
          <w:tab w:val="left" w:pos="990"/>
        </w:tabs>
        <w:spacing w:after="0" w:line="259" w:lineRule="auto"/>
        <w:ind w:right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6036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Програму профінансовано на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12,14</w:t>
      </w:r>
      <w:r w:rsidR="009343D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2B64AD">
        <w:rPr>
          <w:rFonts w:ascii="Times New Roman" w:hAnsi="Times New Roman" w:cs="Times New Roman"/>
          <w:color w:val="auto"/>
          <w:sz w:val="28"/>
          <w:szCs w:val="28"/>
          <w:lang w:val="uk-UA"/>
        </w:rPr>
        <w:t>%</w:t>
      </w:r>
      <w:r w:rsidRPr="00B6036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 передбачених коштів</w:t>
      </w:r>
      <w:r w:rsidR="00855FF8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4A5EFDB2" w14:textId="77777777" w:rsidR="00345170" w:rsidRPr="00B60360" w:rsidRDefault="00345170" w:rsidP="00345170">
      <w:pPr>
        <w:tabs>
          <w:tab w:val="left" w:pos="990"/>
        </w:tabs>
        <w:spacing w:after="0" w:line="259" w:lineRule="auto"/>
        <w:ind w:right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14:paraId="39377A85" w14:textId="77777777" w:rsidR="00345170" w:rsidRPr="0096371B" w:rsidRDefault="00345170" w:rsidP="00345170">
      <w:pPr>
        <w:tabs>
          <w:tab w:val="left" w:pos="990"/>
        </w:tabs>
        <w:spacing w:after="0" w:line="259" w:lineRule="auto"/>
        <w:ind w:left="-142" w:right="0" w:firstLine="502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</w:t>
      </w:r>
      <w:bookmarkStart w:id="6" w:name="_Hlk158976650"/>
      <w:r w:rsidRPr="0096371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Фінансова підтримка </w:t>
      </w:r>
      <w:bookmarkEnd w:id="6"/>
      <w:r w:rsidRPr="0096371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у 2021 році здійснена за рахунок коштів обласного бюджету в сумі 2 919 тис. грн, з них:</w:t>
      </w:r>
    </w:p>
    <w:p w14:paraId="20640687" w14:textId="77777777" w:rsidR="00345170" w:rsidRPr="00E374B3" w:rsidRDefault="00345170" w:rsidP="00345170">
      <w:pPr>
        <w:tabs>
          <w:tab w:val="left" w:pos="990"/>
        </w:tabs>
        <w:spacing w:after="0" w:line="259" w:lineRule="auto"/>
        <w:ind w:right="0"/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</w:pPr>
      <w:r w:rsidRPr="00E374B3"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  <w:t>Поточні видатки:</w:t>
      </w:r>
    </w:p>
    <w:p w14:paraId="385B2416" w14:textId="77777777" w:rsidR="00345170" w:rsidRPr="00AC28D6" w:rsidRDefault="00345170" w:rsidP="00345170">
      <w:pPr>
        <w:pStyle w:val="a3"/>
        <w:numPr>
          <w:ilvl w:val="0"/>
          <w:numId w:val="8"/>
        </w:numPr>
        <w:tabs>
          <w:tab w:val="left" w:pos="990"/>
        </w:tabs>
        <w:spacing w:after="0" w:line="259" w:lineRule="auto"/>
        <w:ind w:right="0" w:hanging="72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869 тис. грн - </w:t>
      </w:r>
      <w:bookmarkStart w:id="7" w:name="_Hlk159244342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D26F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D26FF2">
        <w:rPr>
          <w:rFonts w:ascii="Times New Roman" w:hAnsi="Times New Roman" w:cs="Times New Roman"/>
          <w:color w:val="auto"/>
          <w:sz w:val="28"/>
          <w:szCs w:val="28"/>
        </w:rPr>
        <w:t xml:space="preserve"> ІАЦ «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Волиньенергософт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»;</w:t>
      </w:r>
    </w:p>
    <w:bookmarkEnd w:id="7"/>
    <w:p w14:paraId="1B843EEE" w14:textId="1316E18A" w:rsidR="00345170" w:rsidRPr="002B64AD" w:rsidRDefault="00345170" w:rsidP="00345170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1 200 тис. грн - к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ій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Управління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будинком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Волинської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обласної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ради»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6FD71B02" w14:textId="77777777" w:rsidR="002B64AD" w:rsidRPr="00120383" w:rsidRDefault="002B64AD" w:rsidP="002B64AD">
      <w:pPr>
        <w:pStyle w:val="a3"/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14:paraId="3B6EE942" w14:textId="77777777" w:rsidR="00345170" w:rsidRPr="00E374B3" w:rsidRDefault="00345170" w:rsidP="00345170">
      <w:pPr>
        <w:tabs>
          <w:tab w:val="left" w:pos="990"/>
        </w:tabs>
        <w:spacing w:after="0" w:line="259" w:lineRule="auto"/>
        <w:ind w:right="0"/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</w:pPr>
      <w:r w:rsidRPr="00E374B3"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  <w:t>Капітальні видатки:</w:t>
      </w:r>
    </w:p>
    <w:p w14:paraId="28F756AE" w14:textId="77777777" w:rsidR="00345170" w:rsidRDefault="00345170" w:rsidP="00345170">
      <w:pPr>
        <w:pStyle w:val="a3"/>
        <w:numPr>
          <w:ilvl w:val="0"/>
          <w:numId w:val="8"/>
        </w:numPr>
        <w:tabs>
          <w:tab w:val="left" w:pos="990"/>
        </w:tabs>
        <w:spacing w:after="0" w:line="259" w:lineRule="auto"/>
        <w:ind w:right="0" w:hanging="72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lastRenderedPageBreak/>
        <w:t>450 тис. грн – комунальному підприємству «Ковельська поліклініка»;</w:t>
      </w:r>
    </w:p>
    <w:p w14:paraId="33C5128D" w14:textId="77777777" w:rsidR="00345170" w:rsidRPr="00B60360" w:rsidRDefault="00345170" w:rsidP="00345170">
      <w:pPr>
        <w:pStyle w:val="a3"/>
        <w:numPr>
          <w:ilvl w:val="0"/>
          <w:numId w:val="8"/>
        </w:numPr>
        <w:tabs>
          <w:tab w:val="left" w:pos="990"/>
        </w:tabs>
        <w:spacing w:after="0" w:line="259" w:lineRule="auto"/>
        <w:ind w:right="0" w:hanging="72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400 тис. грн -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Волинськ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обласн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санаторі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ю</w:t>
      </w:r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Лісова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пісня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2A656DB0" w14:textId="4468E6DA" w:rsidR="00345170" w:rsidRPr="00B60360" w:rsidRDefault="00345170" w:rsidP="00345170">
      <w:pPr>
        <w:tabs>
          <w:tab w:val="left" w:pos="990"/>
        </w:tabs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</w:t>
      </w:r>
      <w:r w:rsidRPr="00B6036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Програму профінансовано на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6,59</w:t>
      </w:r>
      <w:r w:rsidR="009343D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B6036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%</w:t>
      </w:r>
      <w:r w:rsidRPr="00B6036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 передбачених коштів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102DB0D6" w14:textId="77777777" w:rsidR="00345170" w:rsidRDefault="00345170" w:rsidP="00345170">
      <w:pPr>
        <w:tabs>
          <w:tab w:val="left" w:pos="990"/>
        </w:tabs>
        <w:spacing w:after="0" w:line="259" w:lineRule="auto"/>
        <w:ind w:right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14:paraId="5C298220" w14:textId="01DA96FE" w:rsidR="002B64AD" w:rsidRPr="0096371B" w:rsidRDefault="007B5C1E" w:rsidP="008D51CD">
      <w:pPr>
        <w:tabs>
          <w:tab w:val="left" w:pos="990"/>
        </w:tabs>
        <w:spacing w:after="0" w:line="259" w:lineRule="auto"/>
        <w:ind w:left="-142" w:right="0" w:firstLine="502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</w:t>
      </w:r>
      <w:r w:rsidR="00345170" w:rsidRPr="0096371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Фінансова підтримка у 2022 році здійснена за рахунок коштів обласного </w:t>
      </w:r>
      <w:r w:rsidR="008D51CD" w:rsidRPr="0096371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  </w:t>
      </w:r>
      <w:r w:rsidR="00345170" w:rsidRPr="0096371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бюджету в сумі 4 288,514 тис. грн, з них:</w:t>
      </w:r>
    </w:p>
    <w:p w14:paraId="614B95A6" w14:textId="2F78C8D0" w:rsidR="00345170" w:rsidRPr="00E374B3" w:rsidRDefault="00644C45" w:rsidP="00345170">
      <w:pPr>
        <w:tabs>
          <w:tab w:val="left" w:pos="990"/>
        </w:tabs>
        <w:spacing w:after="0" w:line="259" w:lineRule="auto"/>
        <w:ind w:left="-142" w:right="0" w:firstLine="0"/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345170" w:rsidRPr="00E374B3"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  <w:t>Поточні видатки:</w:t>
      </w:r>
    </w:p>
    <w:p w14:paraId="2BB8E5A3" w14:textId="77777777" w:rsidR="00345170" w:rsidRPr="00C63388" w:rsidRDefault="00345170" w:rsidP="00345170">
      <w:pPr>
        <w:pStyle w:val="a3"/>
        <w:numPr>
          <w:ilvl w:val="0"/>
          <w:numId w:val="8"/>
        </w:numPr>
        <w:tabs>
          <w:tab w:val="left" w:pos="709"/>
        </w:tabs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300 тис. грн -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ій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Управління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будинком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Волинської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обласної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ради»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6F4E5A01" w14:textId="77777777" w:rsidR="00345170" w:rsidRPr="00785B0D" w:rsidRDefault="00345170" w:rsidP="00345170">
      <w:pPr>
        <w:pStyle w:val="a3"/>
        <w:numPr>
          <w:ilvl w:val="0"/>
          <w:numId w:val="8"/>
        </w:numPr>
        <w:tabs>
          <w:tab w:val="left" w:pos="709"/>
        </w:tabs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2 362,447 тис. грн – комунальному підприємству ІАЦ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Волиньенергософт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»;</w:t>
      </w:r>
    </w:p>
    <w:p w14:paraId="2BDFD69E" w14:textId="77777777" w:rsidR="00345170" w:rsidRPr="00A5116F" w:rsidRDefault="00345170" w:rsidP="00345170">
      <w:pPr>
        <w:pStyle w:val="a3"/>
        <w:numPr>
          <w:ilvl w:val="0"/>
          <w:numId w:val="8"/>
        </w:numPr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464,8 тис. грн - Волинському обласному медично-виробничому</w:t>
      </w:r>
      <w:r w:rsidRPr="00D26F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 «Профілактична дезінфекція»;</w:t>
      </w:r>
    </w:p>
    <w:p w14:paraId="453947C9" w14:textId="77777777" w:rsidR="00345170" w:rsidRPr="00F2002D" w:rsidRDefault="00345170" w:rsidP="00345170">
      <w:pPr>
        <w:pStyle w:val="a3"/>
        <w:numPr>
          <w:ilvl w:val="0"/>
          <w:numId w:val="8"/>
        </w:numPr>
        <w:tabs>
          <w:tab w:val="left" w:pos="709"/>
        </w:tabs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615,</w:t>
      </w:r>
      <w:r w:rsidRPr="00205D4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965 тис. грн -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Волинськ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обласн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санаторі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ю</w:t>
      </w:r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Лісова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пісня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4183C26F" w14:textId="77777777" w:rsidR="00345170" w:rsidRPr="00B60360" w:rsidRDefault="00345170" w:rsidP="00345170">
      <w:pPr>
        <w:pStyle w:val="a3"/>
        <w:numPr>
          <w:ilvl w:val="0"/>
          <w:numId w:val="8"/>
        </w:numPr>
        <w:tabs>
          <w:tab w:val="left" w:pos="709"/>
        </w:tabs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545,302 тис. грн - к</w:t>
      </w:r>
      <w:r w:rsidRPr="00AD68CA">
        <w:rPr>
          <w:rFonts w:ascii="Times New Roman" w:hAnsi="Times New Roman" w:cs="Times New Roman"/>
          <w:color w:val="auto"/>
          <w:sz w:val="28"/>
          <w:szCs w:val="28"/>
          <w:lang w:val="uk-UA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r w:rsidRPr="00AD68C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AD68C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«Санаторій матері і дитини “Пролісок”»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76C7030C" w14:textId="6340AA6C" w:rsidR="00345170" w:rsidRPr="00CE65B5" w:rsidRDefault="00345170" w:rsidP="00345170">
      <w:pPr>
        <w:pStyle w:val="a3"/>
        <w:tabs>
          <w:tab w:val="left" w:pos="709"/>
        </w:tabs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Програму профінансовано на 7,52</w:t>
      </w:r>
      <w:r w:rsidR="009343D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% від передбачених коштів.</w:t>
      </w:r>
    </w:p>
    <w:p w14:paraId="4BCCE4AF" w14:textId="77777777" w:rsidR="00345170" w:rsidRPr="00CE65B5" w:rsidRDefault="00345170" w:rsidP="00345170">
      <w:pPr>
        <w:tabs>
          <w:tab w:val="left" w:pos="990"/>
        </w:tabs>
        <w:spacing w:after="0" w:line="259" w:lineRule="auto"/>
        <w:ind w:left="-142" w:right="0" w:firstLine="502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14:paraId="0E6DFB33" w14:textId="77777777" w:rsidR="00345170" w:rsidRPr="0096371B" w:rsidRDefault="00345170" w:rsidP="00345170">
      <w:pPr>
        <w:tabs>
          <w:tab w:val="left" w:pos="990"/>
        </w:tabs>
        <w:spacing w:after="0" w:line="259" w:lineRule="auto"/>
        <w:ind w:left="0" w:right="0" w:firstLine="72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6371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Фінансова підтримка у 2023 році </w:t>
      </w:r>
      <w:bookmarkStart w:id="8" w:name="_Hlk158976587"/>
      <w:r w:rsidRPr="0096371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здійснена </w:t>
      </w:r>
      <w:bookmarkStart w:id="9" w:name="_GoBack"/>
      <w:bookmarkEnd w:id="9"/>
      <w:r w:rsidRPr="0096371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 рахунок коштів обласного бюджету в сумі</w:t>
      </w:r>
      <w:bookmarkEnd w:id="8"/>
      <w:r w:rsidRPr="0096371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9 921, 428 тис. грн, з них:</w:t>
      </w:r>
    </w:p>
    <w:p w14:paraId="2C4A7D0A" w14:textId="77777777" w:rsidR="00345170" w:rsidRPr="00E374B3" w:rsidRDefault="00345170" w:rsidP="00345170">
      <w:pPr>
        <w:tabs>
          <w:tab w:val="left" w:pos="990"/>
        </w:tabs>
        <w:spacing w:after="0" w:line="259" w:lineRule="auto"/>
        <w:ind w:right="0"/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</w:pPr>
      <w:r w:rsidRPr="00E374B3"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uk-UA"/>
        </w:rPr>
        <w:t>Поточні видатки:</w:t>
      </w:r>
    </w:p>
    <w:p w14:paraId="40ABB43C" w14:textId="77777777" w:rsidR="00345170" w:rsidRPr="000478BA" w:rsidRDefault="00345170" w:rsidP="00345170">
      <w:pPr>
        <w:pStyle w:val="a3"/>
        <w:numPr>
          <w:ilvl w:val="0"/>
          <w:numId w:val="8"/>
        </w:numPr>
        <w:tabs>
          <w:tab w:val="left" w:pos="709"/>
        </w:tabs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A2E48">
        <w:rPr>
          <w:rFonts w:ascii="Times New Roman" w:hAnsi="Times New Roman" w:cs="Times New Roman"/>
          <w:color w:val="auto"/>
          <w:sz w:val="28"/>
          <w:szCs w:val="28"/>
          <w:lang w:val="uk-UA"/>
        </w:rPr>
        <w:t>1 961,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A2E48">
        <w:rPr>
          <w:rFonts w:ascii="Times New Roman" w:hAnsi="Times New Roman" w:cs="Times New Roman"/>
          <w:color w:val="auto"/>
          <w:sz w:val="28"/>
          <w:szCs w:val="28"/>
          <w:lang w:val="uk-UA"/>
        </w:rPr>
        <w:t>428 тис. грн</w:t>
      </w:r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- к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ій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Управління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будинком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Волинської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E48">
        <w:rPr>
          <w:rFonts w:ascii="Times New Roman" w:hAnsi="Times New Roman" w:cs="Times New Roman"/>
          <w:color w:val="auto"/>
          <w:sz w:val="28"/>
          <w:szCs w:val="28"/>
        </w:rPr>
        <w:t>обласної</w:t>
      </w:r>
      <w:proofErr w:type="spellEnd"/>
      <w:r w:rsidRPr="009A2E48">
        <w:rPr>
          <w:rFonts w:ascii="Times New Roman" w:hAnsi="Times New Roman" w:cs="Times New Roman"/>
          <w:color w:val="auto"/>
          <w:sz w:val="28"/>
          <w:szCs w:val="28"/>
        </w:rPr>
        <w:t xml:space="preserve"> ради»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162E4634" w14:textId="77777777" w:rsidR="00345170" w:rsidRPr="009B6969" w:rsidRDefault="00345170" w:rsidP="00345170">
      <w:pPr>
        <w:pStyle w:val="a3"/>
        <w:numPr>
          <w:ilvl w:val="0"/>
          <w:numId w:val="8"/>
        </w:numPr>
        <w:tabs>
          <w:tab w:val="left" w:pos="709"/>
        </w:tabs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100 тис. грн</w:t>
      </w:r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Волинськ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обласн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санаторі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ю</w:t>
      </w:r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Лісова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699E">
        <w:rPr>
          <w:rFonts w:ascii="Times New Roman" w:hAnsi="Times New Roman" w:cs="Times New Roman"/>
          <w:color w:val="auto"/>
          <w:sz w:val="28"/>
          <w:szCs w:val="28"/>
        </w:rPr>
        <w:t>пісня</w:t>
      </w:r>
      <w:proofErr w:type="spellEnd"/>
      <w:r w:rsidRPr="001A699E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0847FBA8" w14:textId="77777777" w:rsidR="00345170" w:rsidRPr="009B6969" w:rsidRDefault="00345170" w:rsidP="00345170">
      <w:pPr>
        <w:pStyle w:val="a3"/>
        <w:numPr>
          <w:ilvl w:val="0"/>
          <w:numId w:val="8"/>
        </w:numPr>
        <w:tabs>
          <w:tab w:val="left" w:pos="709"/>
        </w:tabs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3 830 тис. грн - </w:t>
      </w:r>
      <w:bookmarkStart w:id="10" w:name="_Hlk159246630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AD68CA">
        <w:rPr>
          <w:rFonts w:ascii="Times New Roman" w:hAnsi="Times New Roman" w:cs="Times New Roman"/>
          <w:color w:val="auto"/>
          <w:sz w:val="28"/>
          <w:szCs w:val="28"/>
          <w:lang w:val="uk-UA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r w:rsidRPr="00AD68C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AD68C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«Санаторій матері і дитини “Пролісок”»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bookmarkEnd w:id="10"/>
    <w:p w14:paraId="4C8E0970" w14:textId="77777777" w:rsidR="00345170" w:rsidRPr="009B6969" w:rsidRDefault="00345170" w:rsidP="00345170">
      <w:pPr>
        <w:pStyle w:val="a3"/>
        <w:numPr>
          <w:ilvl w:val="0"/>
          <w:numId w:val="8"/>
        </w:numPr>
        <w:tabs>
          <w:tab w:val="left" w:pos="709"/>
        </w:tabs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730 тис. грн - к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D26F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D26FF2">
        <w:rPr>
          <w:rFonts w:ascii="Times New Roman" w:hAnsi="Times New Roman" w:cs="Times New Roman"/>
          <w:color w:val="auto"/>
          <w:sz w:val="28"/>
          <w:szCs w:val="28"/>
        </w:rPr>
        <w:t xml:space="preserve"> ІАЦ «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Волиньенергософт</w:t>
      </w:r>
      <w:proofErr w:type="spellEnd"/>
      <w:r w:rsidRPr="00D26FF2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000CEA61" w14:textId="3B82E408" w:rsidR="00345170" w:rsidRPr="00742993" w:rsidRDefault="00345170" w:rsidP="00345170">
      <w:pPr>
        <w:pStyle w:val="a3"/>
        <w:numPr>
          <w:ilvl w:val="0"/>
          <w:numId w:val="8"/>
        </w:numPr>
        <w:tabs>
          <w:tab w:val="left" w:pos="709"/>
        </w:tabs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343D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000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9343D4">
        <w:rPr>
          <w:rFonts w:ascii="Times New Roman" w:hAnsi="Times New Roman" w:cs="Times New Roman"/>
          <w:color w:val="auto"/>
          <w:sz w:val="28"/>
          <w:szCs w:val="28"/>
          <w:lang w:val="uk-UA"/>
        </w:rPr>
        <w:t>тис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 грн - д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ержавн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D26F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виробничо</w:t>
      </w:r>
      <w:proofErr w:type="spellEnd"/>
      <w:r w:rsidRPr="00D26FF2">
        <w:rPr>
          <w:rFonts w:ascii="Times New Roman" w:hAnsi="Times New Roman" w:cs="Times New Roman"/>
          <w:color w:val="auto"/>
          <w:sz w:val="28"/>
          <w:szCs w:val="28"/>
        </w:rPr>
        <w:t>-торгов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proofErr w:type="spellEnd"/>
      <w:r w:rsidRPr="00D26F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D26F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D26FF2">
        <w:rPr>
          <w:rFonts w:ascii="Times New Roman" w:hAnsi="Times New Roman" w:cs="Times New Roman"/>
          <w:color w:val="auto"/>
          <w:sz w:val="28"/>
          <w:szCs w:val="28"/>
        </w:rPr>
        <w:t>Волиньфармпостач</w:t>
      </w:r>
      <w:proofErr w:type="spellEnd"/>
      <w:r w:rsidRPr="00D26FF2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2C77BE2C" w14:textId="77777777" w:rsidR="00742993" w:rsidRPr="00797610" w:rsidRDefault="00742993" w:rsidP="00742993">
      <w:pPr>
        <w:pStyle w:val="a3"/>
        <w:tabs>
          <w:tab w:val="left" w:pos="709"/>
        </w:tabs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14:paraId="0A8832CE" w14:textId="77777777" w:rsidR="00345170" w:rsidRPr="00E374B3" w:rsidRDefault="00345170" w:rsidP="00345170">
      <w:pPr>
        <w:pStyle w:val="a3"/>
        <w:tabs>
          <w:tab w:val="left" w:pos="709"/>
        </w:tabs>
        <w:spacing w:after="0" w:line="259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E374B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Капітальні видатки:</w:t>
      </w:r>
    </w:p>
    <w:p w14:paraId="2611B8B8" w14:textId="77777777" w:rsidR="00345170" w:rsidRPr="00222139" w:rsidRDefault="00345170" w:rsidP="00345170">
      <w:pPr>
        <w:pStyle w:val="a3"/>
        <w:numPr>
          <w:ilvl w:val="0"/>
          <w:numId w:val="8"/>
        </w:numPr>
        <w:tabs>
          <w:tab w:val="left" w:pos="709"/>
        </w:tabs>
        <w:spacing w:after="0" w:line="259" w:lineRule="auto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2 300 тис. грн - к</w:t>
      </w:r>
      <w:r w:rsidRPr="00AD68CA">
        <w:rPr>
          <w:rFonts w:ascii="Times New Roman" w:hAnsi="Times New Roman" w:cs="Times New Roman"/>
          <w:color w:val="auto"/>
          <w:sz w:val="28"/>
          <w:szCs w:val="28"/>
          <w:lang w:val="uk-UA"/>
        </w:rPr>
        <w:t>омунальн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r w:rsidRPr="00AD68C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AD68C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«Санаторій матері і дитини “Пролісок”»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10E82E9A" w14:textId="42D6DC28" w:rsidR="00345170" w:rsidRPr="00DD52FA" w:rsidRDefault="00345170" w:rsidP="00345170">
      <w:pPr>
        <w:pStyle w:val="a3"/>
        <w:tabs>
          <w:tab w:val="left" w:pos="990"/>
        </w:tabs>
        <w:spacing w:after="0" w:line="259" w:lineRule="auto"/>
        <w:ind w:righ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Програму профінансовано на 22,29</w:t>
      </w:r>
      <w:r w:rsidR="009343D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% від передбачених коштів.</w:t>
      </w:r>
    </w:p>
    <w:p w14:paraId="36507D59" w14:textId="77777777" w:rsidR="00345170" w:rsidRPr="00DD52FA" w:rsidRDefault="00345170" w:rsidP="00345170">
      <w:pPr>
        <w:spacing w:after="0" w:line="259" w:lineRule="auto"/>
        <w:ind w:right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14:paraId="513B8942" w14:textId="77777777" w:rsidR="00345170" w:rsidRDefault="00345170" w:rsidP="002016E1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FFCB692" w14:textId="337F45D3" w:rsidR="00861C6B" w:rsidRDefault="000D6A5A" w:rsidP="00357772">
      <w:pPr>
        <w:tabs>
          <w:tab w:val="left" w:pos="426"/>
          <w:tab w:val="left" w:pos="709"/>
        </w:tabs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</w:t>
      </w:r>
    </w:p>
    <w:p w14:paraId="66F006ED" w14:textId="21469DFF" w:rsidR="006815A0" w:rsidRDefault="006815A0" w:rsidP="002016E1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2D2808B1" w14:textId="73E24BF5" w:rsidR="006815A0" w:rsidRDefault="006815A0" w:rsidP="002016E1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B88F827" w14:textId="60A4DDA3" w:rsidR="006815A0" w:rsidRDefault="006815A0" w:rsidP="002016E1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304DEC4" w14:textId="77777777" w:rsidR="006815A0" w:rsidRDefault="006815A0" w:rsidP="0099316E">
      <w:pPr>
        <w:ind w:left="0" w:firstLine="0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6815A0" w:rsidSect="006B4906">
          <w:headerReference w:type="default" r:id="rId8"/>
          <w:pgSz w:w="11906" w:h="16838"/>
          <w:pgMar w:top="568" w:right="567" w:bottom="1134" w:left="1701" w:header="709" w:footer="709" w:gutter="0"/>
          <w:cols w:space="708"/>
          <w:titlePg/>
          <w:docGrid w:linePitch="360"/>
        </w:sectPr>
      </w:pPr>
    </w:p>
    <w:p w14:paraId="4DF8A1FA" w14:textId="702E6DE1" w:rsidR="00747C23" w:rsidRDefault="00747C23" w:rsidP="0099316E">
      <w:pPr>
        <w:tabs>
          <w:tab w:val="left" w:pos="13126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ab/>
        <w:t xml:space="preserve">   Додаток </w:t>
      </w:r>
    </w:p>
    <w:p w14:paraId="3B78C2EE" w14:textId="3B94E43E" w:rsidR="00861C6B" w:rsidRDefault="00861C6B" w:rsidP="002016E1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Перелік об’єктів</w:t>
      </w:r>
      <w:r w:rsidR="00C16F44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які проводилис</w:t>
      </w:r>
      <w:r w:rsidR="00C16F44">
        <w:rPr>
          <w:rFonts w:ascii="Times New Roman" w:hAnsi="Times New Roman" w:cs="Times New Roman"/>
          <w:color w:val="auto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видатки в межах Програми підтримки фінансово-господарської діяльності підприємства установ спільної власності територіальних громад сіл, селищ, міст області протягом 2016 -2023 років</w:t>
      </w:r>
    </w:p>
    <w:p w14:paraId="467D2018" w14:textId="453B0EE7" w:rsidR="00861C6B" w:rsidRPr="001742A0" w:rsidRDefault="001742A0" w:rsidP="002016E1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1742A0">
        <w:rPr>
          <w:rFonts w:ascii="Times New Roman" w:hAnsi="Times New Roman" w:cs="Times New Roman"/>
          <w:color w:val="auto"/>
          <w:sz w:val="24"/>
          <w:szCs w:val="24"/>
          <w:lang w:val="uk-UA"/>
        </w:rPr>
        <w:t>тис. грн</w:t>
      </w:r>
    </w:p>
    <w:tbl>
      <w:tblPr>
        <w:tblStyle w:val="a8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851"/>
        <w:gridCol w:w="850"/>
        <w:gridCol w:w="851"/>
        <w:gridCol w:w="829"/>
        <w:gridCol w:w="1155"/>
      </w:tblGrid>
      <w:tr w:rsidR="00486ACA" w14:paraId="778FBD94" w14:textId="12C11F82" w:rsidTr="0096371B">
        <w:trPr>
          <w:cantSplit/>
          <w:trHeight w:val="785"/>
        </w:trPr>
        <w:tc>
          <w:tcPr>
            <w:tcW w:w="568" w:type="dxa"/>
            <w:vMerge w:val="restart"/>
          </w:tcPr>
          <w:p w14:paraId="2BD985B3" w14:textId="16987B15" w:rsidR="00486ACA" w:rsidRPr="0070370B" w:rsidRDefault="00486AC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037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701" w:type="dxa"/>
          </w:tcPr>
          <w:p w14:paraId="52EAE3F1" w14:textId="4F1473D9" w:rsidR="00486ACA" w:rsidRPr="00486ACA" w:rsidRDefault="00486ACA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486AC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417" w:type="dxa"/>
            <w:gridSpan w:val="2"/>
          </w:tcPr>
          <w:p w14:paraId="2139A803" w14:textId="5FF56185" w:rsidR="00486ACA" w:rsidRPr="00486ACA" w:rsidRDefault="00486ACA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486AC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2016 рік</w:t>
            </w:r>
          </w:p>
        </w:tc>
        <w:tc>
          <w:tcPr>
            <w:tcW w:w="1418" w:type="dxa"/>
            <w:gridSpan w:val="2"/>
          </w:tcPr>
          <w:p w14:paraId="63AECD44" w14:textId="3CABDA81" w:rsidR="00486ACA" w:rsidRPr="00486ACA" w:rsidRDefault="00486ACA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486AC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2017рік</w:t>
            </w:r>
          </w:p>
        </w:tc>
        <w:tc>
          <w:tcPr>
            <w:tcW w:w="1417" w:type="dxa"/>
            <w:gridSpan w:val="2"/>
          </w:tcPr>
          <w:p w14:paraId="25547D7C" w14:textId="48BFC495" w:rsidR="00486ACA" w:rsidRPr="00486ACA" w:rsidRDefault="00486ACA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486AC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2018рік</w:t>
            </w:r>
          </w:p>
        </w:tc>
        <w:tc>
          <w:tcPr>
            <w:tcW w:w="1418" w:type="dxa"/>
            <w:gridSpan w:val="2"/>
          </w:tcPr>
          <w:p w14:paraId="184F19E2" w14:textId="41DAAB7D" w:rsidR="00486ACA" w:rsidRPr="00486ACA" w:rsidRDefault="00486ACA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486AC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2019рік</w:t>
            </w:r>
          </w:p>
        </w:tc>
        <w:tc>
          <w:tcPr>
            <w:tcW w:w="1417" w:type="dxa"/>
            <w:gridSpan w:val="2"/>
          </w:tcPr>
          <w:p w14:paraId="036EB354" w14:textId="17D8C41E" w:rsidR="00486ACA" w:rsidRPr="00486ACA" w:rsidRDefault="00486ACA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486AC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2020рік</w:t>
            </w:r>
          </w:p>
        </w:tc>
        <w:tc>
          <w:tcPr>
            <w:tcW w:w="1559" w:type="dxa"/>
            <w:gridSpan w:val="2"/>
          </w:tcPr>
          <w:p w14:paraId="10A726FF" w14:textId="632FEDB7" w:rsidR="00486ACA" w:rsidRPr="00486ACA" w:rsidRDefault="00486ACA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486AC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2021рік</w:t>
            </w:r>
          </w:p>
        </w:tc>
        <w:tc>
          <w:tcPr>
            <w:tcW w:w="1701" w:type="dxa"/>
            <w:gridSpan w:val="2"/>
          </w:tcPr>
          <w:p w14:paraId="0026EF37" w14:textId="52434FE6" w:rsidR="00486ACA" w:rsidRPr="00486ACA" w:rsidRDefault="00486ACA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486AC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2022рік</w:t>
            </w:r>
          </w:p>
        </w:tc>
        <w:tc>
          <w:tcPr>
            <w:tcW w:w="1680" w:type="dxa"/>
            <w:gridSpan w:val="2"/>
          </w:tcPr>
          <w:p w14:paraId="63F0B87E" w14:textId="26708F12" w:rsidR="00486ACA" w:rsidRPr="00486ACA" w:rsidRDefault="00486ACA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486AC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155" w:type="dxa"/>
            <w:vMerge w:val="restart"/>
            <w:textDirection w:val="btLr"/>
          </w:tcPr>
          <w:p w14:paraId="15E26857" w14:textId="5E3E6461" w:rsidR="00486ACA" w:rsidRPr="0070370B" w:rsidRDefault="00486ACA" w:rsidP="00486ACA">
            <w:pPr>
              <w:ind w:left="1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ВСЬОГО</w:t>
            </w:r>
          </w:p>
        </w:tc>
      </w:tr>
      <w:tr w:rsidR="00486ACA" w14:paraId="087B736D" w14:textId="29C9883B" w:rsidTr="0096371B">
        <w:trPr>
          <w:cantSplit/>
          <w:trHeight w:val="1468"/>
        </w:trPr>
        <w:tc>
          <w:tcPr>
            <w:tcW w:w="568" w:type="dxa"/>
            <w:vMerge/>
          </w:tcPr>
          <w:p w14:paraId="0B2A46CE" w14:textId="0BFC73AB" w:rsidR="00486ACA" w:rsidRPr="0070370B" w:rsidRDefault="00486ACA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FEAF8E4" w14:textId="44B331AA" w:rsidR="00486ACA" w:rsidRPr="0070370B" w:rsidRDefault="00486AC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037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Назва підприємства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/установи</w:t>
            </w:r>
          </w:p>
        </w:tc>
        <w:tc>
          <w:tcPr>
            <w:tcW w:w="708" w:type="dxa"/>
            <w:textDirection w:val="btLr"/>
          </w:tcPr>
          <w:p w14:paraId="245B3B8A" w14:textId="0EED4502" w:rsidR="00486ACA" w:rsidRPr="0070370B" w:rsidRDefault="00486ACA" w:rsidP="004C4F3F">
            <w:pPr>
              <w:ind w:left="11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Передбачено програмою</w:t>
            </w:r>
          </w:p>
        </w:tc>
        <w:tc>
          <w:tcPr>
            <w:tcW w:w="709" w:type="dxa"/>
            <w:textDirection w:val="btLr"/>
          </w:tcPr>
          <w:p w14:paraId="5B07E896" w14:textId="7D9BB197" w:rsidR="00486ACA" w:rsidRPr="00B5204E" w:rsidRDefault="00486ACA" w:rsidP="004C4F3F">
            <w:pPr>
              <w:ind w:left="113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B520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Виділено</w:t>
            </w:r>
          </w:p>
        </w:tc>
        <w:tc>
          <w:tcPr>
            <w:tcW w:w="709" w:type="dxa"/>
            <w:textDirection w:val="btLr"/>
          </w:tcPr>
          <w:p w14:paraId="597298F5" w14:textId="715A43A3" w:rsidR="00486ACA" w:rsidRPr="0070370B" w:rsidRDefault="00486ACA" w:rsidP="004C4F3F">
            <w:pPr>
              <w:ind w:left="11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Передбачено програмою</w:t>
            </w:r>
          </w:p>
        </w:tc>
        <w:tc>
          <w:tcPr>
            <w:tcW w:w="709" w:type="dxa"/>
            <w:textDirection w:val="btLr"/>
          </w:tcPr>
          <w:p w14:paraId="1C62E05F" w14:textId="4BA15E35" w:rsidR="00486ACA" w:rsidRPr="00B5204E" w:rsidRDefault="00486ACA" w:rsidP="004C4F3F">
            <w:pPr>
              <w:ind w:left="113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B520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Виділено</w:t>
            </w:r>
          </w:p>
        </w:tc>
        <w:tc>
          <w:tcPr>
            <w:tcW w:w="708" w:type="dxa"/>
            <w:textDirection w:val="btLr"/>
          </w:tcPr>
          <w:p w14:paraId="18466F89" w14:textId="1559CDA3" w:rsidR="00486ACA" w:rsidRPr="0070370B" w:rsidRDefault="00486ACA" w:rsidP="004C4F3F">
            <w:pPr>
              <w:ind w:left="11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Передбачено програмою</w:t>
            </w:r>
          </w:p>
        </w:tc>
        <w:tc>
          <w:tcPr>
            <w:tcW w:w="709" w:type="dxa"/>
            <w:textDirection w:val="btLr"/>
          </w:tcPr>
          <w:p w14:paraId="61319822" w14:textId="16516904" w:rsidR="00486ACA" w:rsidRPr="00B5204E" w:rsidRDefault="00486ACA" w:rsidP="004C4F3F">
            <w:pPr>
              <w:ind w:left="113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B520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Виділено</w:t>
            </w:r>
          </w:p>
        </w:tc>
        <w:tc>
          <w:tcPr>
            <w:tcW w:w="709" w:type="dxa"/>
            <w:textDirection w:val="btLr"/>
          </w:tcPr>
          <w:p w14:paraId="46A6477D" w14:textId="1956DA32" w:rsidR="00486ACA" w:rsidRPr="0070370B" w:rsidRDefault="00486ACA" w:rsidP="004C4F3F">
            <w:pPr>
              <w:ind w:left="11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Передбачено програмою</w:t>
            </w:r>
          </w:p>
        </w:tc>
        <w:tc>
          <w:tcPr>
            <w:tcW w:w="709" w:type="dxa"/>
            <w:textDirection w:val="btLr"/>
          </w:tcPr>
          <w:p w14:paraId="741158E7" w14:textId="0A2D6E3B" w:rsidR="00486ACA" w:rsidRPr="00B5204E" w:rsidRDefault="00486ACA" w:rsidP="004C4F3F">
            <w:pPr>
              <w:ind w:left="113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B520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Виділено</w:t>
            </w:r>
          </w:p>
        </w:tc>
        <w:tc>
          <w:tcPr>
            <w:tcW w:w="708" w:type="dxa"/>
            <w:textDirection w:val="btLr"/>
          </w:tcPr>
          <w:p w14:paraId="588C9598" w14:textId="339CEF36" w:rsidR="00486ACA" w:rsidRPr="0070370B" w:rsidRDefault="00486ACA" w:rsidP="004C4F3F">
            <w:pPr>
              <w:ind w:left="11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Передбачено програмою</w:t>
            </w:r>
          </w:p>
        </w:tc>
        <w:tc>
          <w:tcPr>
            <w:tcW w:w="709" w:type="dxa"/>
            <w:textDirection w:val="btLr"/>
          </w:tcPr>
          <w:p w14:paraId="2453D5D7" w14:textId="6A56B77A" w:rsidR="00486ACA" w:rsidRPr="00B5204E" w:rsidRDefault="00486ACA" w:rsidP="004C4F3F">
            <w:pPr>
              <w:ind w:left="113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B520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Виділено</w:t>
            </w:r>
          </w:p>
        </w:tc>
        <w:tc>
          <w:tcPr>
            <w:tcW w:w="851" w:type="dxa"/>
            <w:textDirection w:val="btLr"/>
          </w:tcPr>
          <w:p w14:paraId="3F3F68FB" w14:textId="5FE0DD7E" w:rsidR="00486ACA" w:rsidRPr="0070370B" w:rsidRDefault="00486ACA" w:rsidP="004C4F3F">
            <w:pPr>
              <w:ind w:left="11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Передбачено програмою</w:t>
            </w:r>
          </w:p>
        </w:tc>
        <w:tc>
          <w:tcPr>
            <w:tcW w:w="708" w:type="dxa"/>
            <w:textDirection w:val="btLr"/>
          </w:tcPr>
          <w:p w14:paraId="7EAB30C8" w14:textId="38F5A331" w:rsidR="00486ACA" w:rsidRPr="00B5204E" w:rsidRDefault="00486ACA" w:rsidP="004C4F3F">
            <w:pPr>
              <w:ind w:left="113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B520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Виділено</w:t>
            </w:r>
          </w:p>
        </w:tc>
        <w:tc>
          <w:tcPr>
            <w:tcW w:w="851" w:type="dxa"/>
            <w:textDirection w:val="btLr"/>
          </w:tcPr>
          <w:p w14:paraId="5D34D256" w14:textId="139CBEF1" w:rsidR="00486ACA" w:rsidRPr="0070370B" w:rsidRDefault="00486ACA" w:rsidP="004C4F3F">
            <w:pPr>
              <w:ind w:left="11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Передбачено програмою</w:t>
            </w:r>
          </w:p>
        </w:tc>
        <w:tc>
          <w:tcPr>
            <w:tcW w:w="850" w:type="dxa"/>
            <w:textDirection w:val="btLr"/>
          </w:tcPr>
          <w:p w14:paraId="38DE2CB3" w14:textId="6EA3A78A" w:rsidR="00486ACA" w:rsidRPr="00B5204E" w:rsidRDefault="00486ACA" w:rsidP="004C4F3F">
            <w:pPr>
              <w:ind w:left="113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B520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Виділено</w:t>
            </w:r>
          </w:p>
        </w:tc>
        <w:tc>
          <w:tcPr>
            <w:tcW w:w="851" w:type="dxa"/>
            <w:textDirection w:val="btLr"/>
          </w:tcPr>
          <w:p w14:paraId="64B4FBAA" w14:textId="34F06850" w:rsidR="00486ACA" w:rsidRPr="0070370B" w:rsidRDefault="00486ACA" w:rsidP="004C4F3F">
            <w:pPr>
              <w:ind w:left="11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Передбачено програмою</w:t>
            </w:r>
          </w:p>
        </w:tc>
        <w:tc>
          <w:tcPr>
            <w:tcW w:w="829" w:type="dxa"/>
            <w:textDirection w:val="btLr"/>
          </w:tcPr>
          <w:p w14:paraId="28C08099" w14:textId="161908BF" w:rsidR="00486ACA" w:rsidRPr="00B5204E" w:rsidRDefault="00486ACA" w:rsidP="004C4F3F">
            <w:pPr>
              <w:ind w:left="113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B520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Виділено</w:t>
            </w:r>
          </w:p>
        </w:tc>
        <w:tc>
          <w:tcPr>
            <w:tcW w:w="1155" w:type="dxa"/>
            <w:vMerge/>
            <w:textDirection w:val="btLr"/>
          </w:tcPr>
          <w:p w14:paraId="337C02DF" w14:textId="14B180FF" w:rsidR="00486ACA" w:rsidRPr="004C4F3F" w:rsidRDefault="00486ACA" w:rsidP="004C4F3F">
            <w:pPr>
              <w:ind w:left="113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</w:tr>
      <w:tr w:rsidR="0096371B" w14:paraId="05D7577F" w14:textId="3786EAC5" w:rsidTr="0096371B">
        <w:trPr>
          <w:trHeight w:val="264"/>
        </w:trPr>
        <w:tc>
          <w:tcPr>
            <w:tcW w:w="568" w:type="dxa"/>
            <w:vMerge w:val="restart"/>
          </w:tcPr>
          <w:p w14:paraId="529D54D4" w14:textId="77777777" w:rsidR="000E5098" w:rsidRPr="0070370B" w:rsidRDefault="000E5098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  <w:p w14:paraId="1E2DE5C5" w14:textId="17E17116" w:rsidR="000E5098" w:rsidRPr="0070370B" w:rsidRDefault="000E5098" w:rsidP="002016E1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14:paraId="61D466E5" w14:textId="52167CFB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КУ «Управління будинком В</w:t>
            </w:r>
            <w:r w:rsidR="0099038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олинської обласної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</w:t>
            </w:r>
            <w:r w:rsidR="0099038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ади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708" w:type="dxa"/>
            <w:vMerge w:val="restart"/>
          </w:tcPr>
          <w:p w14:paraId="2C7C3F1A" w14:textId="7CF6F54A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1165</w:t>
            </w:r>
          </w:p>
        </w:tc>
        <w:tc>
          <w:tcPr>
            <w:tcW w:w="709" w:type="dxa"/>
            <w:vMerge w:val="restart"/>
          </w:tcPr>
          <w:p w14:paraId="358D8F1B" w14:textId="6704AD07" w:rsidR="000E5098" w:rsidRPr="00B5204E" w:rsidRDefault="000E5098" w:rsidP="00B3645A">
            <w:pPr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B520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1165</w:t>
            </w:r>
          </w:p>
        </w:tc>
        <w:tc>
          <w:tcPr>
            <w:tcW w:w="709" w:type="dxa"/>
            <w:vMerge w:val="restart"/>
          </w:tcPr>
          <w:p w14:paraId="12B7BD4D" w14:textId="2F33834D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2180</w:t>
            </w:r>
          </w:p>
        </w:tc>
        <w:tc>
          <w:tcPr>
            <w:tcW w:w="709" w:type="dxa"/>
            <w:vMerge w:val="restart"/>
          </w:tcPr>
          <w:p w14:paraId="2DE5F92F" w14:textId="6C069DDC" w:rsidR="000E5098" w:rsidRPr="00B5204E" w:rsidRDefault="000E5098" w:rsidP="00B3645A">
            <w:pPr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B520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661,500</w:t>
            </w:r>
          </w:p>
        </w:tc>
        <w:tc>
          <w:tcPr>
            <w:tcW w:w="708" w:type="dxa"/>
            <w:vMerge w:val="restart"/>
          </w:tcPr>
          <w:p w14:paraId="6A953B1E" w14:textId="7614B9FE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4230</w:t>
            </w:r>
          </w:p>
        </w:tc>
        <w:tc>
          <w:tcPr>
            <w:tcW w:w="709" w:type="dxa"/>
            <w:vMerge w:val="restart"/>
          </w:tcPr>
          <w:p w14:paraId="7A09CCD4" w14:textId="242A94E3" w:rsidR="000E5098" w:rsidRPr="00B5204E" w:rsidRDefault="000E5098" w:rsidP="00B3645A">
            <w:pPr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B520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1400</w:t>
            </w:r>
          </w:p>
        </w:tc>
        <w:tc>
          <w:tcPr>
            <w:tcW w:w="709" w:type="dxa"/>
            <w:vMerge w:val="restart"/>
          </w:tcPr>
          <w:p w14:paraId="6503E689" w14:textId="4C9D6795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2180</w:t>
            </w:r>
          </w:p>
        </w:tc>
        <w:tc>
          <w:tcPr>
            <w:tcW w:w="709" w:type="dxa"/>
            <w:vMerge w:val="restart"/>
          </w:tcPr>
          <w:p w14:paraId="61B009FB" w14:textId="6172E605" w:rsidR="000E5098" w:rsidRPr="00E317DE" w:rsidRDefault="00E317DE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E317D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14:paraId="397BD7D2" w14:textId="0046EDF6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2830</w:t>
            </w:r>
          </w:p>
        </w:tc>
        <w:tc>
          <w:tcPr>
            <w:tcW w:w="709" w:type="dxa"/>
            <w:vMerge w:val="restart"/>
          </w:tcPr>
          <w:p w14:paraId="5F1373DF" w14:textId="2F3B8DBA" w:rsidR="000E5098" w:rsidRPr="00B5204E" w:rsidRDefault="000E5098" w:rsidP="00B3645A">
            <w:pPr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1500</w:t>
            </w:r>
          </w:p>
        </w:tc>
        <w:tc>
          <w:tcPr>
            <w:tcW w:w="851" w:type="dxa"/>
            <w:vMerge w:val="restart"/>
          </w:tcPr>
          <w:p w14:paraId="08511106" w14:textId="30641FB2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3300</w:t>
            </w:r>
          </w:p>
        </w:tc>
        <w:tc>
          <w:tcPr>
            <w:tcW w:w="708" w:type="dxa"/>
            <w:vMerge w:val="restart"/>
          </w:tcPr>
          <w:p w14:paraId="2906D2F2" w14:textId="42866B58" w:rsidR="000E5098" w:rsidRPr="00B5204E" w:rsidRDefault="000E5098" w:rsidP="00B3645A">
            <w:pPr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1200</w:t>
            </w:r>
          </w:p>
        </w:tc>
        <w:tc>
          <w:tcPr>
            <w:tcW w:w="851" w:type="dxa"/>
            <w:vMerge w:val="restart"/>
          </w:tcPr>
          <w:p w14:paraId="2555D020" w14:textId="1F0308EE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5499</w:t>
            </w:r>
          </w:p>
        </w:tc>
        <w:tc>
          <w:tcPr>
            <w:tcW w:w="850" w:type="dxa"/>
            <w:vMerge w:val="restart"/>
          </w:tcPr>
          <w:p w14:paraId="5B687133" w14:textId="1FB3B109" w:rsidR="000E5098" w:rsidRPr="00B5204E" w:rsidRDefault="000E5098" w:rsidP="00B3645A">
            <w:pPr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300</w:t>
            </w:r>
          </w:p>
        </w:tc>
        <w:tc>
          <w:tcPr>
            <w:tcW w:w="851" w:type="dxa"/>
            <w:vMerge w:val="restart"/>
          </w:tcPr>
          <w:p w14:paraId="1D25F51E" w14:textId="39BCA70F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2800</w:t>
            </w:r>
          </w:p>
        </w:tc>
        <w:tc>
          <w:tcPr>
            <w:tcW w:w="829" w:type="dxa"/>
            <w:vMerge w:val="restart"/>
          </w:tcPr>
          <w:p w14:paraId="61CCA89D" w14:textId="24A60557" w:rsidR="000E5098" w:rsidRPr="00B5204E" w:rsidRDefault="000E5098" w:rsidP="00B3645A">
            <w:pPr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1961,428</w:t>
            </w:r>
          </w:p>
        </w:tc>
        <w:tc>
          <w:tcPr>
            <w:tcW w:w="1155" w:type="dxa"/>
          </w:tcPr>
          <w:p w14:paraId="4DE96587" w14:textId="14DB65D0" w:rsidR="000E5098" w:rsidRPr="0070370B" w:rsidRDefault="004328C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24184</w:t>
            </w:r>
          </w:p>
        </w:tc>
      </w:tr>
      <w:tr w:rsidR="0096371B" w14:paraId="72DD372E" w14:textId="77777777" w:rsidTr="0096371B">
        <w:trPr>
          <w:trHeight w:val="932"/>
        </w:trPr>
        <w:tc>
          <w:tcPr>
            <w:tcW w:w="568" w:type="dxa"/>
            <w:vMerge/>
          </w:tcPr>
          <w:p w14:paraId="433D65D9" w14:textId="42D3CE47" w:rsidR="000E5098" w:rsidRDefault="000E5098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2578FC57" w14:textId="77777777" w:rsidR="000E5098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2D756C86" w14:textId="77777777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0CD11F22" w14:textId="77777777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4DA415A5" w14:textId="77777777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2ADF40EC" w14:textId="77777777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51CA5960" w14:textId="77777777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5AD3A831" w14:textId="77777777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04E8445C" w14:textId="77777777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5D9327C1" w14:textId="77777777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71690900" w14:textId="77777777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658B48CC" w14:textId="77777777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2B74A76E" w14:textId="77777777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35480153" w14:textId="77777777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2667A93E" w14:textId="77777777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71D46C10" w14:textId="77777777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7D429905" w14:textId="77777777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vMerge/>
          </w:tcPr>
          <w:p w14:paraId="7EF554B7" w14:textId="77777777" w:rsidR="000E5098" w:rsidRPr="0070370B" w:rsidRDefault="000E509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14:paraId="24BFF315" w14:textId="7DEA54B2" w:rsidR="000E5098" w:rsidRPr="00B3645A" w:rsidRDefault="004328C2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B364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8187, 928</w:t>
            </w:r>
          </w:p>
        </w:tc>
      </w:tr>
      <w:tr w:rsidR="0096371B" w14:paraId="0A23D5C6" w14:textId="77777777" w:rsidTr="0096371B">
        <w:trPr>
          <w:trHeight w:val="437"/>
        </w:trPr>
        <w:tc>
          <w:tcPr>
            <w:tcW w:w="568" w:type="dxa"/>
            <w:vMerge w:val="restart"/>
          </w:tcPr>
          <w:p w14:paraId="12E17BC1" w14:textId="33ED7978" w:rsidR="00E3796D" w:rsidRDefault="00E3796D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14:paraId="08D787C5" w14:textId="660B8943" w:rsidR="00E3796D" w:rsidRDefault="00E3796D" w:rsidP="002016E1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Merge w:val="restart"/>
          </w:tcPr>
          <w:p w14:paraId="4F803BCD" w14:textId="12D60BE4" w:rsidR="00E3796D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Волинський обласний санаторій «Лісова пісня»</w:t>
            </w:r>
          </w:p>
        </w:tc>
        <w:tc>
          <w:tcPr>
            <w:tcW w:w="708" w:type="dxa"/>
            <w:vMerge w:val="restart"/>
          </w:tcPr>
          <w:p w14:paraId="0582F9E6" w14:textId="42852F0A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09" w:type="dxa"/>
            <w:vMerge w:val="restart"/>
          </w:tcPr>
          <w:p w14:paraId="0CB9988B" w14:textId="0FEF2A22" w:rsidR="00E3796D" w:rsidRPr="0070370B" w:rsidRDefault="00E317D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471DB183" w14:textId="71877CB5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1500</w:t>
            </w:r>
          </w:p>
        </w:tc>
        <w:tc>
          <w:tcPr>
            <w:tcW w:w="709" w:type="dxa"/>
            <w:vMerge w:val="restart"/>
          </w:tcPr>
          <w:p w14:paraId="592FBE16" w14:textId="6FF9077F" w:rsidR="00E3796D" w:rsidRPr="00BD59D3" w:rsidRDefault="00E3796D" w:rsidP="00C161AF">
            <w:pPr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BD59D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800</w:t>
            </w:r>
          </w:p>
        </w:tc>
        <w:tc>
          <w:tcPr>
            <w:tcW w:w="708" w:type="dxa"/>
            <w:vMerge w:val="restart"/>
          </w:tcPr>
          <w:p w14:paraId="179C477C" w14:textId="33E61721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6500</w:t>
            </w:r>
          </w:p>
        </w:tc>
        <w:tc>
          <w:tcPr>
            <w:tcW w:w="709" w:type="dxa"/>
            <w:vMerge w:val="restart"/>
          </w:tcPr>
          <w:p w14:paraId="616F0C54" w14:textId="6530056F" w:rsidR="00E3796D" w:rsidRPr="0070370B" w:rsidRDefault="00E317D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7C38D9C3" w14:textId="6489448F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1000</w:t>
            </w:r>
          </w:p>
        </w:tc>
        <w:tc>
          <w:tcPr>
            <w:tcW w:w="709" w:type="dxa"/>
            <w:vMerge w:val="restart"/>
          </w:tcPr>
          <w:p w14:paraId="2C071995" w14:textId="72BA4BC0" w:rsidR="00E3796D" w:rsidRPr="00BD59D3" w:rsidRDefault="00E3796D" w:rsidP="00C161AF">
            <w:pPr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BD59D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720</w:t>
            </w:r>
          </w:p>
        </w:tc>
        <w:tc>
          <w:tcPr>
            <w:tcW w:w="708" w:type="dxa"/>
            <w:vMerge w:val="restart"/>
          </w:tcPr>
          <w:p w14:paraId="276D39D4" w14:textId="052457FD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09" w:type="dxa"/>
            <w:vMerge w:val="restart"/>
          </w:tcPr>
          <w:p w14:paraId="2450458C" w14:textId="456C9C70" w:rsidR="00E3796D" w:rsidRPr="00BD59D3" w:rsidRDefault="00E3796D" w:rsidP="00C161AF">
            <w:pPr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BD59D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270</w:t>
            </w:r>
          </w:p>
        </w:tc>
        <w:tc>
          <w:tcPr>
            <w:tcW w:w="851" w:type="dxa"/>
            <w:vMerge w:val="restart"/>
          </w:tcPr>
          <w:p w14:paraId="3688C2EF" w14:textId="10540738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32656</w:t>
            </w:r>
          </w:p>
        </w:tc>
        <w:tc>
          <w:tcPr>
            <w:tcW w:w="708" w:type="dxa"/>
            <w:vMerge w:val="restart"/>
          </w:tcPr>
          <w:p w14:paraId="37AB11B5" w14:textId="3FE814A4" w:rsidR="00E3796D" w:rsidRPr="00BD59D3" w:rsidRDefault="00E3796D" w:rsidP="00C161AF">
            <w:pPr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BD59D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400</w:t>
            </w:r>
          </w:p>
        </w:tc>
        <w:tc>
          <w:tcPr>
            <w:tcW w:w="851" w:type="dxa"/>
            <w:vMerge w:val="restart"/>
          </w:tcPr>
          <w:p w14:paraId="38D32026" w14:textId="6B6409CF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14600</w:t>
            </w:r>
          </w:p>
        </w:tc>
        <w:tc>
          <w:tcPr>
            <w:tcW w:w="850" w:type="dxa"/>
            <w:vMerge w:val="restart"/>
          </w:tcPr>
          <w:p w14:paraId="16853204" w14:textId="1CC0622B" w:rsidR="00E3796D" w:rsidRPr="00BD59D3" w:rsidRDefault="00E3796D" w:rsidP="00C161AF">
            <w:pPr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BD59D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615,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BD59D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965</w:t>
            </w:r>
          </w:p>
        </w:tc>
        <w:tc>
          <w:tcPr>
            <w:tcW w:w="851" w:type="dxa"/>
            <w:vMerge w:val="restart"/>
          </w:tcPr>
          <w:p w14:paraId="0EDC7FA0" w14:textId="77BD09A6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100</w:t>
            </w:r>
          </w:p>
        </w:tc>
        <w:tc>
          <w:tcPr>
            <w:tcW w:w="829" w:type="dxa"/>
            <w:vMerge w:val="restart"/>
          </w:tcPr>
          <w:p w14:paraId="3C18CB22" w14:textId="2FBB4F90" w:rsidR="00E3796D" w:rsidRPr="00BD59D3" w:rsidRDefault="00E3796D" w:rsidP="00C161AF">
            <w:pPr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BD59D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14:paraId="1E359F0F" w14:textId="16ACEFC4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60356</w:t>
            </w:r>
          </w:p>
        </w:tc>
      </w:tr>
      <w:tr w:rsidR="0096371B" w14:paraId="722BD64B" w14:textId="77777777" w:rsidTr="0096371B">
        <w:trPr>
          <w:trHeight w:val="1257"/>
        </w:trPr>
        <w:tc>
          <w:tcPr>
            <w:tcW w:w="568" w:type="dxa"/>
            <w:vMerge/>
          </w:tcPr>
          <w:p w14:paraId="6FFB49B8" w14:textId="02FBD9DC" w:rsidR="00E3796D" w:rsidRDefault="00E3796D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1647FC2D" w14:textId="77777777" w:rsidR="00E3796D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62A20637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7CD54AD6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1DA4F24C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5BF01F81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25F58629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572894C1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4ADFA35A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008A9B7A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607B3A63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727BC21A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10D25875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70984177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1C145E94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547D206B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5F517BBD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vMerge/>
          </w:tcPr>
          <w:p w14:paraId="5404FDD1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14:paraId="5E8A13F0" w14:textId="63B37ED6" w:rsidR="00E3796D" w:rsidRPr="00C161AF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C161A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2905, 965</w:t>
            </w:r>
          </w:p>
        </w:tc>
      </w:tr>
      <w:tr w:rsidR="0096371B" w14:paraId="7044D76F" w14:textId="77777777" w:rsidTr="0096371B">
        <w:trPr>
          <w:trHeight w:val="437"/>
        </w:trPr>
        <w:tc>
          <w:tcPr>
            <w:tcW w:w="568" w:type="dxa"/>
            <w:vMerge w:val="restart"/>
          </w:tcPr>
          <w:p w14:paraId="14602641" w14:textId="58D0D9FF" w:rsidR="00E3796D" w:rsidRDefault="00E3796D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vMerge w:val="restart"/>
          </w:tcPr>
          <w:p w14:paraId="47A84562" w14:textId="6B1BB676" w:rsidR="00E3796D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Волинський обласний санаторій матері і дитини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Турія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708" w:type="dxa"/>
            <w:vMerge w:val="restart"/>
          </w:tcPr>
          <w:p w14:paraId="1D7A9C2B" w14:textId="3A3F4F8F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4000</w:t>
            </w:r>
          </w:p>
        </w:tc>
        <w:tc>
          <w:tcPr>
            <w:tcW w:w="709" w:type="dxa"/>
            <w:vMerge w:val="restart"/>
          </w:tcPr>
          <w:p w14:paraId="03C5CFC1" w14:textId="6714F628" w:rsidR="00E3796D" w:rsidRPr="00E3796D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09" w:type="dxa"/>
            <w:vMerge w:val="restart"/>
          </w:tcPr>
          <w:p w14:paraId="56BFC015" w14:textId="5D9058A2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270</w:t>
            </w:r>
          </w:p>
        </w:tc>
        <w:tc>
          <w:tcPr>
            <w:tcW w:w="709" w:type="dxa"/>
            <w:vMerge w:val="restart"/>
          </w:tcPr>
          <w:p w14:paraId="1538BC79" w14:textId="79229892" w:rsidR="00E3796D" w:rsidRPr="00E3796D" w:rsidRDefault="00E317DE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--</w:t>
            </w:r>
          </w:p>
        </w:tc>
        <w:tc>
          <w:tcPr>
            <w:tcW w:w="708" w:type="dxa"/>
            <w:vMerge w:val="restart"/>
          </w:tcPr>
          <w:p w14:paraId="3CA33570" w14:textId="3224AF79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300</w:t>
            </w:r>
          </w:p>
        </w:tc>
        <w:tc>
          <w:tcPr>
            <w:tcW w:w="709" w:type="dxa"/>
            <w:vMerge w:val="restart"/>
          </w:tcPr>
          <w:p w14:paraId="5C45EE77" w14:textId="589EFDEC" w:rsidR="00E3796D" w:rsidRPr="00E3796D" w:rsidRDefault="00834F63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110</w:t>
            </w:r>
          </w:p>
        </w:tc>
        <w:tc>
          <w:tcPr>
            <w:tcW w:w="709" w:type="dxa"/>
            <w:vMerge w:val="restart"/>
          </w:tcPr>
          <w:p w14:paraId="01DA30D6" w14:textId="3F440A1B" w:rsidR="00E3796D" w:rsidRPr="0070370B" w:rsidRDefault="00E317D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2A9040E9" w14:textId="30448B65" w:rsidR="00E3796D" w:rsidRPr="0070370B" w:rsidRDefault="00E317D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14:paraId="7B16E2D7" w14:textId="50A47682" w:rsidR="00E3796D" w:rsidRPr="0070370B" w:rsidRDefault="00E317D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38094BCA" w14:textId="50634ABE" w:rsidR="00E3796D" w:rsidRPr="0070370B" w:rsidRDefault="00E317D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57AD5D9F" w14:textId="0C373BFC" w:rsidR="00E3796D" w:rsidRPr="0070370B" w:rsidRDefault="00E317D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14:paraId="30ED836A" w14:textId="3E04E7AC" w:rsidR="00E3796D" w:rsidRPr="0070370B" w:rsidRDefault="00E317D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22D74D81" w14:textId="5D388301" w:rsidR="00E3796D" w:rsidRPr="0070370B" w:rsidRDefault="00E317D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Merge w:val="restart"/>
          </w:tcPr>
          <w:p w14:paraId="38C51918" w14:textId="5C06AF2E" w:rsidR="00E3796D" w:rsidRPr="0070370B" w:rsidRDefault="00E317D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7C606F47" w14:textId="077B4E2F" w:rsidR="00E3796D" w:rsidRPr="0070370B" w:rsidRDefault="00E317D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29" w:type="dxa"/>
            <w:vMerge w:val="restart"/>
          </w:tcPr>
          <w:p w14:paraId="1A99F486" w14:textId="207305B7" w:rsidR="00E3796D" w:rsidRPr="0070370B" w:rsidRDefault="00E317D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1155" w:type="dxa"/>
          </w:tcPr>
          <w:p w14:paraId="1F468ABA" w14:textId="33053DD3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4570</w:t>
            </w:r>
          </w:p>
        </w:tc>
      </w:tr>
      <w:tr w:rsidR="0096371B" w14:paraId="16B4629A" w14:textId="77777777" w:rsidTr="0096371B">
        <w:trPr>
          <w:trHeight w:val="1812"/>
        </w:trPr>
        <w:tc>
          <w:tcPr>
            <w:tcW w:w="568" w:type="dxa"/>
            <w:vMerge/>
          </w:tcPr>
          <w:p w14:paraId="42BAD795" w14:textId="39D27B92" w:rsidR="00E3796D" w:rsidRDefault="00E3796D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14ED59E8" w14:textId="77777777" w:rsidR="00E3796D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709EC689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16336AE3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4D983658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6369AA6E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67BC1D58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36BE9B93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496331BD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7D78099B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0115795F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2FDDE0F1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6E0B5690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4404D5ED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088FADDB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0B0D6C59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1D02583E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vMerge/>
          </w:tcPr>
          <w:p w14:paraId="7E00080E" w14:textId="77777777" w:rsidR="00E3796D" w:rsidRPr="0070370B" w:rsidRDefault="00E3796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14:paraId="6241F081" w14:textId="02133283" w:rsidR="00E3796D" w:rsidRPr="00834F63" w:rsidRDefault="00834F63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834F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2110</w:t>
            </w:r>
          </w:p>
        </w:tc>
      </w:tr>
      <w:tr w:rsidR="0096371B" w14:paraId="441A0CF5" w14:textId="77777777" w:rsidTr="0096371B">
        <w:trPr>
          <w:trHeight w:val="704"/>
        </w:trPr>
        <w:tc>
          <w:tcPr>
            <w:tcW w:w="568" w:type="dxa"/>
            <w:vMerge w:val="restart"/>
          </w:tcPr>
          <w:p w14:paraId="63B8E9D1" w14:textId="6AC05BAC" w:rsidR="003E1205" w:rsidRDefault="003E1205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vMerge w:val="restart"/>
          </w:tcPr>
          <w:p w14:paraId="47EEE36C" w14:textId="5F352F1E" w:rsidR="003E1205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КП Санаторій матері і дитини «Пролісок»</w:t>
            </w:r>
          </w:p>
        </w:tc>
        <w:tc>
          <w:tcPr>
            <w:tcW w:w="708" w:type="dxa"/>
            <w:vMerge w:val="restart"/>
          </w:tcPr>
          <w:p w14:paraId="329780AD" w14:textId="7758CE87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09" w:type="dxa"/>
            <w:vMerge w:val="restart"/>
          </w:tcPr>
          <w:p w14:paraId="79302989" w14:textId="77AF107F" w:rsidR="003E1205" w:rsidRPr="0070370B" w:rsidRDefault="00E317D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47B671EB" w14:textId="73AF879B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500</w:t>
            </w:r>
          </w:p>
        </w:tc>
        <w:tc>
          <w:tcPr>
            <w:tcW w:w="709" w:type="dxa"/>
            <w:vMerge w:val="restart"/>
          </w:tcPr>
          <w:p w14:paraId="3D3D15AB" w14:textId="1218E23C" w:rsidR="003E1205" w:rsidRPr="0070370B" w:rsidRDefault="00E317D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14:paraId="6B751E08" w14:textId="058E9E10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600</w:t>
            </w:r>
          </w:p>
        </w:tc>
        <w:tc>
          <w:tcPr>
            <w:tcW w:w="709" w:type="dxa"/>
            <w:vMerge w:val="restart"/>
          </w:tcPr>
          <w:p w14:paraId="070DFBBE" w14:textId="5FABC248" w:rsidR="003E1205" w:rsidRPr="0070370B" w:rsidRDefault="00E317D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3E7F4B9D" w14:textId="43B21B4B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600</w:t>
            </w:r>
          </w:p>
        </w:tc>
        <w:tc>
          <w:tcPr>
            <w:tcW w:w="709" w:type="dxa"/>
            <w:vMerge w:val="restart"/>
          </w:tcPr>
          <w:p w14:paraId="3484AA97" w14:textId="5FD2970C" w:rsidR="003E1205" w:rsidRPr="00DB5D1A" w:rsidRDefault="00DB5D1A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DB5D1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85</w:t>
            </w:r>
          </w:p>
        </w:tc>
        <w:tc>
          <w:tcPr>
            <w:tcW w:w="708" w:type="dxa"/>
            <w:vMerge w:val="restart"/>
          </w:tcPr>
          <w:p w14:paraId="6091338D" w14:textId="6D26A863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8500</w:t>
            </w:r>
          </w:p>
        </w:tc>
        <w:tc>
          <w:tcPr>
            <w:tcW w:w="709" w:type="dxa"/>
            <w:vMerge w:val="restart"/>
          </w:tcPr>
          <w:p w14:paraId="3D739A1D" w14:textId="5B491D9F" w:rsidR="003E1205" w:rsidRPr="0070370B" w:rsidRDefault="00E317D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16EC27F9" w14:textId="4D83F2C5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4300</w:t>
            </w:r>
          </w:p>
        </w:tc>
        <w:tc>
          <w:tcPr>
            <w:tcW w:w="708" w:type="dxa"/>
            <w:vMerge w:val="restart"/>
          </w:tcPr>
          <w:p w14:paraId="7CC64256" w14:textId="1F0231F5" w:rsidR="003E1205" w:rsidRPr="0070370B" w:rsidRDefault="00E317D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5CEBD700" w14:textId="05257B0D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19055</w:t>
            </w:r>
          </w:p>
        </w:tc>
        <w:tc>
          <w:tcPr>
            <w:tcW w:w="850" w:type="dxa"/>
            <w:vMerge w:val="restart"/>
          </w:tcPr>
          <w:p w14:paraId="5EA3FB48" w14:textId="3FE8DE16" w:rsidR="003E1205" w:rsidRPr="00563FEE" w:rsidRDefault="00563FEE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563FE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545,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563FE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302</w:t>
            </w:r>
          </w:p>
        </w:tc>
        <w:tc>
          <w:tcPr>
            <w:tcW w:w="851" w:type="dxa"/>
            <w:vMerge w:val="restart"/>
          </w:tcPr>
          <w:p w14:paraId="53EBE2A8" w14:textId="5D915EC1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8130</w:t>
            </w:r>
          </w:p>
        </w:tc>
        <w:tc>
          <w:tcPr>
            <w:tcW w:w="829" w:type="dxa"/>
            <w:vMerge w:val="restart"/>
          </w:tcPr>
          <w:p w14:paraId="1B631748" w14:textId="3198EEF4" w:rsidR="003E1205" w:rsidRPr="00512283" w:rsidRDefault="00512283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51228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6130</w:t>
            </w:r>
          </w:p>
        </w:tc>
        <w:tc>
          <w:tcPr>
            <w:tcW w:w="1155" w:type="dxa"/>
          </w:tcPr>
          <w:p w14:paraId="4380ED3D" w14:textId="56365556" w:rsidR="003E1205" w:rsidRPr="003E1205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E120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43680</w:t>
            </w:r>
          </w:p>
        </w:tc>
      </w:tr>
      <w:tr w:rsidR="0096371B" w14:paraId="1FD650C7" w14:textId="77777777" w:rsidTr="0096371B">
        <w:trPr>
          <w:trHeight w:val="1111"/>
        </w:trPr>
        <w:tc>
          <w:tcPr>
            <w:tcW w:w="568" w:type="dxa"/>
            <w:vMerge/>
          </w:tcPr>
          <w:p w14:paraId="366FFE01" w14:textId="77777777" w:rsidR="003E1205" w:rsidRDefault="003E1205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01702E87" w14:textId="77777777" w:rsidR="003E1205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47B5B36E" w14:textId="77777777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20B15A41" w14:textId="77777777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4EE04601" w14:textId="77777777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0CEA7EC4" w14:textId="77777777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1B0DD5FC" w14:textId="77777777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7CD6E189" w14:textId="77777777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5A973F6D" w14:textId="77777777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77691FC5" w14:textId="77777777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16F4CD58" w14:textId="77777777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48765759" w14:textId="77777777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7F01DBE0" w14:textId="77777777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055D2BD2" w14:textId="77777777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6266CC1D" w14:textId="77777777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1CB1508D" w14:textId="77777777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596BE6CC" w14:textId="77777777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vMerge/>
          </w:tcPr>
          <w:p w14:paraId="1B81F515" w14:textId="77777777" w:rsidR="003E1205" w:rsidRPr="0070370B" w:rsidRDefault="003E120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14:paraId="63A3D95A" w14:textId="6EBF5FF0" w:rsidR="003E1205" w:rsidRPr="00834F63" w:rsidRDefault="002652C4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6760, 302</w:t>
            </w:r>
          </w:p>
        </w:tc>
      </w:tr>
      <w:tr w:rsidR="00324AA3" w14:paraId="4369DC56" w14:textId="77777777" w:rsidTr="0096371B">
        <w:trPr>
          <w:trHeight w:val="701"/>
        </w:trPr>
        <w:tc>
          <w:tcPr>
            <w:tcW w:w="568" w:type="dxa"/>
            <w:vMerge w:val="restart"/>
          </w:tcPr>
          <w:p w14:paraId="30AF5F20" w14:textId="0B11AA2F" w:rsidR="007B3D5D" w:rsidRDefault="007B3D5D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vMerge w:val="restart"/>
          </w:tcPr>
          <w:p w14:paraId="52E1162E" w14:textId="3B9ABA08" w:rsidR="007B3D5D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КП ІАЦ «Волинь-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енергософт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708" w:type="dxa"/>
            <w:vMerge w:val="restart"/>
          </w:tcPr>
          <w:p w14:paraId="201CCE76" w14:textId="635EE4C7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8035</w:t>
            </w:r>
          </w:p>
        </w:tc>
        <w:tc>
          <w:tcPr>
            <w:tcW w:w="709" w:type="dxa"/>
            <w:vMerge w:val="restart"/>
          </w:tcPr>
          <w:p w14:paraId="0C293FFD" w14:textId="177FBAC5" w:rsidR="007B3D5D" w:rsidRPr="00324AA3" w:rsidRDefault="00324AA3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324A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6980</w:t>
            </w:r>
          </w:p>
        </w:tc>
        <w:tc>
          <w:tcPr>
            <w:tcW w:w="709" w:type="dxa"/>
            <w:vMerge w:val="restart"/>
          </w:tcPr>
          <w:p w14:paraId="25888C74" w14:textId="6D860B87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5000</w:t>
            </w:r>
          </w:p>
        </w:tc>
        <w:tc>
          <w:tcPr>
            <w:tcW w:w="709" w:type="dxa"/>
            <w:vMerge w:val="restart"/>
          </w:tcPr>
          <w:p w14:paraId="0280F2D2" w14:textId="3BB73350" w:rsidR="007B3D5D" w:rsidRPr="00324AA3" w:rsidRDefault="00324AA3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324A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708" w:type="dxa"/>
            <w:vMerge w:val="restart"/>
          </w:tcPr>
          <w:p w14:paraId="27F00A01" w14:textId="6FFE51DE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2500</w:t>
            </w:r>
          </w:p>
        </w:tc>
        <w:tc>
          <w:tcPr>
            <w:tcW w:w="709" w:type="dxa"/>
            <w:vMerge w:val="restart"/>
          </w:tcPr>
          <w:p w14:paraId="3EBC862F" w14:textId="41841C06" w:rsidR="007B3D5D" w:rsidRPr="00324AA3" w:rsidRDefault="00324AA3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324A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2200</w:t>
            </w:r>
          </w:p>
        </w:tc>
        <w:tc>
          <w:tcPr>
            <w:tcW w:w="709" w:type="dxa"/>
            <w:vMerge w:val="restart"/>
          </w:tcPr>
          <w:p w14:paraId="61747DEE" w14:textId="345D67AE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600</w:t>
            </w:r>
          </w:p>
        </w:tc>
        <w:tc>
          <w:tcPr>
            <w:tcW w:w="709" w:type="dxa"/>
            <w:vMerge w:val="restart"/>
          </w:tcPr>
          <w:p w14:paraId="4D1010E4" w14:textId="657AFD7D" w:rsidR="007B3D5D" w:rsidRPr="00324AA3" w:rsidRDefault="00324AA3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324A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850</w:t>
            </w:r>
          </w:p>
        </w:tc>
        <w:tc>
          <w:tcPr>
            <w:tcW w:w="708" w:type="dxa"/>
            <w:vMerge w:val="restart"/>
          </w:tcPr>
          <w:p w14:paraId="7C64D736" w14:textId="06B3562D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950</w:t>
            </w:r>
          </w:p>
        </w:tc>
        <w:tc>
          <w:tcPr>
            <w:tcW w:w="709" w:type="dxa"/>
            <w:vMerge w:val="restart"/>
          </w:tcPr>
          <w:p w14:paraId="43A13165" w14:textId="3A5B8F1C" w:rsidR="007B3D5D" w:rsidRPr="0070370B" w:rsidRDefault="00324AA3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19F0D66C" w14:textId="1178B0D7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970</w:t>
            </w:r>
          </w:p>
        </w:tc>
        <w:tc>
          <w:tcPr>
            <w:tcW w:w="708" w:type="dxa"/>
            <w:vMerge w:val="restart"/>
          </w:tcPr>
          <w:p w14:paraId="475EA1D5" w14:textId="696B3078" w:rsidR="007B3D5D" w:rsidRPr="00324AA3" w:rsidRDefault="00324AA3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324A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869</w:t>
            </w:r>
          </w:p>
        </w:tc>
        <w:tc>
          <w:tcPr>
            <w:tcW w:w="851" w:type="dxa"/>
            <w:vMerge w:val="restart"/>
          </w:tcPr>
          <w:p w14:paraId="147355DA" w14:textId="7DA76452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2562,446</w:t>
            </w:r>
          </w:p>
        </w:tc>
        <w:tc>
          <w:tcPr>
            <w:tcW w:w="850" w:type="dxa"/>
            <w:vMerge w:val="restart"/>
          </w:tcPr>
          <w:p w14:paraId="27B14E22" w14:textId="478F03C6" w:rsidR="007B3D5D" w:rsidRPr="00100C28" w:rsidRDefault="00100C28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100C2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2362,447</w:t>
            </w:r>
          </w:p>
        </w:tc>
        <w:tc>
          <w:tcPr>
            <w:tcW w:w="851" w:type="dxa"/>
            <w:vMerge w:val="restart"/>
          </w:tcPr>
          <w:p w14:paraId="580F4232" w14:textId="4B063C26" w:rsidR="007B3D5D" w:rsidRPr="0070370B" w:rsidRDefault="007B3D5D" w:rsidP="007B3D5D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10944,9</w:t>
            </w:r>
          </w:p>
        </w:tc>
        <w:tc>
          <w:tcPr>
            <w:tcW w:w="829" w:type="dxa"/>
            <w:vMerge w:val="restart"/>
          </w:tcPr>
          <w:p w14:paraId="5C6B5BD1" w14:textId="382E445B" w:rsidR="007B3D5D" w:rsidRPr="00324AA3" w:rsidRDefault="00324AA3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324A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730</w:t>
            </w:r>
          </w:p>
        </w:tc>
        <w:tc>
          <w:tcPr>
            <w:tcW w:w="1155" w:type="dxa"/>
          </w:tcPr>
          <w:p w14:paraId="1DAE5119" w14:textId="78D514C9" w:rsidR="007B3D5D" w:rsidRPr="00324AA3" w:rsidRDefault="00324AA3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24AA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31562, 346</w:t>
            </w:r>
          </w:p>
        </w:tc>
      </w:tr>
      <w:tr w:rsidR="00324AA3" w14:paraId="018AE3E3" w14:textId="77777777" w:rsidTr="0096371B">
        <w:trPr>
          <w:trHeight w:val="555"/>
        </w:trPr>
        <w:tc>
          <w:tcPr>
            <w:tcW w:w="568" w:type="dxa"/>
            <w:vMerge/>
          </w:tcPr>
          <w:p w14:paraId="4F36A82E" w14:textId="77777777" w:rsidR="007B3D5D" w:rsidRDefault="007B3D5D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7EDEDDD9" w14:textId="77777777" w:rsidR="007B3D5D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46F1D8AD" w14:textId="77777777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47122EA7" w14:textId="77777777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1F94934A" w14:textId="77777777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21E33076" w14:textId="77777777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23C6E9A6" w14:textId="77777777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20FE436C" w14:textId="77777777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556D4FF6" w14:textId="77777777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5DA18661" w14:textId="77777777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18AD144D" w14:textId="77777777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42F09860" w14:textId="77777777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231282E1" w14:textId="77777777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1833A9B6" w14:textId="77777777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110278E5" w14:textId="77777777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26E4B180" w14:textId="77777777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2E7A39D7" w14:textId="77777777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vMerge/>
          </w:tcPr>
          <w:p w14:paraId="2209CBBE" w14:textId="77777777" w:rsidR="007B3D5D" w:rsidRPr="0070370B" w:rsidRDefault="007B3D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14:paraId="6CD9FB4E" w14:textId="79793FEC" w:rsidR="007B3D5D" w:rsidRPr="00834F63" w:rsidRDefault="00324AA3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1</w:t>
            </w:r>
            <w:r w:rsidR="00100C2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6008, 447</w:t>
            </w:r>
          </w:p>
        </w:tc>
      </w:tr>
      <w:tr w:rsidR="005C256A" w14:paraId="7FCFFCCF" w14:textId="77777777" w:rsidTr="0096371B">
        <w:trPr>
          <w:trHeight w:val="521"/>
        </w:trPr>
        <w:tc>
          <w:tcPr>
            <w:tcW w:w="568" w:type="dxa"/>
            <w:vMerge w:val="restart"/>
          </w:tcPr>
          <w:p w14:paraId="651C45BB" w14:textId="03A7CDBE" w:rsidR="005C256A" w:rsidRDefault="005C256A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vMerge w:val="restart"/>
          </w:tcPr>
          <w:p w14:paraId="08ABF99E" w14:textId="4DDBC96C" w:rsidR="005C256A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КП «Волинське екскурсійно-методичний центр»</w:t>
            </w:r>
          </w:p>
        </w:tc>
        <w:tc>
          <w:tcPr>
            <w:tcW w:w="708" w:type="dxa"/>
            <w:vMerge w:val="restart"/>
          </w:tcPr>
          <w:p w14:paraId="4893DE57" w14:textId="4A137DE3" w:rsidR="005C256A" w:rsidRPr="0070370B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200</w:t>
            </w:r>
          </w:p>
        </w:tc>
        <w:tc>
          <w:tcPr>
            <w:tcW w:w="709" w:type="dxa"/>
            <w:vMerge w:val="restart"/>
          </w:tcPr>
          <w:p w14:paraId="6BC5956E" w14:textId="1F5AB58F" w:rsidR="005C256A" w:rsidRPr="00100C28" w:rsidRDefault="00100C28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100C2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100</w:t>
            </w:r>
          </w:p>
        </w:tc>
        <w:tc>
          <w:tcPr>
            <w:tcW w:w="709" w:type="dxa"/>
            <w:vMerge w:val="restart"/>
          </w:tcPr>
          <w:p w14:paraId="16029766" w14:textId="0E995389" w:rsidR="005C256A" w:rsidRPr="0070370B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200</w:t>
            </w:r>
          </w:p>
        </w:tc>
        <w:tc>
          <w:tcPr>
            <w:tcW w:w="709" w:type="dxa"/>
            <w:vMerge w:val="restart"/>
          </w:tcPr>
          <w:p w14:paraId="7C76D009" w14:textId="04132B1C" w:rsidR="005C256A" w:rsidRPr="0070370B" w:rsidRDefault="00BC03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14:paraId="7517DB02" w14:textId="6298AC65" w:rsidR="005C256A" w:rsidRPr="0070370B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500</w:t>
            </w:r>
          </w:p>
        </w:tc>
        <w:tc>
          <w:tcPr>
            <w:tcW w:w="709" w:type="dxa"/>
            <w:vMerge w:val="restart"/>
          </w:tcPr>
          <w:p w14:paraId="2F39D1BD" w14:textId="6E697B6E" w:rsidR="005C256A" w:rsidRPr="0070370B" w:rsidRDefault="00BC03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58301CCB" w14:textId="5FB115E2" w:rsidR="005C256A" w:rsidRPr="0070370B" w:rsidRDefault="00BC03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48CD8F7B" w14:textId="27A160BC" w:rsidR="005C256A" w:rsidRPr="0070370B" w:rsidRDefault="00BC03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14:paraId="11064591" w14:textId="7508D9C5" w:rsidR="005C256A" w:rsidRPr="0070370B" w:rsidRDefault="00BC03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38A78406" w14:textId="6F9753B9" w:rsidR="005C256A" w:rsidRPr="0070370B" w:rsidRDefault="00BC03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0D80A470" w14:textId="1B73D579" w:rsidR="005C256A" w:rsidRPr="0070370B" w:rsidRDefault="00BC03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14:paraId="1B311064" w14:textId="45D140C6" w:rsidR="005C256A" w:rsidRPr="0070370B" w:rsidRDefault="00BC03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444E8C8B" w14:textId="07AEC027" w:rsidR="005C256A" w:rsidRPr="0070370B" w:rsidRDefault="00BC03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Merge w:val="restart"/>
          </w:tcPr>
          <w:p w14:paraId="14727D86" w14:textId="560E51F0" w:rsidR="005C256A" w:rsidRPr="0070370B" w:rsidRDefault="00BC03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07464D08" w14:textId="7E6A3FBF" w:rsidR="005C256A" w:rsidRPr="0070370B" w:rsidRDefault="00BC03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29" w:type="dxa"/>
            <w:vMerge w:val="restart"/>
          </w:tcPr>
          <w:p w14:paraId="2F05ED18" w14:textId="4D1C813D" w:rsidR="005C256A" w:rsidRPr="0070370B" w:rsidRDefault="00BC03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1155" w:type="dxa"/>
          </w:tcPr>
          <w:p w14:paraId="11658C9C" w14:textId="33491B83" w:rsidR="005C256A" w:rsidRPr="00100C28" w:rsidRDefault="00100C2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00C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900</w:t>
            </w:r>
          </w:p>
        </w:tc>
      </w:tr>
      <w:tr w:rsidR="005C256A" w14:paraId="1C1F3FA0" w14:textId="77777777" w:rsidTr="0096371B">
        <w:trPr>
          <w:trHeight w:val="517"/>
        </w:trPr>
        <w:tc>
          <w:tcPr>
            <w:tcW w:w="568" w:type="dxa"/>
            <w:vMerge/>
          </w:tcPr>
          <w:p w14:paraId="69227D9E" w14:textId="77777777" w:rsidR="005C256A" w:rsidRDefault="005C256A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6B3A104E" w14:textId="77777777" w:rsidR="005C256A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2D906E7B" w14:textId="77777777" w:rsidR="005C256A" w:rsidRPr="0070370B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18EB3F20" w14:textId="77777777" w:rsidR="005C256A" w:rsidRPr="0070370B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13E16B52" w14:textId="77777777" w:rsidR="005C256A" w:rsidRPr="0070370B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49DEE136" w14:textId="77777777" w:rsidR="005C256A" w:rsidRPr="0070370B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0672A5D8" w14:textId="77777777" w:rsidR="005C256A" w:rsidRPr="0070370B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7750FF0C" w14:textId="77777777" w:rsidR="005C256A" w:rsidRPr="0070370B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7955564F" w14:textId="77777777" w:rsidR="005C256A" w:rsidRPr="0070370B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59DD04B7" w14:textId="77777777" w:rsidR="005C256A" w:rsidRPr="0070370B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0F0ACF9A" w14:textId="77777777" w:rsidR="005C256A" w:rsidRPr="0070370B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2CCB08BC" w14:textId="77777777" w:rsidR="005C256A" w:rsidRPr="0070370B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041ADA35" w14:textId="77777777" w:rsidR="005C256A" w:rsidRPr="0070370B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1531E8CA" w14:textId="77777777" w:rsidR="005C256A" w:rsidRPr="0070370B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36BC5670" w14:textId="77777777" w:rsidR="005C256A" w:rsidRPr="0070370B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724CE458" w14:textId="77777777" w:rsidR="005C256A" w:rsidRPr="0070370B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0AE1061F" w14:textId="77777777" w:rsidR="005C256A" w:rsidRPr="0070370B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vMerge/>
          </w:tcPr>
          <w:p w14:paraId="75B49A5E" w14:textId="77777777" w:rsidR="005C256A" w:rsidRPr="0070370B" w:rsidRDefault="005C256A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14:paraId="2C92F073" w14:textId="548DA867" w:rsidR="005C256A" w:rsidRPr="00834F63" w:rsidRDefault="00EF0113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100</w:t>
            </w:r>
          </w:p>
        </w:tc>
      </w:tr>
      <w:tr w:rsidR="00A878A0" w14:paraId="2FC7291A" w14:textId="77777777" w:rsidTr="0096371B">
        <w:trPr>
          <w:trHeight w:val="377"/>
        </w:trPr>
        <w:tc>
          <w:tcPr>
            <w:tcW w:w="568" w:type="dxa"/>
            <w:vMerge w:val="restart"/>
          </w:tcPr>
          <w:p w14:paraId="0FC9AA57" w14:textId="3807B3C1" w:rsidR="00A878A0" w:rsidRDefault="00A878A0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  <w:vMerge w:val="restart"/>
          </w:tcPr>
          <w:p w14:paraId="4698769D" w14:textId="641E8675" w:rsidR="00A878A0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Волинський обласний навчально-курсовий комбінат</w:t>
            </w:r>
          </w:p>
        </w:tc>
        <w:tc>
          <w:tcPr>
            <w:tcW w:w="708" w:type="dxa"/>
            <w:vMerge w:val="restart"/>
          </w:tcPr>
          <w:p w14:paraId="620B48EA" w14:textId="5FEB1C3E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200</w:t>
            </w:r>
          </w:p>
        </w:tc>
        <w:tc>
          <w:tcPr>
            <w:tcW w:w="709" w:type="dxa"/>
            <w:vMerge w:val="restart"/>
          </w:tcPr>
          <w:p w14:paraId="65F917B7" w14:textId="0090276B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200FB81A" w14:textId="052715EA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95</w:t>
            </w:r>
          </w:p>
        </w:tc>
        <w:tc>
          <w:tcPr>
            <w:tcW w:w="709" w:type="dxa"/>
            <w:vMerge w:val="restart"/>
          </w:tcPr>
          <w:p w14:paraId="16167126" w14:textId="52221518" w:rsidR="00A878A0" w:rsidRPr="00A878A0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A878A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93,8</w:t>
            </w:r>
          </w:p>
        </w:tc>
        <w:tc>
          <w:tcPr>
            <w:tcW w:w="708" w:type="dxa"/>
            <w:vMerge w:val="restart"/>
          </w:tcPr>
          <w:p w14:paraId="75FF7F04" w14:textId="19358739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300</w:t>
            </w:r>
          </w:p>
        </w:tc>
        <w:tc>
          <w:tcPr>
            <w:tcW w:w="709" w:type="dxa"/>
            <w:vMerge w:val="restart"/>
          </w:tcPr>
          <w:p w14:paraId="65B8AFD7" w14:textId="3544E45A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793EC0D1" w14:textId="230A523B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95</w:t>
            </w:r>
          </w:p>
        </w:tc>
        <w:tc>
          <w:tcPr>
            <w:tcW w:w="709" w:type="dxa"/>
            <w:vMerge w:val="restart"/>
          </w:tcPr>
          <w:p w14:paraId="7777F979" w14:textId="2EF9182E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14:paraId="50AA985C" w14:textId="74B2F9D9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95</w:t>
            </w:r>
          </w:p>
        </w:tc>
        <w:tc>
          <w:tcPr>
            <w:tcW w:w="709" w:type="dxa"/>
            <w:vMerge w:val="restart"/>
          </w:tcPr>
          <w:p w14:paraId="3BA3CF93" w14:textId="252166A1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165EFF30" w14:textId="0D6AFC61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14:paraId="5570A489" w14:textId="5C60D4D0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5D64FC47" w14:textId="09D12145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Merge w:val="restart"/>
          </w:tcPr>
          <w:p w14:paraId="062F07D6" w14:textId="36F60CDD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554C60A0" w14:textId="185847FD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29" w:type="dxa"/>
            <w:vMerge w:val="restart"/>
          </w:tcPr>
          <w:p w14:paraId="6E23C9B1" w14:textId="0DCE7640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1155" w:type="dxa"/>
          </w:tcPr>
          <w:p w14:paraId="6DFD76E5" w14:textId="7311E7C1" w:rsidR="00A878A0" w:rsidRPr="00A878A0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78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785</w:t>
            </w:r>
          </w:p>
        </w:tc>
      </w:tr>
      <w:tr w:rsidR="00A878A0" w14:paraId="68D7DE35" w14:textId="77777777" w:rsidTr="0096371B">
        <w:trPr>
          <w:trHeight w:val="908"/>
        </w:trPr>
        <w:tc>
          <w:tcPr>
            <w:tcW w:w="568" w:type="dxa"/>
            <w:vMerge/>
          </w:tcPr>
          <w:p w14:paraId="0680924E" w14:textId="77777777" w:rsidR="00A878A0" w:rsidRDefault="00A878A0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0D79753C" w14:textId="77777777" w:rsidR="00A878A0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0793296F" w14:textId="77777777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33A9485D" w14:textId="77777777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0049E4BE" w14:textId="77777777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2DD8EF0B" w14:textId="77777777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76573E4E" w14:textId="77777777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0BFE1F3D" w14:textId="77777777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2F012607" w14:textId="77777777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5A1C9D3A" w14:textId="77777777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16C8AD3D" w14:textId="77777777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2BAAB79B" w14:textId="77777777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4F5282DC" w14:textId="77777777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2B730BB0" w14:textId="77777777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779429A3" w14:textId="77777777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0A0E5618" w14:textId="77777777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63097E34" w14:textId="77777777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vMerge/>
          </w:tcPr>
          <w:p w14:paraId="7E3B8686" w14:textId="77777777" w:rsidR="00A878A0" w:rsidRPr="0070370B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14:paraId="4CA4C9A0" w14:textId="41F2FFC9" w:rsidR="00A878A0" w:rsidRPr="00834F63" w:rsidRDefault="00A878A0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93,8</w:t>
            </w:r>
          </w:p>
        </w:tc>
      </w:tr>
      <w:tr w:rsidR="004D7210" w14:paraId="4A871788" w14:textId="77777777" w:rsidTr="0096371B">
        <w:trPr>
          <w:trHeight w:val="543"/>
        </w:trPr>
        <w:tc>
          <w:tcPr>
            <w:tcW w:w="568" w:type="dxa"/>
            <w:vMerge w:val="restart"/>
          </w:tcPr>
          <w:p w14:paraId="78F85271" w14:textId="243F6AE5" w:rsidR="004D7210" w:rsidRDefault="004D7210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vMerge w:val="restart"/>
          </w:tcPr>
          <w:p w14:paraId="697FB594" w14:textId="0CA0894B" w:rsidR="004D7210" w:rsidRDefault="004D721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Волинське обласне медично-виробниче підприємство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Профілак-тична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дезінфекція»</w:t>
            </w:r>
          </w:p>
        </w:tc>
        <w:tc>
          <w:tcPr>
            <w:tcW w:w="708" w:type="dxa"/>
            <w:vMerge w:val="restart"/>
          </w:tcPr>
          <w:p w14:paraId="6365EAC5" w14:textId="1C4B4677" w:rsidR="004D7210" w:rsidRPr="0070370B" w:rsidRDefault="00C660D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vMerge w:val="restart"/>
          </w:tcPr>
          <w:p w14:paraId="57EC7902" w14:textId="51CCDD0F" w:rsidR="004D7210" w:rsidRPr="0070370B" w:rsidRDefault="00C14E67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25EB1BB8" w14:textId="01E98769" w:rsidR="004D7210" w:rsidRPr="0070370B" w:rsidRDefault="00C660D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50</w:t>
            </w:r>
          </w:p>
        </w:tc>
        <w:tc>
          <w:tcPr>
            <w:tcW w:w="709" w:type="dxa"/>
            <w:vMerge w:val="restart"/>
          </w:tcPr>
          <w:p w14:paraId="47931B17" w14:textId="3B497492" w:rsidR="004D7210" w:rsidRPr="0070370B" w:rsidRDefault="00C14E67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14:paraId="71831280" w14:textId="1E6ECB6D" w:rsidR="004D7210" w:rsidRPr="0070370B" w:rsidRDefault="00C660D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100</w:t>
            </w:r>
          </w:p>
        </w:tc>
        <w:tc>
          <w:tcPr>
            <w:tcW w:w="709" w:type="dxa"/>
            <w:vMerge w:val="restart"/>
          </w:tcPr>
          <w:p w14:paraId="4C69ADD6" w14:textId="0C09E301" w:rsidR="004D7210" w:rsidRPr="0070370B" w:rsidRDefault="00C14E67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0D3ED5F8" w14:textId="15D86986" w:rsidR="004D7210" w:rsidRPr="0070370B" w:rsidRDefault="00C660D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90</w:t>
            </w:r>
          </w:p>
        </w:tc>
        <w:tc>
          <w:tcPr>
            <w:tcW w:w="709" w:type="dxa"/>
            <w:vMerge w:val="restart"/>
          </w:tcPr>
          <w:p w14:paraId="3EA33BCC" w14:textId="7E6DB530" w:rsidR="004D7210" w:rsidRPr="00C14E67" w:rsidRDefault="00C14E67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C14E6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84,7</w:t>
            </w:r>
          </w:p>
        </w:tc>
        <w:tc>
          <w:tcPr>
            <w:tcW w:w="708" w:type="dxa"/>
            <w:vMerge w:val="restart"/>
          </w:tcPr>
          <w:p w14:paraId="1739DD80" w14:textId="30FC78E7" w:rsidR="004D7210" w:rsidRPr="0070370B" w:rsidRDefault="00C660D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190</w:t>
            </w:r>
          </w:p>
        </w:tc>
        <w:tc>
          <w:tcPr>
            <w:tcW w:w="709" w:type="dxa"/>
            <w:vMerge w:val="restart"/>
          </w:tcPr>
          <w:p w14:paraId="21F3298E" w14:textId="7256484B" w:rsidR="004D7210" w:rsidRPr="0070370B" w:rsidRDefault="00C14E67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088DECF4" w14:textId="098A9F33" w:rsidR="004D7210" w:rsidRPr="0070370B" w:rsidRDefault="00C660D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190</w:t>
            </w:r>
          </w:p>
        </w:tc>
        <w:tc>
          <w:tcPr>
            <w:tcW w:w="708" w:type="dxa"/>
            <w:vMerge w:val="restart"/>
          </w:tcPr>
          <w:p w14:paraId="47C8013D" w14:textId="73206885" w:rsidR="004D7210" w:rsidRPr="0070370B" w:rsidRDefault="00C14E67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5EE46EA1" w14:textId="67D4BD9E" w:rsidR="004D7210" w:rsidRPr="0070370B" w:rsidRDefault="00C660D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500</w:t>
            </w:r>
          </w:p>
        </w:tc>
        <w:tc>
          <w:tcPr>
            <w:tcW w:w="850" w:type="dxa"/>
            <w:vMerge w:val="restart"/>
          </w:tcPr>
          <w:p w14:paraId="7C74FEC9" w14:textId="2B965B7C" w:rsidR="004D7210" w:rsidRPr="00C14E67" w:rsidRDefault="00C14E67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C14E6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464,8</w:t>
            </w:r>
          </w:p>
        </w:tc>
        <w:tc>
          <w:tcPr>
            <w:tcW w:w="851" w:type="dxa"/>
            <w:vMerge w:val="restart"/>
          </w:tcPr>
          <w:p w14:paraId="2F5F5F3B" w14:textId="2EF8B669" w:rsidR="004D7210" w:rsidRPr="0070370B" w:rsidRDefault="00C660D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304,2</w:t>
            </w:r>
          </w:p>
        </w:tc>
        <w:tc>
          <w:tcPr>
            <w:tcW w:w="829" w:type="dxa"/>
            <w:vMerge w:val="restart"/>
          </w:tcPr>
          <w:p w14:paraId="78D517CC" w14:textId="424077D1" w:rsidR="004D7210" w:rsidRPr="0070370B" w:rsidRDefault="00C14E67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1155" w:type="dxa"/>
          </w:tcPr>
          <w:p w14:paraId="21FEE43F" w14:textId="3599B2A7" w:rsidR="004D7210" w:rsidRPr="00C14E67" w:rsidRDefault="00C660D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14E6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1434,2</w:t>
            </w:r>
          </w:p>
        </w:tc>
      </w:tr>
      <w:tr w:rsidR="004D7210" w14:paraId="34D4C81F" w14:textId="77777777" w:rsidTr="0096371B">
        <w:trPr>
          <w:trHeight w:val="567"/>
        </w:trPr>
        <w:tc>
          <w:tcPr>
            <w:tcW w:w="568" w:type="dxa"/>
            <w:vMerge/>
          </w:tcPr>
          <w:p w14:paraId="3B9EA3A8" w14:textId="77777777" w:rsidR="004D7210" w:rsidRDefault="004D7210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4FF94969" w14:textId="77777777" w:rsidR="004D7210" w:rsidRDefault="004D721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298211C5" w14:textId="77777777" w:rsidR="004D7210" w:rsidRPr="0070370B" w:rsidRDefault="004D721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7DF0771F" w14:textId="77777777" w:rsidR="004D7210" w:rsidRPr="0070370B" w:rsidRDefault="004D721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0D16E82F" w14:textId="77777777" w:rsidR="004D7210" w:rsidRPr="0070370B" w:rsidRDefault="004D721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42D619BB" w14:textId="77777777" w:rsidR="004D7210" w:rsidRPr="0070370B" w:rsidRDefault="004D721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2AA5FFCA" w14:textId="77777777" w:rsidR="004D7210" w:rsidRPr="0070370B" w:rsidRDefault="004D721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3D52AE97" w14:textId="77777777" w:rsidR="004D7210" w:rsidRPr="0070370B" w:rsidRDefault="004D721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2800B844" w14:textId="77777777" w:rsidR="004D7210" w:rsidRPr="0070370B" w:rsidRDefault="004D721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3EA9C146" w14:textId="77777777" w:rsidR="004D7210" w:rsidRPr="0070370B" w:rsidRDefault="004D721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11687997" w14:textId="77777777" w:rsidR="004D7210" w:rsidRPr="0070370B" w:rsidRDefault="004D721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700D638E" w14:textId="77777777" w:rsidR="004D7210" w:rsidRPr="0070370B" w:rsidRDefault="004D721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4CB12649" w14:textId="77777777" w:rsidR="004D7210" w:rsidRPr="0070370B" w:rsidRDefault="004D721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4316A758" w14:textId="77777777" w:rsidR="004D7210" w:rsidRPr="0070370B" w:rsidRDefault="004D721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571EB93A" w14:textId="77777777" w:rsidR="004D7210" w:rsidRPr="0070370B" w:rsidRDefault="004D721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50B4D33D" w14:textId="77777777" w:rsidR="004D7210" w:rsidRPr="0070370B" w:rsidRDefault="004D721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4418BDF3" w14:textId="77777777" w:rsidR="004D7210" w:rsidRPr="0070370B" w:rsidRDefault="004D721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vMerge/>
          </w:tcPr>
          <w:p w14:paraId="043BF79C" w14:textId="77777777" w:rsidR="004D7210" w:rsidRPr="0070370B" w:rsidRDefault="004D721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14:paraId="0B96D778" w14:textId="5A74E89B" w:rsidR="004D7210" w:rsidRPr="00834F63" w:rsidRDefault="00C14E67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549,5</w:t>
            </w:r>
          </w:p>
        </w:tc>
      </w:tr>
      <w:tr w:rsidR="00156CCE" w14:paraId="7BD2996B" w14:textId="77777777" w:rsidTr="0096371B">
        <w:trPr>
          <w:trHeight w:val="421"/>
        </w:trPr>
        <w:tc>
          <w:tcPr>
            <w:tcW w:w="568" w:type="dxa"/>
            <w:vMerge w:val="restart"/>
          </w:tcPr>
          <w:p w14:paraId="723D6F27" w14:textId="44378196" w:rsidR="00156CCE" w:rsidRDefault="00156CCE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1701" w:type="dxa"/>
            <w:vMerge w:val="restart"/>
          </w:tcPr>
          <w:p w14:paraId="39DE29DF" w14:textId="32615F90" w:rsidR="00156CCE" w:rsidRDefault="00156CC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КП «Волинь</w:t>
            </w:r>
            <w:r w:rsidR="002C30B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природ</w:t>
            </w:r>
            <w:proofErr w:type="spellEnd"/>
            <w:r w:rsidR="002C30B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ресурс» </w:t>
            </w:r>
            <w:r w:rsidR="0099038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Волинської обласної ради</w:t>
            </w:r>
          </w:p>
        </w:tc>
        <w:tc>
          <w:tcPr>
            <w:tcW w:w="708" w:type="dxa"/>
            <w:vMerge w:val="restart"/>
          </w:tcPr>
          <w:p w14:paraId="1AF92FD9" w14:textId="58909BEE" w:rsidR="00156CCE" w:rsidRPr="0070370B" w:rsidRDefault="005D3D67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4500</w:t>
            </w:r>
          </w:p>
        </w:tc>
        <w:tc>
          <w:tcPr>
            <w:tcW w:w="709" w:type="dxa"/>
            <w:vMerge w:val="restart"/>
          </w:tcPr>
          <w:p w14:paraId="64AD5785" w14:textId="495A9957" w:rsidR="00156CCE" w:rsidRPr="005D3D67" w:rsidRDefault="005D3D67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5D3D6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4300</w:t>
            </w:r>
          </w:p>
        </w:tc>
        <w:tc>
          <w:tcPr>
            <w:tcW w:w="709" w:type="dxa"/>
            <w:vMerge w:val="restart"/>
          </w:tcPr>
          <w:p w14:paraId="6903724A" w14:textId="0845E6E7" w:rsidR="00156CCE" w:rsidRPr="0070370B" w:rsidRDefault="005D3D67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100</w:t>
            </w:r>
          </w:p>
        </w:tc>
        <w:tc>
          <w:tcPr>
            <w:tcW w:w="709" w:type="dxa"/>
            <w:vMerge w:val="restart"/>
          </w:tcPr>
          <w:p w14:paraId="44446D14" w14:textId="33470DFF" w:rsidR="00156CCE" w:rsidRPr="005D3D67" w:rsidRDefault="005D3D67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5D3D6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94,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5D3D6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521</w:t>
            </w:r>
          </w:p>
        </w:tc>
        <w:tc>
          <w:tcPr>
            <w:tcW w:w="708" w:type="dxa"/>
            <w:vMerge w:val="restart"/>
          </w:tcPr>
          <w:p w14:paraId="10197D33" w14:textId="0E00D446" w:rsidR="00156CCE" w:rsidRPr="0070370B" w:rsidRDefault="0001210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3CE4B457" w14:textId="633D65B2" w:rsidR="00156CCE" w:rsidRPr="0070370B" w:rsidRDefault="00012108" w:rsidP="00012108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2CE74AE5" w14:textId="45733BD9" w:rsidR="00156CCE" w:rsidRPr="0070370B" w:rsidRDefault="0001210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4030EC23" w14:textId="70CBDA08" w:rsidR="00156CCE" w:rsidRPr="0070370B" w:rsidRDefault="0001210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14:paraId="2FDFD65A" w14:textId="3F6744F5" w:rsidR="00156CCE" w:rsidRPr="0070370B" w:rsidRDefault="005D3D67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760</w:t>
            </w:r>
          </w:p>
        </w:tc>
        <w:tc>
          <w:tcPr>
            <w:tcW w:w="709" w:type="dxa"/>
            <w:vMerge w:val="restart"/>
          </w:tcPr>
          <w:p w14:paraId="392F1A28" w14:textId="77CD3149" w:rsidR="00156CCE" w:rsidRPr="0070370B" w:rsidRDefault="0001210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5F0B33BE" w14:textId="15E8A5E6" w:rsidR="00156CCE" w:rsidRPr="0070370B" w:rsidRDefault="0001210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14:paraId="4BCCD73D" w14:textId="19311D15" w:rsidR="00156CCE" w:rsidRPr="0070370B" w:rsidRDefault="0001210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0C6A297D" w14:textId="0C356EC5" w:rsidR="00156CCE" w:rsidRPr="0070370B" w:rsidRDefault="0001210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Merge w:val="restart"/>
          </w:tcPr>
          <w:p w14:paraId="5FC64A38" w14:textId="78E7419F" w:rsidR="00156CCE" w:rsidRPr="0070370B" w:rsidRDefault="0001210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551A2DD2" w14:textId="5ACD6A98" w:rsidR="00156CCE" w:rsidRPr="0070370B" w:rsidRDefault="0001210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29" w:type="dxa"/>
            <w:vMerge w:val="restart"/>
          </w:tcPr>
          <w:p w14:paraId="685CA535" w14:textId="157F308C" w:rsidR="00156CCE" w:rsidRPr="0070370B" w:rsidRDefault="0001210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1155" w:type="dxa"/>
          </w:tcPr>
          <w:p w14:paraId="453ACCE0" w14:textId="584EE41F" w:rsidR="00156CCE" w:rsidRPr="005D3D67" w:rsidRDefault="005D3D67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D3D6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5360</w:t>
            </w:r>
          </w:p>
        </w:tc>
      </w:tr>
      <w:tr w:rsidR="00156CCE" w14:paraId="1D4365CD" w14:textId="77777777" w:rsidTr="0096371B">
        <w:trPr>
          <w:trHeight w:val="681"/>
        </w:trPr>
        <w:tc>
          <w:tcPr>
            <w:tcW w:w="568" w:type="dxa"/>
            <w:vMerge/>
          </w:tcPr>
          <w:p w14:paraId="59549B3A" w14:textId="77777777" w:rsidR="00156CCE" w:rsidRDefault="00156CCE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1DD3D591" w14:textId="77777777" w:rsidR="00156CCE" w:rsidRDefault="00156CC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62B4D8D1" w14:textId="77777777" w:rsidR="00156CCE" w:rsidRPr="0070370B" w:rsidRDefault="00156CC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4EEEAC28" w14:textId="77777777" w:rsidR="00156CCE" w:rsidRPr="0070370B" w:rsidRDefault="00156CC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354F5964" w14:textId="77777777" w:rsidR="00156CCE" w:rsidRPr="0070370B" w:rsidRDefault="00156CC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40252985" w14:textId="77777777" w:rsidR="00156CCE" w:rsidRPr="0070370B" w:rsidRDefault="00156CC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6CB6A523" w14:textId="77777777" w:rsidR="00156CCE" w:rsidRPr="0070370B" w:rsidRDefault="00156CC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35EA170B" w14:textId="77777777" w:rsidR="00156CCE" w:rsidRPr="0070370B" w:rsidRDefault="00156CC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7082C70D" w14:textId="77777777" w:rsidR="00156CCE" w:rsidRPr="0070370B" w:rsidRDefault="00156CC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641B378E" w14:textId="77777777" w:rsidR="00156CCE" w:rsidRPr="0070370B" w:rsidRDefault="00156CC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032F29EB" w14:textId="77777777" w:rsidR="00156CCE" w:rsidRPr="0070370B" w:rsidRDefault="00156CC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4367BBFE" w14:textId="77777777" w:rsidR="00156CCE" w:rsidRPr="0070370B" w:rsidRDefault="00156CC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7DA3CBC6" w14:textId="77777777" w:rsidR="00156CCE" w:rsidRPr="0070370B" w:rsidRDefault="00156CC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0FCD6D3C" w14:textId="77777777" w:rsidR="00156CCE" w:rsidRPr="0070370B" w:rsidRDefault="00156CC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56E4457A" w14:textId="77777777" w:rsidR="00156CCE" w:rsidRPr="0070370B" w:rsidRDefault="00156CC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0E4A3962" w14:textId="77777777" w:rsidR="00156CCE" w:rsidRPr="0070370B" w:rsidRDefault="00156CC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508812D5" w14:textId="77777777" w:rsidR="00156CCE" w:rsidRPr="0070370B" w:rsidRDefault="00156CC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vMerge/>
          </w:tcPr>
          <w:p w14:paraId="0F4751FE" w14:textId="77777777" w:rsidR="00156CCE" w:rsidRPr="0070370B" w:rsidRDefault="00156CC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14:paraId="3E21443B" w14:textId="7B231A18" w:rsidR="00156CCE" w:rsidRPr="00834F63" w:rsidRDefault="005D3D67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4394, 521</w:t>
            </w:r>
          </w:p>
        </w:tc>
      </w:tr>
      <w:tr w:rsidR="00D77706" w14:paraId="6297F3C0" w14:textId="77777777" w:rsidTr="0096371B">
        <w:trPr>
          <w:trHeight w:val="468"/>
        </w:trPr>
        <w:tc>
          <w:tcPr>
            <w:tcW w:w="568" w:type="dxa"/>
            <w:vMerge w:val="restart"/>
          </w:tcPr>
          <w:p w14:paraId="00B5BEF4" w14:textId="6E78EF11" w:rsidR="00D77706" w:rsidRPr="00C2441B" w:rsidRDefault="00D77706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441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  <w:vMerge w:val="restart"/>
          </w:tcPr>
          <w:p w14:paraId="576B591A" w14:textId="738905C3" w:rsidR="00D77706" w:rsidRDefault="00B849E5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КП «Волинь-проект» </w:t>
            </w:r>
            <w:r w:rsidR="0099038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Волинської обласної ради</w:t>
            </w:r>
          </w:p>
        </w:tc>
        <w:tc>
          <w:tcPr>
            <w:tcW w:w="708" w:type="dxa"/>
            <w:vMerge w:val="restart"/>
          </w:tcPr>
          <w:p w14:paraId="4C4618B5" w14:textId="2946408F" w:rsidR="00D77706" w:rsidRPr="0070370B" w:rsidRDefault="00B22B4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300</w:t>
            </w:r>
          </w:p>
        </w:tc>
        <w:tc>
          <w:tcPr>
            <w:tcW w:w="709" w:type="dxa"/>
            <w:vMerge w:val="restart"/>
          </w:tcPr>
          <w:p w14:paraId="382EAA07" w14:textId="70B69B01" w:rsidR="00D77706" w:rsidRPr="002F45A2" w:rsidRDefault="002F45A2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2F45A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200</w:t>
            </w:r>
          </w:p>
        </w:tc>
        <w:tc>
          <w:tcPr>
            <w:tcW w:w="709" w:type="dxa"/>
            <w:vMerge w:val="restart"/>
          </w:tcPr>
          <w:p w14:paraId="713D92F3" w14:textId="55BC4912" w:rsidR="00D77706" w:rsidRPr="0070370B" w:rsidRDefault="00B22B4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200</w:t>
            </w:r>
          </w:p>
        </w:tc>
        <w:tc>
          <w:tcPr>
            <w:tcW w:w="709" w:type="dxa"/>
            <w:vMerge w:val="restart"/>
          </w:tcPr>
          <w:p w14:paraId="623B6E42" w14:textId="28657318" w:rsidR="00D77706" w:rsidRPr="0070370B" w:rsidRDefault="002F45A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14:paraId="1D01CF18" w14:textId="44F6C10A" w:rsidR="00D77706" w:rsidRPr="0070370B" w:rsidRDefault="00B22B4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744</w:t>
            </w:r>
          </w:p>
        </w:tc>
        <w:tc>
          <w:tcPr>
            <w:tcW w:w="709" w:type="dxa"/>
            <w:vMerge w:val="restart"/>
          </w:tcPr>
          <w:p w14:paraId="69727B85" w14:textId="56FD31C4" w:rsidR="00D77706" w:rsidRPr="0070370B" w:rsidRDefault="002F45A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67F9992C" w14:textId="4A6B0212" w:rsidR="00D77706" w:rsidRPr="0070370B" w:rsidRDefault="002F45A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6D76107D" w14:textId="063B4C87" w:rsidR="00D77706" w:rsidRPr="0070370B" w:rsidRDefault="002F45A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14:paraId="65636DA4" w14:textId="2BF37E4F" w:rsidR="00D77706" w:rsidRPr="0070370B" w:rsidRDefault="002F45A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32720B83" w14:textId="37415712" w:rsidR="00D77706" w:rsidRPr="0070370B" w:rsidRDefault="002F45A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5C307FBF" w14:textId="60B6141F" w:rsidR="00D77706" w:rsidRPr="0070370B" w:rsidRDefault="002F45A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14:paraId="4BA1B673" w14:textId="442EC726" w:rsidR="00D77706" w:rsidRPr="0070370B" w:rsidRDefault="002F45A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15E1417B" w14:textId="3365A5E5" w:rsidR="00D77706" w:rsidRPr="0070370B" w:rsidRDefault="00B22B4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200</w:t>
            </w:r>
          </w:p>
        </w:tc>
        <w:tc>
          <w:tcPr>
            <w:tcW w:w="850" w:type="dxa"/>
            <w:vMerge w:val="restart"/>
          </w:tcPr>
          <w:p w14:paraId="7D99CE24" w14:textId="519AC722" w:rsidR="00D77706" w:rsidRPr="0070370B" w:rsidRDefault="002F45A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10863FB4" w14:textId="5A249E7D" w:rsidR="00D77706" w:rsidRPr="0070370B" w:rsidRDefault="00B22B4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2670</w:t>
            </w:r>
          </w:p>
        </w:tc>
        <w:tc>
          <w:tcPr>
            <w:tcW w:w="829" w:type="dxa"/>
            <w:vMerge w:val="restart"/>
          </w:tcPr>
          <w:p w14:paraId="0946A35A" w14:textId="39D64462" w:rsidR="00D77706" w:rsidRPr="0070370B" w:rsidRDefault="002F45A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1155" w:type="dxa"/>
          </w:tcPr>
          <w:p w14:paraId="75F567B1" w14:textId="68010764" w:rsidR="00D77706" w:rsidRPr="00343A68" w:rsidRDefault="00B22B4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3A6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4114</w:t>
            </w:r>
          </w:p>
        </w:tc>
      </w:tr>
      <w:tr w:rsidR="00D77706" w14:paraId="271FA92B" w14:textId="77777777" w:rsidTr="0096371B">
        <w:trPr>
          <w:trHeight w:val="704"/>
        </w:trPr>
        <w:tc>
          <w:tcPr>
            <w:tcW w:w="568" w:type="dxa"/>
            <w:vMerge/>
          </w:tcPr>
          <w:p w14:paraId="7A6EEFBA" w14:textId="77777777" w:rsidR="00D77706" w:rsidRDefault="00D77706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0CEFB0C1" w14:textId="77777777" w:rsidR="00D77706" w:rsidRDefault="00D77706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625C8B17" w14:textId="77777777" w:rsidR="00D77706" w:rsidRPr="0070370B" w:rsidRDefault="00D77706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1350ED4A" w14:textId="77777777" w:rsidR="00D77706" w:rsidRPr="0070370B" w:rsidRDefault="00D77706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22ABF3FF" w14:textId="77777777" w:rsidR="00D77706" w:rsidRPr="0070370B" w:rsidRDefault="00D77706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39BC3562" w14:textId="77777777" w:rsidR="00D77706" w:rsidRPr="0070370B" w:rsidRDefault="00D77706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0458CFD7" w14:textId="77777777" w:rsidR="00D77706" w:rsidRPr="0070370B" w:rsidRDefault="00D77706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5E2A1969" w14:textId="77777777" w:rsidR="00D77706" w:rsidRPr="0070370B" w:rsidRDefault="00D77706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101DB4BA" w14:textId="77777777" w:rsidR="00D77706" w:rsidRPr="0070370B" w:rsidRDefault="00D77706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5EAB0668" w14:textId="77777777" w:rsidR="00D77706" w:rsidRPr="0070370B" w:rsidRDefault="00D77706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62219E85" w14:textId="77777777" w:rsidR="00D77706" w:rsidRPr="0070370B" w:rsidRDefault="00D77706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3ECB2CE2" w14:textId="77777777" w:rsidR="00D77706" w:rsidRPr="0070370B" w:rsidRDefault="00D77706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1385A868" w14:textId="77777777" w:rsidR="00D77706" w:rsidRPr="0070370B" w:rsidRDefault="00D77706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099A4A24" w14:textId="77777777" w:rsidR="00D77706" w:rsidRPr="0070370B" w:rsidRDefault="00D77706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7F1B0EEE" w14:textId="77777777" w:rsidR="00D77706" w:rsidRPr="0070370B" w:rsidRDefault="00D77706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4C18C815" w14:textId="77777777" w:rsidR="00D77706" w:rsidRPr="0070370B" w:rsidRDefault="00D77706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6DC09EC6" w14:textId="77777777" w:rsidR="00D77706" w:rsidRPr="0070370B" w:rsidRDefault="00D77706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vMerge/>
          </w:tcPr>
          <w:p w14:paraId="11980745" w14:textId="77777777" w:rsidR="00D77706" w:rsidRPr="0070370B" w:rsidRDefault="00D77706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14:paraId="105BA6EE" w14:textId="44EFD0BE" w:rsidR="00D77706" w:rsidRPr="00834F63" w:rsidRDefault="00343A68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200</w:t>
            </w:r>
          </w:p>
        </w:tc>
      </w:tr>
      <w:tr w:rsidR="004C725D" w14:paraId="3654BBF7" w14:textId="77777777" w:rsidTr="0096371B">
        <w:trPr>
          <w:trHeight w:val="445"/>
        </w:trPr>
        <w:tc>
          <w:tcPr>
            <w:tcW w:w="568" w:type="dxa"/>
            <w:vMerge w:val="restart"/>
          </w:tcPr>
          <w:p w14:paraId="17533F59" w14:textId="5A1A4B24" w:rsidR="004C725D" w:rsidRDefault="004C725D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1701" w:type="dxa"/>
            <w:vMerge w:val="restart"/>
          </w:tcPr>
          <w:p w14:paraId="6FB20814" w14:textId="785175C8" w:rsidR="004C725D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КП «Освіта»</w:t>
            </w:r>
          </w:p>
        </w:tc>
        <w:tc>
          <w:tcPr>
            <w:tcW w:w="708" w:type="dxa"/>
            <w:vMerge w:val="restart"/>
          </w:tcPr>
          <w:p w14:paraId="1BECE3CD" w14:textId="374B1C95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69EBDEC0" w14:textId="226A044E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18CD5D32" w14:textId="488345D0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310</w:t>
            </w:r>
          </w:p>
        </w:tc>
        <w:tc>
          <w:tcPr>
            <w:tcW w:w="709" w:type="dxa"/>
            <w:vMerge w:val="restart"/>
          </w:tcPr>
          <w:p w14:paraId="197CFACB" w14:textId="0CFB5EA1" w:rsidR="004C725D" w:rsidRPr="004C725D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4C725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200</w:t>
            </w:r>
          </w:p>
        </w:tc>
        <w:tc>
          <w:tcPr>
            <w:tcW w:w="708" w:type="dxa"/>
            <w:vMerge w:val="restart"/>
          </w:tcPr>
          <w:p w14:paraId="6AADF6FD" w14:textId="7238EA2D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840</w:t>
            </w:r>
          </w:p>
        </w:tc>
        <w:tc>
          <w:tcPr>
            <w:tcW w:w="709" w:type="dxa"/>
            <w:vMerge w:val="restart"/>
          </w:tcPr>
          <w:p w14:paraId="2EE93F6C" w14:textId="2F405168" w:rsidR="004C725D" w:rsidRPr="004C725D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4C725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150</w:t>
            </w:r>
          </w:p>
        </w:tc>
        <w:tc>
          <w:tcPr>
            <w:tcW w:w="709" w:type="dxa"/>
            <w:vMerge w:val="restart"/>
          </w:tcPr>
          <w:p w14:paraId="4532E135" w14:textId="5794412A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4BF69953" w14:textId="517FDB45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14:paraId="4E64F4A5" w14:textId="69B1D825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400</w:t>
            </w:r>
          </w:p>
        </w:tc>
        <w:tc>
          <w:tcPr>
            <w:tcW w:w="709" w:type="dxa"/>
            <w:vMerge w:val="restart"/>
          </w:tcPr>
          <w:p w14:paraId="120A4293" w14:textId="5BBC0675" w:rsidR="004C725D" w:rsidRPr="0070370B" w:rsidRDefault="006117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2EA8B2B5" w14:textId="0BD2F69A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1330</w:t>
            </w:r>
          </w:p>
        </w:tc>
        <w:tc>
          <w:tcPr>
            <w:tcW w:w="708" w:type="dxa"/>
            <w:vMerge w:val="restart"/>
          </w:tcPr>
          <w:p w14:paraId="18DC912A" w14:textId="3A9E0895" w:rsidR="004C725D" w:rsidRPr="0070370B" w:rsidRDefault="006117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60B9AFB4" w14:textId="6D94DB92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Merge w:val="restart"/>
          </w:tcPr>
          <w:p w14:paraId="4E96761D" w14:textId="306F9889" w:rsidR="004C725D" w:rsidRPr="0070370B" w:rsidRDefault="006117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7D3E1BAF" w14:textId="02B85ECA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29" w:type="dxa"/>
            <w:vMerge w:val="restart"/>
          </w:tcPr>
          <w:p w14:paraId="52B91105" w14:textId="443B865A" w:rsidR="004C725D" w:rsidRPr="0070370B" w:rsidRDefault="006117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1155" w:type="dxa"/>
          </w:tcPr>
          <w:p w14:paraId="20CEBDD1" w14:textId="067AD6EB" w:rsidR="004C725D" w:rsidRPr="004C725D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C725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2880</w:t>
            </w:r>
          </w:p>
        </w:tc>
      </w:tr>
      <w:tr w:rsidR="004C725D" w14:paraId="5749F8AE" w14:textId="77777777" w:rsidTr="0096371B">
        <w:trPr>
          <w:trHeight w:val="437"/>
        </w:trPr>
        <w:tc>
          <w:tcPr>
            <w:tcW w:w="568" w:type="dxa"/>
            <w:vMerge/>
          </w:tcPr>
          <w:p w14:paraId="6BBBBFAE" w14:textId="77777777" w:rsidR="004C725D" w:rsidRDefault="004C725D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1CB564F5" w14:textId="77777777" w:rsidR="004C725D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75EED076" w14:textId="77777777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65C02751" w14:textId="77777777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17B1305C" w14:textId="77777777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0398FC69" w14:textId="77777777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1F180A75" w14:textId="77777777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7855FAD3" w14:textId="77777777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15846611" w14:textId="77777777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134C65EE" w14:textId="77777777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74EF276F" w14:textId="77777777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15C8D493" w14:textId="77777777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548FB9A2" w14:textId="77777777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28D15877" w14:textId="77777777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023B9431" w14:textId="77777777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42B0CFCD" w14:textId="77777777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1420C791" w14:textId="77777777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vMerge/>
          </w:tcPr>
          <w:p w14:paraId="4894B2DB" w14:textId="77777777" w:rsidR="004C725D" w:rsidRPr="0070370B" w:rsidRDefault="004C725D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14:paraId="6FAB899F" w14:textId="77777777" w:rsidR="004C725D" w:rsidRDefault="00CC3D62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350</w:t>
            </w:r>
          </w:p>
          <w:p w14:paraId="0B9E69B5" w14:textId="11D691FE" w:rsidR="00706E81" w:rsidRPr="00834F63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</w:tr>
      <w:tr w:rsidR="00706E81" w14:paraId="1D7E3F4C" w14:textId="77777777" w:rsidTr="0096371B">
        <w:trPr>
          <w:trHeight w:val="463"/>
        </w:trPr>
        <w:tc>
          <w:tcPr>
            <w:tcW w:w="568" w:type="dxa"/>
            <w:vMerge w:val="restart"/>
          </w:tcPr>
          <w:p w14:paraId="4F30AE02" w14:textId="734D06BF" w:rsidR="00706E81" w:rsidRDefault="00706E81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  <w:vMerge w:val="restart"/>
          </w:tcPr>
          <w:p w14:paraId="19907538" w14:textId="5BF854AC" w:rsidR="00706E81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КУ «Агенція розвитку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Єврорегіону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706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Буг</w:t>
            </w:r>
            <w:r w:rsidRPr="00706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708" w:type="dxa"/>
            <w:vMerge w:val="restart"/>
          </w:tcPr>
          <w:p w14:paraId="55EDADCC" w14:textId="5F165191" w:rsidR="00706E81" w:rsidRPr="0070370B" w:rsidRDefault="006117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1A315DC1" w14:textId="76442268" w:rsidR="00706E81" w:rsidRPr="0070370B" w:rsidRDefault="006117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72E66524" w14:textId="2EE8DDDA" w:rsidR="00706E81" w:rsidRPr="0070370B" w:rsidRDefault="006117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0BC3007B" w14:textId="3693C797" w:rsidR="00706E81" w:rsidRPr="0070370B" w:rsidRDefault="006117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14:paraId="52F61F76" w14:textId="5E5CCC10" w:rsidR="00706E81" w:rsidRPr="0070370B" w:rsidRDefault="006117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4721D539" w14:textId="290D6458" w:rsidR="00706E81" w:rsidRPr="0070370B" w:rsidRDefault="006117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77FDC000" w14:textId="6A31B801" w:rsidR="00706E81" w:rsidRPr="0070370B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100</w:t>
            </w:r>
          </w:p>
        </w:tc>
        <w:tc>
          <w:tcPr>
            <w:tcW w:w="709" w:type="dxa"/>
            <w:vMerge w:val="restart"/>
          </w:tcPr>
          <w:p w14:paraId="5CBBA71A" w14:textId="4BCE0D53" w:rsidR="00706E81" w:rsidRPr="00B62A60" w:rsidRDefault="00B62A60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B62A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40</w:t>
            </w:r>
          </w:p>
        </w:tc>
        <w:tc>
          <w:tcPr>
            <w:tcW w:w="708" w:type="dxa"/>
            <w:vMerge w:val="restart"/>
          </w:tcPr>
          <w:p w14:paraId="260667E3" w14:textId="30773E7D" w:rsidR="00706E81" w:rsidRPr="0070370B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300</w:t>
            </w:r>
          </w:p>
        </w:tc>
        <w:tc>
          <w:tcPr>
            <w:tcW w:w="709" w:type="dxa"/>
            <w:vMerge w:val="restart"/>
          </w:tcPr>
          <w:p w14:paraId="5ECC4854" w14:textId="6B3E199C" w:rsidR="00706E81" w:rsidRPr="00B62A60" w:rsidRDefault="00B62A60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B62A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300</w:t>
            </w:r>
          </w:p>
        </w:tc>
        <w:tc>
          <w:tcPr>
            <w:tcW w:w="851" w:type="dxa"/>
            <w:vMerge w:val="restart"/>
          </w:tcPr>
          <w:p w14:paraId="5DFFA8B0" w14:textId="01CF5858" w:rsidR="00706E81" w:rsidRPr="0070370B" w:rsidRDefault="006117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14:paraId="33F7508A" w14:textId="0A7CC951" w:rsidR="00706E81" w:rsidRPr="0070370B" w:rsidRDefault="006117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31D9877D" w14:textId="51CA8086" w:rsidR="00706E81" w:rsidRPr="0070370B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273</w:t>
            </w:r>
          </w:p>
        </w:tc>
        <w:tc>
          <w:tcPr>
            <w:tcW w:w="850" w:type="dxa"/>
            <w:vMerge w:val="restart"/>
          </w:tcPr>
          <w:p w14:paraId="012F9996" w14:textId="7043D562" w:rsidR="00706E81" w:rsidRPr="0070370B" w:rsidRDefault="006117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1A23B46F" w14:textId="755E00D5" w:rsidR="00706E81" w:rsidRPr="0070370B" w:rsidRDefault="006117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29" w:type="dxa"/>
            <w:vMerge w:val="restart"/>
          </w:tcPr>
          <w:p w14:paraId="66CDCEDB" w14:textId="3252E031" w:rsidR="00706E81" w:rsidRPr="0070370B" w:rsidRDefault="006117A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1155" w:type="dxa"/>
          </w:tcPr>
          <w:p w14:paraId="0085864F" w14:textId="708FFA82" w:rsidR="00706E81" w:rsidRPr="00B62A60" w:rsidRDefault="00B62A60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62A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673</w:t>
            </w:r>
          </w:p>
        </w:tc>
      </w:tr>
      <w:tr w:rsidR="00706E81" w14:paraId="1FD15275" w14:textId="77777777" w:rsidTr="0096371B">
        <w:trPr>
          <w:trHeight w:val="710"/>
        </w:trPr>
        <w:tc>
          <w:tcPr>
            <w:tcW w:w="568" w:type="dxa"/>
            <w:vMerge/>
          </w:tcPr>
          <w:p w14:paraId="0F4EFBBD" w14:textId="77777777" w:rsidR="00706E81" w:rsidRDefault="00706E81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641C3852" w14:textId="77777777" w:rsidR="00706E81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29A97BE4" w14:textId="77777777" w:rsidR="00706E81" w:rsidRPr="0070370B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6602B0BE" w14:textId="77777777" w:rsidR="00706E81" w:rsidRPr="0070370B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10435DD7" w14:textId="77777777" w:rsidR="00706E81" w:rsidRPr="0070370B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0373BB67" w14:textId="77777777" w:rsidR="00706E81" w:rsidRPr="0070370B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09E91E09" w14:textId="77777777" w:rsidR="00706E81" w:rsidRPr="0070370B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4F31FAE9" w14:textId="77777777" w:rsidR="00706E81" w:rsidRPr="0070370B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4B73ACF6" w14:textId="77777777" w:rsidR="00706E81" w:rsidRPr="0070370B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2FBF3DEC" w14:textId="77777777" w:rsidR="00706E81" w:rsidRPr="0070370B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56B7576E" w14:textId="77777777" w:rsidR="00706E81" w:rsidRPr="0070370B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52A208DA" w14:textId="77777777" w:rsidR="00706E81" w:rsidRPr="0070370B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2D3A70A2" w14:textId="77777777" w:rsidR="00706E81" w:rsidRPr="0070370B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35FFBDBC" w14:textId="77777777" w:rsidR="00706E81" w:rsidRPr="0070370B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2F1EA8B2" w14:textId="77777777" w:rsidR="00706E81" w:rsidRPr="0070370B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463A6E82" w14:textId="77777777" w:rsidR="00706E81" w:rsidRPr="0070370B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4AAE53C2" w14:textId="77777777" w:rsidR="00706E81" w:rsidRPr="0070370B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vMerge/>
          </w:tcPr>
          <w:p w14:paraId="1CD00DD9" w14:textId="77777777" w:rsidR="00706E81" w:rsidRPr="0070370B" w:rsidRDefault="00706E81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14:paraId="74B00589" w14:textId="70E2470C" w:rsidR="00706E81" w:rsidRPr="00834F63" w:rsidRDefault="00B62A60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340</w:t>
            </w:r>
          </w:p>
        </w:tc>
      </w:tr>
      <w:tr w:rsidR="00826B1E" w14:paraId="6F03D1DA" w14:textId="77777777" w:rsidTr="0096371B">
        <w:trPr>
          <w:trHeight w:val="369"/>
        </w:trPr>
        <w:tc>
          <w:tcPr>
            <w:tcW w:w="568" w:type="dxa"/>
            <w:vMerge w:val="restart"/>
          </w:tcPr>
          <w:p w14:paraId="3C550561" w14:textId="6FCD060B" w:rsidR="00826B1E" w:rsidRDefault="00826B1E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1701" w:type="dxa"/>
            <w:vMerge w:val="restart"/>
          </w:tcPr>
          <w:p w14:paraId="24BC40E4" w14:textId="6A06AC9F" w:rsidR="00826B1E" w:rsidRDefault="00E1244B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КП «Ковельська поліклініка</w:t>
            </w:r>
            <w:r w:rsidR="0099038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Волинської </w:t>
            </w:r>
            <w:r w:rsidR="0099038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обласної ради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708" w:type="dxa"/>
            <w:vMerge w:val="restart"/>
          </w:tcPr>
          <w:p w14:paraId="65123ED2" w14:textId="31F747AC" w:rsidR="00826B1E" w:rsidRPr="0070370B" w:rsidRDefault="008B49D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709" w:type="dxa"/>
            <w:vMerge w:val="restart"/>
          </w:tcPr>
          <w:p w14:paraId="0800EFE2" w14:textId="768567F3" w:rsidR="00826B1E" w:rsidRPr="0070370B" w:rsidRDefault="008B49D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26FF72AA" w14:textId="76F1C6A4" w:rsidR="00826B1E" w:rsidRPr="0070370B" w:rsidRDefault="008B49D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30DEBB20" w14:textId="345E7B0A" w:rsidR="00826B1E" w:rsidRPr="0070370B" w:rsidRDefault="008B49D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14:paraId="6BBD8C85" w14:textId="27A2F30B" w:rsidR="00826B1E" w:rsidRPr="0070370B" w:rsidRDefault="008B49D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61C4B89C" w14:textId="3152C09E" w:rsidR="00826B1E" w:rsidRPr="0070370B" w:rsidRDefault="008B49D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52EB20E5" w14:textId="4EB43C26" w:rsidR="00826B1E" w:rsidRPr="0070370B" w:rsidRDefault="008B49D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Merge w:val="restart"/>
          </w:tcPr>
          <w:p w14:paraId="742E906C" w14:textId="737453F8" w:rsidR="00826B1E" w:rsidRDefault="008B49D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  <w:p w14:paraId="2159E46F" w14:textId="11D359F4" w:rsidR="00CD78B2" w:rsidRPr="0070370B" w:rsidRDefault="00CD78B2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 w:val="restart"/>
          </w:tcPr>
          <w:p w14:paraId="109D37BD" w14:textId="30DD3998" w:rsidR="00826B1E" w:rsidRPr="0070370B" w:rsidRDefault="008B49D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170</w:t>
            </w:r>
          </w:p>
        </w:tc>
        <w:tc>
          <w:tcPr>
            <w:tcW w:w="709" w:type="dxa"/>
            <w:vMerge w:val="restart"/>
          </w:tcPr>
          <w:p w14:paraId="7A701716" w14:textId="50C64CF3" w:rsidR="00826B1E" w:rsidRPr="0070370B" w:rsidRDefault="008B49D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3932A77F" w14:textId="2D3C37FA" w:rsidR="00826B1E" w:rsidRPr="0070370B" w:rsidRDefault="008B49D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500</w:t>
            </w:r>
          </w:p>
        </w:tc>
        <w:tc>
          <w:tcPr>
            <w:tcW w:w="708" w:type="dxa"/>
            <w:vMerge w:val="restart"/>
          </w:tcPr>
          <w:p w14:paraId="67507A64" w14:textId="1CCDE5EC" w:rsidR="00826B1E" w:rsidRPr="008B49D8" w:rsidRDefault="008B49D8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8B49D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450</w:t>
            </w:r>
          </w:p>
        </w:tc>
        <w:tc>
          <w:tcPr>
            <w:tcW w:w="851" w:type="dxa"/>
            <w:vMerge w:val="restart"/>
          </w:tcPr>
          <w:p w14:paraId="15744491" w14:textId="7FFDACEB" w:rsidR="00826B1E" w:rsidRPr="0070370B" w:rsidRDefault="008B49D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2762</w:t>
            </w:r>
          </w:p>
        </w:tc>
        <w:tc>
          <w:tcPr>
            <w:tcW w:w="850" w:type="dxa"/>
            <w:vMerge w:val="restart"/>
          </w:tcPr>
          <w:p w14:paraId="28773A48" w14:textId="6282E9DB" w:rsidR="00826B1E" w:rsidRPr="0070370B" w:rsidRDefault="008B49D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Merge w:val="restart"/>
          </w:tcPr>
          <w:p w14:paraId="01039A33" w14:textId="53525FC2" w:rsidR="00826B1E" w:rsidRPr="0070370B" w:rsidRDefault="008B49D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829" w:type="dxa"/>
            <w:vMerge w:val="restart"/>
          </w:tcPr>
          <w:p w14:paraId="023F594B" w14:textId="1A307038" w:rsidR="00826B1E" w:rsidRPr="0070370B" w:rsidRDefault="008B49D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  <w:tc>
          <w:tcPr>
            <w:tcW w:w="1155" w:type="dxa"/>
          </w:tcPr>
          <w:p w14:paraId="53513FA7" w14:textId="78D2DF40" w:rsidR="00826B1E" w:rsidRPr="008B49D8" w:rsidRDefault="008B49D8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49D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3432</w:t>
            </w:r>
          </w:p>
        </w:tc>
      </w:tr>
      <w:tr w:rsidR="00826B1E" w14:paraId="706C1F0D" w14:textId="77777777" w:rsidTr="0096371B">
        <w:trPr>
          <w:trHeight w:val="773"/>
        </w:trPr>
        <w:tc>
          <w:tcPr>
            <w:tcW w:w="568" w:type="dxa"/>
            <w:vMerge/>
          </w:tcPr>
          <w:p w14:paraId="0096842C" w14:textId="77777777" w:rsidR="00826B1E" w:rsidRDefault="00826B1E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295935B9" w14:textId="77777777" w:rsidR="00826B1E" w:rsidRDefault="00826B1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5E6EB45A" w14:textId="77777777" w:rsidR="00826B1E" w:rsidRPr="0070370B" w:rsidRDefault="00826B1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5809C43D" w14:textId="77777777" w:rsidR="00826B1E" w:rsidRPr="0070370B" w:rsidRDefault="00826B1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09BA2ABC" w14:textId="77777777" w:rsidR="00826B1E" w:rsidRPr="0070370B" w:rsidRDefault="00826B1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46062837" w14:textId="77777777" w:rsidR="00826B1E" w:rsidRPr="0070370B" w:rsidRDefault="00826B1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7541AF7A" w14:textId="77777777" w:rsidR="00826B1E" w:rsidRPr="0070370B" w:rsidRDefault="00826B1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73F5D1EE" w14:textId="77777777" w:rsidR="00826B1E" w:rsidRPr="0070370B" w:rsidRDefault="00826B1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388385FB" w14:textId="77777777" w:rsidR="00826B1E" w:rsidRPr="0070370B" w:rsidRDefault="00826B1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28B7C507" w14:textId="77777777" w:rsidR="00826B1E" w:rsidRPr="0070370B" w:rsidRDefault="00826B1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2D0E6507" w14:textId="77777777" w:rsidR="00826B1E" w:rsidRPr="0070370B" w:rsidRDefault="00826B1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1C467BF6" w14:textId="77777777" w:rsidR="00826B1E" w:rsidRPr="0070370B" w:rsidRDefault="00826B1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570E4B9B" w14:textId="77777777" w:rsidR="00826B1E" w:rsidRPr="0070370B" w:rsidRDefault="00826B1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5A775ED6" w14:textId="77777777" w:rsidR="00826B1E" w:rsidRPr="0070370B" w:rsidRDefault="00826B1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307E164E" w14:textId="77777777" w:rsidR="00826B1E" w:rsidRPr="0070370B" w:rsidRDefault="00826B1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702A6AA7" w14:textId="77777777" w:rsidR="00826B1E" w:rsidRPr="0070370B" w:rsidRDefault="00826B1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264A6AFA" w14:textId="77777777" w:rsidR="00826B1E" w:rsidRPr="0070370B" w:rsidRDefault="00826B1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vMerge/>
          </w:tcPr>
          <w:p w14:paraId="0FF6B84A" w14:textId="77777777" w:rsidR="00826B1E" w:rsidRPr="0070370B" w:rsidRDefault="00826B1E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14:paraId="07089C98" w14:textId="46900D38" w:rsidR="00826B1E" w:rsidRPr="00834F63" w:rsidRDefault="001E5EC5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450</w:t>
            </w:r>
          </w:p>
        </w:tc>
      </w:tr>
      <w:tr w:rsidR="007E37DC" w14:paraId="1AF593C6" w14:textId="77777777" w:rsidTr="0096371B">
        <w:trPr>
          <w:trHeight w:val="431"/>
        </w:trPr>
        <w:tc>
          <w:tcPr>
            <w:tcW w:w="568" w:type="dxa"/>
            <w:vMerge w:val="restart"/>
          </w:tcPr>
          <w:p w14:paraId="091CDA69" w14:textId="67D1EA95" w:rsidR="007E37DC" w:rsidRDefault="007E37DC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1701" w:type="dxa"/>
            <w:vMerge w:val="restart"/>
          </w:tcPr>
          <w:p w14:paraId="32F3A5BE" w14:textId="73C70A50" w:rsidR="007E37DC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Державне виробничо-торгове підприємство «Волинь-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фармпостач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708" w:type="dxa"/>
            <w:vMerge w:val="restart"/>
          </w:tcPr>
          <w:p w14:paraId="482A3B52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</w:tcPr>
          <w:p w14:paraId="173295B4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</w:tcPr>
          <w:p w14:paraId="0AA5D6DD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</w:tcPr>
          <w:p w14:paraId="17307FCE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 w:val="restart"/>
          </w:tcPr>
          <w:p w14:paraId="3AA3B90F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</w:tcPr>
          <w:p w14:paraId="35FF4945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</w:tcPr>
          <w:p w14:paraId="1DAAA739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</w:tcPr>
          <w:p w14:paraId="36DDF04D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 w:val="restart"/>
          </w:tcPr>
          <w:p w14:paraId="7B589575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</w:tcPr>
          <w:p w14:paraId="106AA164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</w:tcPr>
          <w:p w14:paraId="65BE44C7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 w:val="restart"/>
          </w:tcPr>
          <w:p w14:paraId="4F61831F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</w:tcPr>
          <w:p w14:paraId="6AF02DA0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1B134C83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</w:tcPr>
          <w:p w14:paraId="4E6AFAF5" w14:textId="50F5CE01" w:rsidR="007E37DC" w:rsidRPr="0070370B" w:rsidRDefault="00C2441B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19235</w:t>
            </w:r>
          </w:p>
        </w:tc>
        <w:tc>
          <w:tcPr>
            <w:tcW w:w="829" w:type="dxa"/>
            <w:vMerge w:val="restart"/>
          </w:tcPr>
          <w:p w14:paraId="792A59C6" w14:textId="6A52AF34" w:rsidR="007E37DC" w:rsidRPr="00C2441B" w:rsidRDefault="00C2441B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C2441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155" w:type="dxa"/>
          </w:tcPr>
          <w:p w14:paraId="68C2F9C9" w14:textId="04301E20" w:rsidR="007E37DC" w:rsidRPr="00C2441B" w:rsidRDefault="00C2441B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441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19235</w:t>
            </w:r>
          </w:p>
        </w:tc>
      </w:tr>
      <w:tr w:rsidR="007E37DC" w14:paraId="1D4CED1E" w14:textId="77777777" w:rsidTr="0096371B">
        <w:trPr>
          <w:trHeight w:val="409"/>
        </w:trPr>
        <w:tc>
          <w:tcPr>
            <w:tcW w:w="568" w:type="dxa"/>
            <w:vMerge/>
          </w:tcPr>
          <w:p w14:paraId="5A32E127" w14:textId="77777777" w:rsidR="007E37DC" w:rsidRDefault="007E37DC" w:rsidP="002016E1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6CF48748" w14:textId="77777777" w:rsidR="007E37DC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7BF6C77E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4550342B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30EE3827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3DED048A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48D3E9D7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04BEB06E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22831ED7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1B42DE66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6F5A9CAF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0239D72B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00004E30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26C43872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50B62FF2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785A2B51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363CC733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vMerge/>
          </w:tcPr>
          <w:p w14:paraId="54B2C445" w14:textId="77777777" w:rsidR="007E37DC" w:rsidRPr="0070370B" w:rsidRDefault="007E37DC" w:rsidP="0070370B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14:paraId="6920759D" w14:textId="76CFA3E3" w:rsidR="007E37DC" w:rsidRPr="00834F63" w:rsidRDefault="00C2441B" w:rsidP="007037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1000</w:t>
            </w:r>
          </w:p>
        </w:tc>
      </w:tr>
    </w:tbl>
    <w:p w14:paraId="153D6A10" w14:textId="77777777" w:rsidR="006815A0" w:rsidRDefault="006815A0" w:rsidP="00345170">
      <w:pPr>
        <w:ind w:left="0" w:firstLine="0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6815A0" w:rsidSect="006815A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1175477" w14:textId="1B9826C7" w:rsidR="00A10729" w:rsidRPr="00FD553B" w:rsidRDefault="00A10729" w:rsidP="006B4906">
      <w:pPr>
        <w:spacing w:after="0"/>
        <w:ind w:left="0" w:firstLine="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sectPr w:rsidR="00A10729" w:rsidRPr="00FD553B" w:rsidSect="00CF65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9EB5A" w14:textId="77777777" w:rsidR="001805A3" w:rsidRDefault="001805A3" w:rsidP="000330B4">
      <w:pPr>
        <w:spacing w:after="0" w:line="240" w:lineRule="auto"/>
      </w:pPr>
      <w:r>
        <w:separator/>
      </w:r>
    </w:p>
  </w:endnote>
  <w:endnote w:type="continuationSeparator" w:id="0">
    <w:p w14:paraId="7CE36F72" w14:textId="77777777" w:rsidR="001805A3" w:rsidRDefault="001805A3" w:rsidP="0003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02346" w14:textId="77777777" w:rsidR="001805A3" w:rsidRDefault="001805A3" w:rsidP="000330B4">
      <w:pPr>
        <w:spacing w:after="0" w:line="240" w:lineRule="auto"/>
      </w:pPr>
      <w:r>
        <w:separator/>
      </w:r>
    </w:p>
  </w:footnote>
  <w:footnote w:type="continuationSeparator" w:id="0">
    <w:p w14:paraId="6FEECFEB" w14:textId="77777777" w:rsidR="001805A3" w:rsidRDefault="001805A3" w:rsidP="00033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2813909"/>
      <w:docPartObj>
        <w:docPartGallery w:val="Page Numbers (Top of Page)"/>
        <w:docPartUnique/>
      </w:docPartObj>
    </w:sdtPr>
    <w:sdtEndPr/>
    <w:sdtContent>
      <w:p w14:paraId="73D86982" w14:textId="5964D017" w:rsidR="00EB7F70" w:rsidRDefault="00EB7F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E1D9377" w14:textId="77777777" w:rsidR="006815A0" w:rsidRDefault="006815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77B5"/>
    <w:multiLevelType w:val="hybridMultilevel"/>
    <w:tmpl w:val="B1E2AEAE"/>
    <w:lvl w:ilvl="0" w:tplc="1D360720">
      <w:start w:val="4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01C"/>
    <w:multiLevelType w:val="hybridMultilevel"/>
    <w:tmpl w:val="86B2C164"/>
    <w:lvl w:ilvl="0" w:tplc="8B0CBB9A">
      <w:start w:val="4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D3130"/>
    <w:multiLevelType w:val="multilevel"/>
    <w:tmpl w:val="C00E714A"/>
    <w:lvl w:ilvl="0">
      <w:start w:val="8"/>
      <w:numFmt w:val="bullet"/>
      <w:suff w:val="space"/>
      <w:lvlText w:val=""/>
      <w:lvlJc w:val="left"/>
      <w:pPr>
        <w:ind w:left="432" w:hanging="432"/>
      </w:pPr>
      <w:rPr>
        <w:rFonts w:ascii="Symbol" w:hAnsi="Symbol" w:hint="default"/>
        <w:sz w:val="28"/>
        <w:szCs w:val="28"/>
      </w:r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bullet"/>
      <w:suff w:val="space"/>
      <w:lvlText w:val=""/>
      <w:lvlJc w:val="left"/>
      <w:pPr>
        <w:ind w:left="1008" w:hanging="1008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" w15:restartNumberingAfterBreak="0">
    <w:nsid w:val="525E167A"/>
    <w:multiLevelType w:val="hybridMultilevel"/>
    <w:tmpl w:val="33E40D7A"/>
    <w:lvl w:ilvl="0" w:tplc="CE1698D8">
      <w:start w:val="4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155AE"/>
    <w:multiLevelType w:val="hybridMultilevel"/>
    <w:tmpl w:val="F49221A0"/>
    <w:lvl w:ilvl="0" w:tplc="8CC26EB8">
      <w:start w:val="41"/>
      <w:numFmt w:val="bullet"/>
      <w:lvlText w:val="-"/>
      <w:lvlJc w:val="left"/>
      <w:pPr>
        <w:ind w:left="915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60B72A04"/>
    <w:multiLevelType w:val="hybridMultilevel"/>
    <w:tmpl w:val="B880BD3E"/>
    <w:lvl w:ilvl="0" w:tplc="185A7854">
      <w:start w:val="41"/>
      <w:numFmt w:val="bullet"/>
      <w:lvlText w:val="﷒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41934"/>
    <w:multiLevelType w:val="hybridMultilevel"/>
    <w:tmpl w:val="067E700C"/>
    <w:lvl w:ilvl="0" w:tplc="4424A142">
      <w:start w:val="4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E4AD5"/>
    <w:multiLevelType w:val="hybridMultilevel"/>
    <w:tmpl w:val="615EE88C"/>
    <w:lvl w:ilvl="0" w:tplc="71DA3F44">
      <w:start w:val="4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035B4"/>
    <w:multiLevelType w:val="hybridMultilevel"/>
    <w:tmpl w:val="A9768B0E"/>
    <w:lvl w:ilvl="0" w:tplc="D55832D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6B"/>
    <w:rsid w:val="000045F2"/>
    <w:rsid w:val="00012108"/>
    <w:rsid w:val="00014D39"/>
    <w:rsid w:val="000202D8"/>
    <w:rsid w:val="00024BFF"/>
    <w:rsid w:val="000330B4"/>
    <w:rsid w:val="00044E8E"/>
    <w:rsid w:val="000478BA"/>
    <w:rsid w:val="00051E33"/>
    <w:rsid w:val="00054989"/>
    <w:rsid w:val="00074CF8"/>
    <w:rsid w:val="00092029"/>
    <w:rsid w:val="000C2944"/>
    <w:rsid w:val="000C31BB"/>
    <w:rsid w:val="000C382E"/>
    <w:rsid w:val="000D6A5A"/>
    <w:rsid w:val="000E5098"/>
    <w:rsid w:val="000F7FCB"/>
    <w:rsid w:val="00100C28"/>
    <w:rsid w:val="001054D9"/>
    <w:rsid w:val="00107492"/>
    <w:rsid w:val="00112A3A"/>
    <w:rsid w:val="00120383"/>
    <w:rsid w:val="00121020"/>
    <w:rsid w:val="0012486A"/>
    <w:rsid w:val="001369C3"/>
    <w:rsid w:val="00136EEC"/>
    <w:rsid w:val="001409D4"/>
    <w:rsid w:val="00146602"/>
    <w:rsid w:val="00153E13"/>
    <w:rsid w:val="00156CCE"/>
    <w:rsid w:val="00162D5E"/>
    <w:rsid w:val="001742A0"/>
    <w:rsid w:val="00175579"/>
    <w:rsid w:val="001805A3"/>
    <w:rsid w:val="00195025"/>
    <w:rsid w:val="001A3D7E"/>
    <w:rsid w:val="001A4700"/>
    <w:rsid w:val="001A699E"/>
    <w:rsid w:val="001C04DC"/>
    <w:rsid w:val="001D4D25"/>
    <w:rsid w:val="001D7465"/>
    <w:rsid w:val="001E3929"/>
    <w:rsid w:val="001E5EC5"/>
    <w:rsid w:val="001F2B52"/>
    <w:rsid w:val="001F5D34"/>
    <w:rsid w:val="001F6E78"/>
    <w:rsid w:val="0020105E"/>
    <w:rsid w:val="002016E1"/>
    <w:rsid w:val="00205D42"/>
    <w:rsid w:val="00216161"/>
    <w:rsid w:val="00222139"/>
    <w:rsid w:val="002273B3"/>
    <w:rsid w:val="00245D89"/>
    <w:rsid w:val="00247A0F"/>
    <w:rsid w:val="00257079"/>
    <w:rsid w:val="00257B73"/>
    <w:rsid w:val="00257CAB"/>
    <w:rsid w:val="0026032B"/>
    <w:rsid w:val="002652C4"/>
    <w:rsid w:val="00273370"/>
    <w:rsid w:val="00280675"/>
    <w:rsid w:val="00280AEB"/>
    <w:rsid w:val="00280D5A"/>
    <w:rsid w:val="002856AD"/>
    <w:rsid w:val="002A3223"/>
    <w:rsid w:val="002A5C48"/>
    <w:rsid w:val="002A7775"/>
    <w:rsid w:val="002B64AD"/>
    <w:rsid w:val="002C1DC2"/>
    <w:rsid w:val="002C30B0"/>
    <w:rsid w:val="002D3361"/>
    <w:rsid w:val="002D36E0"/>
    <w:rsid w:val="002D3C79"/>
    <w:rsid w:val="002D47B8"/>
    <w:rsid w:val="002F14AF"/>
    <w:rsid w:val="002F45A2"/>
    <w:rsid w:val="002F559B"/>
    <w:rsid w:val="002F6200"/>
    <w:rsid w:val="002F6D01"/>
    <w:rsid w:val="003064F7"/>
    <w:rsid w:val="003126F0"/>
    <w:rsid w:val="0032187D"/>
    <w:rsid w:val="00324741"/>
    <w:rsid w:val="00324AA3"/>
    <w:rsid w:val="00335A0D"/>
    <w:rsid w:val="00343A68"/>
    <w:rsid w:val="0034422D"/>
    <w:rsid w:val="00345170"/>
    <w:rsid w:val="00345C8F"/>
    <w:rsid w:val="00352974"/>
    <w:rsid w:val="00357772"/>
    <w:rsid w:val="00373028"/>
    <w:rsid w:val="00387DBE"/>
    <w:rsid w:val="003A060E"/>
    <w:rsid w:val="003A4351"/>
    <w:rsid w:val="003B463F"/>
    <w:rsid w:val="003C5B75"/>
    <w:rsid w:val="003D02E9"/>
    <w:rsid w:val="003D1219"/>
    <w:rsid w:val="003D3C39"/>
    <w:rsid w:val="003E1205"/>
    <w:rsid w:val="0041728A"/>
    <w:rsid w:val="0041786C"/>
    <w:rsid w:val="004328C2"/>
    <w:rsid w:val="004350FB"/>
    <w:rsid w:val="00442B35"/>
    <w:rsid w:val="0044354B"/>
    <w:rsid w:val="00444DBC"/>
    <w:rsid w:val="00462906"/>
    <w:rsid w:val="00471C65"/>
    <w:rsid w:val="004752B2"/>
    <w:rsid w:val="00480338"/>
    <w:rsid w:val="00480B27"/>
    <w:rsid w:val="004824CA"/>
    <w:rsid w:val="00486ACA"/>
    <w:rsid w:val="004A693B"/>
    <w:rsid w:val="004B0EA0"/>
    <w:rsid w:val="004B6DA5"/>
    <w:rsid w:val="004C37B9"/>
    <w:rsid w:val="004C4F3F"/>
    <w:rsid w:val="004C725D"/>
    <w:rsid w:val="004D0F69"/>
    <w:rsid w:val="004D2911"/>
    <w:rsid w:val="004D46FC"/>
    <w:rsid w:val="004D7210"/>
    <w:rsid w:val="004E2AB9"/>
    <w:rsid w:val="004F3A09"/>
    <w:rsid w:val="00500BC6"/>
    <w:rsid w:val="00512283"/>
    <w:rsid w:val="0051237B"/>
    <w:rsid w:val="005377A5"/>
    <w:rsid w:val="00552741"/>
    <w:rsid w:val="005528D8"/>
    <w:rsid w:val="00563FEE"/>
    <w:rsid w:val="00574066"/>
    <w:rsid w:val="00585992"/>
    <w:rsid w:val="005935C0"/>
    <w:rsid w:val="005A07C8"/>
    <w:rsid w:val="005A6C41"/>
    <w:rsid w:val="005B66F3"/>
    <w:rsid w:val="005C0870"/>
    <w:rsid w:val="005C256A"/>
    <w:rsid w:val="005D089B"/>
    <w:rsid w:val="005D1C94"/>
    <w:rsid w:val="005D3D67"/>
    <w:rsid w:val="005D79F3"/>
    <w:rsid w:val="005E0B63"/>
    <w:rsid w:val="005E1A28"/>
    <w:rsid w:val="005F6034"/>
    <w:rsid w:val="005F67DA"/>
    <w:rsid w:val="0060325D"/>
    <w:rsid w:val="0060336F"/>
    <w:rsid w:val="006117AC"/>
    <w:rsid w:val="00616110"/>
    <w:rsid w:val="006245CF"/>
    <w:rsid w:val="00630748"/>
    <w:rsid w:val="006376BB"/>
    <w:rsid w:val="00644C45"/>
    <w:rsid w:val="006454AB"/>
    <w:rsid w:val="00647139"/>
    <w:rsid w:val="0065175B"/>
    <w:rsid w:val="0065255A"/>
    <w:rsid w:val="0066052B"/>
    <w:rsid w:val="0066353B"/>
    <w:rsid w:val="00676DF0"/>
    <w:rsid w:val="006815A0"/>
    <w:rsid w:val="00686C6C"/>
    <w:rsid w:val="00687C91"/>
    <w:rsid w:val="00693125"/>
    <w:rsid w:val="006A1B0F"/>
    <w:rsid w:val="006A2CE8"/>
    <w:rsid w:val="006B4906"/>
    <w:rsid w:val="006B5E88"/>
    <w:rsid w:val="006B5EA3"/>
    <w:rsid w:val="006E0093"/>
    <w:rsid w:val="00700CDD"/>
    <w:rsid w:val="00701FD7"/>
    <w:rsid w:val="0070370B"/>
    <w:rsid w:val="00705013"/>
    <w:rsid w:val="00706080"/>
    <w:rsid w:val="00706E81"/>
    <w:rsid w:val="00706F20"/>
    <w:rsid w:val="007242E0"/>
    <w:rsid w:val="007246E4"/>
    <w:rsid w:val="0072593C"/>
    <w:rsid w:val="00726B52"/>
    <w:rsid w:val="0073232C"/>
    <w:rsid w:val="00742993"/>
    <w:rsid w:val="00743FC7"/>
    <w:rsid w:val="00747759"/>
    <w:rsid w:val="00747C23"/>
    <w:rsid w:val="007529FB"/>
    <w:rsid w:val="007550D1"/>
    <w:rsid w:val="0077729A"/>
    <w:rsid w:val="00785B0D"/>
    <w:rsid w:val="00797610"/>
    <w:rsid w:val="007B3D5D"/>
    <w:rsid w:val="007B5C1E"/>
    <w:rsid w:val="007C7091"/>
    <w:rsid w:val="007E0F30"/>
    <w:rsid w:val="007E37DC"/>
    <w:rsid w:val="007F24F7"/>
    <w:rsid w:val="00802A3E"/>
    <w:rsid w:val="0080315E"/>
    <w:rsid w:val="008104D1"/>
    <w:rsid w:val="00810D01"/>
    <w:rsid w:val="0081169A"/>
    <w:rsid w:val="0081696E"/>
    <w:rsid w:val="00817DCC"/>
    <w:rsid w:val="00826B1E"/>
    <w:rsid w:val="00834B1F"/>
    <w:rsid w:val="00834F63"/>
    <w:rsid w:val="0084056C"/>
    <w:rsid w:val="00845DD7"/>
    <w:rsid w:val="00855FF8"/>
    <w:rsid w:val="00861C6B"/>
    <w:rsid w:val="00864EEC"/>
    <w:rsid w:val="00881AA7"/>
    <w:rsid w:val="0088696E"/>
    <w:rsid w:val="00891129"/>
    <w:rsid w:val="008918BB"/>
    <w:rsid w:val="008A2A7B"/>
    <w:rsid w:val="008B49D8"/>
    <w:rsid w:val="008D51CD"/>
    <w:rsid w:val="008E1D08"/>
    <w:rsid w:val="008E330C"/>
    <w:rsid w:val="008F534C"/>
    <w:rsid w:val="00924AF5"/>
    <w:rsid w:val="00925901"/>
    <w:rsid w:val="009343D4"/>
    <w:rsid w:val="0093523A"/>
    <w:rsid w:val="00944126"/>
    <w:rsid w:val="0094544F"/>
    <w:rsid w:val="00950044"/>
    <w:rsid w:val="009563DD"/>
    <w:rsid w:val="0096371B"/>
    <w:rsid w:val="009656E9"/>
    <w:rsid w:val="00986231"/>
    <w:rsid w:val="00990385"/>
    <w:rsid w:val="0099316E"/>
    <w:rsid w:val="009A1A45"/>
    <w:rsid w:val="009A2E48"/>
    <w:rsid w:val="009B40B7"/>
    <w:rsid w:val="009B656A"/>
    <w:rsid w:val="009B6969"/>
    <w:rsid w:val="009B764C"/>
    <w:rsid w:val="009D1858"/>
    <w:rsid w:val="009F6986"/>
    <w:rsid w:val="00A06631"/>
    <w:rsid w:val="00A06F78"/>
    <w:rsid w:val="00A10729"/>
    <w:rsid w:val="00A13B0D"/>
    <w:rsid w:val="00A26D1A"/>
    <w:rsid w:val="00A5116F"/>
    <w:rsid w:val="00A51A29"/>
    <w:rsid w:val="00A64948"/>
    <w:rsid w:val="00A70554"/>
    <w:rsid w:val="00A70C91"/>
    <w:rsid w:val="00A878A0"/>
    <w:rsid w:val="00A9107D"/>
    <w:rsid w:val="00A94CCA"/>
    <w:rsid w:val="00AB263E"/>
    <w:rsid w:val="00AB4FA1"/>
    <w:rsid w:val="00AB5663"/>
    <w:rsid w:val="00AC28D6"/>
    <w:rsid w:val="00AD456E"/>
    <w:rsid w:val="00AD68CA"/>
    <w:rsid w:val="00AE1825"/>
    <w:rsid w:val="00AE6697"/>
    <w:rsid w:val="00AE6FCA"/>
    <w:rsid w:val="00AF4467"/>
    <w:rsid w:val="00B077B4"/>
    <w:rsid w:val="00B10E64"/>
    <w:rsid w:val="00B22B42"/>
    <w:rsid w:val="00B23603"/>
    <w:rsid w:val="00B316C0"/>
    <w:rsid w:val="00B3645A"/>
    <w:rsid w:val="00B37CC6"/>
    <w:rsid w:val="00B44AA1"/>
    <w:rsid w:val="00B5204E"/>
    <w:rsid w:val="00B560CB"/>
    <w:rsid w:val="00B570F8"/>
    <w:rsid w:val="00B60360"/>
    <w:rsid w:val="00B62A60"/>
    <w:rsid w:val="00B715F8"/>
    <w:rsid w:val="00B849E5"/>
    <w:rsid w:val="00B93804"/>
    <w:rsid w:val="00B96E3C"/>
    <w:rsid w:val="00BA17EA"/>
    <w:rsid w:val="00BA4155"/>
    <w:rsid w:val="00BB6781"/>
    <w:rsid w:val="00BC03AC"/>
    <w:rsid w:val="00BD59D3"/>
    <w:rsid w:val="00BE2B18"/>
    <w:rsid w:val="00BE2FA9"/>
    <w:rsid w:val="00BF102D"/>
    <w:rsid w:val="00BF4DEA"/>
    <w:rsid w:val="00C14E67"/>
    <w:rsid w:val="00C161AF"/>
    <w:rsid w:val="00C16F44"/>
    <w:rsid w:val="00C218A1"/>
    <w:rsid w:val="00C2441B"/>
    <w:rsid w:val="00C24EB4"/>
    <w:rsid w:val="00C4092F"/>
    <w:rsid w:val="00C41B63"/>
    <w:rsid w:val="00C63388"/>
    <w:rsid w:val="00C651C8"/>
    <w:rsid w:val="00C651E4"/>
    <w:rsid w:val="00C660D2"/>
    <w:rsid w:val="00C73320"/>
    <w:rsid w:val="00C7340B"/>
    <w:rsid w:val="00C85582"/>
    <w:rsid w:val="00C92DC8"/>
    <w:rsid w:val="00CA50A6"/>
    <w:rsid w:val="00CB0FA8"/>
    <w:rsid w:val="00CC3D62"/>
    <w:rsid w:val="00CD5A38"/>
    <w:rsid w:val="00CD78B2"/>
    <w:rsid w:val="00CD7B8B"/>
    <w:rsid w:val="00CE2D48"/>
    <w:rsid w:val="00CE65B5"/>
    <w:rsid w:val="00CF659D"/>
    <w:rsid w:val="00D152C6"/>
    <w:rsid w:val="00D26FF2"/>
    <w:rsid w:val="00D37EA7"/>
    <w:rsid w:val="00D4010F"/>
    <w:rsid w:val="00D45A1A"/>
    <w:rsid w:val="00D525F4"/>
    <w:rsid w:val="00D6240A"/>
    <w:rsid w:val="00D77706"/>
    <w:rsid w:val="00D80902"/>
    <w:rsid w:val="00D81ACA"/>
    <w:rsid w:val="00DB3312"/>
    <w:rsid w:val="00DB5D1A"/>
    <w:rsid w:val="00DD52FA"/>
    <w:rsid w:val="00DE5A04"/>
    <w:rsid w:val="00E04ABC"/>
    <w:rsid w:val="00E1244B"/>
    <w:rsid w:val="00E1697F"/>
    <w:rsid w:val="00E16F65"/>
    <w:rsid w:val="00E21658"/>
    <w:rsid w:val="00E30136"/>
    <w:rsid w:val="00E317DE"/>
    <w:rsid w:val="00E31B2D"/>
    <w:rsid w:val="00E367EA"/>
    <w:rsid w:val="00E374B3"/>
    <w:rsid w:val="00E3796D"/>
    <w:rsid w:val="00E43774"/>
    <w:rsid w:val="00E443D6"/>
    <w:rsid w:val="00E615D1"/>
    <w:rsid w:val="00E63EC8"/>
    <w:rsid w:val="00E751BD"/>
    <w:rsid w:val="00E766C0"/>
    <w:rsid w:val="00E80863"/>
    <w:rsid w:val="00E80E09"/>
    <w:rsid w:val="00E930CB"/>
    <w:rsid w:val="00E96DE2"/>
    <w:rsid w:val="00E97232"/>
    <w:rsid w:val="00E97F6B"/>
    <w:rsid w:val="00EB00A5"/>
    <w:rsid w:val="00EB7F70"/>
    <w:rsid w:val="00ED226A"/>
    <w:rsid w:val="00ED77C6"/>
    <w:rsid w:val="00EE7A7E"/>
    <w:rsid w:val="00EF0113"/>
    <w:rsid w:val="00F03223"/>
    <w:rsid w:val="00F05940"/>
    <w:rsid w:val="00F16FCF"/>
    <w:rsid w:val="00F2002D"/>
    <w:rsid w:val="00F2044F"/>
    <w:rsid w:val="00F26B7A"/>
    <w:rsid w:val="00F31E9C"/>
    <w:rsid w:val="00F37C53"/>
    <w:rsid w:val="00F446F7"/>
    <w:rsid w:val="00F4585C"/>
    <w:rsid w:val="00F55750"/>
    <w:rsid w:val="00F858ED"/>
    <w:rsid w:val="00F90CF9"/>
    <w:rsid w:val="00FA5238"/>
    <w:rsid w:val="00FB04A6"/>
    <w:rsid w:val="00FC1A38"/>
    <w:rsid w:val="00FD553B"/>
    <w:rsid w:val="00FE2ABC"/>
    <w:rsid w:val="00FE5282"/>
    <w:rsid w:val="00FF5C47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287BC6"/>
  <w15:chartTrackingRefBased/>
  <w15:docId w15:val="{8EB94600-DF8C-4DE3-AB22-35E26C12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B0F"/>
    <w:pPr>
      <w:spacing w:after="129" w:line="266" w:lineRule="auto"/>
      <w:ind w:left="10" w:right="4" w:hanging="10"/>
      <w:jc w:val="both"/>
    </w:pPr>
    <w:rPr>
      <w:rFonts w:ascii="Arial" w:eastAsia="Arial" w:hAnsi="Arial" w:cs="Arial"/>
      <w:color w:val="6C6463"/>
      <w:kern w:val="0"/>
      <w:lang w:val="ru-RU" w:eastAsia="ru-RU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6A1B0F"/>
    <w:pPr>
      <w:keepNext/>
      <w:keepLines/>
      <w:spacing w:after="90" w:line="268" w:lineRule="auto"/>
      <w:ind w:left="10" w:right="4" w:hanging="10"/>
      <w:jc w:val="center"/>
      <w:outlineLvl w:val="0"/>
    </w:pPr>
    <w:rPr>
      <w:rFonts w:ascii="Arial" w:eastAsia="Arial" w:hAnsi="Arial" w:cs="Arial"/>
      <w:b/>
      <w:color w:val="6C6463"/>
      <w:kern w:val="0"/>
      <w:lang w:val="ru-RU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F5C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B0F"/>
    <w:rPr>
      <w:rFonts w:ascii="Arial" w:eastAsia="Arial" w:hAnsi="Arial" w:cs="Arial"/>
      <w:b/>
      <w:color w:val="6C6463"/>
      <w:kern w:val="0"/>
      <w:lang w:val="ru-RU" w:eastAsia="ru-RU"/>
      <w14:ligatures w14:val="none"/>
    </w:rPr>
  </w:style>
  <w:style w:type="table" w:customStyle="1" w:styleId="TableGrid">
    <w:name w:val="TableGrid"/>
    <w:rsid w:val="006A1B0F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F5C4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9A2E48"/>
    <w:pPr>
      <w:ind w:left="720"/>
      <w:contextualSpacing/>
    </w:pPr>
  </w:style>
  <w:style w:type="paragraph" w:customStyle="1" w:styleId="11">
    <w:name w:val="Основний текст1"/>
    <w:basedOn w:val="a"/>
    <w:rsid w:val="004A693B"/>
    <w:pPr>
      <w:tabs>
        <w:tab w:val="left" w:pos="709"/>
      </w:tabs>
      <w:suppressAutoHyphens/>
      <w:spacing w:after="0" w:line="100" w:lineRule="atLeast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03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330B4"/>
    <w:rPr>
      <w:rFonts w:ascii="Arial" w:eastAsia="Arial" w:hAnsi="Arial" w:cs="Arial"/>
      <w:color w:val="6C6463"/>
      <w:kern w:val="0"/>
      <w:lang w:val="ru-RU"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3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330B4"/>
    <w:rPr>
      <w:rFonts w:ascii="Arial" w:eastAsia="Arial" w:hAnsi="Arial" w:cs="Arial"/>
      <w:color w:val="6C6463"/>
      <w:kern w:val="0"/>
      <w:lang w:val="ru-RU" w:eastAsia="ru-RU"/>
      <w14:ligatures w14:val="none"/>
    </w:rPr>
  </w:style>
  <w:style w:type="table" w:styleId="a8">
    <w:name w:val="Table Grid"/>
    <w:basedOn w:val="a1"/>
    <w:uiPriority w:val="39"/>
    <w:rsid w:val="00681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8072B-4499-4007-A046-6FD60DAC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5119</TotalTime>
  <Pages>10</Pages>
  <Words>8149</Words>
  <Characters>4646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Скуленець</dc:creator>
  <cp:keywords/>
  <dc:description/>
  <cp:lastModifiedBy>smirnova.i</cp:lastModifiedBy>
  <cp:revision>367</cp:revision>
  <cp:lastPrinted>2024-03-14T13:16:00Z</cp:lastPrinted>
  <dcterms:created xsi:type="dcterms:W3CDTF">2024-01-08T09:40:00Z</dcterms:created>
  <dcterms:modified xsi:type="dcterms:W3CDTF">2024-03-20T10:03:00Z</dcterms:modified>
</cp:coreProperties>
</file>