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DD359" w14:textId="0E421597" w:rsidR="002B15E8" w:rsidRDefault="00AC43C7" w:rsidP="0040049C">
      <w:pPr>
        <w:spacing w:after="0" w:line="240" w:lineRule="auto"/>
        <w:ind w:left="5523" w:right="55"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422A9F6" w14:textId="767AAEEF" w:rsidR="002B15E8" w:rsidRDefault="00AC43C7" w:rsidP="0040049C">
      <w:pPr>
        <w:spacing w:after="0" w:line="240" w:lineRule="auto"/>
        <w:ind w:left="5523" w:right="55"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5E8">
        <w:rPr>
          <w:rFonts w:ascii="Times New Roman" w:hAnsi="Times New Roman" w:cs="Times New Roman"/>
          <w:sz w:val="28"/>
          <w:szCs w:val="28"/>
        </w:rPr>
        <w:t>ішення обласної ради</w:t>
      </w:r>
    </w:p>
    <w:p w14:paraId="26863327" w14:textId="77777777" w:rsidR="00A358B4" w:rsidRDefault="00A358B4" w:rsidP="0040049C">
      <w:pPr>
        <w:spacing w:after="0" w:line="240" w:lineRule="auto"/>
        <w:ind w:left="5523" w:right="55"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листопада 2023 року</w:t>
      </w:r>
    </w:p>
    <w:p w14:paraId="2E10B0F6" w14:textId="2D2E6F75" w:rsidR="002B15E8" w:rsidRPr="00972A25" w:rsidRDefault="002B15E8" w:rsidP="0040049C">
      <w:pPr>
        <w:spacing w:after="0" w:line="240" w:lineRule="auto"/>
        <w:ind w:left="5523" w:right="55" w:firstLine="8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358B4">
        <w:rPr>
          <w:rFonts w:ascii="Times New Roman" w:hAnsi="Times New Roman" w:cs="Times New Roman"/>
          <w:sz w:val="28"/>
          <w:szCs w:val="28"/>
        </w:rPr>
        <w:t>23/29</w:t>
      </w:r>
    </w:p>
    <w:p w14:paraId="527FFBD0" w14:textId="77777777" w:rsidR="006A77B5" w:rsidRDefault="006A77B5" w:rsidP="006A77B5">
      <w:pPr>
        <w:spacing w:after="0" w:line="240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EC3441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D655A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ЗМІНИ</w:t>
      </w:r>
    </w:p>
    <w:p w14:paraId="5345E8F6" w14:textId="44B2F4A9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Програми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 w:rsidR="002C7563">
        <w:rPr>
          <w:rFonts w:ascii="Times New Roman" w:hAnsi="Times New Roman" w:cs="Times New Roman"/>
          <w:b/>
          <w:sz w:val="28"/>
          <w:szCs w:val="28"/>
          <w:lang w:val="ru-RU" w:eastAsia="ru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роки</w:t>
      </w:r>
      <w:r w:rsidR="000940E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(далі – Програма)</w:t>
      </w:r>
    </w:p>
    <w:p w14:paraId="05B77217" w14:textId="4F5DC375" w:rsidR="000940E8" w:rsidRPr="00147D10" w:rsidRDefault="000940E8" w:rsidP="00147D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75ED90C" w14:textId="7F220CAE" w:rsidR="006A77B5" w:rsidRDefault="00147D10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40E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77B5">
        <w:rPr>
          <w:rFonts w:ascii="Times New Roman" w:eastAsia="Times New Roman" w:hAnsi="Times New Roman"/>
          <w:sz w:val="28"/>
          <w:szCs w:val="28"/>
        </w:rPr>
        <w:t xml:space="preserve">икласти у </w:t>
      </w:r>
      <w:r w:rsidR="000940E8">
        <w:rPr>
          <w:rFonts w:ascii="Times New Roman" w:eastAsia="Times New Roman" w:hAnsi="Times New Roman"/>
          <w:sz w:val="28"/>
          <w:szCs w:val="28"/>
        </w:rPr>
        <w:t>нов</w:t>
      </w:r>
      <w:r w:rsidR="006A77B5">
        <w:rPr>
          <w:rFonts w:ascii="Times New Roman" w:eastAsia="Times New Roman" w:hAnsi="Times New Roman"/>
          <w:sz w:val="28"/>
          <w:szCs w:val="28"/>
        </w:rPr>
        <w:t>ій редакції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CB9968D" w14:textId="55C3F9C8" w:rsidR="006A77B5" w:rsidRDefault="006A77B5" w:rsidP="004E12A9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Паспорт</w:t>
      </w:r>
      <w:r w:rsidR="000709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Програми</w:t>
      </w:r>
      <w:r w:rsidR="004E12A9">
        <w:rPr>
          <w:rFonts w:ascii="Times New Roman" w:eastAsia="Times New Roman" w:hAnsi="Times New Roman"/>
          <w:sz w:val="28"/>
          <w:szCs w:val="28"/>
        </w:rPr>
        <w:t xml:space="preserve"> (додається);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E450322" w14:textId="74FC9ADC" w:rsidR="006A77B5" w:rsidRDefault="006A77B5" w:rsidP="00AB7591">
      <w:pPr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абзац 3 розділу </w:t>
      </w:r>
      <w:r w:rsidR="00AB7591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. «</w:t>
      </w:r>
      <w:r w:rsidR="00AB7591" w:rsidRPr="00AB7591">
        <w:rPr>
          <w:rFonts w:ascii="Times New Roman" w:hAnsi="Times New Roman" w:cs="Times New Roman"/>
          <w:bCs/>
          <w:sz w:val="28"/>
          <w:szCs w:val="28"/>
        </w:rPr>
        <w:t>Обсяги та джерела фінансування Програми</w:t>
      </w:r>
      <w:r>
        <w:rPr>
          <w:rFonts w:ascii="Times New Roman" w:eastAsia="Times New Roman" w:hAnsi="Times New Roman"/>
          <w:sz w:val="28"/>
          <w:szCs w:val="28"/>
        </w:rPr>
        <w:t>»:</w:t>
      </w:r>
    </w:p>
    <w:p w14:paraId="08D0F574" w14:textId="60A0EE6C" w:rsidR="0001786B" w:rsidRPr="00AB7591" w:rsidRDefault="00AB7591" w:rsidP="00AB7591">
      <w:pPr>
        <w:spacing w:after="0" w:line="240" w:lineRule="auto"/>
        <w:ind w:left="142" w:firstLine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 - </w:t>
      </w:r>
      <w:r w:rsidR="0001786B" w:rsidRPr="00AB7591">
        <w:rPr>
          <w:rFonts w:ascii="Times New Roman" w:hAnsi="Times New Roman" w:cs="Times New Roman"/>
          <w:sz w:val="28"/>
          <w:szCs w:val="28"/>
        </w:rPr>
        <w:t>коштів обласного бюджету у порядку, передбаченому статтею 91 Бюджетного кодексу України, зокрема: у 2016 році – 22 690,00 тис. грн, у 2017 році – 12 405,00 тис. грн, у 2018 році – 23 734,00 тис. грн, у 2019 році – 4 765,00 тис. грн; у 2020 році – 17 060,00 тис. грн, у 2021 році – 44 317,00 тис. грн, у 2022 році – 57 036,446 тис. грн, у 2023 році – 44 509,1 тис. грн;</w:t>
      </w:r>
      <w:r w:rsidR="0088534C">
        <w:rPr>
          <w:rFonts w:ascii="Times New Roman" w:hAnsi="Times New Roman" w:cs="Times New Roman"/>
          <w:sz w:val="28"/>
          <w:szCs w:val="28"/>
        </w:rPr>
        <w:t>»;</w:t>
      </w:r>
      <w:bookmarkStart w:id="0" w:name="_GoBack"/>
      <w:bookmarkEnd w:id="0"/>
    </w:p>
    <w:p w14:paraId="5E3A0514" w14:textId="77777777" w:rsidR="00480F81" w:rsidRPr="00480F81" w:rsidRDefault="00480F81" w:rsidP="00480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80F81" w:rsidRPr="00480F8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7362F"/>
    <w:multiLevelType w:val="hybridMultilevel"/>
    <w:tmpl w:val="D3FC1968"/>
    <w:lvl w:ilvl="0" w:tplc="0422000F">
      <w:start w:val="1"/>
      <w:numFmt w:val="decimal"/>
      <w:lvlText w:val="%1."/>
      <w:lvlJc w:val="left"/>
      <w:pPr>
        <w:ind w:left="2062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05329"/>
    <w:multiLevelType w:val="hybridMultilevel"/>
    <w:tmpl w:val="2F90172E"/>
    <w:lvl w:ilvl="0" w:tplc="692E7F90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A94A6A"/>
    <w:multiLevelType w:val="hybridMultilevel"/>
    <w:tmpl w:val="FDD44342"/>
    <w:lvl w:ilvl="0" w:tplc="381C0D24">
      <w:start w:val="3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3" w:hanging="360"/>
      </w:pPr>
    </w:lvl>
    <w:lvl w:ilvl="2" w:tplc="0422001B" w:tentative="1">
      <w:start w:val="1"/>
      <w:numFmt w:val="lowerRoman"/>
      <w:lvlText w:val="%3."/>
      <w:lvlJc w:val="right"/>
      <w:pPr>
        <w:ind w:left="2433" w:hanging="180"/>
      </w:pPr>
    </w:lvl>
    <w:lvl w:ilvl="3" w:tplc="0422000F" w:tentative="1">
      <w:start w:val="1"/>
      <w:numFmt w:val="decimal"/>
      <w:lvlText w:val="%4."/>
      <w:lvlJc w:val="left"/>
      <w:pPr>
        <w:ind w:left="3153" w:hanging="360"/>
      </w:pPr>
    </w:lvl>
    <w:lvl w:ilvl="4" w:tplc="04220019" w:tentative="1">
      <w:start w:val="1"/>
      <w:numFmt w:val="lowerLetter"/>
      <w:lvlText w:val="%5."/>
      <w:lvlJc w:val="left"/>
      <w:pPr>
        <w:ind w:left="3873" w:hanging="360"/>
      </w:pPr>
    </w:lvl>
    <w:lvl w:ilvl="5" w:tplc="0422001B" w:tentative="1">
      <w:start w:val="1"/>
      <w:numFmt w:val="lowerRoman"/>
      <w:lvlText w:val="%6."/>
      <w:lvlJc w:val="right"/>
      <w:pPr>
        <w:ind w:left="4593" w:hanging="180"/>
      </w:pPr>
    </w:lvl>
    <w:lvl w:ilvl="6" w:tplc="0422000F" w:tentative="1">
      <w:start w:val="1"/>
      <w:numFmt w:val="decimal"/>
      <w:lvlText w:val="%7."/>
      <w:lvlJc w:val="left"/>
      <w:pPr>
        <w:ind w:left="5313" w:hanging="360"/>
      </w:pPr>
    </w:lvl>
    <w:lvl w:ilvl="7" w:tplc="04220019" w:tentative="1">
      <w:start w:val="1"/>
      <w:numFmt w:val="lowerLetter"/>
      <w:lvlText w:val="%8."/>
      <w:lvlJc w:val="left"/>
      <w:pPr>
        <w:ind w:left="6033" w:hanging="360"/>
      </w:pPr>
    </w:lvl>
    <w:lvl w:ilvl="8" w:tplc="0422001B" w:tentative="1">
      <w:start w:val="1"/>
      <w:numFmt w:val="lowerRoman"/>
      <w:lvlText w:val="%9."/>
      <w:lvlJc w:val="right"/>
      <w:pPr>
        <w:ind w:left="6753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8D"/>
    <w:rsid w:val="0001786B"/>
    <w:rsid w:val="00032C65"/>
    <w:rsid w:val="00067158"/>
    <w:rsid w:val="00070942"/>
    <w:rsid w:val="000940E8"/>
    <w:rsid w:val="000B0503"/>
    <w:rsid w:val="00147D10"/>
    <w:rsid w:val="001C45DB"/>
    <w:rsid w:val="001E2A3F"/>
    <w:rsid w:val="0021215C"/>
    <w:rsid w:val="00294DD5"/>
    <w:rsid w:val="002B15E8"/>
    <w:rsid w:val="002C7563"/>
    <w:rsid w:val="003D727C"/>
    <w:rsid w:val="003D75D7"/>
    <w:rsid w:val="0040049C"/>
    <w:rsid w:val="00463076"/>
    <w:rsid w:val="00480F81"/>
    <w:rsid w:val="004E12A9"/>
    <w:rsid w:val="005F392E"/>
    <w:rsid w:val="0060208D"/>
    <w:rsid w:val="00665CBD"/>
    <w:rsid w:val="006A77B5"/>
    <w:rsid w:val="006C0B77"/>
    <w:rsid w:val="006C16CD"/>
    <w:rsid w:val="00715BD0"/>
    <w:rsid w:val="00716F92"/>
    <w:rsid w:val="00744176"/>
    <w:rsid w:val="008242FF"/>
    <w:rsid w:val="00870751"/>
    <w:rsid w:val="0088534C"/>
    <w:rsid w:val="008B0B52"/>
    <w:rsid w:val="008E34C4"/>
    <w:rsid w:val="008E4334"/>
    <w:rsid w:val="00922C48"/>
    <w:rsid w:val="009407DC"/>
    <w:rsid w:val="00972A25"/>
    <w:rsid w:val="00A358B4"/>
    <w:rsid w:val="00A87D21"/>
    <w:rsid w:val="00AB7591"/>
    <w:rsid w:val="00AC43C7"/>
    <w:rsid w:val="00AF7744"/>
    <w:rsid w:val="00B30640"/>
    <w:rsid w:val="00B5143C"/>
    <w:rsid w:val="00B915B7"/>
    <w:rsid w:val="00B927BD"/>
    <w:rsid w:val="00BD07C8"/>
    <w:rsid w:val="00BF0B91"/>
    <w:rsid w:val="00C71201"/>
    <w:rsid w:val="00C73933"/>
    <w:rsid w:val="00D65EA7"/>
    <w:rsid w:val="00DC6A2D"/>
    <w:rsid w:val="00DE1108"/>
    <w:rsid w:val="00DF4256"/>
    <w:rsid w:val="00E722DA"/>
    <w:rsid w:val="00EA59DF"/>
    <w:rsid w:val="00EB5D54"/>
    <w:rsid w:val="00EE4070"/>
    <w:rsid w:val="00F12C76"/>
    <w:rsid w:val="00F8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6087"/>
  <w15:chartTrackingRefBased/>
  <w15:docId w15:val="{3AD790F8-BD8D-4840-A3A5-0F25CC67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7B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7B5"/>
    <w:pPr>
      <w:ind w:left="720"/>
      <w:contextualSpacing/>
    </w:pPr>
  </w:style>
  <w:style w:type="paragraph" w:customStyle="1" w:styleId="a4">
    <w:name w:val="Базовий"/>
    <w:rsid w:val="006A77B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smirnova.i</cp:lastModifiedBy>
  <cp:revision>55</cp:revision>
  <cp:lastPrinted>2023-11-23T07:18:00Z</cp:lastPrinted>
  <dcterms:created xsi:type="dcterms:W3CDTF">2022-01-27T13:38:00Z</dcterms:created>
  <dcterms:modified xsi:type="dcterms:W3CDTF">2023-11-23T07:18:00Z</dcterms:modified>
</cp:coreProperties>
</file>