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33" w:rsidRPr="008A03E4" w:rsidRDefault="004024A6" w:rsidP="009A5133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34283E">
        <w:rPr>
          <w:rFonts w:ascii="Times New Roman" w:hAnsi="Times New Roman"/>
          <w:sz w:val="28"/>
          <w:szCs w:val="28"/>
          <w:lang w:val="uk-UA"/>
        </w:rPr>
        <w:t>2</w:t>
      </w:r>
    </w:p>
    <w:p w:rsidR="009A5133" w:rsidRPr="008A03E4" w:rsidRDefault="009A5133" w:rsidP="009A5133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8A03E4">
        <w:rPr>
          <w:rFonts w:ascii="Times New Roman" w:hAnsi="Times New Roman"/>
          <w:sz w:val="28"/>
          <w:szCs w:val="28"/>
          <w:lang w:val="uk-UA"/>
        </w:rPr>
        <w:t>до рішення обласної ради</w:t>
      </w:r>
    </w:p>
    <w:p w:rsidR="009A5133" w:rsidRDefault="00C224CB" w:rsidP="009A5133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 листопада </w:t>
      </w:r>
      <w:r w:rsidR="009A5133">
        <w:rPr>
          <w:rFonts w:ascii="Times New Roman" w:hAnsi="Times New Roman"/>
          <w:sz w:val="28"/>
          <w:szCs w:val="28"/>
          <w:lang w:val="uk-UA"/>
        </w:rPr>
        <w:t>2023</w:t>
      </w:r>
      <w:r w:rsidR="009A5133" w:rsidRPr="008A03E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23/37</w:t>
      </w:r>
      <w:bookmarkStart w:id="0" w:name="_GoBack"/>
      <w:bookmarkEnd w:id="0"/>
    </w:p>
    <w:p w:rsidR="009A5133" w:rsidRDefault="009A5133" w:rsidP="009A5133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133" w:rsidRPr="00D5406D" w:rsidRDefault="009A5133" w:rsidP="009A5133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406D">
        <w:rPr>
          <w:rFonts w:ascii="Times New Roman" w:hAnsi="Times New Roman"/>
          <w:b/>
          <w:sz w:val="28"/>
          <w:szCs w:val="28"/>
          <w:lang w:val="uk-UA"/>
        </w:rPr>
        <w:t>Перелік матеріальних цінностей</w:t>
      </w:r>
    </w:p>
    <w:p w:rsidR="009A5133" w:rsidRPr="0092595D" w:rsidRDefault="009A5133" w:rsidP="009A513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082"/>
        <w:gridCol w:w="1628"/>
        <w:gridCol w:w="1619"/>
        <w:gridCol w:w="1570"/>
      </w:tblGrid>
      <w:tr w:rsidR="00A018FF" w:rsidRPr="0092595D" w:rsidTr="00A018FF">
        <w:tc>
          <w:tcPr>
            <w:tcW w:w="1353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82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628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19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70" w:type="dxa"/>
          </w:tcPr>
          <w:p w:rsidR="00A018FF" w:rsidRDefault="00A018FF" w:rsidP="009A5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  <w:p w:rsidR="007C4742" w:rsidRPr="009A5133" w:rsidRDefault="007C4742" w:rsidP="009A5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(кг)</w:t>
            </w:r>
          </w:p>
        </w:tc>
      </w:tr>
      <w:tr w:rsidR="00A018FF" w:rsidRPr="0092595D" w:rsidTr="00A018FF">
        <w:tc>
          <w:tcPr>
            <w:tcW w:w="1353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9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82" w:type="dxa"/>
          </w:tcPr>
          <w:p w:rsidR="00A018FF" w:rsidRPr="009A5133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StarContakt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KBM-FIX</w:t>
            </w:r>
          </w:p>
        </w:tc>
        <w:tc>
          <w:tcPr>
            <w:tcW w:w="1628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619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</w:t>
            </w:r>
            <w:proofErr w:type="spellEnd"/>
          </w:p>
        </w:tc>
        <w:tc>
          <w:tcPr>
            <w:tcW w:w="1570" w:type="dxa"/>
          </w:tcPr>
          <w:p w:rsidR="00A018FF" w:rsidRPr="00760508" w:rsidRDefault="007C4742" w:rsidP="007C4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1925</w:t>
            </w:r>
          </w:p>
        </w:tc>
      </w:tr>
      <w:tr w:rsidR="00A018FF" w:rsidRPr="0092595D" w:rsidTr="00A018FF">
        <w:tc>
          <w:tcPr>
            <w:tcW w:w="1353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82" w:type="dxa"/>
          </w:tcPr>
          <w:p w:rsidR="00A018FF" w:rsidRPr="009A5133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FaserLeichtputs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FL-68</w:t>
            </w:r>
          </w:p>
        </w:tc>
        <w:tc>
          <w:tcPr>
            <w:tcW w:w="1628" w:type="dxa"/>
          </w:tcPr>
          <w:p w:rsidR="00A018FF" w:rsidRPr="009A5133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619" w:type="dxa"/>
          </w:tcPr>
          <w:p w:rsidR="00A018FF" w:rsidRDefault="00A018FF" w:rsidP="00A018FF">
            <w:pPr>
              <w:jc w:val="center"/>
            </w:pPr>
            <w:proofErr w:type="spellStart"/>
            <w:r w:rsidRPr="00CE6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</w:t>
            </w:r>
            <w:proofErr w:type="spellEnd"/>
          </w:p>
        </w:tc>
        <w:tc>
          <w:tcPr>
            <w:tcW w:w="1570" w:type="dxa"/>
          </w:tcPr>
          <w:p w:rsidR="00A018FF" w:rsidRPr="007C4742" w:rsidRDefault="007C4742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7350</w:t>
            </w:r>
          </w:p>
        </w:tc>
      </w:tr>
      <w:tr w:rsidR="00A018FF" w:rsidRPr="0092595D" w:rsidTr="00A018FF">
        <w:tc>
          <w:tcPr>
            <w:tcW w:w="1353" w:type="dxa"/>
          </w:tcPr>
          <w:p w:rsidR="00A018FF" w:rsidRPr="0092595D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82" w:type="dxa"/>
          </w:tcPr>
          <w:p w:rsidR="00A018FF" w:rsidRPr="009A5133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Штукатурка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 02</w:t>
            </w:r>
          </w:p>
        </w:tc>
        <w:tc>
          <w:tcPr>
            <w:tcW w:w="1628" w:type="dxa"/>
          </w:tcPr>
          <w:p w:rsidR="00A018FF" w:rsidRPr="009A5133" w:rsidRDefault="00A018FF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619" w:type="dxa"/>
          </w:tcPr>
          <w:p w:rsidR="00A018FF" w:rsidRDefault="00A018FF" w:rsidP="00A018FF">
            <w:pPr>
              <w:jc w:val="center"/>
            </w:pPr>
            <w:proofErr w:type="spellStart"/>
            <w:r w:rsidRPr="00CE64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</w:t>
            </w:r>
            <w:proofErr w:type="spellEnd"/>
          </w:p>
        </w:tc>
        <w:tc>
          <w:tcPr>
            <w:tcW w:w="1570" w:type="dxa"/>
          </w:tcPr>
          <w:p w:rsidR="00A018FF" w:rsidRPr="00760508" w:rsidRDefault="007C4742" w:rsidP="003D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4200</w:t>
            </w:r>
          </w:p>
        </w:tc>
      </w:tr>
    </w:tbl>
    <w:p w:rsidR="00C55FEC" w:rsidRDefault="00C224CB"/>
    <w:sectPr w:rsidR="00C55FEC" w:rsidSect="00CF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133"/>
    <w:rsid w:val="001F7AC1"/>
    <w:rsid w:val="0034283E"/>
    <w:rsid w:val="004024A6"/>
    <w:rsid w:val="00442D5D"/>
    <w:rsid w:val="004A1300"/>
    <w:rsid w:val="005414D3"/>
    <w:rsid w:val="007C4742"/>
    <w:rsid w:val="009A5133"/>
    <w:rsid w:val="00A018FF"/>
    <w:rsid w:val="00AB3625"/>
    <w:rsid w:val="00B8249B"/>
    <w:rsid w:val="00C224CB"/>
    <w:rsid w:val="00CF3602"/>
    <w:rsid w:val="00E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4A2C"/>
  <w15:docId w15:val="{29F435FD-4F77-4B46-BC94-C87D468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9EB2-F980-4184-9BC7-F14E1F08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6</cp:revision>
  <cp:lastPrinted>2023-11-21T13:05:00Z</cp:lastPrinted>
  <dcterms:created xsi:type="dcterms:W3CDTF">2023-10-17T12:36:00Z</dcterms:created>
  <dcterms:modified xsi:type="dcterms:W3CDTF">2023-11-21T13:05:00Z</dcterms:modified>
</cp:coreProperties>
</file>