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C298" w14:textId="77777777" w:rsidR="000E7FE9" w:rsidRPr="00CF12BE" w:rsidRDefault="000E7FE9" w:rsidP="00734DE8">
      <w:pPr>
        <w:ind w:left="5628"/>
        <w:jc w:val="both"/>
        <w:rPr>
          <w:sz w:val="28"/>
          <w:szCs w:val="28"/>
        </w:rPr>
      </w:pPr>
      <w:r w:rsidRPr="00CF12BE">
        <w:rPr>
          <w:sz w:val="28"/>
          <w:szCs w:val="28"/>
        </w:rPr>
        <w:t xml:space="preserve">Додаток </w:t>
      </w:r>
    </w:p>
    <w:p w14:paraId="12B435F6" w14:textId="77777777" w:rsidR="000E7FE9" w:rsidRPr="00CF12BE" w:rsidRDefault="000E7FE9" w:rsidP="00734DE8">
      <w:pPr>
        <w:ind w:left="5628"/>
        <w:jc w:val="both"/>
        <w:rPr>
          <w:sz w:val="28"/>
          <w:szCs w:val="28"/>
        </w:rPr>
      </w:pPr>
      <w:r w:rsidRPr="00CF12BE">
        <w:rPr>
          <w:sz w:val="28"/>
          <w:szCs w:val="28"/>
        </w:rPr>
        <w:t>до рішення обласної ради</w:t>
      </w:r>
    </w:p>
    <w:p w14:paraId="2686D1B2" w14:textId="77777777" w:rsidR="000E7FE9" w:rsidRPr="00CF12BE" w:rsidRDefault="0087084D" w:rsidP="00734DE8">
      <w:pPr>
        <w:ind w:left="562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84A9E" w:rsidRPr="00CF1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листопада </w:t>
      </w:r>
      <w:r w:rsidR="000E7FE9" w:rsidRPr="00CF12BE">
        <w:rPr>
          <w:sz w:val="28"/>
          <w:szCs w:val="28"/>
        </w:rPr>
        <w:t>2023 року №</w:t>
      </w:r>
      <w:r w:rsidR="00384A9E" w:rsidRPr="00CF12BE">
        <w:rPr>
          <w:sz w:val="28"/>
          <w:szCs w:val="28"/>
        </w:rPr>
        <w:t> 2</w:t>
      </w:r>
      <w:r w:rsidR="003D6745" w:rsidRPr="00CF12BE">
        <w:rPr>
          <w:sz w:val="28"/>
          <w:szCs w:val="28"/>
        </w:rPr>
        <w:t>3</w:t>
      </w:r>
      <w:r w:rsidR="00384A9E" w:rsidRPr="00CF12BE">
        <w:rPr>
          <w:sz w:val="28"/>
          <w:szCs w:val="28"/>
        </w:rPr>
        <w:t>/</w:t>
      </w:r>
      <w:r>
        <w:rPr>
          <w:sz w:val="28"/>
          <w:szCs w:val="28"/>
        </w:rPr>
        <w:t>54</w:t>
      </w:r>
    </w:p>
    <w:p w14:paraId="2EABD1F0" w14:textId="77777777" w:rsidR="008330A9" w:rsidRDefault="008330A9" w:rsidP="00734DE8">
      <w:pPr>
        <w:jc w:val="center"/>
        <w:rPr>
          <w:b/>
          <w:bCs/>
          <w:sz w:val="28"/>
          <w:szCs w:val="28"/>
        </w:rPr>
      </w:pPr>
    </w:p>
    <w:p w14:paraId="275A4BD9" w14:textId="77777777" w:rsidR="008330A9" w:rsidRDefault="008330A9" w:rsidP="00734DE8">
      <w:pPr>
        <w:jc w:val="center"/>
        <w:rPr>
          <w:b/>
          <w:bCs/>
          <w:sz w:val="28"/>
          <w:szCs w:val="28"/>
        </w:rPr>
      </w:pPr>
    </w:p>
    <w:p w14:paraId="36F9EDC6" w14:textId="77777777" w:rsidR="008330A9" w:rsidRDefault="008330A9" w:rsidP="00734DE8">
      <w:pPr>
        <w:jc w:val="center"/>
        <w:rPr>
          <w:b/>
          <w:bCs/>
          <w:sz w:val="28"/>
          <w:szCs w:val="28"/>
        </w:rPr>
      </w:pPr>
    </w:p>
    <w:p w14:paraId="23CAE241" w14:textId="77777777" w:rsidR="008330A9" w:rsidRDefault="008330A9" w:rsidP="00734DE8">
      <w:pPr>
        <w:jc w:val="center"/>
        <w:rPr>
          <w:b/>
          <w:bCs/>
          <w:sz w:val="28"/>
          <w:szCs w:val="28"/>
        </w:rPr>
      </w:pPr>
    </w:p>
    <w:p w14:paraId="49B530EC" w14:textId="77777777" w:rsidR="008330A9" w:rsidRDefault="008330A9" w:rsidP="00734DE8">
      <w:pPr>
        <w:jc w:val="center"/>
        <w:rPr>
          <w:b/>
          <w:bCs/>
          <w:sz w:val="28"/>
          <w:szCs w:val="28"/>
        </w:rPr>
      </w:pPr>
    </w:p>
    <w:p w14:paraId="214FA1DD" w14:textId="77777777" w:rsidR="00213288" w:rsidRDefault="000E7FE9" w:rsidP="00734DE8">
      <w:pPr>
        <w:jc w:val="center"/>
        <w:rPr>
          <w:b/>
          <w:bCs/>
          <w:sz w:val="28"/>
          <w:szCs w:val="28"/>
        </w:rPr>
      </w:pPr>
      <w:r w:rsidRPr="008330A9">
        <w:rPr>
          <w:b/>
          <w:bCs/>
          <w:sz w:val="28"/>
          <w:szCs w:val="28"/>
        </w:rPr>
        <w:t xml:space="preserve">Звернення </w:t>
      </w:r>
      <w:r w:rsidR="00B64669" w:rsidRPr="008330A9">
        <w:rPr>
          <w:b/>
          <w:bCs/>
          <w:sz w:val="28"/>
          <w:szCs w:val="28"/>
        </w:rPr>
        <w:br/>
      </w:r>
      <w:r w:rsidRPr="008330A9">
        <w:rPr>
          <w:b/>
          <w:bCs/>
          <w:sz w:val="28"/>
          <w:szCs w:val="28"/>
        </w:rPr>
        <w:t xml:space="preserve">депутатів Волинської обласної ради до </w:t>
      </w:r>
      <w:r w:rsidR="00B64669" w:rsidRPr="008330A9">
        <w:rPr>
          <w:b/>
          <w:bCs/>
          <w:sz w:val="28"/>
          <w:szCs w:val="28"/>
        </w:rPr>
        <w:br/>
      </w:r>
      <w:r w:rsidR="0087535A" w:rsidRPr="008330A9">
        <w:rPr>
          <w:b/>
          <w:bCs/>
          <w:sz w:val="28"/>
          <w:szCs w:val="28"/>
        </w:rPr>
        <w:t xml:space="preserve">Верховної Ради України щодо відзначення на державному рівні 80-х роковин початку депортації українців з Лемківщини, Надсяння, Холмщини, Південного Підляшшя, Любачівщини, </w:t>
      </w:r>
    </w:p>
    <w:p w14:paraId="1D275D67" w14:textId="6CB971CC" w:rsidR="000E7FE9" w:rsidRPr="008330A9" w:rsidRDefault="0087535A" w:rsidP="00734DE8">
      <w:pPr>
        <w:jc w:val="center"/>
        <w:rPr>
          <w:b/>
          <w:bCs/>
          <w:sz w:val="28"/>
          <w:szCs w:val="28"/>
        </w:rPr>
      </w:pPr>
      <w:r w:rsidRPr="008330A9">
        <w:rPr>
          <w:b/>
          <w:bCs/>
          <w:sz w:val="28"/>
          <w:szCs w:val="28"/>
        </w:rPr>
        <w:t>Західної Бойківщини у 1944-1951 роках</w:t>
      </w:r>
    </w:p>
    <w:p w14:paraId="0A36F3B1" w14:textId="77777777" w:rsidR="00734DE8" w:rsidRPr="00CF12BE" w:rsidRDefault="00734DE8" w:rsidP="00734DE8">
      <w:pPr>
        <w:pStyle w:val="ac"/>
        <w:shd w:val="clear" w:color="auto" w:fill="auto"/>
        <w:spacing w:before="0" w:after="0" w:line="240" w:lineRule="auto"/>
        <w:ind w:firstLine="724"/>
        <w:jc w:val="both"/>
        <w:rPr>
          <w:rStyle w:val="ab"/>
          <w:spacing w:val="0"/>
          <w:sz w:val="28"/>
          <w:szCs w:val="28"/>
          <w:lang w:val="uk-UA" w:eastAsia="uk-UA"/>
        </w:rPr>
      </w:pPr>
    </w:p>
    <w:p w14:paraId="792F7469" w14:textId="07014D6A" w:rsidR="003B2690" w:rsidRPr="00213288" w:rsidRDefault="00F81805" w:rsidP="00213288">
      <w:pPr>
        <w:pStyle w:val="ac"/>
        <w:shd w:val="clear" w:color="auto" w:fill="auto"/>
        <w:spacing w:before="0" w:after="0" w:line="276" w:lineRule="auto"/>
        <w:ind w:firstLine="724"/>
        <w:jc w:val="both"/>
        <w:rPr>
          <w:rStyle w:val="ab"/>
          <w:spacing w:val="0"/>
          <w:sz w:val="28"/>
          <w:szCs w:val="28"/>
          <w:lang w:val="uk-UA" w:eastAsia="uk-UA"/>
        </w:rPr>
      </w:pPr>
      <w:r w:rsidRPr="00CF12BE">
        <w:rPr>
          <w:rStyle w:val="ab"/>
          <w:spacing w:val="0"/>
          <w:sz w:val="28"/>
          <w:szCs w:val="28"/>
          <w:lang w:val="uk-UA" w:eastAsia="uk-UA"/>
        </w:rPr>
        <w:t>0</w:t>
      </w:r>
      <w:r w:rsidR="003B2690" w:rsidRPr="00CF12BE">
        <w:rPr>
          <w:rStyle w:val="ab"/>
          <w:spacing w:val="0"/>
          <w:sz w:val="28"/>
          <w:szCs w:val="28"/>
          <w:lang w:val="uk-UA" w:eastAsia="uk-UA"/>
        </w:rPr>
        <w:t xml:space="preserve">9 вересня 2024 року минає 80 років </w:t>
      </w:r>
      <w:r w:rsidR="008601B7" w:rsidRPr="00CF12BE">
        <w:rPr>
          <w:rStyle w:val="ab"/>
          <w:spacing w:val="0"/>
          <w:sz w:val="28"/>
          <w:szCs w:val="28"/>
          <w:lang w:val="uk-UA" w:eastAsia="uk-UA"/>
        </w:rPr>
        <w:t>з дня</w:t>
      </w:r>
      <w:r w:rsidR="003B2690" w:rsidRPr="00CF12BE">
        <w:rPr>
          <w:rStyle w:val="ab"/>
          <w:spacing w:val="0"/>
          <w:sz w:val="28"/>
          <w:szCs w:val="28"/>
          <w:lang w:val="uk-UA" w:eastAsia="uk-UA"/>
        </w:rPr>
        <w:t xml:space="preserve"> підписання Угоди між </w:t>
      </w:r>
      <w:r w:rsidR="003B2690" w:rsidRPr="00213288">
        <w:rPr>
          <w:rStyle w:val="ab"/>
          <w:spacing w:val="0"/>
          <w:sz w:val="28"/>
          <w:szCs w:val="28"/>
          <w:lang w:val="uk-UA" w:eastAsia="uk-UA"/>
        </w:rPr>
        <w:t>Українською Радянською Соціалістичною Республікою та Польським Комітетом Національного Визволення, відповідно до якої здійснювалися масові депортації українців з їх</w:t>
      </w:r>
      <w:r w:rsidR="007C2278" w:rsidRPr="00213288">
        <w:rPr>
          <w:rStyle w:val="ab"/>
          <w:spacing w:val="0"/>
          <w:sz w:val="28"/>
          <w:szCs w:val="28"/>
          <w:lang w:val="uk-UA" w:eastAsia="uk-UA"/>
        </w:rPr>
        <w:t>ньої</w:t>
      </w:r>
      <w:r w:rsidR="003B2690" w:rsidRPr="00213288">
        <w:rPr>
          <w:rStyle w:val="ab"/>
          <w:spacing w:val="0"/>
          <w:sz w:val="28"/>
          <w:szCs w:val="28"/>
          <w:lang w:val="uk-UA" w:eastAsia="uk-UA"/>
        </w:rPr>
        <w:t xml:space="preserve"> етнічної території, що тривали протягом </w:t>
      </w:r>
      <w:r w:rsidR="00213288" w:rsidRPr="00213288">
        <w:rPr>
          <w:rStyle w:val="ab"/>
          <w:spacing w:val="0"/>
          <w:sz w:val="28"/>
          <w:szCs w:val="28"/>
          <w:lang w:val="uk-UA" w:eastAsia="uk-UA"/>
        </w:rPr>
        <w:br/>
      </w:r>
      <w:r w:rsidR="003B2690" w:rsidRPr="00213288">
        <w:rPr>
          <w:rStyle w:val="ab"/>
          <w:spacing w:val="0"/>
          <w:sz w:val="28"/>
          <w:szCs w:val="28"/>
          <w:lang w:val="uk-UA" w:eastAsia="uk-UA"/>
        </w:rPr>
        <w:t xml:space="preserve">1944-1951 </w:t>
      </w:r>
      <w:r w:rsidR="003B2690" w:rsidRPr="00213288">
        <w:rPr>
          <w:rStyle w:val="ab"/>
          <w:spacing w:val="0"/>
          <w:sz w:val="28"/>
          <w:szCs w:val="28"/>
          <w:lang w:val="uk-UA" w:eastAsia="en-US"/>
        </w:rPr>
        <w:t xml:space="preserve">років </w:t>
      </w:r>
      <w:r w:rsidR="003B2690" w:rsidRPr="00213288">
        <w:rPr>
          <w:rStyle w:val="ab"/>
          <w:spacing w:val="0"/>
          <w:sz w:val="28"/>
          <w:szCs w:val="28"/>
          <w:lang w:val="uk-UA" w:eastAsia="uk-UA"/>
        </w:rPr>
        <w:t xml:space="preserve">і відбувалися із застосуванням методів державного терору, брутальним порушенням прав людини, цинічним нехтуванням принципів справедливості та добровільності. </w:t>
      </w:r>
    </w:p>
    <w:p w14:paraId="2C91D94E" w14:textId="77777777" w:rsidR="003B2690" w:rsidRPr="00213288" w:rsidRDefault="003B2690" w:rsidP="00213288">
      <w:pPr>
        <w:pStyle w:val="ac"/>
        <w:shd w:val="clear" w:color="auto" w:fill="auto"/>
        <w:spacing w:before="0" w:after="0" w:line="276" w:lineRule="auto"/>
        <w:ind w:firstLine="724"/>
        <w:jc w:val="both"/>
        <w:rPr>
          <w:spacing w:val="0"/>
          <w:sz w:val="28"/>
          <w:szCs w:val="28"/>
          <w:lang w:val="uk-UA"/>
        </w:rPr>
      </w:pPr>
      <w:r w:rsidRPr="00213288">
        <w:rPr>
          <w:rStyle w:val="ab"/>
          <w:spacing w:val="0"/>
          <w:sz w:val="28"/>
          <w:szCs w:val="28"/>
          <w:lang w:val="uk-UA" w:eastAsia="uk-UA"/>
        </w:rPr>
        <w:t>Депортація українців з їх</w:t>
      </w:r>
      <w:r w:rsidR="00EE2122" w:rsidRPr="00213288">
        <w:rPr>
          <w:rStyle w:val="ab"/>
          <w:spacing w:val="0"/>
          <w:sz w:val="28"/>
          <w:szCs w:val="28"/>
          <w:lang w:val="uk-UA" w:eastAsia="uk-UA"/>
        </w:rPr>
        <w:t>ніх</w:t>
      </w:r>
      <w:r w:rsidRPr="00213288">
        <w:rPr>
          <w:rStyle w:val="ab"/>
          <w:spacing w:val="0"/>
          <w:sz w:val="28"/>
          <w:szCs w:val="28"/>
          <w:lang w:val="uk-UA" w:eastAsia="uk-UA"/>
        </w:rPr>
        <w:t xml:space="preserve"> одвічних земель мала характер етнічної чистки з ознаками геноциду.</w:t>
      </w:r>
    </w:p>
    <w:p w14:paraId="724A543C" w14:textId="77777777" w:rsidR="003B2690" w:rsidRPr="00213288" w:rsidRDefault="003B2690" w:rsidP="00213288">
      <w:pPr>
        <w:pStyle w:val="ac"/>
        <w:shd w:val="clear" w:color="auto" w:fill="auto"/>
        <w:spacing w:before="0" w:after="0" w:line="276" w:lineRule="auto"/>
        <w:ind w:firstLine="724"/>
        <w:jc w:val="both"/>
        <w:rPr>
          <w:spacing w:val="0"/>
          <w:sz w:val="28"/>
          <w:szCs w:val="28"/>
          <w:lang w:val="uk-UA"/>
        </w:rPr>
      </w:pPr>
      <w:r w:rsidRPr="00213288">
        <w:rPr>
          <w:rStyle w:val="ab"/>
          <w:spacing w:val="0"/>
          <w:sz w:val="28"/>
          <w:szCs w:val="28"/>
          <w:lang w:val="uk-UA" w:eastAsia="uk-UA"/>
        </w:rPr>
        <w:t xml:space="preserve">Примусове виселення етнічних українців з </w:t>
      </w:r>
      <w:r w:rsidR="00AC4E37" w:rsidRPr="00213288">
        <w:rPr>
          <w:spacing w:val="0"/>
          <w:sz w:val="28"/>
          <w:szCs w:val="28"/>
          <w:lang w:val="uk-UA"/>
        </w:rPr>
        <w:t>Лемківщини, Надсяння, Холмщини, Південного Підляшшя, Любачівщини, Західної Бойківщини</w:t>
      </w:r>
      <w:r w:rsidRPr="00213288">
        <w:rPr>
          <w:rStyle w:val="ab"/>
          <w:spacing w:val="0"/>
          <w:sz w:val="28"/>
          <w:szCs w:val="28"/>
          <w:lang w:val="uk-UA" w:eastAsia="uk-UA"/>
        </w:rPr>
        <w:t>, які після Другої світової війни опинилися у складі Польської Народної Республіки</w:t>
      </w:r>
      <w:r w:rsidR="00EE2122" w:rsidRPr="00213288">
        <w:rPr>
          <w:rStyle w:val="ab"/>
          <w:spacing w:val="0"/>
          <w:sz w:val="28"/>
          <w:szCs w:val="28"/>
          <w:lang w:val="uk-UA" w:eastAsia="uk-UA"/>
        </w:rPr>
        <w:t>,</w:t>
      </w:r>
      <w:r w:rsidRPr="00213288">
        <w:rPr>
          <w:rStyle w:val="ab"/>
          <w:spacing w:val="0"/>
          <w:sz w:val="28"/>
          <w:szCs w:val="28"/>
          <w:lang w:val="uk-UA" w:eastAsia="uk-UA"/>
        </w:rPr>
        <w:t xml:space="preserve"> стало однією з найтрагічніших сторінок новітньої історії України.</w:t>
      </w:r>
    </w:p>
    <w:p w14:paraId="288E65E7" w14:textId="77777777" w:rsidR="003B2690" w:rsidRPr="00213288" w:rsidRDefault="003B2690" w:rsidP="00213288">
      <w:pPr>
        <w:pStyle w:val="ac"/>
        <w:shd w:val="clear" w:color="auto" w:fill="auto"/>
        <w:spacing w:before="0" w:after="0" w:line="276" w:lineRule="auto"/>
        <w:ind w:firstLine="724"/>
        <w:jc w:val="both"/>
        <w:rPr>
          <w:spacing w:val="0"/>
          <w:sz w:val="28"/>
          <w:szCs w:val="28"/>
          <w:lang w:val="uk-UA"/>
        </w:rPr>
      </w:pPr>
      <w:r w:rsidRPr="00213288">
        <w:rPr>
          <w:rStyle w:val="ab"/>
          <w:spacing w:val="0"/>
          <w:sz w:val="28"/>
          <w:szCs w:val="28"/>
          <w:lang w:val="uk-UA" w:eastAsia="uk-UA"/>
        </w:rPr>
        <w:t xml:space="preserve">Примусове переселення у 1944-1948, 1951 роках призвело до руйнування історичних, матеріальних, моральних та культурних цінностей </w:t>
      </w:r>
      <w:r w:rsidR="008C42BC" w:rsidRPr="00213288">
        <w:rPr>
          <w:spacing w:val="0"/>
          <w:sz w:val="28"/>
          <w:szCs w:val="28"/>
          <w:lang w:val="uk-UA"/>
        </w:rPr>
        <w:t>Лемківщини, Надсяння, Холмщини, Південного Підляшшя, Любачівщини, Західної Бойківщини</w:t>
      </w:r>
      <w:r w:rsidR="008C42BC" w:rsidRPr="00213288">
        <w:rPr>
          <w:rStyle w:val="ab"/>
          <w:spacing w:val="0"/>
          <w:sz w:val="28"/>
          <w:szCs w:val="28"/>
          <w:lang w:val="uk-UA" w:eastAsia="uk-UA"/>
        </w:rPr>
        <w:t xml:space="preserve"> </w:t>
      </w:r>
      <w:r w:rsidRPr="00213288">
        <w:rPr>
          <w:rStyle w:val="ab"/>
          <w:spacing w:val="0"/>
          <w:sz w:val="28"/>
          <w:szCs w:val="28"/>
          <w:lang w:val="uk-UA" w:eastAsia="uk-UA"/>
        </w:rPr>
        <w:t xml:space="preserve">і поставило під загрозу знищення цілих етнічних груп </w:t>
      </w:r>
      <w:r w:rsidR="006C58BA" w:rsidRPr="00213288">
        <w:rPr>
          <w:rStyle w:val="ab"/>
          <w:spacing w:val="0"/>
          <w:sz w:val="28"/>
          <w:szCs w:val="28"/>
          <w:lang w:val="uk-UA" w:eastAsia="uk-UA"/>
        </w:rPr>
        <w:t>у</w:t>
      </w:r>
      <w:r w:rsidRPr="00213288">
        <w:rPr>
          <w:rStyle w:val="ab"/>
          <w:spacing w:val="0"/>
          <w:sz w:val="28"/>
          <w:szCs w:val="28"/>
          <w:lang w:val="uk-UA" w:eastAsia="uk-UA"/>
        </w:rPr>
        <w:t>країнського народу, національної ідентичності та культури українців.</w:t>
      </w:r>
    </w:p>
    <w:p w14:paraId="79E81C2A" w14:textId="77777777" w:rsidR="003B2690" w:rsidRPr="00213288" w:rsidRDefault="002179A6" w:rsidP="00213288">
      <w:pPr>
        <w:pStyle w:val="ac"/>
        <w:shd w:val="clear" w:color="auto" w:fill="auto"/>
        <w:spacing w:before="0" w:after="0" w:line="276" w:lineRule="auto"/>
        <w:ind w:firstLine="724"/>
        <w:jc w:val="both"/>
        <w:rPr>
          <w:rStyle w:val="ab"/>
          <w:spacing w:val="0"/>
          <w:sz w:val="28"/>
          <w:szCs w:val="28"/>
          <w:lang w:val="uk-UA"/>
        </w:rPr>
      </w:pPr>
      <w:r w:rsidRPr="00213288">
        <w:rPr>
          <w:spacing w:val="0"/>
          <w:sz w:val="28"/>
          <w:szCs w:val="28"/>
          <w:lang w:val="uk-UA"/>
        </w:rPr>
        <w:t>Шановні народні депутати,</w:t>
      </w:r>
      <w:r w:rsidRPr="00213288">
        <w:rPr>
          <w:rStyle w:val="ab"/>
          <w:spacing w:val="0"/>
          <w:sz w:val="28"/>
          <w:szCs w:val="28"/>
          <w:lang w:val="uk-UA" w:eastAsia="uk-UA"/>
        </w:rPr>
        <w:t xml:space="preserve"> з</w:t>
      </w:r>
      <w:r w:rsidR="003B2690" w:rsidRPr="00213288">
        <w:rPr>
          <w:rStyle w:val="ab"/>
          <w:spacing w:val="0"/>
          <w:sz w:val="28"/>
          <w:szCs w:val="28"/>
          <w:lang w:val="uk-UA" w:eastAsia="uk-UA"/>
        </w:rPr>
        <w:t xml:space="preserve"> нагоди </w:t>
      </w:r>
      <w:r w:rsidR="003C0375" w:rsidRPr="00213288">
        <w:rPr>
          <w:rStyle w:val="ab"/>
          <w:spacing w:val="0"/>
          <w:sz w:val="28"/>
          <w:szCs w:val="28"/>
          <w:lang w:val="uk-UA" w:eastAsia="uk-UA"/>
        </w:rPr>
        <w:t>8</w:t>
      </w:r>
      <w:r w:rsidR="003B2690" w:rsidRPr="00213288">
        <w:rPr>
          <w:rStyle w:val="ab"/>
          <w:spacing w:val="0"/>
          <w:sz w:val="28"/>
          <w:szCs w:val="28"/>
          <w:lang w:val="uk-UA" w:eastAsia="uk-UA"/>
        </w:rPr>
        <w:t>0-</w:t>
      </w:r>
      <w:r w:rsidR="003C0375" w:rsidRPr="00213288">
        <w:rPr>
          <w:rStyle w:val="ab"/>
          <w:spacing w:val="0"/>
          <w:sz w:val="28"/>
          <w:szCs w:val="28"/>
          <w:lang w:val="uk-UA" w:eastAsia="uk-UA"/>
        </w:rPr>
        <w:t>х роковин</w:t>
      </w:r>
      <w:r w:rsidR="003B2690" w:rsidRPr="00213288">
        <w:rPr>
          <w:rStyle w:val="ab"/>
          <w:spacing w:val="0"/>
          <w:sz w:val="28"/>
          <w:szCs w:val="28"/>
          <w:lang w:val="uk-UA" w:eastAsia="uk-UA"/>
        </w:rPr>
        <w:t xml:space="preserve"> початку депортації (1944 </w:t>
      </w:r>
      <w:r w:rsidR="003B2690" w:rsidRPr="00213288">
        <w:rPr>
          <w:rStyle w:val="ab"/>
          <w:spacing w:val="0"/>
          <w:sz w:val="28"/>
          <w:szCs w:val="28"/>
          <w:lang w:val="uk-UA" w:eastAsia="en-US"/>
        </w:rPr>
        <w:t xml:space="preserve">pік) </w:t>
      </w:r>
      <w:r w:rsidR="003B2690" w:rsidRPr="00213288">
        <w:rPr>
          <w:rStyle w:val="ab"/>
          <w:spacing w:val="0"/>
          <w:sz w:val="28"/>
          <w:szCs w:val="28"/>
          <w:lang w:val="uk-UA" w:eastAsia="uk-UA"/>
        </w:rPr>
        <w:t xml:space="preserve">українців </w:t>
      </w:r>
      <w:r w:rsidR="0050528F" w:rsidRPr="00213288">
        <w:rPr>
          <w:spacing w:val="0"/>
          <w:sz w:val="28"/>
          <w:szCs w:val="28"/>
          <w:lang w:val="uk-UA"/>
        </w:rPr>
        <w:t>Лемківщини, Надсяння, Холмщини, Південного Підляшшя, Любачівщини, Західної Бойківщини</w:t>
      </w:r>
      <w:r w:rsidR="003B2690" w:rsidRPr="00213288">
        <w:rPr>
          <w:rStyle w:val="ab"/>
          <w:spacing w:val="0"/>
          <w:sz w:val="28"/>
          <w:szCs w:val="28"/>
          <w:lang w:val="uk-UA" w:eastAsia="uk-UA"/>
        </w:rPr>
        <w:t xml:space="preserve"> </w:t>
      </w:r>
      <w:r w:rsidR="003B2690" w:rsidRPr="00213288">
        <w:rPr>
          <w:spacing w:val="0"/>
          <w:sz w:val="28"/>
          <w:szCs w:val="28"/>
          <w:lang w:val="uk-UA"/>
        </w:rPr>
        <w:t>ми, депутати Волинської обласної ради</w:t>
      </w:r>
      <w:r w:rsidR="00FE6A69" w:rsidRPr="00213288">
        <w:rPr>
          <w:spacing w:val="0"/>
          <w:sz w:val="28"/>
          <w:szCs w:val="28"/>
          <w:lang w:val="uk-UA"/>
        </w:rPr>
        <w:t>,</w:t>
      </w:r>
      <w:r w:rsidR="003B2690" w:rsidRPr="00213288">
        <w:rPr>
          <w:spacing w:val="0"/>
          <w:sz w:val="28"/>
          <w:szCs w:val="28"/>
          <w:lang w:val="uk-UA"/>
        </w:rPr>
        <w:t xml:space="preserve"> </w:t>
      </w:r>
      <w:r w:rsidRPr="00213288">
        <w:rPr>
          <w:spacing w:val="0"/>
          <w:sz w:val="28"/>
          <w:szCs w:val="28"/>
          <w:lang w:val="uk-UA"/>
        </w:rPr>
        <w:t>просимо</w:t>
      </w:r>
      <w:r w:rsidR="003B2690" w:rsidRPr="00213288">
        <w:rPr>
          <w:spacing w:val="0"/>
          <w:sz w:val="28"/>
          <w:szCs w:val="28"/>
          <w:lang w:val="uk-UA"/>
        </w:rPr>
        <w:t xml:space="preserve"> ініціювати </w:t>
      </w:r>
      <w:r w:rsidR="003B2690" w:rsidRPr="00213288">
        <w:rPr>
          <w:rStyle w:val="ab"/>
          <w:spacing w:val="0"/>
          <w:sz w:val="28"/>
          <w:szCs w:val="28"/>
          <w:lang w:val="uk-UA"/>
        </w:rPr>
        <w:t xml:space="preserve">на загальнодержавному рівні </w:t>
      </w:r>
      <w:r w:rsidR="0050528F" w:rsidRPr="00213288">
        <w:rPr>
          <w:rStyle w:val="ab"/>
          <w:spacing w:val="0"/>
          <w:sz w:val="28"/>
          <w:szCs w:val="28"/>
          <w:lang w:val="uk-UA"/>
        </w:rPr>
        <w:t>вшанування пам’яті жертв</w:t>
      </w:r>
      <w:r w:rsidR="003B2690" w:rsidRPr="00213288">
        <w:rPr>
          <w:rStyle w:val="ab"/>
          <w:spacing w:val="0"/>
          <w:sz w:val="28"/>
          <w:szCs w:val="28"/>
          <w:lang w:val="uk-UA"/>
        </w:rPr>
        <w:t xml:space="preserve"> примусового переселення, </w:t>
      </w:r>
      <w:r w:rsidR="0050528F" w:rsidRPr="00213288">
        <w:rPr>
          <w:rStyle w:val="ab"/>
          <w:spacing w:val="0"/>
          <w:sz w:val="28"/>
          <w:szCs w:val="28"/>
          <w:lang w:val="uk-UA"/>
        </w:rPr>
        <w:t>зокрема</w:t>
      </w:r>
      <w:r w:rsidR="003B2690" w:rsidRPr="00213288">
        <w:rPr>
          <w:rStyle w:val="ab"/>
          <w:spacing w:val="0"/>
          <w:sz w:val="28"/>
          <w:szCs w:val="28"/>
          <w:lang w:val="uk-UA"/>
        </w:rPr>
        <w:t>:</w:t>
      </w:r>
    </w:p>
    <w:p w14:paraId="588D81E0" w14:textId="77777777" w:rsidR="0050528F" w:rsidRPr="00213288" w:rsidRDefault="0050528F" w:rsidP="00213288">
      <w:pPr>
        <w:pStyle w:val="ac"/>
        <w:numPr>
          <w:ilvl w:val="0"/>
          <w:numId w:val="5"/>
        </w:numPr>
        <w:shd w:val="clear" w:color="auto" w:fill="auto"/>
        <w:tabs>
          <w:tab w:val="left" w:pos="270"/>
        </w:tabs>
        <w:spacing w:before="0" w:after="0" w:line="276" w:lineRule="auto"/>
        <w:jc w:val="both"/>
        <w:rPr>
          <w:spacing w:val="0"/>
          <w:sz w:val="28"/>
          <w:szCs w:val="28"/>
          <w:lang w:val="uk-UA"/>
        </w:rPr>
      </w:pPr>
      <w:r w:rsidRPr="00213288">
        <w:rPr>
          <w:rStyle w:val="ab"/>
          <w:spacing w:val="0"/>
          <w:sz w:val="28"/>
          <w:szCs w:val="28"/>
          <w:lang w:val="uk-UA" w:eastAsia="uk-UA"/>
        </w:rPr>
        <w:t xml:space="preserve">Проведення </w:t>
      </w:r>
      <w:r w:rsidR="00C54C37" w:rsidRPr="00213288">
        <w:rPr>
          <w:rStyle w:val="ab"/>
          <w:spacing w:val="0"/>
          <w:sz w:val="28"/>
          <w:szCs w:val="28"/>
          <w:lang w:val="uk-UA" w:eastAsia="uk-UA"/>
        </w:rPr>
        <w:t>п</w:t>
      </w:r>
      <w:r w:rsidRPr="00213288">
        <w:rPr>
          <w:rStyle w:val="ab"/>
          <w:spacing w:val="0"/>
          <w:sz w:val="28"/>
          <w:szCs w:val="28"/>
          <w:lang w:val="uk-UA" w:eastAsia="uk-UA"/>
        </w:rPr>
        <w:t xml:space="preserve">арламентських слухань, присвячених </w:t>
      </w:r>
      <w:r w:rsidR="00E550AA" w:rsidRPr="00213288">
        <w:rPr>
          <w:rStyle w:val="ab"/>
          <w:spacing w:val="0"/>
          <w:sz w:val="28"/>
          <w:szCs w:val="28"/>
          <w:lang w:val="uk-UA" w:eastAsia="uk-UA"/>
        </w:rPr>
        <w:t xml:space="preserve">факту та наслідкам </w:t>
      </w:r>
      <w:r w:rsidRPr="00213288">
        <w:rPr>
          <w:rStyle w:val="ab"/>
          <w:spacing w:val="0"/>
          <w:sz w:val="28"/>
          <w:szCs w:val="28"/>
          <w:lang w:val="uk-UA" w:eastAsia="uk-UA"/>
        </w:rPr>
        <w:t>примусов</w:t>
      </w:r>
      <w:r w:rsidR="00E550AA" w:rsidRPr="00213288">
        <w:rPr>
          <w:rStyle w:val="ab"/>
          <w:spacing w:val="0"/>
          <w:sz w:val="28"/>
          <w:szCs w:val="28"/>
          <w:lang w:val="uk-UA" w:eastAsia="uk-UA"/>
        </w:rPr>
        <w:t>ого</w:t>
      </w:r>
      <w:r w:rsidRPr="00213288">
        <w:rPr>
          <w:rStyle w:val="ab"/>
          <w:spacing w:val="0"/>
          <w:sz w:val="28"/>
          <w:szCs w:val="28"/>
          <w:lang w:val="uk-UA" w:eastAsia="uk-UA"/>
        </w:rPr>
        <w:t xml:space="preserve"> переселення українців у 1944-1951 роках</w:t>
      </w:r>
      <w:r w:rsidRPr="00213288">
        <w:rPr>
          <w:rStyle w:val="ab"/>
          <w:spacing w:val="0"/>
          <w:sz w:val="28"/>
          <w:szCs w:val="28"/>
          <w:lang w:val="uk-UA" w:eastAsia="en-US"/>
        </w:rPr>
        <w:t xml:space="preserve"> </w:t>
      </w:r>
      <w:r w:rsidRPr="00213288">
        <w:rPr>
          <w:rStyle w:val="ab"/>
          <w:spacing w:val="0"/>
          <w:sz w:val="28"/>
          <w:szCs w:val="28"/>
          <w:lang w:val="uk-UA" w:eastAsia="uk-UA"/>
        </w:rPr>
        <w:t xml:space="preserve">з </w:t>
      </w:r>
      <w:r w:rsidR="00E550AA" w:rsidRPr="00213288">
        <w:rPr>
          <w:spacing w:val="0"/>
          <w:sz w:val="28"/>
          <w:szCs w:val="28"/>
          <w:lang w:val="uk-UA"/>
        </w:rPr>
        <w:t>Лемківщини, Надсяння, Холмщини, Південного Підляшшя, Любачівщини, Західної Бойківщини</w:t>
      </w:r>
      <w:r w:rsidRPr="00213288">
        <w:rPr>
          <w:rStyle w:val="ab"/>
          <w:spacing w:val="0"/>
          <w:sz w:val="28"/>
          <w:szCs w:val="28"/>
          <w:lang w:val="uk-UA" w:eastAsia="uk-UA"/>
        </w:rPr>
        <w:t xml:space="preserve"> в Українську РСР.</w:t>
      </w:r>
    </w:p>
    <w:p w14:paraId="47BC49B6" w14:textId="3E180C66" w:rsidR="0050528F" w:rsidRPr="00213288" w:rsidRDefault="0050528F" w:rsidP="00213288">
      <w:pPr>
        <w:pStyle w:val="ac"/>
        <w:numPr>
          <w:ilvl w:val="0"/>
          <w:numId w:val="5"/>
        </w:numPr>
        <w:shd w:val="clear" w:color="auto" w:fill="auto"/>
        <w:tabs>
          <w:tab w:val="left" w:pos="261"/>
        </w:tabs>
        <w:spacing w:before="0" w:after="0" w:line="276" w:lineRule="auto"/>
        <w:jc w:val="both"/>
        <w:rPr>
          <w:rStyle w:val="ab"/>
          <w:spacing w:val="0"/>
          <w:sz w:val="28"/>
          <w:szCs w:val="28"/>
          <w:shd w:val="clear" w:color="auto" w:fill="auto"/>
          <w:lang w:val="uk-UA"/>
        </w:rPr>
      </w:pPr>
      <w:r w:rsidRPr="00213288">
        <w:rPr>
          <w:rStyle w:val="ab"/>
          <w:spacing w:val="0"/>
          <w:sz w:val="28"/>
          <w:szCs w:val="28"/>
          <w:lang w:val="uk-UA" w:eastAsia="uk-UA"/>
        </w:rPr>
        <w:lastRenderedPageBreak/>
        <w:t>Прийняття</w:t>
      </w:r>
      <w:r w:rsidR="00811000" w:rsidRPr="00213288">
        <w:rPr>
          <w:rStyle w:val="ab"/>
          <w:spacing w:val="0"/>
          <w:sz w:val="28"/>
          <w:szCs w:val="28"/>
          <w:lang w:val="uk-UA" w:eastAsia="uk-UA"/>
        </w:rPr>
        <w:t xml:space="preserve"> схваленого у першому читанні</w:t>
      </w:r>
      <w:r w:rsidRPr="00213288">
        <w:rPr>
          <w:rStyle w:val="ab"/>
          <w:spacing w:val="0"/>
          <w:sz w:val="28"/>
          <w:szCs w:val="28"/>
          <w:lang w:val="uk-UA" w:eastAsia="uk-UA"/>
        </w:rPr>
        <w:t xml:space="preserve"> </w:t>
      </w:r>
      <w:r w:rsidR="00F40C05" w:rsidRPr="00213288">
        <w:rPr>
          <w:rStyle w:val="ab"/>
          <w:spacing w:val="0"/>
          <w:sz w:val="28"/>
          <w:szCs w:val="28"/>
          <w:lang w:val="uk-UA" w:eastAsia="uk-UA"/>
        </w:rPr>
        <w:t>законопроєкту про внесення змін до деяких законодавчих актів України щодо визнання депортованими громадян України, які у 1944-1951 роках були примусово переселені з території Польської Народної Республіки (</w:t>
      </w:r>
      <w:r w:rsidR="00811000" w:rsidRPr="00213288">
        <w:rPr>
          <w:rStyle w:val="ab"/>
          <w:spacing w:val="0"/>
          <w:sz w:val="28"/>
          <w:szCs w:val="28"/>
          <w:lang w:val="uk-UA" w:eastAsia="uk-UA"/>
        </w:rPr>
        <w:t xml:space="preserve">реєстраційний № 2038 від </w:t>
      </w:r>
      <w:r w:rsidR="006715FF" w:rsidRPr="00213288">
        <w:rPr>
          <w:rStyle w:val="ab"/>
          <w:spacing w:val="0"/>
          <w:sz w:val="28"/>
          <w:szCs w:val="28"/>
          <w:lang w:val="uk-UA" w:eastAsia="uk-UA"/>
        </w:rPr>
        <w:t xml:space="preserve">03 вересня </w:t>
      </w:r>
      <w:r w:rsidR="00FD7B28">
        <w:rPr>
          <w:rStyle w:val="ab"/>
          <w:spacing w:val="0"/>
          <w:sz w:val="28"/>
          <w:szCs w:val="28"/>
          <w:lang w:val="uk-UA" w:eastAsia="uk-UA"/>
        </w:rPr>
        <w:br/>
      </w:r>
      <w:r w:rsidR="006715FF" w:rsidRPr="00213288">
        <w:rPr>
          <w:rStyle w:val="ab"/>
          <w:spacing w:val="0"/>
          <w:sz w:val="28"/>
          <w:szCs w:val="28"/>
          <w:lang w:val="uk-UA" w:eastAsia="uk-UA"/>
        </w:rPr>
        <w:t>2019 року, автори</w:t>
      </w:r>
      <w:r w:rsidR="00FD7B28">
        <w:rPr>
          <w:rStyle w:val="ab"/>
          <w:spacing w:val="0"/>
          <w:sz w:val="28"/>
          <w:szCs w:val="28"/>
          <w:lang w:val="uk-UA" w:eastAsia="uk-UA"/>
        </w:rPr>
        <w:t>:</w:t>
      </w:r>
      <w:r w:rsidR="006715FF" w:rsidRPr="00213288">
        <w:rPr>
          <w:rStyle w:val="ab"/>
          <w:spacing w:val="0"/>
          <w:sz w:val="28"/>
          <w:szCs w:val="28"/>
          <w:lang w:val="uk-UA" w:eastAsia="uk-UA"/>
        </w:rPr>
        <w:t xml:space="preserve"> Рубльов</w:t>
      </w:r>
      <w:r w:rsidR="00472C4A" w:rsidRPr="00213288">
        <w:rPr>
          <w:rStyle w:val="ab"/>
          <w:spacing w:val="0"/>
          <w:sz w:val="28"/>
          <w:szCs w:val="28"/>
          <w:lang w:val="uk-UA" w:eastAsia="uk-UA"/>
        </w:rPr>
        <w:t xml:space="preserve"> Вячеслав</w:t>
      </w:r>
      <w:r w:rsidR="006715FF" w:rsidRPr="00213288">
        <w:rPr>
          <w:rStyle w:val="ab"/>
          <w:spacing w:val="0"/>
          <w:sz w:val="28"/>
          <w:szCs w:val="28"/>
          <w:lang w:val="uk-UA" w:eastAsia="uk-UA"/>
        </w:rPr>
        <w:t>, Стернійчук</w:t>
      </w:r>
      <w:r w:rsidR="00472C4A" w:rsidRPr="00213288">
        <w:rPr>
          <w:rStyle w:val="ab"/>
          <w:spacing w:val="0"/>
          <w:sz w:val="28"/>
          <w:szCs w:val="28"/>
          <w:lang w:val="uk-UA" w:eastAsia="uk-UA"/>
        </w:rPr>
        <w:t xml:space="preserve"> Валерій</w:t>
      </w:r>
      <w:r w:rsidR="006715FF" w:rsidRPr="00213288">
        <w:rPr>
          <w:rStyle w:val="ab"/>
          <w:spacing w:val="0"/>
          <w:sz w:val="28"/>
          <w:szCs w:val="28"/>
          <w:lang w:val="uk-UA" w:eastAsia="uk-UA"/>
        </w:rPr>
        <w:t xml:space="preserve">, Саламаха Орест, Юрченко Олександр, Констанкевич Ірина, </w:t>
      </w:r>
      <w:r w:rsidR="00E731F9" w:rsidRPr="00213288">
        <w:rPr>
          <w:rStyle w:val="ab"/>
          <w:spacing w:val="0"/>
          <w:sz w:val="28"/>
          <w:szCs w:val="28"/>
          <w:lang w:val="uk-UA" w:eastAsia="uk-UA"/>
        </w:rPr>
        <w:t>Гузь Ігор, Батенко Тарас)</w:t>
      </w:r>
      <w:r w:rsidRPr="00213288">
        <w:rPr>
          <w:rStyle w:val="ab"/>
          <w:spacing w:val="0"/>
          <w:sz w:val="28"/>
          <w:szCs w:val="28"/>
          <w:lang w:val="uk-UA" w:eastAsia="uk-UA"/>
        </w:rPr>
        <w:t>.</w:t>
      </w:r>
    </w:p>
    <w:p w14:paraId="1D64B511" w14:textId="7E3D532F" w:rsidR="003B2690" w:rsidRPr="00213288" w:rsidRDefault="003B2690" w:rsidP="00213288">
      <w:pPr>
        <w:pStyle w:val="ac"/>
        <w:numPr>
          <w:ilvl w:val="0"/>
          <w:numId w:val="5"/>
        </w:numPr>
        <w:shd w:val="clear" w:color="auto" w:fill="auto"/>
        <w:tabs>
          <w:tab w:val="left" w:pos="218"/>
        </w:tabs>
        <w:spacing w:before="0" w:after="0" w:line="276" w:lineRule="auto"/>
        <w:ind w:firstLine="709"/>
        <w:jc w:val="both"/>
        <w:rPr>
          <w:rStyle w:val="ab"/>
          <w:spacing w:val="0"/>
          <w:sz w:val="28"/>
          <w:szCs w:val="28"/>
          <w:lang w:val="uk-UA"/>
        </w:rPr>
      </w:pPr>
      <w:r w:rsidRPr="00213288">
        <w:rPr>
          <w:rStyle w:val="ab"/>
          <w:spacing w:val="0"/>
          <w:sz w:val="28"/>
          <w:szCs w:val="28"/>
          <w:lang w:val="uk-UA" w:eastAsia="uk-UA"/>
        </w:rPr>
        <w:t xml:space="preserve">Утворення організаційного комітету з підготовки до відзначення </w:t>
      </w:r>
      <w:r w:rsidR="0079599F" w:rsidRPr="00213288">
        <w:rPr>
          <w:rStyle w:val="ab"/>
          <w:spacing w:val="0"/>
          <w:sz w:val="28"/>
          <w:szCs w:val="28"/>
          <w:lang w:val="uk-UA" w:eastAsia="uk-UA"/>
        </w:rPr>
        <w:t>80-х</w:t>
      </w:r>
      <w:r w:rsidR="00555887" w:rsidRPr="00213288">
        <w:rPr>
          <w:rStyle w:val="ab"/>
          <w:spacing w:val="0"/>
          <w:sz w:val="28"/>
          <w:szCs w:val="28"/>
          <w:lang w:val="uk-UA" w:eastAsia="uk-UA"/>
        </w:rPr>
        <w:t xml:space="preserve"> роковин</w:t>
      </w:r>
      <w:r w:rsidRPr="00213288">
        <w:rPr>
          <w:rStyle w:val="ab"/>
          <w:spacing w:val="0"/>
          <w:sz w:val="28"/>
          <w:szCs w:val="28"/>
          <w:lang w:val="uk-UA" w:eastAsia="uk-UA"/>
        </w:rPr>
        <w:t xml:space="preserve"> </w:t>
      </w:r>
      <w:r w:rsidR="00306FA3" w:rsidRPr="00213288">
        <w:rPr>
          <w:spacing w:val="0"/>
          <w:sz w:val="28"/>
          <w:szCs w:val="28"/>
          <w:lang w:val="uk-UA"/>
        </w:rPr>
        <w:t>початку депортації українців з Лемківщини, Надсяння, Холмщини, Південного Підляшшя, Любачівщини, Західної Бойківщини у 1944-1951 роках</w:t>
      </w:r>
      <w:r w:rsidRPr="00213288">
        <w:rPr>
          <w:rStyle w:val="ab"/>
          <w:spacing w:val="0"/>
          <w:sz w:val="28"/>
          <w:szCs w:val="28"/>
          <w:lang w:val="uk-UA" w:eastAsia="en-US"/>
        </w:rPr>
        <w:t xml:space="preserve">, </w:t>
      </w:r>
      <w:r w:rsidRPr="00213288">
        <w:rPr>
          <w:rStyle w:val="ab"/>
          <w:spacing w:val="0"/>
          <w:sz w:val="28"/>
          <w:szCs w:val="28"/>
          <w:lang w:val="uk-UA" w:eastAsia="uk-UA"/>
        </w:rPr>
        <w:t>включивши до його складу представників центральних та місцевих органів виконавчої влади, місцевого самоврядування, науковців, представників громадських організацій</w:t>
      </w:r>
      <w:r w:rsidRPr="00213288">
        <w:rPr>
          <w:rStyle w:val="ab"/>
          <w:spacing w:val="0"/>
          <w:sz w:val="28"/>
          <w:szCs w:val="28"/>
          <w:lang w:val="uk-UA" w:eastAsia="en-US"/>
        </w:rPr>
        <w:t>.</w:t>
      </w:r>
    </w:p>
    <w:p w14:paraId="3090E0BB" w14:textId="77777777" w:rsidR="003B2690" w:rsidRPr="00213288" w:rsidRDefault="003B2690" w:rsidP="00213288">
      <w:pPr>
        <w:pStyle w:val="ac"/>
        <w:numPr>
          <w:ilvl w:val="0"/>
          <w:numId w:val="5"/>
        </w:numPr>
        <w:shd w:val="clear" w:color="auto" w:fill="auto"/>
        <w:tabs>
          <w:tab w:val="left" w:pos="222"/>
        </w:tabs>
        <w:spacing w:before="0" w:after="0" w:line="276" w:lineRule="auto"/>
        <w:jc w:val="both"/>
        <w:rPr>
          <w:spacing w:val="0"/>
          <w:sz w:val="28"/>
          <w:szCs w:val="28"/>
          <w:lang w:val="uk-UA"/>
        </w:rPr>
      </w:pPr>
      <w:r w:rsidRPr="00213288">
        <w:rPr>
          <w:rStyle w:val="ab"/>
          <w:spacing w:val="0"/>
          <w:sz w:val="28"/>
          <w:szCs w:val="28"/>
          <w:lang w:val="uk-UA" w:eastAsia="uk-UA"/>
        </w:rPr>
        <w:t xml:space="preserve">Проведення в Києві </w:t>
      </w:r>
      <w:r w:rsidR="00C511D9" w:rsidRPr="00213288">
        <w:rPr>
          <w:spacing w:val="0"/>
          <w:sz w:val="26"/>
          <w:szCs w:val="26"/>
          <w:lang w:val="uk-UA" w:eastAsia="uk-UA"/>
        </w:rPr>
        <w:t xml:space="preserve">міжнародної </w:t>
      </w:r>
      <w:r w:rsidRPr="00213288">
        <w:rPr>
          <w:rStyle w:val="ab"/>
          <w:spacing w:val="0"/>
          <w:sz w:val="28"/>
          <w:szCs w:val="28"/>
          <w:lang w:val="uk-UA" w:eastAsia="uk-UA"/>
        </w:rPr>
        <w:t>науков</w:t>
      </w:r>
      <w:r w:rsidR="00C511D9" w:rsidRPr="00213288">
        <w:rPr>
          <w:rStyle w:val="ab"/>
          <w:spacing w:val="0"/>
          <w:sz w:val="28"/>
          <w:szCs w:val="28"/>
          <w:lang w:val="uk-UA" w:eastAsia="uk-UA"/>
        </w:rPr>
        <w:t>ої</w:t>
      </w:r>
      <w:r w:rsidRPr="00213288">
        <w:rPr>
          <w:rStyle w:val="ab"/>
          <w:spacing w:val="0"/>
          <w:sz w:val="28"/>
          <w:szCs w:val="28"/>
          <w:lang w:val="uk-UA" w:eastAsia="uk-UA"/>
        </w:rPr>
        <w:t xml:space="preserve"> конференцій з нагоди </w:t>
      </w:r>
      <w:r w:rsidR="0079599F" w:rsidRPr="00213288">
        <w:rPr>
          <w:rStyle w:val="ab"/>
          <w:spacing w:val="0"/>
          <w:sz w:val="28"/>
          <w:szCs w:val="28"/>
          <w:lang w:val="uk-UA" w:eastAsia="uk-UA"/>
        </w:rPr>
        <w:t>80-х</w:t>
      </w:r>
      <w:r w:rsidRPr="00213288">
        <w:rPr>
          <w:rStyle w:val="ab"/>
          <w:spacing w:val="0"/>
          <w:sz w:val="28"/>
          <w:szCs w:val="28"/>
          <w:lang w:val="uk-UA" w:eastAsia="uk-UA"/>
        </w:rPr>
        <w:t xml:space="preserve"> роковин від початку депортації.</w:t>
      </w:r>
    </w:p>
    <w:p w14:paraId="410A37FB" w14:textId="77777777" w:rsidR="003B2690" w:rsidRPr="00213288" w:rsidRDefault="003B2690" w:rsidP="00213288">
      <w:pPr>
        <w:pStyle w:val="ac"/>
        <w:numPr>
          <w:ilvl w:val="0"/>
          <w:numId w:val="5"/>
        </w:numPr>
        <w:shd w:val="clear" w:color="auto" w:fill="auto"/>
        <w:tabs>
          <w:tab w:val="left" w:pos="261"/>
        </w:tabs>
        <w:spacing w:before="0" w:after="0" w:line="276" w:lineRule="auto"/>
        <w:jc w:val="both"/>
        <w:rPr>
          <w:rStyle w:val="ab"/>
          <w:spacing w:val="0"/>
          <w:sz w:val="28"/>
          <w:szCs w:val="28"/>
          <w:lang w:val="uk-UA"/>
        </w:rPr>
      </w:pPr>
      <w:r w:rsidRPr="00213288">
        <w:rPr>
          <w:rStyle w:val="ab"/>
          <w:spacing w:val="0"/>
          <w:sz w:val="28"/>
          <w:szCs w:val="28"/>
          <w:lang w:val="uk-UA" w:eastAsia="uk-UA"/>
        </w:rPr>
        <w:t>Вирішення на міждержавному рівні з Республікою Польща питань впорядкування українських православних кладовищ, встановлення пам’ятних знаків у населених пунктах, з яких примусово виселено (депортовано) українців</w:t>
      </w:r>
      <w:r w:rsidR="0009148E" w:rsidRPr="00213288">
        <w:rPr>
          <w:rStyle w:val="ab"/>
          <w:spacing w:val="0"/>
          <w:sz w:val="28"/>
          <w:szCs w:val="28"/>
          <w:lang w:val="uk-UA" w:eastAsia="uk-UA"/>
        </w:rPr>
        <w:t>.</w:t>
      </w:r>
    </w:p>
    <w:p w14:paraId="40126E0D" w14:textId="77777777" w:rsidR="003B2690" w:rsidRPr="00213288" w:rsidRDefault="003B2690" w:rsidP="00213288">
      <w:pPr>
        <w:pStyle w:val="ac"/>
        <w:numPr>
          <w:ilvl w:val="0"/>
          <w:numId w:val="5"/>
        </w:numPr>
        <w:shd w:val="clear" w:color="auto" w:fill="auto"/>
        <w:tabs>
          <w:tab w:val="left" w:pos="218"/>
        </w:tabs>
        <w:spacing w:before="0" w:after="0" w:line="276" w:lineRule="auto"/>
        <w:jc w:val="both"/>
        <w:rPr>
          <w:spacing w:val="0"/>
          <w:sz w:val="28"/>
          <w:szCs w:val="28"/>
          <w:lang w:val="uk-UA"/>
        </w:rPr>
      </w:pPr>
      <w:r w:rsidRPr="00213288">
        <w:rPr>
          <w:rStyle w:val="ab"/>
          <w:spacing w:val="0"/>
          <w:sz w:val="28"/>
          <w:szCs w:val="28"/>
          <w:lang w:val="uk-UA" w:eastAsia="uk-UA"/>
        </w:rPr>
        <w:t xml:space="preserve">Розроблення та запровадження для історичних факультетів закладів </w:t>
      </w:r>
      <w:r w:rsidR="000556D5" w:rsidRPr="00213288">
        <w:rPr>
          <w:rStyle w:val="ab"/>
          <w:spacing w:val="0"/>
          <w:sz w:val="28"/>
          <w:szCs w:val="28"/>
          <w:lang w:val="uk-UA" w:eastAsia="uk-UA"/>
        </w:rPr>
        <w:t xml:space="preserve">вищої освіти </w:t>
      </w:r>
      <w:r w:rsidRPr="00213288">
        <w:rPr>
          <w:rStyle w:val="ab"/>
          <w:spacing w:val="0"/>
          <w:sz w:val="28"/>
          <w:szCs w:val="28"/>
          <w:lang w:val="uk-UA" w:eastAsia="uk-UA"/>
        </w:rPr>
        <w:t>України спецкурсу із вивчення історії депортації.</w:t>
      </w:r>
    </w:p>
    <w:p w14:paraId="1E14C8B5" w14:textId="77777777" w:rsidR="003B2690" w:rsidRPr="00213288" w:rsidRDefault="003B2690" w:rsidP="00213288">
      <w:pPr>
        <w:pStyle w:val="ac"/>
        <w:numPr>
          <w:ilvl w:val="0"/>
          <w:numId w:val="5"/>
        </w:numPr>
        <w:shd w:val="clear" w:color="auto" w:fill="auto"/>
        <w:tabs>
          <w:tab w:val="left" w:pos="808"/>
        </w:tabs>
        <w:spacing w:before="0" w:after="0" w:line="276" w:lineRule="auto"/>
        <w:jc w:val="both"/>
        <w:rPr>
          <w:spacing w:val="0"/>
          <w:sz w:val="28"/>
          <w:szCs w:val="28"/>
          <w:lang w:val="uk-UA"/>
        </w:rPr>
      </w:pPr>
      <w:r w:rsidRPr="00213288">
        <w:rPr>
          <w:rStyle w:val="ab"/>
          <w:spacing w:val="0"/>
          <w:sz w:val="28"/>
          <w:szCs w:val="28"/>
          <w:lang w:val="uk-UA" w:eastAsia="uk-UA"/>
        </w:rPr>
        <w:t>Відображення теми депортації в експозиціях історичних і краєзнавчих музеїв.</w:t>
      </w:r>
    </w:p>
    <w:p w14:paraId="1E649562" w14:textId="77777777" w:rsidR="003B2690" w:rsidRPr="00213288" w:rsidRDefault="003B2690" w:rsidP="00213288">
      <w:pPr>
        <w:pStyle w:val="ac"/>
        <w:numPr>
          <w:ilvl w:val="0"/>
          <w:numId w:val="5"/>
        </w:numPr>
        <w:shd w:val="clear" w:color="auto" w:fill="auto"/>
        <w:tabs>
          <w:tab w:val="left" w:pos="261"/>
        </w:tabs>
        <w:spacing w:before="0" w:after="0" w:line="276" w:lineRule="auto"/>
        <w:jc w:val="both"/>
        <w:rPr>
          <w:rStyle w:val="ab"/>
          <w:spacing w:val="0"/>
          <w:sz w:val="28"/>
          <w:szCs w:val="28"/>
          <w:lang w:val="uk-UA"/>
        </w:rPr>
      </w:pPr>
      <w:r w:rsidRPr="00213288">
        <w:rPr>
          <w:rStyle w:val="ab"/>
          <w:spacing w:val="0"/>
          <w:sz w:val="28"/>
          <w:szCs w:val="28"/>
          <w:lang w:val="uk-UA" w:eastAsia="uk-UA"/>
        </w:rPr>
        <w:t xml:space="preserve">Здійснення під егідою Українського інституту національної пам’яті та Інституту історії НАН України підготовки і видання </w:t>
      </w:r>
      <w:r w:rsidR="00BD531D" w:rsidRPr="00213288">
        <w:rPr>
          <w:rStyle w:val="ab"/>
          <w:spacing w:val="0"/>
          <w:sz w:val="28"/>
          <w:szCs w:val="28"/>
          <w:lang w:val="uk-UA" w:eastAsia="uk-UA"/>
        </w:rPr>
        <w:t xml:space="preserve">масовим накладом </w:t>
      </w:r>
      <w:r w:rsidRPr="00213288">
        <w:rPr>
          <w:rStyle w:val="ab"/>
          <w:spacing w:val="0"/>
          <w:sz w:val="28"/>
          <w:szCs w:val="28"/>
          <w:lang w:val="uk-UA" w:eastAsia="uk-UA"/>
        </w:rPr>
        <w:t>науково-популярних книг про депортацію.</w:t>
      </w:r>
    </w:p>
    <w:p w14:paraId="13C38AF9" w14:textId="6FFFB9F2" w:rsidR="00AD74E8" w:rsidRPr="00213288" w:rsidRDefault="00212C6A" w:rsidP="00213288">
      <w:pPr>
        <w:pStyle w:val="ac"/>
        <w:numPr>
          <w:ilvl w:val="0"/>
          <w:numId w:val="5"/>
        </w:numPr>
        <w:shd w:val="clear" w:color="auto" w:fill="auto"/>
        <w:tabs>
          <w:tab w:val="left" w:pos="217"/>
        </w:tabs>
        <w:spacing w:before="0" w:after="0" w:line="276" w:lineRule="auto"/>
        <w:jc w:val="both"/>
        <w:rPr>
          <w:rStyle w:val="ab"/>
          <w:spacing w:val="0"/>
          <w:sz w:val="28"/>
          <w:szCs w:val="28"/>
          <w:shd w:val="clear" w:color="auto" w:fill="auto"/>
          <w:lang w:val="uk-UA"/>
        </w:rPr>
      </w:pPr>
      <w:r w:rsidRPr="00213288">
        <w:rPr>
          <w:rStyle w:val="ab"/>
          <w:spacing w:val="0"/>
          <w:sz w:val="28"/>
          <w:szCs w:val="28"/>
          <w:shd w:val="clear" w:color="auto" w:fill="auto"/>
          <w:lang w:val="uk-UA"/>
        </w:rPr>
        <w:t xml:space="preserve">Створення </w:t>
      </w:r>
      <w:r w:rsidR="00BC41F5" w:rsidRPr="00213288">
        <w:rPr>
          <w:rStyle w:val="ab"/>
          <w:spacing w:val="0"/>
          <w:sz w:val="28"/>
          <w:szCs w:val="28"/>
          <w:shd w:val="clear" w:color="auto" w:fill="auto"/>
          <w:lang w:val="uk-UA"/>
        </w:rPr>
        <w:t xml:space="preserve">на </w:t>
      </w:r>
      <w:r w:rsidR="00AD74E8" w:rsidRPr="00213288">
        <w:rPr>
          <w:rStyle w:val="ab"/>
          <w:spacing w:val="0"/>
          <w:sz w:val="28"/>
          <w:szCs w:val="28"/>
          <w:shd w:val="clear" w:color="auto" w:fill="auto"/>
          <w:lang w:val="uk-UA"/>
        </w:rPr>
        <w:t>конкурсних засадах художньої і документальної кінопродукції про депортацію.</w:t>
      </w:r>
    </w:p>
    <w:p w14:paraId="4FB7390A" w14:textId="5E3AEBED" w:rsidR="003B2690" w:rsidRPr="00213288" w:rsidRDefault="003B2690" w:rsidP="00213288">
      <w:pPr>
        <w:pStyle w:val="ac"/>
        <w:numPr>
          <w:ilvl w:val="0"/>
          <w:numId w:val="5"/>
        </w:numPr>
        <w:shd w:val="clear" w:color="auto" w:fill="auto"/>
        <w:tabs>
          <w:tab w:val="left" w:pos="217"/>
        </w:tabs>
        <w:spacing w:before="0" w:after="0" w:line="276" w:lineRule="auto"/>
        <w:jc w:val="both"/>
        <w:rPr>
          <w:spacing w:val="0"/>
          <w:sz w:val="28"/>
          <w:szCs w:val="28"/>
          <w:lang w:val="uk-UA"/>
        </w:rPr>
      </w:pPr>
      <w:r w:rsidRPr="00213288">
        <w:rPr>
          <w:rStyle w:val="ab"/>
          <w:spacing w:val="0"/>
          <w:sz w:val="28"/>
          <w:szCs w:val="28"/>
          <w:lang w:val="uk-UA" w:eastAsia="uk-UA"/>
        </w:rPr>
        <w:t xml:space="preserve">Висвітлення засобами масової інформації подій, пов’язаних з </w:t>
      </w:r>
      <w:r w:rsidR="0086200C" w:rsidRPr="00213288">
        <w:rPr>
          <w:rStyle w:val="ab"/>
          <w:spacing w:val="0"/>
          <w:sz w:val="28"/>
          <w:szCs w:val="28"/>
          <w:lang w:val="uk-UA" w:eastAsia="uk-UA"/>
        </w:rPr>
        <w:t>8</w:t>
      </w:r>
      <w:r w:rsidRPr="00213288">
        <w:rPr>
          <w:rStyle w:val="ab"/>
          <w:spacing w:val="0"/>
          <w:sz w:val="28"/>
          <w:szCs w:val="28"/>
          <w:lang w:val="uk-UA" w:eastAsia="uk-UA"/>
        </w:rPr>
        <w:t>0-ми роковинами від початку депортації, трансляцію на національних каналах телебачення документальних і художніх фільмів на цю тему.</w:t>
      </w:r>
    </w:p>
    <w:p w14:paraId="43141285" w14:textId="77777777" w:rsidR="003B2690" w:rsidRPr="00213288" w:rsidRDefault="003B2690" w:rsidP="00213288">
      <w:pPr>
        <w:spacing w:line="276" w:lineRule="auto"/>
        <w:ind w:firstLine="724"/>
        <w:jc w:val="both"/>
        <w:rPr>
          <w:sz w:val="28"/>
          <w:szCs w:val="28"/>
        </w:rPr>
      </w:pPr>
    </w:p>
    <w:p w14:paraId="741742A4" w14:textId="77777777" w:rsidR="00407E99" w:rsidRPr="00CF12BE" w:rsidRDefault="00407E99" w:rsidP="00734DE8">
      <w:pPr>
        <w:pStyle w:val="a9"/>
        <w:ind w:left="552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07E99" w:rsidRPr="00CF12BE" w:rsidSect="00213288">
      <w:headerReference w:type="default" r:id="rId7"/>
      <w:pgSz w:w="11906" w:h="16838" w:code="9"/>
      <w:pgMar w:top="851" w:right="567" w:bottom="851" w:left="1701" w:header="567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C112" w14:textId="77777777" w:rsidR="00DE224D" w:rsidRDefault="00DE224D" w:rsidP="009575C8">
      <w:r>
        <w:separator/>
      </w:r>
    </w:p>
  </w:endnote>
  <w:endnote w:type="continuationSeparator" w:id="0">
    <w:p w14:paraId="219B7DA4" w14:textId="77777777" w:rsidR="00DE224D" w:rsidRDefault="00DE224D" w:rsidP="0095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6DD8B" w14:textId="77777777" w:rsidR="00DE224D" w:rsidRDefault="00DE224D" w:rsidP="009575C8">
      <w:r>
        <w:separator/>
      </w:r>
    </w:p>
  </w:footnote>
  <w:footnote w:type="continuationSeparator" w:id="0">
    <w:p w14:paraId="542ED99D" w14:textId="77777777" w:rsidR="00DE224D" w:rsidRDefault="00DE224D" w:rsidP="00957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AF43" w14:textId="206B7575" w:rsidR="00BA6EB7" w:rsidRPr="00BA6EB7" w:rsidRDefault="00BA6EB7">
    <w:pPr>
      <w:pStyle w:val="ad"/>
      <w:jc w:val="center"/>
      <w:rPr>
        <w:lang w:val="en-US"/>
      </w:rPr>
    </w:pPr>
    <w:r>
      <w:rPr>
        <w:lang w:val="en-US"/>
      </w:rPr>
      <w:t>2</w:t>
    </w:r>
  </w:p>
  <w:p w14:paraId="7E9CF29B" w14:textId="77777777" w:rsidR="009575C8" w:rsidRPr="009B6744" w:rsidRDefault="009575C8" w:rsidP="009B6744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0048"/>
    <w:multiLevelType w:val="hybridMultilevel"/>
    <w:tmpl w:val="BD34EC96"/>
    <w:lvl w:ilvl="0" w:tplc="52E20854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5B6E3C"/>
    <w:multiLevelType w:val="hybridMultilevel"/>
    <w:tmpl w:val="624C979E"/>
    <w:lvl w:ilvl="0" w:tplc="DFF09F5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DAB7F17"/>
    <w:multiLevelType w:val="hybridMultilevel"/>
    <w:tmpl w:val="62225140"/>
    <w:lvl w:ilvl="0" w:tplc="891A3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5C7DB2"/>
    <w:multiLevelType w:val="hybridMultilevel"/>
    <w:tmpl w:val="E52A437A"/>
    <w:lvl w:ilvl="0" w:tplc="61463A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D84992"/>
    <w:multiLevelType w:val="multilevel"/>
    <w:tmpl w:val="D9F2C8C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FF2"/>
    <w:rsid w:val="000073EF"/>
    <w:rsid w:val="00010F20"/>
    <w:rsid w:val="00013EA2"/>
    <w:rsid w:val="000156E5"/>
    <w:rsid w:val="000238BB"/>
    <w:rsid w:val="00026B61"/>
    <w:rsid w:val="00030030"/>
    <w:rsid w:val="000547A6"/>
    <w:rsid w:val="000556D5"/>
    <w:rsid w:val="000604B3"/>
    <w:rsid w:val="00062189"/>
    <w:rsid w:val="00063134"/>
    <w:rsid w:val="00066731"/>
    <w:rsid w:val="00066EA8"/>
    <w:rsid w:val="000705DB"/>
    <w:rsid w:val="00086A52"/>
    <w:rsid w:val="0009148E"/>
    <w:rsid w:val="00092095"/>
    <w:rsid w:val="000B32A1"/>
    <w:rsid w:val="000D12C7"/>
    <w:rsid w:val="000D13EA"/>
    <w:rsid w:val="000E58FB"/>
    <w:rsid w:val="000E5A08"/>
    <w:rsid w:val="000E7FE9"/>
    <w:rsid w:val="000F2BCA"/>
    <w:rsid w:val="000F6B1B"/>
    <w:rsid w:val="001027EC"/>
    <w:rsid w:val="001057FF"/>
    <w:rsid w:val="00107275"/>
    <w:rsid w:val="001075BD"/>
    <w:rsid w:val="00111500"/>
    <w:rsid w:val="00122E68"/>
    <w:rsid w:val="00135A2F"/>
    <w:rsid w:val="00142EB3"/>
    <w:rsid w:val="00150F46"/>
    <w:rsid w:val="00162DD1"/>
    <w:rsid w:val="001755D5"/>
    <w:rsid w:val="0018473D"/>
    <w:rsid w:val="00191D1B"/>
    <w:rsid w:val="001A4AA5"/>
    <w:rsid w:val="001C1F47"/>
    <w:rsid w:val="001E4803"/>
    <w:rsid w:val="001F5000"/>
    <w:rsid w:val="001F660A"/>
    <w:rsid w:val="001F6F94"/>
    <w:rsid w:val="0020268F"/>
    <w:rsid w:val="00212ACF"/>
    <w:rsid w:val="00212C6A"/>
    <w:rsid w:val="00213288"/>
    <w:rsid w:val="002179A6"/>
    <w:rsid w:val="00223DB1"/>
    <w:rsid w:val="00235A98"/>
    <w:rsid w:val="00236971"/>
    <w:rsid w:val="00253858"/>
    <w:rsid w:val="00257457"/>
    <w:rsid w:val="002575BE"/>
    <w:rsid w:val="0027260C"/>
    <w:rsid w:val="00272B86"/>
    <w:rsid w:val="00277626"/>
    <w:rsid w:val="00277C55"/>
    <w:rsid w:val="0028379E"/>
    <w:rsid w:val="00284177"/>
    <w:rsid w:val="00285837"/>
    <w:rsid w:val="002959A1"/>
    <w:rsid w:val="00297109"/>
    <w:rsid w:val="002A0473"/>
    <w:rsid w:val="002A12EE"/>
    <w:rsid w:val="002B7264"/>
    <w:rsid w:val="002C26DA"/>
    <w:rsid w:val="002C55F4"/>
    <w:rsid w:val="002D20FB"/>
    <w:rsid w:val="002D42CE"/>
    <w:rsid w:val="002D66CA"/>
    <w:rsid w:val="002E0F47"/>
    <w:rsid w:val="002E213B"/>
    <w:rsid w:val="0030594D"/>
    <w:rsid w:val="00306FA3"/>
    <w:rsid w:val="0032063E"/>
    <w:rsid w:val="00324DAE"/>
    <w:rsid w:val="00327DF1"/>
    <w:rsid w:val="0033198D"/>
    <w:rsid w:val="00337278"/>
    <w:rsid w:val="00345DCC"/>
    <w:rsid w:val="00347D8D"/>
    <w:rsid w:val="00366B70"/>
    <w:rsid w:val="0036700A"/>
    <w:rsid w:val="003831BF"/>
    <w:rsid w:val="0038462C"/>
    <w:rsid w:val="00384A9E"/>
    <w:rsid w:val="003901B3"/>
    <w:rsid w:val="0039091D"/>
    <w:rsid w:val="00392A09"/>
    <w:rsid w:val="0039401D"/>
    <w:rsid w:val="00395B90"/>
    <w:rsid w:val="00395F20"/>
    <w:rsid w:val="003B083A"/>
    <w:rsid w:val="003B2690"/>
    <w:rsid w:val="003C0375"/>
    <w:rsid w:val="003C2F75"/>
    <w:rsid w:val="003D13DF"/>
    <w:rsid w:val="003D2770"/>
    <w:rsid w:val="003D3E21"/>
    <w:rsid w:val="003D6745"/>
    <w:rsid w:val="003E0FF0"/>
    <w:rsid w:val="003E2253"/>
    <w:rsid w:val="003E4D67"/>
    <w:rsid w:val="003F2675"/>
    <w:rsid w:val="003F29A8"/>
    <w:rsid w:val="003F3447"/>
    <w:rsid w:val="004007B2"/>
    <w:rsid w:val="00406CED"/>
    <w:rsid w:val="00407E99"/>
    <w:rsid w:val="004126BE"/>
    <w:rsid w:val="00431BEF"/>
    <w:rsid w:val="00434378"/>
    <w:rsid w:val="004400FB"/>
    <w:rsid w:val="00462830"/>
    <w:rsid w:val="00462AC8"/>
    <w:rsid w:val="00470E50"/>
    <w:rsid w:val="00472C4A"/>
    <w:rsid w:val="004878B2"/>
    <w:rsid w:val="00494702"/>
    <w:rsid w:val="004966E8"/>
    <w:rsid w:val="00497646"/>
    <w:rsid w:val="004A49A7"/>
    <w:rsid w:val="004A4B22"/>
    <w:rsid w:val="004A61E4"/>
    <w:rsid w:val="004B1DCD"/>
    <w:rsid w:val="004B1F1C"/>
    <w:rsid w:val="004B22C0"/>
    <w:rsid w:val="004B2C6C"/>
    <w:rsid w:val="004B3780"/>
    <w:rsid w:val="004B7879"/>
    <w:rsid w:val="004C5A32"/>
    <w:rsid w:val="004C5A73"/>
    <w:rsid w:val="004E72F4"/>
    <w:rsid w:val="004F3387"/>
    <w:rsid w:val="005046B3"/>
    <w:rsid w:val="0050528F"/>
    <w:rsid w:val="005120E1"/>
    <w:rsid w:val="00515668"/>
    <w:rsid w:val="00515F09"/>
    <w:rsid w:val="00525EBB"/>
    <w:rsid w:val="005332E2"/>
    <w:rsid w:val="0053356A"/>
    <w:rsid w:val="0053430B"/>
    <w:rsid w:val="00542A9B"/>
    <w:rsid w:val="00543DD9"/>
    <w:rsid w:val="00555887"/>
    <w:rsid w:val="005627C5"/>
    <w:rsid w:val="00570DE5"/>
    <w:rsid w:val="00571BF1"/>
    <w:rsid w:val="00580A59"/>
    <w:rsid w:val="00582AFE"/>
    <w:rsid w:val="0058467D"/>
    <w:rsid w:val="005851F6"/>
    <w:rsid w:val="00585300"/>
    <w:rsid w:val="00586B72"/>
    <w:rsid w:val="005A56DA"/>
    <w:rsid w:val="005C2EA5"/>
    <w:rsid w:val="005D49AB"/>
    <w:rsid w:val="005F74B1"/>
    <w:rsid w:val="005F7619"/>
    <w:rsid w:val="0060396F"/>
    <w:rsid w:val="00603FA5"/>
    <w:rsid w:val="006128AE"/>
    <w:rsid w:val="0061443F"/>
    <w:rsid w:val="0061590E"/>
    <w:rsid w:val="00616694"/>
    <w:rsid w:val="0062163F"/>
    <w:rsid w:val="00622D33"/>
    <w:rsid w:val="006249BF"/>
    <w:rsid w:val="00631300"/>
    <w:rsid w:val="00640D48"/>
    <w:rsid w:val="006470F1"/>
    <w:rsid w:val="006479B2"/>
    <w:rsid w:val="00661C80"/>
    <w:rsid w:val="006634D7"/>
    <w:rsid w:val="00665AB8"/>
    <w:rsid w:val="006700C7"/>
    <w:rsid w:val="006715FF"/>
    <w:rsid w:val="00673891"/>
    <w:rsid w:val="00681A45"/>
    <w:rsid w:val="00683B41"/>
    <w:rsid w:val="00691A9F"/>
    <w:rsid w:val="00693645"/>
    <w:rsid w:val="0069458A"/>
    <w:rsid w:val="006A3445"/>
    <w:rsid w:val="006A4624"/>
    <w:rsid w:val="006B213A"/>
    <w:rsid w:val="006B2E6A"/>
    <w:rsid w:val="006C58BA"/>
    <w:rsid w:val="006C68B8"/>
    <w:rsid w:val="006D4AEB"/>
    <w:rsid w:val="006D5339"/>
    <w:rsid w:val="006D6F39"/>
    <w:rsid w:val="006E3129"/>
    <w:rsid w:val="006F0E17"/>
    <w:rsid w:val="006F2C1B"/>
    <w:rsid w:val="00705085"/>
    <w:rsid w:val="00706163"/>
    <w:rsid w:val="00711FB7"/>
    <w:rsid w:val="00716C5B"/>
    <w:rsid w:val="0071718A"/>
    <w:rsid w:val="00722E66"/>
    <w:rsid w:val="00734DE8"/>
    <w:rsid w:val="00737B37"/>
    <w:rsid w:val="0074486B"/>
    <w:rsid w:val="007472DE"/>
    <w:rsid w:val="00765C06"/>
    <w:rsid w:val="00766938"/>
    <w:rsid w:val="007674E7"/>
    <w:rsid w:val="00783CD7"/>
    <w:rsid w:val="00784442"/>
    <w:rsid w:val="007904F0"/>
    <w:rsid w:val="0079222A"/>
    <w:rsid w:val="0079599F"/>
    <w:rsid w:val="00795DB4"/>
    <w:rsid w:val="007B27FA"/>
    <w:rsid w:val="007B70C7"/>
    <w:rsid w:val="007C12B5"/>
    <w:rsid w:val="007C2278"/>
    <w:rsid w:val="007C24EE"/>
    <w:rsid w:val="007C4E85"/>
    <w:rsid w:val="007C69C5"/>
    <w:rsid w:val="007D5C8B"/>
    <w:rsid w:val="007D645C"/>
    <w:rsid w:val="007E0E78"/>
    <w:rsid w:val="007E4FFF"/>
    <w:rsid w:val="007F6FF2"/>
    <w:rsid w:val="007F7AC2"/>
    <w:rsid w:val="00804782"/>
    <w:rsid w:val="00806389"/>
    <w:rsid w:val="00807421"/>
    <w:rsid w:val="00807CDB"/>
    <w:rsid w:val="00811000"/>
    <w:rsid w:val="00811A95"/>
    <w:rsid w:val="008330A9"/>
    <w:rsid w:val="008356DD"/>
    <w:rsid w:val="00840AA1"/>
    <w:rsid w:val="008601B7"/>
    <w:rsid w:val="0086200C"/>
    <w:rsid w:val="00865565"/>
    <w:rsid w:val="0087084D"/>
    <w:rsid w:val="0087406B"/>
    <w:rsid w:val="0087535A"/>
    <w:rsid w:val="00876AC4"/>
    <w:rsid w:val="00885654"/>
    <w:rsid w:val="00895437"/>
    <w:rsid w:val="008974B9"/>
    <w:rsid w:val="00897642"/>
    <w:rsid w:val="008C42BC"/>
    <w:rsid w:val="008D79CC"/>
    <w:rsid w:val="008E4EA1"/>
    <w:rsid w:val="008F25A8"/>
    <w:rsid w:val="00912A37"/>
    <w:rsid w:val="00920EBC"/>
    <w:rsid w:val="009309F9"/>
    <w:rsid w:val="0093432A"/>
    <w:rsid w:val="00940B2D"/>
    <w:rsid w:val="009430EB"/>
    <w:rsid w:val="00944CBA"/>
    <w:rsid w:val="0095271C"/>
    <w:rsid w:val="009558E6"/>
    <w:rsid w:val="009575C8"/>
    <w:rsid w:val="00963268"/>
    <w:rsid w:val="00971B81"/>
    <w:rsid w:val="009803A0"/>
    <w:rsid w:val="009829FB"/>
    <w:rsid w:val="009857E1"/>
    <w:rsid w:val="00986B54"/>
    <w:rsid w:val="00991FAA"/>
    <w:rsid w:val="00992728"/>
    <w:rsid w:val="0099481D"/>
    <w:rsid w:val="009A2177"/>
    <w:rsid w:val="009B53E3"/>
    <w:rsid w:val="009B594D"/>
    <w:rsid w:val="009B6744"/>
    <w:rsid w:val="009B71EC"/>
    <w:rsid w:val="009C3C35"/>
    <w:rsid w:val="009D4B62"/>
    <w:rsid w:val="009D5764"/>
    <w:rsid w:val="009E0727"/>
    <w:rsid w:val="00A12EA0"/>
    <w:rsid w:val="00A137A2"/>
    <w:rsid w:val="00A1399A"/>
    <w:rsid w:val="00A14DEC"/>
    <w:rsid w:val="00A17A8B"/>
    <w:rsid w:val="00A42557"/>
    <w:rsid w:val="00A522EB"/>
    <w:rsid w:val="00A622D3"/>
    <w:rsid w:val="00A8250F"/>
    <w:rsid w:val="00A86BD1"/>
    <w:rsid w:val="00A937FA"/>
    <w:rsid w:val="00AC0A95"/>
    <w:rsid w:val="00AC239F"/>
    <w:rsid w:val="00AC4E37"/>
    <w:rsid w:val="00AD345F"/>
    <w:rsid w:val="00AD74E8"/>
    <w:rsid w:val="00AE47F9"/>
    <w:rsid w:val="00AF2B9B"/>
    <w:rsid w:val="00AF4CE0"/>
    <w:rsid w:val="00B02E7F"/>
    <w:rsid w:val="00B05943"/>
    <w:rsid w:val="00B17856"/>
    <w:rsid w:val="00B216DE"/>
    <w:rsid w:val="00B224B4"/>
    <w:rsid w:val="00B24215"/>
    <w:rsid w:val="00B30FE6"/>
    <w:rsid w:val="00B53CA4"/>
    <w:rsid w:val="00B64669"/>
    <w:rsid w:val="00B674F4"/>
    <w:rsid w:val="00B675DC"/>
    <w:rsid w:val="00B74963"/>
    <w:rsid w:val="00B74AFF"/>
    <w:rsid w:val="00B833B7"/>
    <w:rsid w:val="00B861BD"/>
    <w:rsid w:val="00B94423"/>
    <w:rsid w:val="00B9457E"/>
    <w:rsid w:val="00BA0FDE"/>
    <w:rsid w:val="00BA6EB7"/>
    <w:rsid w:val="00BA7A10"/>
    <w:rsid w:val="00BB4D92"/>
    <w:rsid w:val="00BC0210"/>
    <w:rsid w:val="00BC16E7"/>
    <w:rsid w:val="00BC3F96"/>
    <w:rsid w:val="00BC41F5"/>
    <w:rsid w:val="00BC4F48"/>
    <w:rsid w:val="00BC509A"/>
    <w:rsid w:val="00BC5D5F"/>
    <w:rsid w:val="00BC6094"/>
    <w:rsid w:val="00BD0ABF"/>
    <w:rsid w:val="00BD3E9D"/>
    <w:rsid w:val="00BD531D"/>
    <w:rsid w:val="00BD6747"/>
    <w:rsid w:val="00BD79A6"/>
    <w:rsid w:val="00BE1177"/>
    <w:rsid w:val="00BE4238"/>
    <w:rsid w:val="00BF6F21"/>
    <w:rsid w:val="00BF7EFF"/>
    <w:rsid w:val="00C04208"/>
    <w:rsid w:val="00C051DE"/>
    <w:rsid w:val="00C07F0B"/>
    <w:rsid w:val="00C1429F"/>
    <w:rsid w:val="00C16E65"/>
    <w:rsid w:val="00C17746"/>
    <w:rsid w:val="00C17E01"/>
    <w:rsid w:val="00C31030"/>
    <w:rsid w:val="00C32883"/>
    <w:rsid w:val="00C32FD6"/>
    <w:rsid w:val="00C511D9"/>
    <w:rsid w:val="00C54C37"/>
    <w:rsid w:val="00C6104E"/>
    <w:rsid w:val="00C72A13"/>
    <w:rsid w:val="00C765A8"/>
    <w:rsid w:val="00C8497E"/>
    <w:rsid w:val="00C950E8"/>
    <w:rsid w:val="00C97ED9"/>
    <w:rsid w:val="00CA2181"/>
    <w:rsid w:val="00CB1E4D"/>
    <w:rsid w:val="00CB4551"/>
    <w:rsid w:val="00CB53F3"/>
    <w:rsid w:val="00CB74D5"/>
    <w:rsid w:val="00CD465A"/>
    <w:rsid w:val="00CE4C65"/>
    <w:rsid w:val="00CE6F8A"/>
    <w:rsid w:val="00CF12BE"/>
    <w:rsid w:val="00CF1D74"/>
    <w:rsid w:val="00CF2EC4"/>
    <w:rsid w:val="00D0152B"/>
    <w:rsid w:val="00D12AF7"/>
    <w:rsid w:val="00D266EF"/>
    <w:rsid w:val="00D27621"/>
    <w:rsid w:val="00D5092D"/>
    <w:rsid w:val="00D56153"/>
    <w:rsid w:val="00D56ABE"/>
    <w:rsid w:val="00D66484"/>
    <w:rsid w:val="00D746AC"/>
    <w:rsid w:val="00D75208"/>
    <w:rsid w:val="00D77C10"/>
    <w:rsid w:val="00D82535"/>
    <w:rsid w:val="00D82855"/>
    <w:rsid w:val="00D83E6A"/>
    <w:rsid w:val="00DB15B4"/>
    <w:rsid w:val="00DB388E"/>
    <w:rsid w:val="00DC0271"/>
    <w:rsid w:val="00DC34C4"/>
    <w:rsid w:val="00DD16E8"/>
    <w:rsid w:val="00DE11FD"/>
    <w:rsid w:val="00DE224D"/>
    <w:rsid w:val="00DE3142"/>
    <w:rsid w:val="00DF7E3A"/>
    <w:rsid w:val="00E03AE6"/>
    <w:rsid w:val="00E03BFA"/>
    <w:rsid w:val="00E07F89"/>
    <w:rsid w:val="00E14871"/>
    <w:rsid w:val="00E232DC"/>
    <w:rsid w:val="00E30E20"/>
    <w:rsid w:val="00E40A1E"/>
    <w:rsid w:val="00E41A7B"/>
    <w:rsid w:val="00E47600"/>
    <w:rsid w:val="00E53D4A"/>
    <w:rsid w:val="00E54C10"/>
    <w:rsid w:val="00E550AA"/>
    <w:rsid w:val="00E55104"/>
    <w:rsid w:val="00E553DD"/>
    <w:rsid w:val="00E731F9"/>
    <w:rsid w:val="00E74083"/>
    <w:rsid w:val="00E74D83"/>
    <w:rsid w:val="00E811C1"/>
    <w:rsid w:val="00E91BA4"/>
    <w:rsid w:val="00EA0172"/>
    <w:rsid w:val="00EA2416"/>
    <w:rsid w:val="00EA399E"/>
    <w:rsid w:val="00EA7DA1"/>
    <w:rsid w:val="00EB04BA"/>
    <w:rsid w:val="00EB13FD"/>
    <w:rsid w:val="00EB608A"/>
    <w:rsid w:val="00EB6402"/>
    <w:rsid w:val="00EB6AE4"/>
    <w:rsid w:val="00ED3404"/>
    <w:rsid w:val="00ED5BCC"/>
    <w:rsid w:val="00EE2122"/>
    <w:rsid w:val="00EE543F"/>
    <w:rsid w:val="00EE64FC"/>
    <w:rsid w:val="00EF16D9"/>
    <w:rsid w:val="00EF7437"/>
    <w:rsid w:val="00F233E7"/>
    <w:rsid w:val="00F40C05"/>
    <w:rsid w:val="00F4497B"/>
    <w:rsid w:val="00F523F5"/>
    <w:rsid w:val="00F566A0"/>
    <w:rsid w:val="00F57FDC"/>
    <w:rsid w:val="00F6239B"/>
    <w:rsid w:val="00F81805"/>
    <w:rsid w:val="00F83A2E"/>
    <w:rsid w:val="00FA19D2"/>
    <w:rsid w:val="00FB5DFD"/>
    <w:rsid w:val="00FD0C2C"/>
    <w:rsid w:val="00FD7B28"/>
    <w:rsid w:val="00FE6975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99C14B"/>
  <w15:docId w15:val="{52268826-E14F-4002-8A89-8AB0727B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55D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0210"/>
    <w:pPr>
      <w:keepNext/>
      <w:ind w:left="709" w:right="849"/>
      <w:jc w:val="center"/>
      <w:outlineLvl w:val="0"/>
    </w:pPr>
    <w:rPr>
      <w:sz w:val="32"/>
      <w:szCs w:val="20"/>
      <w:lang w:eastAsia="uk-UA"/>
    </w:rPr>
  </w:style>
  <w:style w:type="paragraph" w:styleId="2">
    <w:name w:val="heading 2"/>
    <w:basedOn w:val="a"/>
    <w:next w:val="a"/>
    <w:link w:val="20"/>
    <w:qFormat/>
    <w:rsid w:val="00BC0210"/>
    <w:pPr>
      <w:keepNext/>
      <w:spacing w:line="360" w:lineRule="auto"/>
      <w:ind w:left="567" w:right="849"/>
      <w:jc w:val="center"/>
      <w:outlineLvl w:val="1"/>
    </w:pPr>
    <w:rPr>
      <w:sz w:val="32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7746"/>
    <w:pPr>
      <w:spacing w:before="100" w:beforeAutospacing="1" w:after="100" w:afterAutospacing="1"/>
    </w:pPr>
    <w:rPr>
      <w:lang w:val="ru-RU"/>
    </w:rPr>
  </w:style>
  <w:style w:type="character" w:styleId="a4">
    <w:name w:val="Strong"/>
    <w:qFormat/>
    <w:rsid w:val="00C17746"/>
    <w:rPr>
      <w:b/>
      <w:bCs/>
    </w:rPr>
  </w:style>
  <w:style w:type="table" w:styleId="a5">
    <w:name w:val="Table Grid"/>
    <w:basedOn w:val="a1"/>
    <w:rsid w:val="00BC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">
    <w:name w:val="abstract"/>
    <w:basedOn w:val="a"/>
    <w:rsid w:val="00CB1E4D"/>
    <w:pPr>
      <w:spacing w:before="100" w:beforeAutospacing="1" w:after="100" w:afterAutospacing="1"/>
    </w:pPr>
    <w:rPr>
      <w:lang w:val="ru-RU"/>
    </w:rPr>
  </w:style>
  <w:style w:type="paragraph" w:styleId="HTML">
    <w:name w:val="HTML Preformatted"/>
    <w:basedOn w:val="a"/>
    <w:link w:val="HTML0"/>
    <w:rsid w:val="00943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styleId="a6">
    <w:name w:val="Hyperlink"/>
    <w:rsid w:val="009430EB"/>
    <w:rPr>
      <w:color w:val="0000FF"/>
      <w:u w:val="single"/>
    </w:rPr>
  </w:style>
  <w:style w:type="paragraph" w:customStyle="1" w:styleId="rvps7">
    <w:name w:val="rvps7"/>
    <w:basedOn w:val="a"/>
    <w:rsid w:val="002D20FB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rsid w:val="002D20FB"/>
  </w:style>
  <w:style w:type="character" w:customStyle="1" w:styleId="apple-converted-space">
    <w:name w:val="apple-converted-space"/>
    <w:basedOn w:val="a0"/>
    <w:rsid w:val="002D20FB"/>
  </w:style>
  <w:style w:type="paragraph" w:customStyle="1" w:styleId="rvps2">
    <w:name w:val="rvps2"/>
    <w:basedOn w:val="a"/>
    <w:rsid w:val="002D20FB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2D20FB"/>
  </w:style>
  <w:style w:type="character" w:customStyle="1" w:styleId="rvts46">
    <w:name w:val="rvts46"/>
    <w:basedOn w:val="a0"/>
    <w:rsid w:val="002D20FB"/>
  </w:style>
  <w:style w:type="character" w:customStyle="1" w:styleId="rvts11">
    <w:name w:val="rvts11"/>
    <w:basedOn w:val="a0"/>
    <w:rsid w:val="002D20FB"/>
  </w:style>
  <w:style w:type="paragraph" w:customStyle="1" w:styleId="rvps4">
    <w:name w:val="rvps4"/>
    <w:basedOn w:val="a"/>
    <w:rsid w:val="002D20FB"/>
    <w:pPr>
      <w:spacing w:before="100" w:beforeAutospacing="1" w:after="100" w:afterAutospacing="1"/>
    </w:pPr>
    <w:rPr>
      <w:lang w:val="ru-RU"/>
    </w:rPr>
  </w:style>
  <w:style w:type="paragraph" w:customStyle="1" w:styleId="rvps1">
    <w:name w:val="rvps1"/>
    <w:basedOn w:val="a"/>
    <w:rsid w:val="002D20FB"/>
    <w:pPr>
      <w:spacing w:before="100" w:beforeAutospacing="1" w:after="100" w:afterAutospacing="1"/>
    </w:pPr>
    <w:rPr>
      <w:lang w:val="ru-RU"/>
    </w:rPr>
  </w:style>
  <w:style w:type="character" w:customStyle="1" w:styleId="rvts78">
    <w:name w:val="rvts78"/>
    <w:basedOn w:val="a0"/>
    <w:rsid w:val="002D20FB"/>
  </w:style>
  <w:style w:type="character" w:customStyle="1" w:styleId="rvts44">
    <w:name w:val="rvts44"/>
    <w:basedOn w:val="a0"/>
    <w:rsid w:val="002D20FB"/>
  </w:style>
  <w:style w:type="paragraph" w:customStyle="1" w:styleId="rvps18">
    <w:name w:val="rvps18"/>
    <w:basedOn w:val="a"/>
    <w:rsid w:val="002D20FB"/>
    <w:pPr>
      <w:spacing w:before="100" w:beforeAutospacing="1" w:after="100" w:afterAutospacing="1"/>
    </w:pPr>
    <w:rPr>
      <w:lang w:val="ru-RU"/>
    </w:rPr>
  </w:style>
  <w:style w:type="character" w:customStyle="1" w:styleId="HTML0">
    <w:name w:val="Стандартний HTML Знак"/>
    <w:link w:val="HTML"/>
    <w:rsid w:val="00497646"/>
    <w:rPr>
      <w:rFonts w:ascii="Courier New" w:hAnsi="Courier New" w:cs="Courier New"/>
      <w:lang w:val="ru-RU" w:eastAsia="ru-RU" w:bidi="ar-SA"/>
    </w:rPr>
  </w:style>
  <w:style w:type="paragraph" w:styleId="a7">
    <w:name w:val="Balloon Text"/>
    <w:basedOn w:val="a"/>
    <w:link w:val="a8"/>
    <w:rsid w:val="00944CBA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rsid w:val="00944CBA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link w:val="1"/>
    <w:rsid w:val="003E2253"/>
    <w:rPr>
      <w:sz w:val="32"/>
      <w:lang w:val="uk-UA" w:eastAsia="uk-UA"/>
    </w:rPr>
  </w:style>
  <w:style w:type="character" w:customStyle="1" w:styleId="20">
    <w:name w:val="Заголовок 2 Знак"/>
    <w:link w:val="2"/>
    <w:rsid w:val="003E2253"/>
    <w:rPr>
      <w:sz w:val="32"/>
      <w:lang w:val="uk-UA" w:eastAsia="uk-UA"/>
    </w:rPr>
  </w:style>
  <w:style w:type="paragraph" w:styleId="a9">
    <w:name w:val="No Spacing"/>
    <w:link w:val="aa"/>
    <w:qFormat/>
    <w:rsid w:val="00D66484"/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Без інтервалів Знак"/>
    <w:link w:val="a9"/>
    <w:rsid w:val="00D66484"/>
    <w:rPr>
      <w:rFonts w:ascii="Calibri" w:eastAsia="Calibri" w:hAnsi="Calibri"/>
      <w:sz w:val="22"/>
      <w:szCs w:val="22"/>
      <w:lang w:eastAsia="en-US" w:bidi="ar-SA"/>
    </w:rPr>
  </w:style>
  <w:style w:type="character" w:customStyle="1" w:styleId="tojvnm2t">
    <w:name w:val="tojvnm2t"/>
    <w:basedOn w:val="a0"/>
    <w:rsid w:val="00CF1D74"/>
  </w:style>
  <w:style w:type="character" w:styleId="HTML1">
    <w:name w:val="HTML Typewriter"/>
    <w:rsid w:val="004B22C0"/>
    <w:rPr>
      <w:rFonts w:ascii="Courier New" w:eastAsia="Courier New" w:hAnsi="Courier New" w:cs="Courier New"/>
      <w:sz w:val="20"/>
      <w:szCs w:val="20"/>
    </w:rPr>
  </w:style>
  <w:style w:type="character" w:customStyle="1" w:styleId="ab">
    <w:name w:val="Основний текст Знак"/>
    <w:link w:val="ac"/>
    <w:rsid w:val="003B2690"/>
    <w:rPr>
      <w:spacing w:val="10"/>
      <w:shd w:val="clear" w:color="auto" w:fill="FFFFFF"/>
    </w:rPr>
  </w:style>
  <w:style w:type="paragraph" w:styleId="ac">
    <w:name w:val="Body Text"/>
    <w:basedOn w:val="a"/>
    <w:link w:val="ab"/>
    <w:rsid w:val="003B2690"/>
    <w:pPr>
      <w:widowControl w:val="0"/>
      <w:shd w:val="clear" w:color="auto" w:fill="FFFFFF"/>
      <w:spacing w:before="60" w:after="300" w:line="322" w:lineRule="exact"/>
    </w:pPr>
    <w:rPr>
      <w:spacing w:val="10"/>
      <w:sz w:val="20"/>
      <w:szCs w:val="20"/>
      <w:lang w:val="ru-RU"/>
    </w:rPr>
  </w:style>
  <w:style w:type="character" w:customStyle="1" w:styleId="11">
    <w:name w:val="Основной текст Знак1"/>
    <w:rsid w:val="003B2690"/>
    <w:rPr>
      <w:sz w:val="24"/>
      <w:szCs w:val="24"/>
      <w:lang w:val="uk-UA"/>
    </w:rPr>
  </w:style>
  <w:style w:type="paragraph" w:styleId="ad">
    <w:name w:val="header"/>
    <w:basedOn w:val="a"/>
    <w:link w:val="ae"/>
    <w:uiPriority w:val="99"/>
    <w:rsid w:val="009575C8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rsid w:val="009575C8"/>
    <w:rPr>
      <w:sz w:val="24"/>
      <w:szCs w:val="24"/>
      <w:lang w:val="uk-UA"/>
    </w:rPr>
  </w:style>
  <w:style w:type="paragraph" w:styleId="af">
    <w:name w:val="footer"/>
    <w:basedOn w:val="a"/>
    <w:link w:val="af0"/>
    <w:rsid w:val="009575C8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rsid w:val="009575C8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50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2423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lyashko</dc:creator>
  <cp:lastModifiedBy>larisa</cp:lastModifiedBy>
  <cp:revision>22</cp:revision>
  <cp:lastPrinted>2023-11-17T08:11:00Z</cp:lastPrinted>
  <dcterms:created xsi:type="dcterms:W3CDTF">2023-11-17T08:11:00Z</dcterms:created>
  <dcterms:modified xsi:type="dcterms:W3CDTF">2023-11-23T12:19:00Z</dcterms:modified>
</cp:coreProperties>
</file>