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ED709" w14:textId="77777777" w:rsidR="003655ED" w:rsidRDefault="003655ED" w:rsidP="00F271E8">
      <w:pPr>
        <w:ind w:left="5664" w:firstLine="708"/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</w:p>
    <w:p w14:paraId="468C50E1" w14:textId="77777777" w:rsidR="00F271E8" w:rsidRPr="00E74D25" w:rsidRDefault="00F271E8" w:rsidP="003C0019">
      <w:pPr>
        <w:ind w:left="5040" w:firstLine="708"/>
        <w:jc w:val="both"/>
        <w:rPr>
          <w:rFonts w:eastAsia="Calibri"/>
          <w:sz w:val="28"/>
          <w:szCs w:val="28"/>
          <w:lang w:val="uk-UA" w:eastAsia="en-US"/>
        </w:rPr>
      </w:pPr>
      <w:r w:rsidRPr="00E74D25">
        <w:rPr>
          <w:rFonts w:eastAsia="Calibri"/>
          <w:sz w:val="28"/>
          <w:szCs w:val="28"/>
          <w:lang w:val="uk-UA" w:eastAsia="en-US"/>
        </w:rPr>
        <w:t>Додаток</w:t>
      </w:r>
    </w:p>
    <w:p w14:paraId="1007B510" w14:textId="77777777" w:rsidR="00F271E8" w:rsidRPr="00E74D25" w:rsidRDefault="00F271E8" w:rsidP="003C0019">
      <w:pPr>
        <w:ind w:left="5040" w:firstLine="708"/>
        <w:jc w:val="both"/>
        <w:rPr>
          <w:rFonts w:eastAsia="Calibri"/>
          <w:sz w:val="28"/>
          <w:szCs w:val="28"/>
          <w:lang w:val="uk-UA" w:eastAsia="en-US"/>
        </w:rPr>
      </w:pPr>
      <w:r w:rsidRPr="00E74D25">
        <w:rPr>
          <w:rFonts w:eastAsia="Calibri"/>
          <w:sz w:val="28"/>
          <w:szCs w:val="28"/>
          <w:lang w:val="uk-UA" w:eastAsia="en-US"/>
        </w:rPr>
        <w:t>до рішення обласної ради</w:t>
      </w:r>
    </w:p>
    <w:p w14:paraId="12B9DAD1" w14:textId="1668A40D" w:rsidR="00F271E8" w:rsidRPr="00E74D25" w:rsidRDefault="006F76FD" w:rsidP="003C0019">
      <w:pPr>
        <w:ind w:left="5040" w:firstLine="708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16 листопада </w:t>
      </w:r>
      <w:r w:rsidR="00F271E8" w:rsidRPr="00E74D25">
        <w:rPr>
          <w:rFonts w:eastAsia="Calibri"/>
          <w:sz w:val="28"/>
          <w:szCs w:val="28"/>
          <w:lang w:val="uk-UA" w:eastAsia="en-US"/>
        </w:rPr>
        <w:t>20</w:t>
      </w:r>
      <w:r w:rsidR="004031D0">
        <w:rPr>
          <w:rFonts w:eastAsia="Calibri"/>
          <w:sz w:val="28"/>
          <w:szCs w:val="28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>3</w:t>
      </w:r>
      <w:r w:rsidR="003C0019">
        <w:rPr>
          <w:rFonts w:eastAsia="Calibri"/>
          <w:sz w:val="28"/>
          <w:szCs w:val="28"/>
          <w:lang w:val="uk-UA" w:eastAsia="en-US"/>
        </w:rPr>
        <w:t xml:space="preserve"> року</w:t>
      </w:r>
      <w:r w:rsidR="00F271E8" w:rsidRPr="00E74D25">
        <w:rPr>
          <w:rFonts w:eastAsia="Calibri"/>
          <w:sz w:val="28"/>
          <w:szCs w:val="28"/>
          <w:lang w:val="uk-UA" w:eastAsia="en-US"/>
        </w:rPr>
        <w:t xml:space="preserve"> № </w:t>
      </w:r>
      <w:r>
        <w:rPr>
          <w:rFonts w:eastAsia="Calibri"/>
          <w:sz w:val="28"/>
          <w:szCs w:val="28"/>
          <w:lang w:val="uk-UA" w:eastAsia="en-US"/>
        </w:rPr>
        <w:t>23</w:t>
      </w:r>
      <w:r w:rsidR="00295144">
        <w:rPr>
          <w:rFonts w:eastAsia="Calibri"/>
          <w:sz w:val="28"/>
          <w:szCs w:val="28"/>
          <w:lang w:val="uk-UA" w:eastAsia="en-US"/>
        </w:rPr>
        <w:t>/</w:t>
      </w:r>
      <w:r>
        <w:rPr>
          <w:rFonts w:eastAsia="Calibri"/>
          <w:sz w:val="28"/>
          <w:szCs w:val="28"/>
          <w:lang w:val="uk-UA" w:eastAsia="en-US"/>
        </w:rPr>
        <w:t>5</w:t>
      </w:r>
      <w:r w:rsidR="00A323BA">
        <w:rPr>
          <w:rFonts w:eastAsia="Calibri"/>
          <w:sz w:val="28"/>
          <w:szCs w:val="28"/>
          <w:lang w:val="uk-UA" w:eastAsia="en-US"/>
        </w:rPr>
        <w:t>8</w:t>
      </w:r>
      <w:r w:rsidR="00F271E8" w:rsidRPr="00E74D25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F0C39A5" w14:textId="77777777" w:rsidR="00F271E8" w:rsidRPr="00E74D25" w:rsidRDefault="00F271E8" w:rsidP="00F271E8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130C7837" w14:textId="77777777" w:rsidR="004031D0" w:rsidRDefault="004031D0" w:rsidP="00F271E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</w:t>
      </w:r>
      <w:r w:rsidRPr="004031D0">
        <w:rPr>
          <w:rFonts w:eastAsia="Calibri"/>
          <w:b/>
          <w:sz w:val="28"/>
          <w:szCs w:val="28"/>
          <w:lang w:val="uk-UA" w:eastAsia="en-US"/>
        </w:rPr>
        <w:t xml:space="preserve">вернення депутатів Волинської обласної ради </w:t>
      </w:r>
    </w:p>
    <w:p w14:paraId="50947A21" w14:textId="77777777" w:rsidR="006F76FD" w:rsidRDefault="004031D0" w:rsidP="006F76F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4031D0">
        <w:rPr>
          <w:rFonts w:eastAsia="Calibri"/>
          <w:b/>
          <w:sz w:val="28"/>
          <w:szCs w:val="28"/>
          <w:lang w:val="uk-UA" w:eastAsia="en-US"/>
        </w:rPr>
        <w:t xml:space="preserve">до </w:t>
      </w:r>
      <w:r w:rsidR="006F76FD" w:rsidRPr="006F76FD">
        <w:rPr>
          <w:rFonts w:eastAsia="Calibri"/>
          <w:b/>
          <w:sz w:val="28"/>
          <w:szCs w:val="28"/>
          <w:lang w:val="uk-UA" w:eastAsia="en-US"/>
        </w:rPr>
        <w:t xml:space="preserve">Генерального Консула Республіки Польща в Луцьку </w:t>
      </w:r>
    </w:p>
    <w:p w14:paraId="00539E32" w14:textId="77777777" w:rsidR="006F76FD" w:rsidRDefault="006F76FD" w:rsidP="006F76FD">
      <w:pPr>
        <w:jc w:val="center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6F76FD">
        <w:rPr>
          <w:rFonts w:eastAsia="Calibri"/>
          <w:b/>
          <w:sz w:val="28"/>
          <w:szCs w:val="28"/>
          <w:lang w:val="uk-UA" w:eastAsia="en-US"/>
        </w:rPr>
        <w:t>Славоміра</w:t>
      </w:r>
      <w:proofErr w:type="spellEnd"/>
      <w:r w:rsidRPr="006F76FD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Pr="006F76FD">
        <w:rPr>
          <w:rFonts w:eastAsia="Calibri"/>
          <w:b/>
          <w:sz w:val="28"/>
          <w:szCs w:val="28"/>
          <w:lang w:val="uk-UA" w:eastAsia="en-US"/>
        </w:rPr>
        <w:t>Місяка</w:t>
      </w:r>
      <w:proofErr w:type="spellEnd"/>
      <w:r w:rsidRPr="006F76FD">
        <w:rPr>
          <w:rFonts w:eastAsia="Calibri"/>
          <w:b/>
          <w:sz w:val="28"/>
          <w:szCs w:val="28"/>
          <w:lang w:val="uk-UA" w:eastAsia="en-US"/>
        </w:rPr>
        <w:t xml:space="preserve"> щодо врегулювання проблеми </w:t>
      </w:r>
    </w:p>
    <w:p w14:paraId="095FC58D" w14:textId="778EBBF3" w:rsidR="00E1297A" w:rsidRDefault="006F76FD" w:rsidP="006F76FD">
      <w:pPr>
        <w:jc w:val="center"/>
        <w:rPr>
          <w:sz w:val="28"/>
          <w:szCs w:val="28"/>
          <w:lang w:val="uk-UA"/>
        </w:rPr>
      </w:pPr>
      <w:r w:rsidRPr="006F76FD">
        <w:rPr>
          <w:rFonts w:eastAsia="Calibri"/>
          <w:b/>
          <w:sz w:val="28"/>
          <w:szCs w:val="28"/>
          <w:lang w:val="uk-UA" w:eastAsia="en-US"/>
        </w:rPr>
        <w:t>блокування українсько-польського кордону</w:t>
      </w:r>
    </w:p>
    <w:p w14:paraId="4BE1CA02" w14:textId="77777777" w:rsidR="006F76FD" w:rsidRDefault="006F76FD" w:rsidP="006F76FD">
      <w:pPr>
        <w:ind w:firstLine="709"/>
        <w:jc w:val="both"/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</w:pPr>
    </w:p>
    <w:p w14:paraId="322476B7" w14:textId="3A78A857" w:rsidR="006F76FD" w:rsidRPr="006F76FD" w:rsidRDefault="006F76FD" w:rsidP="006F76FD">
      <w:pPr>
        <w:spacing w:before="120"/>
        <w:ind w:firstLine="709"/>
        <w:jc w:val="both"/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</w:pP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Ми, депутати Волинської обласної ради, глибоко занепокоєні ситуацією на українсько-польському кордоні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. Через </w:t>
      </w:r>
      <w:r w:rsidR="00AA1C4A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протест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и</w:t>
      </w:r>
      <w:r w:rsidR="00AA1C4A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місцевих перевізників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з</w:t>
      </w:r>
      <w:r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6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 </w:t>
      </w:r>
      <w:r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листопада 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2023 року </w:t>
      </w:r>
      <w:r w:rsidR="00AA1C4A" w:rsidRP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тр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и </w:t>
      </w:r>
      <w:r w:rsidR="00AA1C4A" w:rsidRP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ключов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і</w:t>
      </w:r>
      <w:r w:rsidR="00AA1C4A" w:rsidRP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пункт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и </w:t>
      </w:r>
      <w:r w:rsidR="00AA1C4A" w:rsidRP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перетину кордону 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є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фактично заблокованим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и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</w:t>
      </w:r>
      <w:r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з боку Польщі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. </w:t>
      </w:r>
      <w:r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Серед них – міжнародний пункт пропуску для автомобільного сполучення «</w:t>
      </w:r>
      <w:proofErr w:type="spellStart"/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Дорогуськ</w:t>
      </w:r>
      <w:proofErr w:type="spellEnd"/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- </w:t>
      </w:r>
      <w:r w:rsidR="00AA1C4A" w:rsidRP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Ягодин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», який на</w:t>
      </w:r>
      <w:r w:rsidR="00AA1C4A" w:rsidRP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разі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</w:t>
      </w:r>
      <w:r w:rsidR="00AA1C4A" w:rsidRP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закрит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ий</w:t>
      </w:r>
      <w:r w:rsidR="00AA1C4A" w:rsidRP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як у напрямку в’їзду в Україну, так і у напрямку виїзду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. З</w:t>
      </w:r>
      <w:r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аблокованими </w:t>
      </w:r>
      <w:r w:rsidR="00AA1C4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виявилися </w:t>
      </w:r>
      <w:r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близько 4 тисяч українських водіїв.</w:t>
      </w:r>
    </w:p>
    <w:p w14:paraId="118704C7" w14:textId="77777777" w:rsidR="00A323BA" w:rsidRDefault="00AA1C4A" w:rsidP="000D29D7">
      <w:pPr>
        <w:spacing w:before="120"/>
        <w:ind w:firstLine="709"/>
        <w:jc w:val="both"/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</w:pP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Неможливість доставити вантажі до пунктів призначення в Україні вже призвел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а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до значних економічних </w:t>
      </w:r>
      <w:r w:rsidR="003506B6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втрат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. </w:t>
      </w:r>
      <w:r w:rsidR="00A323BA" w:rsidRPr="00E2141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Зазнає збитків економіка не лише України </w:t>
      </w:r>
      <w:r w:rsidR="00A323B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та </w:t>
      </w:r>
      <w:r w:rsidR="00A323BA" w:rsidRPr="00E2141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Польщі, а й інших країн, які не можуть перевозити товари та порушують свої договірні зобов’язання</w:t>
      </w:r>
      <w:r w:rsidR="00A323B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.</w:t>
      </w:r>
    </w:p>
    <w:p w14:paraId="217C9F17" w14:textId="03CF0ED4" w:rsidR="003506B6" w:rsidRDefault="009E1C80" w:rsidP="000D29D7">
      <w:pPr>
        <w:spacing w:before="120"/>
        <w:ind w:firstLine="709"/>
        <w:jc w:val="both"/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</w:pP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Але д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едалі більшу стурбованість викликає той факт, що з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аручниками 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цієї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ситуації стали 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водії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, у яких 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вичерпуються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запаси води, їж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і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і пального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.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Во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ни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не завжди мають 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змогу зробити покупки у крамницях, оскільки </w:t>
      </w:r>
      <w:r w:rsidR="000B7991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остеріга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ючись </w:t>
      </w:r>
      <w:r w:rsidR="000B7991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зіткнень з протестувальниками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,</w:t>
      </w:r>
      <w:r w:rsidR="000B7991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місцева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поліція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обмежує їх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нє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право 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на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пересува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ння. 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Крім цього, в</w:t>
      </w:r>
      <w:r w:rsidR="000B7991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одії</w:t>
      </w:r>
      <w:r w:rsidR="000B799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побоюються залишати свої транспортні засоби через </w:t>
      </w:r>
      <w:r w:rsidR="007947AC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загрозу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пошкодження авто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мобілів. </w:t>
      </w:r>
    </w:p>
    <w:p w14:paraId="18837BFC" w14:textId="30172152" w:rsidR="000D29D7" w:rsidRDefault="009E1C80" w:rsidP="000D29D7">
      <w:pPr>
        <w:spacing w:before="120"/>
        <w:ind w:firstLine="709"/>
        <w:jc w:val="both"/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</w:pP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Л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юд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и </w:t>
      </w:r>
      <w:r w:rsidR="007947AC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не можуть задовольнити свої базові потреби – вони 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позбавлені </w:t>
      </w:r>
      <w:r w:rsidR="003506B6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повноцінного сну,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доступу до </w:t>
      </w:r>
      <w:r w:rsidR="007947AC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води,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туалету і душу. </w:t>
      </w:r>
      <w:r w:rsid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Д</w:t>
      </w:r>
      <w:r w:rsidR="000D29D7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ля надання </w:t>
      </w:r>
      <w:r w:rsid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медичної </w:t>
      </w:r>
      <w:r w:rsidR="000D29D7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допомоги заблокованим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неодноразово виклика</w:t>
      </w:r>
      <w:r w:rsid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лися бригади невідкладної допомоги. Уж</w:t>
      </w:r>
      <w:r w:rsidR="000D29D7" w:rsidRP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е трапився перший трагічний випадок: </w:t>
      </w:r>
      <w:r w:rsid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у</w:t>
      </w:r>
      <w:r w:rsidR="000D29D7" w:rsidRP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пункті пропуску </w:t>
      </w:r>
      <w:r w:rsid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«</w:t>
      </w:r>
      <w:proofErr w:type="spellStart"/>
      <w:r w:rsid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Дорогуськ</w:t>
      </w:r>
      <w:proofErr w:type="spellEnd"/>
      <w:r w:rsid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», </w:t>
      </w:r>
      <w:r w:rsidR="000D29D7" w:rsidRP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очікуючи на перетин кордону, безпосередньо у своїй </w:t>
      </w:r>
      <w:r w:rsid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вантажівці помер </w:t>
      </w:r>
      <w:r w:rsidR="000D29D7" w:rsidRP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54-річний водій з України</w:t>
      </w:r>
      <w:r w:rsidR="000D29D7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. </w:t>
      </w:r>
    </w:p>
    <w:p w14:paraId="19892B4E" w14:textId="487C5DCF" w:rsidR="006F76FD" w:rsidRPr="006F76FD" w:rsidRDefault="000D29D7" w:rsidP="006F76FD">
      <w:pPr>
        <w:spacing w:before="120"/>
        <w:ind w:firstLine="709"/>
        <w:jc w:val="both"/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</w:pP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С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проби українських перевізників вступити в діалог з протестуючими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для того, щоб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спільними зусиллями </w:t>
      </w:r>
      <w:r w:rsidR="00483BDC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знайти шляхи </w:t>
      </w:r>
      <w:r w:rsidR="006F76FD" w:rsidRPr="006F76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ви</w:t>
      </w:r>
      <w:r w:rsidR="003506B6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ходу з 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конфліктн</w:t>
      </w:r>
      <w:r w:rsidR="00483BDC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ої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</w:t>
      </w:r>
      <w:r w:rsidR="00483BDC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ситуації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, </w:t>
      </w:r>
      <w:r w:rsidR="00483BDC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не мали успіху. </w:t>
      </w:r>
    </w:p>
    <w:p w14:paraId="4B4229BD" w14:textId="64694E82" w:rsidR="00E21411" w:rsidRDefault="00E21411" w:rsidP="006F76FD">
      <w:pPr>
        <w:spacing w:before="120"/>
        <w:ind w:firstLine="709"/>
        <w:jc w:val="both"/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</w:pPr>
      <w:r w:rsidRPr="00E2141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Вважа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ємо</w:t>
      </w:r>
      <w:r w:rsidRPr="00E2141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, що категорично неприйнятно робити кордон і всіх, хто перетинає його, заручниками чиїхось меркантильних </w:t>
      </w:r>
      <w:r w:rsidR="00A323B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або </w:t>
      </w:r>
      <w:r w:rsidRPr="00E2141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політичних інтересів. 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В</w:t>
      </w:r>
      <w:r w:rsidRPr="00E2141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умовах російської агресії проти України 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– це о</w:t>
      </w:r>
      <w:r w:rsidRPr="00E21411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собливо не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припустимо. </w:t>
      </w:r>
    </w:p>
    <w:p w14:paraId="684E9B78" w14:textId="0AF26E5E" w:rsidR="00C219FD" w:rsidRDefault="0099247A" w:rsidP="006F76FD">
      <w:pPr>
        <w:spacing w:before="120"/>
        <w:ind w:firstLine="709"/>
        <w:jc w:val="both"/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</w:pP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За цих обставин звертаємося до Вас, вельмишановний пане Консул, з проханням </w:t>
      </w:r>
      <w:r w:rsid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вжити усіх </w:t>
      </w:r>
      <w:r w:rsidR="00C219FD" w:rsidRP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зусил</w:t>
      </w:r>
      <w:r w:rsid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ь</w:t>
      </w:r>
      <w:r w:rsidR="00C219FD" w:rsidRP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для припинення протесту і </w:t>
      </w:r>
      <w:r w:rsid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повернення українських водіїв  </w:t>
      </w:r>
      <w:r w:rsidR="00A323BA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д</w:t>
      </w:r>
      <w:r w:rsid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одому.</w:t>
      </w:r>
    </w:p>
    <w:p w14:paraId="5D252392" w14:textId="2D00D7BB" w:rsidR="006F76FD" w:rsidRPr="006F76FD" w:rsidRDefault="00A323BA" w:rsidP="00C219FD">
      <w:pPr>
        <w:spacing w:before="120"/>
        <w:ind w:firstLine="709"/>
        <w:jc w:val="both"/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</w:pP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Переконані, що к</w:t>
      </w:r>
      <w:r w:rsidR="00C219FD" w:rsidRP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ордон має не розділяти, а об’єднувати наші дружні </w:t>
      </w:r>
      <w:r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держави</w:t>
      </w:r>
      <w:r w:rsidR="00C219FD" w:rsidRP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 – Україну і </w:t>
      </w:r>
      <w:r w:rsid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Республіку </w:t>
      </w:r>
      <w:r w:rsidR="00C219FD" w:rsidRP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>Польщ</w:t>
      </w:r>
      <w:r w:rsidR="00C219FD">
        <w:rPr>
          <w:rFonts w:eastAsia="Calibri" w:cs="Arial"/>
          <w:kern w:val="2"/>
          <w:sz w:val="28"/>
          <w:szCs w:val="22"/>
          <w:lang w:val="uk-UA" w:eastAsia="en-US"/>
          <w14:ligatures w14:val="standardContextual"/>
        </w:rPr>
        <w:t xml:space="preserve">а. </w:t>
      </w:r>
    </w:p>
    <w:p w14:paraId="0407D4F0" w14:textId="77777777" w:rsidR="006F76FD" w:rsidRDefault="006F76FD" w:rsidP="006F76FD">
      <w:pPr>
        <w:spacing w:before="120"/>
        <w:ind w:firstLine="709"/>
        <w:jc w:val="both"/>
        <w:rPr>
          <w:sz w:val="28"/>
          <w:szCs w:val="28"/>
          <w:lang w:val="uk-UA"/>
        </w:rPr>
      </w:pPr>
    </w:p>
    <w:sectPr w:rsidR="006F76FD" w:rsidSect="00B40FD1">
      <w:headerReference w:type="default" r:id="rId7"/>
      <w:endnotePr>
        <w:numFmt w:val="upperLetter"/>
      </w:endnotePr>
      <w:pgSz w:w="11906" w:h="16838"/>
      <w:pgMar w:top="284" w:right="567" w:bottom="426" w:left="1701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F33C0" w14:textId="77777777" w:rsidR="004941A7" w:rsidRDefault="004941A7" w:rsidP="00B40FD1">
      <w:r>
        <w:separator/>
      </w:r>
    </w:p>
  </w:endnote>
  <w:endnote w:type="continuationSeparator" w:id="0">
    <w:p w14:paraId="79229165" w14:textId="77777777" w:rsidR="004941A7" w:rsidRDefault="004941A7" w:rsidP="00B4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4F871" w14:textId="77777777" w:rsidR="004941A7" w:rsidRDefault="004941A7" w:rsidP="00B40FD1">
      <w:r>
        <w:separator/>
      </w:r>
    </w:p>
  </w:footnote>
  <w:footnote w:type="continuationSeparator" w:id="0">
    <w:p w14:paraId="4575AD80" w14:textId="77777777" w:rsidR="004941A7" w:rsidRDefault="004941A7" w:rsidP="00B4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36B7E" w14:textId="77777777" w:rsidR="00B40FD1" w:rsidRDefault="00B40FD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50E3D">
      <w:rPr>
        <w:noProof/>
      </w:rPr>
      <w:t>2</w:t>
    </w:r>
    <w:r>
      <w:fldChar w:fldCharType="end"/>
    </w:r>
  </w:p>
  <w:p w14:paraId="2E6FAF25" w14:textId="77777777" w:rsidR="00B40FD1" w:rsidRDefault="00B40F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C8"/>
    <w:rsid w:val="00006150"/>
    <w:rsid w:val="00043F6B"/>
    <w:rsid w:val="00051355"/>
    <w:rsid w:val="000B53BD"/>
    <w:rsid w:val="000B7991"/>
    <w:rsid w:val="000D29D7"/>
    <w:rsid w:val="000E3583"/>
    <w:rsid w:val="0010567D"/>
    <w:rsid w:val="0012550B"/>
    <w:rsid w:val="00127FA6"/>
    <w:rsid w:val="00141696"/>
    <w:rsid w:val="00144140"/>
    <w:rsid w:val="001667C6"/>
    <w:rsid w:val="0020011D"/>
    <w:rsid w:val="00243E3F"/>
    <w:rsid w:val="00295144"/>
    <w:rsid w:val="002A6392"/>
    <w:rsid w:val="002B1357"/>
    <w:rsid w:val="002B3B75"/>
    <w:rsid w:val="002B470C"/>
    <w:rsid w:val="003028C9"/>
    <w:rsid w:val="003506B6"/>
    <w:rsid w:val="003655ED"/>
    <w:rsid w:val="00372FE2"/>
    <w:rsid w:val="003C0019"/>
    <w:rsid w:val="003F2E4B"/>
    <w:rsid w:val="004031D0"/>
    <w:rsid w:val="00444EC0"/>
    <w:rsid w:val="004758EE"/>
    <w:rsid w:val="00483BDC"/>
    <w:rsid w:val="004941A7"/>
    <w:rsid w:val="004B32C8"/>
    <w:rsid w:val="005060DC"/>
    <w:rsid w:val="00547E5E"/>
    <w:rsid w:val="005954B1"/>
    <w:rsid w:val="005A650D"/>
    <w:rsid w:val="00604516"/>
    <w:rsid w:val="00665A72"/>
    <w:rsid w:val="006C4331"/>
    <w:rsid w:val="006F76FD"/>
    <w:rsid w:val="0073529E"/>
    <w:rsid w:val="007353E9"/>
    <w:rsid w:val="00737059"/>
    <w:rsid w:val="007467E5"/>
    <w:rsid w:val="00750317"/>
    <w:rsid w:val="00751B15"/>
    <w:rsid w:val="007947AC"/>
    <w:rsid w:val="00822FB7"/>
    <w:rsid w:val="00832942"/>
    <w:rsid w:val="00844811"/>
    <w:rsid w:val="00850E3D"/>
    <w:rsid w:val="008C2B3E"/>
    <w:rsid w:val="00946967"/>
    <w:rsid w:val="00952F43"/>
    <w:rsid w:val="0099247A"/>
    <w:rsid w:val="009D24C1"/>
    <w:rsid w:val="009E1C80"/>
    <w:rsid w:val="00A102E3"/>
    <w:rsid w:val="00A26984"/>
    <w:rsid w:val="00A323BA"/>
    <w:rsid w:val="00AA1C4A"/>
    <w:rsid w:val="00AA3083"/>
    <w:rsid w:val="00AA5E74"/>
    <w:rsid w:val="00AD588C"/>
    <w:rsid w:val="00B40FD1"/>
    <w:rsid w:val="00B53FCD"/>
    <w:rsid w:val="00B72E2B"/>
    <w:rsid w:val="00BA024E"/>
    <w:rsid w:val="00BA4A4B"/>
    <w:rsid w:val="00C14458"/>
    <w:rsid w:val="00C219FD"/>
    <w:rsid w:val="00C525EE"/>
    <w:rsid w:val="00C7412E"/>
    <w:rsid w:val="00CB44CA"/>
    <w:rsid w:val="00CD2806"/>
    <w:rsid w:val="00CE0DC2"/>
    <w:rsid w:val="00CF3E06"/>
    <w:rsid w:val="00D05530"/>
    <w:rsid w:val="00D16CCD"/>
    <w:rsid w:val="00D2315F"/>
    <w:rsid w:val="00D27230"/>
    <w:rsid w:val="00D711FF"/>
    <w:rsid w:val="00DE6DEF"/>
    <w:rsid w:val="00DF6829"/>
    <w:rsid w:val="00E1297A"/>
    <w:rsid w:val="00E21411"/>
    <w:rsid w:val="00E54A38"/>
    <w:rsid w:val="00E54E5F"/>
    <w:rsid w:val="00E96463"/>
    <w:rsid w:val="00EF1617"/>
    <w:rsid w:val="00F12406"/>
    <w:rsid w:val="00F271E8"/>
    <w:rsid w:val="00F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398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7797" w:right="849"/>
    </w:pPr>
    <w:rPr>
      <w:lang w:val="uk-UA"/>
    </w:rPr>
  </w:style>
  <w:style w:type="paragraph" w:styleId="a4">
    <w:name w:val="endnote text"/>
    <w:basedOn w:val="a"/>
    <w:semiHidden/>
  </w:style>
  <w:style w:type="character" w:styleId="a5">
    <w:name w:val="endnote reference"/>
    <w:semiHidden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link w:val="1"/>
    <w:rsid w:val="003028C9"/>
    <w:rPr>
      <w:sz w:val="32"/>
    </w:rPr>
  </w:style>
  <w:style w:type="paragraph" w:styleId="a7">
    <w:name w:val="header"/>
    <w:basedOn w:val="a"/>
    <w:link w:val="a8"/>
    <w:uiPriority w:val="99"/>
    <w:unhideWhenUsed/>
    <w:rsid w:val="00B40FD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B40FD1"/>
    <w:rPr>
      <w:lang w:val="ru-RU"/>
    </w:rPr>
  </w:style>
  <w:style w:type="paragraph" w:styleId="a9">
    <w:name w:val="footer"/>
    <w:basedOn w:val="a"/>
    <w:link w:val="aa"/>
    <w:uiPriority w:val="99"/>
    <w:unhideWhenUsed/>
    <w:rsid w:val="00B40FD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B40FD1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E0D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E0DC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7797" w:right="849"/>
    </w:pPr>
    <w:rPr>
      <w:lang w:val="uk-UA"/>
    </w:rPr>
  </w:style>
  <w:style w:type="paragraph" w:styleId="a4">
    <w:name w:val="endnote text"/>
    <w:basedOn w:val="a"/>
    <w:semiHidden/>
  </w:style>
  <w:style w:type="character" w:styleId="a5">
    <w:name w:val="endnote reference"/>
    <w:semiHidden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link w:val="1"/>
    <w:rsid w:val="003028C9"/>
    <w:rPr>
      <w:sz w:val="32"/>
    </w:rPr>
  </w:style>
  <w:style w:type="paragraph" w:styleId="a7">
    <w:name w:val="header"/>
    <w:basedOn w:val="a"/>
    <w:link w:val="a8"/>
    <w:uiPriority w:val="99"/>
    <w:unhideWhenUsed/>
    <w:rsid w:val="00B40FD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B40FD1"/>
    <w:rPr>
      <w:lang w:val="ru-RU"/>
    </w:rPr>
  </w:style>
  <w:style w:type="paragraph" w:styleId="a9">
    <w:name w:val="footer"/>
    <w:basedOn w:val="a"/>
    <w:link w:val="aa"/>
    <w:uiPriority w:val="99"/>
    <w:unhideWhenUsed/>
    <w:rsid w:val="00B40FD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B40FD1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E0D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E0DC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Андрій Цимбалюк</cp:lastModifiedBy>
  <cp:revision>2</cp:revision>
  <cp:lastPrinted>2021-06-14T07:57:00Z</cp:lastPrinted>
  <dcterms:created xsi:type="dcterms:W3CDTF">2023-11-23T13:30:00Z</dcterms:created>
  <dcterms:modified xsi:type="dcterms:W3CDTF">2023-11-23T13:30:00Z</dcterms:modified>
</cp:coreProperties>
</file>