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293B" w:rsidRPr="00306D0B" w:rsidRDefault="004E293B" w:rsidP="0091760E">
      <w:pPr>
        <w:ind w:firstLine="0"/>
        <w:jc w:val="both"/>
        <w:rPr>
          <w:b/>
          <w:noProof w:val="0"/>
          <w:szCs w:val="28"/>
        </w:rPr>
      </w:pPr>
    </w:p>
    <w:p w:rsidR="007566A9" w:rsidRPr="00306D0B" w:rsidRDefault="00393DBC" w:rsidP="0091760E">
      <w:pPr>
        <w:ind w:firstLine="0"/>
        <w:jc w:val="both"/>
        <w:rPr>
          <w:b/>
          <w:noProof w:val="0"/>
          <w:szCs w:val="28"/>
        </w:rPr>
      </w:pPr>
      <w:r w:rsidRPr="00393DBC">
        <w:rPr>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5" type="#_x0000_t75" style="position:absolute;left:0;text-align:left;margin-left:235.35pt;margin-top:-42.35pt;width:36pt;height:50.85pt;z-index:-1;mso-wrap-edited:f" wrapcoords="-450 0 -450 21228 21600 21228 21600 0 -450 0">
            <v:imagedata r:id="rId8" o:title=""/>
            <w10:anchorlock/>
          </v:shape>
          <o:OLEObject Type="Embed" ProgID="MS_ClipArt_Gallery" ShapeID="_x0000_s1045" DrawAspect="Content" ObjectID="_1755076024" r:id="rId9"/>
        </w:pict>
      </w:r>
    </w:p>
    <w:p w:rsidR="005F0C1A" w:rsidRPr="00306D0B" w:rsidRDefault="005F0C1A" w:rsidP="0091760E">
      <w:pPr>
        <w:ind w:firstLine="0"/>
        <w:jc w:val="center"/>
        <w:rPr>
          <w:b/>
          <w:noProof w:val="0"/>
          <w:szCs w:val="28"/>
        </w:rPr>
      </w:pPr>
      <w:r w:rsidRPr="00306D0B">
        <w:rPr>
          <w:b/>
          <w:szCs w:val="28"/>
        </w:rPr>
        <w:t>ВОЛИНСЬКА ОБЛАСНА РАД</w:t>
      </w:r>
      <w:r w:rsidRPr="00306D0B">
        <w:rPr>
          <w:b/>
          <w:noProof w:val="0"/>
          <w:szCs w:val="28"/>
        </w:rPr>
        <w:t>А</w:t>
      </w:r>
    </w:p>
    <w:p w:rsidR="005F0C1A" w:rsidRPr="00306D0B" w:rsidRDefault="00481369" w:rsidP="0091760E">
      <w:pPr>
        <w:ind w:firstLine="0"/>
        <w:jc w:val="center"/>
        <w:rPr>
          <w:noProof w:val="0"/>
          <w:szCs w:val="28"/>
        </w:rPr>
      </w:pPr>
      <w:r w:rsidRPr="00306D0B">
        <w:rPr>
          <w:b/>
          <w:sz w:val="26"/>
          <w:szCs w:val="26"/>
        </w:rPr>
        <w:t>вось</w:t>
      </w:r>
      <w:r w:rsidR="005F0C1A" w:rsidRPr="00306D0B">
        <w:rPr>
          <w:b/>
          <w:sz w:val="26"/>
          <w:szCs w:val="26"/>
        </w:rPr>
        <w:t>ме скликання</w:t>
      </w:r>
    </w:p>
    <w:p w:rsidR="00843D49" w:rsidRPr="00306D0B" w:rsidRDefault="00843D49" w:rsidP="0091760E">
      <w:pPr>
        <w:pStyle w:val="a3"/>
        <w:ind w:right="-1" w:firstLine="0"/>
        <w:jc w:val="center"/>
        <w:rPr>
          <w:b/>
          <w:szCs w:val="28"/>
        </w:rPr>
      </w:pPr>
      <w:r w:rsidRPr="00306D0B">
        <w:rPr>
          <w:b/>
          <w:szCs w:val="28"/>
        </w:rPr>
        <w:t xml:space="preserve">ЗАСІДАННЯ ПОСТІЙНОЇ КОМІСІЇ З ПИТАНЬ </w:t>
      </w:r>
      <w:r w:rsidRPr="00306D0B">
        <w:rPr>
          <w:b/>
          <w:szCs w:val="28"/>
        </w:rPr>
        <w:br/>
      </w:r>
      <w:r w:rsidR="00F302DE" w:rsidRPr="00306D0B">
        <w:rPr>
          <w:b/>
          <w:szCs w:val="28"/>
        </w:rPr>
        <w:t>З ПИТАНЬ СІМ’Ї, МОЛОДІ, СПОРТУ ТА ТУРИЗМУ</w:t>
      </w:r>
    </w:p>
    <w:p w:rsidR="00843D49" w:rsidRPr="00306D0B" w:rsidRDefault="00843D49" w:rsidP="0091760E">
      <w:pPr>
        <w:pStyle w:val="2"/>
        <w:tabs>
          <w:tab w:val="left" w:pos="9498"/>
        </w:tabs>
        <w:spacing w:before="240" w:after="240"/>
        <w:ind w:firstLine="0"/>
        <w:rPr>
          <w:spacing w:val="200"/>
          <w:szCs w:val="28"/>
        </w:rPr>
      </w:pPr>
      <w:r w:rsidRPr="00306D0B">
        <w:rPr>
          <w:spacing w:val="200"/>
          <w:szCs w:val="28"/>
        </w:rPr>
        <w:t>ПРОТОКОЛ</w:t>
      </w:r>
    </w:p>
    <w:tbl>
      <w:tblPr>
        <w:tblW w:w="0" w:type="auto"/>
        <w:tblInd w:w="108" w:type="dxa"/>
        <w:tblLook w:val="01E0"/>
      </w:tblPr>
      <w:tblGrid>
        <w:gridCol w:w="3401"/>
        <w:gridCol w:w="3314"/>
        <w:gridCol w:w="3314"/>
      </w:tblGrid>
      <w:tr w:rsidR="00626BA5" w:rsidRPr="00306D0B" w:rsidTr="00B7572D">
        <w:tc>
          <w:tcPr>
            <w:tcW w:w="3401" w:type="dxa"/>
            <w:tcBorders>
              <w:bottom w:val="single" w:sz="4" w:space="0" w:color="auto"/>
            </w:tcBorders>
          </w:tcPr>
          <w:p w:rsidR="00626BA5" w:rsidRPr="00306D0B" w:rsidRDefault="00652CE0" w:rsidP="00F658DC">
            <w:pPr>
              <w:autoSpaceDE w:val="0"/>
              <w:autoSpaceDN w:val="0"/>
              <w:adjustRightInd w:val="0"/>
              <w:ind w:firstLine="0"/>
              <w:jc w:val="both"/>
              <w:rPr>
                <w:b/>
                <w:szCs w:val="28"/>
              </w:rPr>
            </w:pPr>
            <w:r w:rsidRPr="00306D0B">
              <w:rPr>
                <w:b/>
                <w:szCs w:val="28"/>
              </w:rPr>
              <w:t>2</w:t>
            </w:r>
            <w:r w:rsidR="00F658DC" w:rsidRPr="00306D0B">
              <w:rPr>
                <w:b/>
                <w:szCs w:val="28"/>
              </w:rPr>
              <w:t>9</w:t>
            </w:r>
            <w:r w:rsidR="00455578" w:rsidRPr="00306D0B">
              <w:rPr>
                <w:b/>
                <w:szCs w:val="28"/>
              </w:rPr>
              <w:t xml:space="preserve"> </w:t>
            </w:r>
            <w:r w:rsidRPr="00306D0B">
              <w:rPr>
                <w:b/>
                <w:szCs w:val="28"/>
              </w:rPr>
              <w:t>сер</w:t>
            </w:r>
            <w:r w:rsidR="00B4457F" w:rsidRPr="00306D0B">
              <w:rPr>
                <w:b/>
                <w:szCs w:val="28"/>
              </w:rPr>
              <w:t>п</w:t>
            </w:r>
            <w:r w:rsidR="004F18D3" w:rsidRPr="00306D0B">
              <w:rPr>
                <w:b/>
                <w:szCs w:val="28"/>
              </w:rPr>
              <w:t>ня</w:t>
            </w:r>
            <w:r w:rsidR="00E353DC" w:rsidRPr="00306D0B">
              <w:rPr>
                <w:b/>
                <w:szCs w:val="28"/>
              </w:rPr>
              <w:t xml:space="preserve"> </w:t>
            </w:r>
            <w:r w:rsidR="00626BA5" w:rsidRPr="00306D0B">
              <w:rPr>
                <w:b/>
                <w:szCs w:val="28"/>
              </w:rPr>
              <w:t>20</w:t>
            </w:r>
            <w:r w:rsidR="00E353DC" w:rsidRPr="00306D0B">
              <w:rPr>
                <w:b/>
                <w:szCs w:val="28"/>
              </w:rPr>
              <w:t>2</w:t>
            </w:r>
            <w:r w:rsidR="004F18D3" w:rsidRPr="00306D0B">
              <w:rPr>
                <w:b/>
                <w:szCs w:val="28"/>
              </w:rPr>
              <w:t>3</w:t>
            </w:r>
            <w:r w:rsidR="00626BA5" w:rsidRPr="00306D0B">
              <w:rPr>
                <w:b/>
                <w:szCs w:val="28"/>
              </w:rPr>
              <w:t xml:space="preserve"> року</w:t>
            </w:r>
          </w:p>
        </w:tc>
        <w:tc>
          <w:tcPr>
            <w:tcW w:w="3314" w:type="dxa"/>
          </w:tcPr>
          <w:p w:rsidR="00626BA5" w:rsidRPr="00306D0B" w:rsidRDefault="00626BA5" w:rsidP="0091760E">
            <w:pPr>
              <w:autoSpaceDE w:val="0"/>
              <w:autoSpaceDN w:val="0"/>
              <w:adjustRightInd w:val="0"/>
              <w:jc w:val="center"/>
              <w:rPr>
                <w:b/>
                <w:szCs w:val="28"/>
              </w:rPr>
            </w:pPr>
            <w:r w:rsidRPr="00306D0B">
              <w:rPr>
                <w:b/>
                <w:szCs w:val="28"/>
              </w:rPr>
              <w:t>Луцьк</w:t>
            </w:r>
          </w:p>
        </w:tc>
        <w:tc>
          <w:tcPr>
            <w:tcW w:w="3314" w:type="dxa"/>
            <w:tcBorders>
              <w:bottom w:val="single" w:sz="4" w:space="0" w:color="auto"/>
            </w:tcBorders>
          </w:tcPr>
          <w:p w:rsidR="00626BA5" w:rsidRPr="00306D0B" w:rsidRDefault="00626BA5" w:rsidP="00652CE0">
            <w:pPr>
              <w:autoSpaceDE w:val="0"/>
              <w:autoSpaceDN w:val="0"/>
              <w:adjustRightInd w:val="0"/>
              <w:ind w:left="1824"/>
              <w:rPr>
                <w:b/>
                <w:szCs w:val="28"/>
              </w:rPr>
            </w:pPr>
            <w:r w:rsidRPr="00306D0B">
              <w:rPr>
                <w:b/>
                <w:szCs w:val="28"/>
              </w:rPr>
              <w:t>№ </w:t>
            </w:r>
            <w:r w:rsidR="00652CE0" w:rsidRPr="00306D0B">
              <w:rPr>
                <w:b/>
                <w:szCs w:val="28"/>
              </w:rPr>
              <w:t>20</w:t>
            </w:r>
          </w:p>
        </w:tc>
      </w:tr>
      <w:tr w:rsidR="00626BA5" w:rsidRPr="00306D0B" w:rsidTr="00B7572D">
        <w:tc>
          <w:tcPr>
            <w:tcW w:w="3401" w:type="dxa"/>
            <w:tcBorders>
              <w:top w:val="single" w:sz="4" w:space="0" w:color="auto"/>
            </w:tcBorders>
          </w:tcPr>
          <w:p w:rsidR="00626BA5" w:rsidRPr="00306D0B" w:rsidRDefault="00626BA5" w:rsidP="0091760E">
            <w:pPr>
              <w:autoSpaceDE w:val="0"/>
              <w:autoSpaceDN w:val="0"/>
              <w:adjustRightInd w:val="0"/>
              <w:jc w:val="center"/>
              <w:rPr>
                <w:szCs w:val="28"/>
              </w:rPr>
            </w:pPr>
          </w:p>
        </w:tc>
        <w:tc>
          <w:tcPr>
            <w:tcW w:w="3314" w:type="dxa"/>
          </w:tcPr>
          <w:p w:rsidR="00626BA5" w:rsidRPr="00306D0B" w:rsidRDefault="00626BA5" w:rsidP="0091760E">
            <w:pPr>
              <w:autoSpaceDE w:val="0"/>
              <w:autoSpaceDN w:val="0"/>
              <w:adjustRightInd w:val="0"/>
              <w:jc w:val="center"/>
              <w:rPr>
                <w:szCs w:val="28"/>
              </w:rPr>
            </w:pPr>
          </w:p>
        </w:tc>
        <w:tc>
          <w:tcPr>
            <w:tcW w:w="3314" w:type="dxa"/>
            <w:tcBorders>
              <w:top w:val="single" w:sz="4" w:space="0" w:color="auto"/>
            </w:tcBorders>
          </w:tcPr>
          <w:p w:rsidR="00626BA5" w:rsidRPr="00306D0B" w:rsidRDefault="00626BA5" w:rsidP="0091760E">
            <w:pPr>
              <w:autoSpaceDE w:val="0"/>
              <w:autoSpaceDN w:val="0"/>
              <w:adjustRightInd w:val="0"/>
              <w:jc w:val="right"/>
              <w:rPr>
                <w:szCs w:val="28"/>
              </w:rPr>
            </w:pPr>
          </w:p>
        </w:tc>
      </w:tr>
    </w:tbl>
    <w:p w:rsidR="007566A9" w:rsidRPr="00306D0B" w:rsidRDefault="007566A9" w:rsidP="00427B47">
      <w:pPr>
        <w:pStyle w:val="a3"/>
        <w:ind w:firstLine="680"/>
        <w:jc w:val="right"/>
        <w:rPr>
          <w:szCs w:val="28"/>
          <w:u w:val="single"/>
        </w:rPr>
      </w:pPr>
      <w:r w:rsidRPr="00306D0B">
        <w:rPr>
          <w:szCs w:val="28"/>
          <w:u w:val="single"/>
        </w:rPr>
        <w:t xml:space="preserve">початок о </w:t>
      </w:r>
      <w:r w:rsidR="008001DD" w:rsidRPr="00306D0B">
        <w:rPr>
          <w:szCs w:val="28"/>
          <w:u w:val="single"/>
        </w:rPr>
        <w:t>1</w:t>
      </w:r>
      <w:r w:rsidR="00F46EDE" w:rsidRPr="00306D0B">
        <w:rPr>
          <w:szCs w:val="28"/>
          <w:u w:val="single"/>
        </w:rPr>
        <w:t>0</w:t>
      </w:r>
      <w:r w:rsidR="008001DD" w:rsidRPr="00306D0B">
        <w:rPr>
          <w:szCs w:val="28"/>
          <w:u w:val="single"/>
          <w:vertAlign w:val="superscript"/>
        </w:rPr>
        <w:t>0</w:t>
      </w:r>
      <w:r w:rsidR="008D3FF0" w:rsidRPr="00306D0B">
        <w:rPr>
          <w:szCs w:val="28"/>
          <w:u w:val="single"/>
          <w:vertAlign w:val="superscript"/>
        </w:rPr>
        <w:t>0</w:t>
      </w:r>
      <w:r w:rsidR="003C6278" w:rsidRPr="00306D0B">
        <w:rPr>
          <w:szCs w:val="28"/>
          <w:u w:val="single"/>
        </w:rPr>
        <w:t xml:space="preserve">, </w:t>
      </w:r>
      <w:r w:rsidR="00E57BA6" w:rsidRPr="00306D0B">
        <w:rPr>
          <w:szCs w:val="28"/>
          <w:u w:val="single"/>
        </w:rPr>
        <w:t>пресцентр обласної ради</w:t>
      </w:r>
      <w:r w:rsidR="00F63E1E" w:rsidRPr="00306D0B">
        <w:rPr>
          <w:szCs w:val="28"/>
          <w:u w:val="single"/>
        </w:rPr>
        <w:t>, ZOOM</w:t>
      </w:r>
    </w:p>
    <w:tbl>
      <w:tblPr>
        <w:tblW w:w="0" w:type="auto"/>
        <w:tblInd w:w="-34" w:type="dxa"/>
        <w:tblLayout w:type="fixed"/>
        <w:tblLook w:val="0000"/>
      </w:tblPr>
      <w:tblGrid>
        <w:gridCol w:w="2189"/>
        <w:gridCol w:w="8159"/>
      </w:tblGrid>
      <w:tr w:rsidR="0000226B" w:rsidRPr="00306D0B" w:rsidTr="00A30F98">
        <w:tc>
          <w:tcPr>
            <w:tcW w:w="2189" w:type="dxa"/>
          </w:tcPr>
          <w:p w:rsidR="0000226B" w:rsidRPr="00306D0B" w:rsidRDefault="0000226B" w:rsidP="00AF0CBA">
            <w:pPr>
              <w:pStyle w:val="a3"/>
              <w:ind w:firstLine="0"/>
              <w:rPr>
                <w:b/>
                <w:szCs w:val="28"/>
                <w:u w:val="single"/>
              </w:rPr>
            </w:pPr>
            <w:r w:rsidRPr="00306D0B">
              <w:rPr>
                <w:b/>
                <w:szCs w:val="28"/>
                <w:u w:val="single"/>
              </w:rPr>
              <w:t>Головува</w:t>
            </w:r>
            <w:r w:rsidR="00AF0CBA" w:rsidRPr="00306D0B">
              <w:rPr>
                <w:b/>
                <w:szCs w:val="28"/>
                <w:u w:val="single"/>
              </w:rPr>
              <w:t>в</w:t>
            </w:r>
            <w:r w:rsidRPr="00306D0B">
              <w:rPr>
                <w:szCs w:val="28"/>
                <w:u w:val="single"/>
              </w:rPr>
              <w:t>:</w:t>
            </w:r>
          </w:p>
        </w:tc>
        <w:tc>
          <w:tcPr>
            <w:tcW w:w="8159" w:type="dxa"/>
          </w:tcPr>
          <w:p w:rsidR="006E31F7" w:rsidRPr="00306D0B" w:rsidRDefault="00DE237E" w:rsidP="00427B47">
            <w:pPr>
              <w:pStyle w:val="a3"/>
              <w:ind w:firstLine="0"/>
              <w:rPr>
                <w:b/>
                <w:szCs w:val="28"/>
              </w:rPr>
            </w:pPr>
            <w:r w:rsidRPr="00306D0B">
              <w:rPr>
                <w:b/>
                <w:szCs w:val="28"/>
              </w:rPr>
              <w:t>Галан-Влащук Віктор Йосипович</w:t>
            </w:r>
          </w:p>
        </w:tc>
      </w:tr>
      <w:tr w:rsidR="0000226B" w:rsidRPr="00306D0B" w:rsidTr="00A30F98">
        <w:tc>
          <w:tcPr>
            <w:tcW w:w="2189" w:type="dxa"/>
          </w:tcPr>
          <w:p w:rsidR="0000226B" w:rsidRPr="00306D0B" w:rsidRDefault="0000226B" w:rsidP="00427B47">
            <w:pPr>
              <w:pStyle w:val="a3"/>
              <w:ind w:firstLine="0"/>
              <w:rPr>
                <w:b/>
                <w:szCs w:val="28"/>
                <w:u w:val="single"/>
              </w:rPr>
            </w:pPr>
            <w:r w:rsidRPr="00306D0B">
              <w:rPr>
                <w:b/>
                <w:szCs w:val="28"/>
                <w:u w:val="single"/>
              </w:rPr>
              <w:t>Взяли участь</w:t>
            </w:r>
            <w:r w:rsidRPr="00306D0B">
              <w:rPr>
                <w:szCs w:val="28"/>
                <w:u w:val="single"/>
              </w:rPr>
              <w:t>:</w:t>
            </w:r>
          </w:p>
        </w:tc>
        <w:tc>
          <w:tcPr>
            <w:tcW w:w="8159" w:type="dxa"/>
          </w:tcPr>
          <w:p w:rsidR="0000226B" w:rsidRPr="00306D0B" w:rsidRDefault="0000226B" w:rsidP="00427B47">
            <w:pPr>
              <w:pStyle w:val="a3"/>
              <w:ind w:firstLine="0"/>
              <w:rPr>
                <w:szCs w:val="28"/>
              </w:rPr>
            </w:pPr>
          </w:p>
        </w:tc>
      </w:tr>
      <w:tr w:rsidR="00DE45C4" w:rsidRPr="00306D0B" w:rsidTr="00ED2352">
        <w:tc>
          <w:tcPr>
            <w:tcW w:w="2189" w:type="dxa"/>
          </w:tcPr>
          <w:p w:rsidR="00DE45C4" w:rsidRPr="00306D0B" w:rsidRDefault="00DE45C4" w:rsidP="00ED2352">
            <w:pPr>
              <w:pStyle w:val="a3"/>
              <w:ind w:firstLine="0"/>
              <w:rPr>
                <w:b/>
                <w:bCs/>
                <w:szCs w:val="28"/>
                <w:u w:val="single"/>
              </w:rPr>
            </w:pPr>
          </w:p>
        </w:tc>
        <w:tc>
          <w:tcPr>
            <w:tcW w:w="8159" w:type="dxa"/>
          </w:tcPr>
          <w:p w:rsidR="00DE45C4" w:rsidRPr="00306D0B" w:rsidRDefault="00B502C7" w:rsidP="00ED2352">
            <w:pPr>
              <w:pStyle w:val="a3"/>
              <w:ind w:firstLine="0"/>
              <w:rPr>
                <w:b/>
                <w:szCs w:val="28"/>
              </w:rPr>
            </w:pPr>
            <w:r w:rsidRPr="00306D0B">
              <w:rPr>
                <w:b/>
                <w:szCs w:val="28"/>
              </w:rPr>
              <w:t xml:space="preserve">Галан-Влащук </w:t>
            </w:r>
            <w:r w:rsidRPr="00306D0B">
              <w:rPr>
                <w:szCs w:val="28"/>
              </w:rPr>
              <w:t>Віктор Йосипович</w:t>
            </w:r>
          </w:p>
        </w:tc>
      </w:tr>
      <w:tr w:rsidR="00675DD5" w:rsidRPr="00306D0B" w:rsidTr="002E17C7">
        <w:tc>
          <w:tcPr>
            <w:tcW w:w="2189" w:type="dxa"/>
          </w:tcPr>
          <w:p w:rsidR="00675DD5" w:rsidRPr="00306D0B" w:rsidRDefault="00675DD5" w:rsidP="002E17C7">
            <w:pPr>
              <w:pStyle w:val="a3"/>
              <w:ind w:firstLine="0"/>
              <w:rPr>
                <w:b/>
                <w:bCs/>
                <w:szCs w:val="28"/>
                <w:u w:val="single"/>
              </w:rPr>
            </w:pPr>
          </w:p>
        </w:tc>
        <w:tc>
          <w:tcPr>
            <w:tcW w:w="8159" w:type="dxa"/>
          </w:tcPr>
          <w:p w:rsidR="00675DD5" w:rsidRPr="00306D0B" w:rsidRDefault="00675DD5" w:rsidP="002E17C7">
            <w:pPr>
              <w:pStyle w:val="a3"/>
              <w:ind w:firstLine="0"/>
              <w:rPr>
                <w:b/>
                <w:szCs w:val="28"/>
              </w:rPr>
            </w:pPr>
            <w:r w:rsidRPr="00306D0B">
              <w:rPr>
                <w:b/>
                <w:szCs w:val="28"/>
              </w:rPr>
              <w:t>Гончарук</w:t>
            </w:r>
            <w:r w:rsidRPr="00306D0B">
              <w:rPr>
                <w:szCs w:val="28"/>
              </w:rPr>
              <w:t xml:space="preserve"> Яна Олександрівна</w:t>
            </w:r>
            <w:r w:rsidR="00523E92" w:rsidRPr="00306D0B">
              <w:rPr>
                <w:szCs w:val="28"/>
              </w:rPr>
              <w:t xml:space="preserve"> (ZOOM)</w:t>
            </w:r>
          </w:p>
        </w:tc>
      </w:tr>
      <w:tr w:rsidR="004E4464" w:rsidRPr="00306D0B" w:rsidTr="00D0319C">
        <w:tc>
          <w:tcPr>
            <w:tcW w:w="2189" w:type="dxa"/>
          </w:tcPr>
          <w:p w:rsidR="004E4464" w:rsidRPr="00306D0B" w:rsidRDefault="004E4464" w:rsidP="00D0319C">
            <w:pPr>
              <w:pStyle w:val="a3"/>
              <w:ind w:firstLine="0"/>
              <w:rPr>
                <w:b/>
                <w:bCs/>
                <w:szCs w:val="28"/>
                <w:u w:val="single"/>
              </w:rPr>
            </w:pPr>
          </w:p>
        </w:tc>
        <w:tc>
          <w:tcPr>
            <w:tcW w:w="8159" w:type="dxa"/>
          </w:tcPr>
          <w:p w:rsidR="004E4464" w:rsidRPr="00306D0B" w:rsidRDefault="004E4464" w:rsidP="00D0319C">
            <w:pPr>
              <w:pStyle w:val="a3"/>
              <w:ind w:firstLine="0"/>
              <w:rPr>
                <w:szCs w:val="28"/>
              </w:rPr>
            </w:pPr>
            <w:r w:rsidRPr="00306D0B">
              <w:rPr>
                <w:b/>
                <w:szCs w:val="28"/>
              </w:rPr>
              <w:t>Мельник</w:t>
            </w:r>
            <w:r w:rsidRPr="00306D0B">
              <w:rPr>
                <w:szCs w:val="28"/>
              </w:rPr>
              <w:t xml:space="preserve"> Андрій Андрійович </w:t>
            </w:r>
          </w:p>
        </w:tc>
      </w:tr>
      <w:tr w:rsidR="00D47FFE" w:rsidRPr="00306D0B" w:rsidTr="00C323F1">
        <w:tc>
          <w:tcPr>
            <w:tcW w:w="2189" w:type="dxa"/>
          </w:tcPr>
          <w:p w:rsidR="00D47FFE" w:rsidRPr="00306D0B" w:rsidRDefault="00D47FFE" w:rsidP="00427B47">
            <w:pPr>
              <w:pStyle w:val="a3"/>
              <w:ind w:firstLine="0"/>
              <w:rPr>
                <w:b/>
                <w:bCs/>
                <w:szCs w:val="28"/>
                <w:u w:val="single"/>
              </w:rPr>
            </w:pPr>
            <w:r w:rsidRPr="00306D0B">
              <w:rPr>
                <w:b/>
                <w:bCs/>
                <w:szCs w:val="28"/>
                <w:u w:val="single"/>
              </w:rPr>
              <w:t>Відсутні:</w:t>
            </w:r>
          </w:p>
        </w:tc>
        <w:tc>
          <w:tcPr>
            <w:tcW w:w="8159" w:type="dxa"/>
          </w:tcPr>
          <w:p w:rsidR="00D47FFE" w:rsidRPr="00306D0B" w:rsidRDefault="00D47FFE" w:rsidP="006D48B8">
            <w:pPr>
              <w:pStyle w:val="a3"/>
              <w:ind w:firstLine="0"/>
              <w:rPr>
                <w:szCs w:val="28"/>
              </w:rPr>
            </w:pPr>
          </w:p>
        </w:tc>
      </w:tr>
      <w:tr w:rsidR="00675DD5" w:rsidRPr="00306D0B" w:rsidTr="00C323F1">
        <w:tc>
          <w:tcPr>
            <w:tcW w:w="2189" w:type="dxa"/>
          </w:tcPr>
          <w:p w:rsidR="00675DD5" w:rsidRPr="00306D0B" w:rsidRDefault="00675DD5" w:rsidP="00427B47">
            <w:pPr>
              <w:pStyle w:val="a3"/>
              <w:ind w:firstLine="0"/>
              <w:rPr>
                <w:b/>
                <w:bCs/>
                <w:szCs w:val="28"/>
                <w:u w:val="single"/>
              </w:rPr>
            </w:pPr>
          </w:p>
        </w:tc>
        <w:tc>
          <w:tcPr>
            <w:tcW w:w="8159" w:type="dxa"/>
          </w:tcPr>
          <w:p w:rsidR="00675DD5" w:rsidRPr="00306D0B" w:rsidRDefault="00675DD5" w:rsidP="00B4457F">
            <w:pPr>
              <w:pStyle w:val="a3"/>
              <w:ind w:firstLine="0"/>
              <w:rPr>
                <w:szCs w:val="28"/>
              </w:rPr>
            </w:pPr>
          </w:p>
        </w:tc>
      </w:tr>
    </w:tbl>
    <w:p w:rsidR="0044632E" w:rsidRPr="00306D0B" w:rsidRDefault="00591A11" w:rsidP="000C75FA">
      <w:pPr>
        <w:pStyle w:val="a3"/>
        <w:ind w:firstLine="709"/>
        <w:rPr>
          <w:szCs w:val="28"/>
        </w:rPr>
      </w:pPr>
      <w:r w:rsidRPr="00306D0B">
        <w:rPr>
          <w:b/>
          <w:szCs w:val="28"/>
          <w:u w:val="single"/>
        </w:rPr>
        <w:t>Взяли участь</w:t>
      </w:r>
      <w:r w:rsidR="00B51D09" w:rsidRPr="00306D0B">
        <w:rPr>
          <w:b/>
          <w:szCs w:val="28"/>
          <w:u w:val="single"/>
        </w:rPr>
        <w:t>:</w:t>
      </w:r>
      <w:r w:rsidR="00D43054" w:rsidRPr="00306D0B">
        <w:rPr>
          <w:szCs w:val="28"/>
        </w:rPr>
        <w:t xml:space="preserve"> </w:t>
      </w:r>
    </w:p>
    <w:p w:rsidR="00E260B4" w:rsidRPr="00306D0B" w:rsidRDefault="00E260B4" w:rsidP="00246CA8">
      <w:pPr>
        <w:pStyle w:val="WW-2"/>
        <w:ind w:right="0" w:firstLine="709"/>
        <w:jc w:val="both"/>
        <w:rPr>
          <w:szCs w:val="28"/>
          <w:lang w:val="uk-UA"/>
        </w:rPr>
      </w:pPr>
      <w:r w:rsidRPr="00306D0B">
        <w:rPr>
          <w:b/>
          <w:szCs w:val="28"/>
          <w:lang w:val="uk-UA"/>
        </w:rPr>
        <w:t>Поліщук Юрій Петрович</w:t>
      </w:r>
      <w:r w:rsidRPr="00306D0B">
        <w:rPr>
          <w:szCs w:val="28"/>
          <w:lang w:val="uk-UA"/>
        </w:rPr>
        <w:t xml:space="preserve"> – перший заступник голови обласної ради</w:t>
      </w:r>
    </w:p>
    <w:p w:rsidR="007A3FC0" w:rsidRPr="00306D0B" w:rsidRDefault="007A3FC0" w:rsidP="00246CA8">
      <w:pPr>
        <w:pStyle w:val="WW-2"/>
        <w:ind w:right="0" w:firstLine="709"/>
        <w:jc w:val="both"/>
        <w:rPr>
          <w:szCs w:val="28"/>
          <w:lang w:val="uk-UA"/>
        </w:rPr>
      </w:pPr>
      <w:r w:rsidRPr="00306D0B">
        <w:rPr>
          <w:b/>
          <w:szCs w:val="28"/>
          <w:lang w:val="uk-UA"/>
        </w:rPr>
        <w:t xml:space="preserve">Гобод </w:t>
      </w:r>
      <w:r w:rsidRPr="00306D0B">
        <w:rPr>
          <w:szCs w:val="28"/>
          <w:lang w:val="uk-UA"/>
        </w:rPr>
        <w:t xml:space="preserve">Оксана Михайлівна – директор департаменту соціального захисту обласної державної адміністрації; </w:t>
      </w:r>
    </w:p>
    <w:p w:rsidR="007A3FC0" w:rsidRPr="00306D0B" w:rsidRDefault="007A3FC0" w:rsidP="005E1C7A">
      <w:pPr>
        <w:pStyle w:val="WW-2"/>
        <w:ind w:right="0" w:firstLine="709"/>
        <w:jc w:val="both"/>
        <w:rPr>
          <w:szCs w:val="28"/>
          <w:lang w:val="uk-UA"/>
        </w:rPr>
      </w:pPr>
      <w:r w:rsidRPr="00306D0B">
        <w:rPr>
          <w:b/>
          <w:szCs w:val="28"/>
          <w:lang w:val="uk-UA"/>
        </w:rPr>
        <w:t>Грицук Тетяна Юріївна</w:t>
      </w:r>
      <w:r w:rsidRPr="00306D0B">
        <w:rPr>
          <w:szCs w:val="28"/>
          <w:lang w:val="uk-UA"/>
        </w:rPr>
        <w:t xml:space="preserve"> – заступник директора департаменту культури, молоді та спорту обласної державної адміністрації, начальник управління молоді та спорту</w:t>
      </w:r>
    </w:p>
    <w:p w:rsidR="007A3FC0" w:rsidRPr="00306D0B" w:rsidRDefault="007A3FC0" w:rsidP="00246CA8">
      <w:pPr>
        <w:pStyle w:val="WW-2"/>
        <w:ind w:right="0" w:firstLine="709"/>
        <w:jc w:val="both"/>
        <w:rPr>
          <w:bCs/>
          <w:szCs w:val="28"/>
          <w:lang w:val="uk-UA"/>
        </w:rPr>
      </w:pPr>
      <w:r w:rsidRPr="00306D0B">
        <w:rPr>
          <w:b/>
          <w:bCs/>
          <w:szCs w:val="28"/>
          <w:lang w:val="uk-UA"/>
        </w:rPr>
        <w:t>Дідух</w:t>
      </w:r>
      <w:r w:rsidRPr="00306D0B">
        <w:rPr>
          <w:bCs/>
          <w:szCs w:val="28"/>
          <w:lang w:val="uk-UA"/>
        </w:rPr>
        <w:t xml:space="preserve"> Григорій Степанович – директор </w:t>
      </w:r>
      <w:r w:rsidRPr="00306D0B">
        <w:rPr>
          <w:szCs w:val="28"/>
          <w:lang w:val="uk-UA"/>
        </w:rPr>
        <w:t>Волинського обласного центру соціально-психологічної допомоги</w:t>
      </w:r>
    </w:p>
    <w:p w:rsidR="007A3FC0" w:rsidRPr="00306D0B" w:rsidRDefault="007A3FC0" w:rsidP="000C75FA">
      <w:pPr>
        <w:pStyle w:val="a3"/>
        <w:ind w:firstLine="709"/>
        <w:rPr>
          <w:szCs w:val="28"/>
        </w:rPr>
      </w:pPr>
      <w:r w:rsidRPr="00306D0B">
        <w:rPr>
          <w:b/>
          <w:szCs w:val="28"/>
        </w:rPr>
        <w:t xml:space="preserve">Карнаухова </w:t>
      </w:r>
      <w:r w:rsidRPr="00306D0B">
        <w:rPr>
          <w:szCs w:val="28"/>
        </w:rPr>
        <w:t>Галина Йосипівна – начальник відділу з питань гуманітарної та соціально-культурної сфери виконавчого апарату ради;</w:t>
      </w:r>
    </w:p>
    <w:p w:rsidR="00E20E1D" w:rsidRPr="00306D0B" w:rsidRDefault="00E20E1D" w:rsidP="00246CA8">
      <w:pPr>
        <w:pStyle w:val="WW-2"/>
        <w:ind w:right="0" w:firstLine="709"/>
        <w:jc w:val="both"/>
        <w:rPr>
          <w:szCs w:val="28"/>
          <w:lang w:val="uk-UA"/>
        </w:rPr>
      </w:pPr>
      <w:r w:rsidRPr="00306D0B">
        <w:rPr>
          <w:b/>
          <w:szCs w:val="28"/>
          <w:lang w:val="uk-UA"/>
        </w:rPr>
        <w:t>Ройко Юрій Петрович</w:t>
      </w:r>
      <w:r w:rsidRPr="00306D0B">
        <w:rPr>
          <w:szCs w:val="28"/>
          <w:lang w:val="uk-UA"/>
        </w:rPr>
        <w:t xml:space="preserve"> – заступник керуючого справами виконавчого апарату обласної ради</w:t>
      </w:r>
    </w:p>
    <w:p w:rsidR="007A3FC0" w:rsidRPr="00306D0B" w:rsidRDefault="007A3FC0" w:rsidP="00246CA8">
      <w:pPr>
        <w:pStyle w:val="WW-2"/>
        <w:ind w:right="0" w:firstLine="709"/>
        <w:jc w:val="both"/>
        <w:rPr>
          <w:b/>
          <w:szCs w:val="28"/>
          <w:lang w:val="uk-UA"/>
        </w:rPr>
      </w:pPr>
      <w:r w:rsidRPr="00306D0B">
        <w:rPr>
          <w:b/>
          <w:szCs w:val="28"/>
          <w:lang w:val="uk-UA"/>
        </w:rPr>
        <w:t>Сабін</w:t>
      </w:r>
      <w:r w:rsidRPr="00306D0B">
        <w:rPr>
          <w:szCs w:val="28"/>
          <w:lang w:val="uk-UA"/>
        </w:rPr>
        <w:t xml:space="preserve"> Інна Володимирівна – заступник начальника відділу з питань управління об’єктами спільної власності територіальних громад, сіл, селищ, міст області та землями комунальної власності </w:t>
      </w:r>
    </w:p>
    <w:p w:rsidR="007A3FC0" w:rsidRPr="00306D0B" w:rsidRDefault="007A3FC0" w:rsidP="005E1C7A">
      <w:pPr>
        <w:pStyle w:val="WW-2"/>
        <w:ind w:right="0" w:firstLine="709"/>
        <w:jc w:val="both"/>
        <w:rPr>
          <w:szCs w:val="28"/>
          <w:lang w:val="uk-UA"/>
        </w:rPr>
      </w:pPr>
      <w:r w:rsidRPr="00306D0B">
        <w:rPr>
          <w:b/>
          <w:szCs w:val="28"/>
          <w:lang w:val="uk-UA"/>
        </w:rPr>
        <w:t xml:space="preserve">Шмаль </w:t>
      </w:r>
      <w:r w:rsidRPr="00306D0B">
        <w:rPr>
          <w:szCs w:val="28"/>
          <w:lang w:val="uk-UA"/>
        </w:rPr>
        <w:t>Володимир Зіновійович – директор Комунального підприємства «Волинський обласний центр екстреної медичної допомоги та медицини катастроф» Волинської обласної ради</w:t>
      </w:r>
    </w:p>
    <w:p w:rsidR="00246CA8" w:rsidRPr="00306D0B" w:rsidRDefault="00246CA8" w:rsidP="005E1C7A">
      <w:pPr>
        <w:pStyle w:val="WW-2"/>
        <w:ind w:right="0" w:firstLine="709"/>
        <w:jc w:val="both"/>
        <w:rPr>
          <w:szCs w:val="28"/>
          <w:lang w:val="uk-UA"/>
        </w:rPr>
      </w:pPr>
    </w:p>
    <w:p w:rsidR="00F07F79" w:rsidRPr="00306D0B" w:rsidRDefault="00F07F79" w:rsidP="000C75FA">
      <w:pPr>
        <w:ind w:firstLine="709"/>
        <w:jc w:val="both"/>
        <w:rPr>
          <w:szCs w:val="28"/>
        </w:rPr>
      </w:pPr>
      <w:r w:rsidRPr="00306D0B">
        <w:rPr>
          <w:b/>
          <w:bCs/>
          <w:szCs w:val="28"/>
          <w:u w:val="single"/>
        </w:rPr>
        <w:t>Слухали</w:t>
      </w:r>
      <w:r w:rsidRPr="00306D0B">
        <w:rPr>
          <w:b/>
          <w:szCs w:val="28"/>
          <w:u w:val="single"/>
        </w:rPr>
        <w:t>:</w:t>
      </w:r>
      <w:r w:rsidRPr="00306D0B">
        <w:rPr>
          <w:b/>
          <w:szCs w:val="28"/>
        </w:rPr>
        <w:t> </w:t>
      </w:r>
    </w:p>
    <w:p w:rsidR="00F07F79" w:rsidRPr="00306D0B" w:rsidRDefault="00156987" w:rsidP="000C75FA">
      <w:pPr>
        <w:pStyle w:val="a5"/>
        <w:ind w:firstLine="709"/>
        <w:jc w:val="both"/>
        <w:rPr>
          <w:szCs w:val="28"/>
        </w:rPr>
      </w:pPr>
      <w:r w:rsidRPr="00306D0B">
        <w:rPr>
          <w:b/>
          <w:szCs w:val="28"/>
        </w:rPr>
        <w:t xml:space="preserve">Віктора </w:t>
      </w:r>
      <w:r w:rsidR="00126836" w:rsidRPr="00306D0B">
        <w:rPr>
          <w:b/>
          <w:szCs w:val="28"/>
        </w:rPr>
        <w:t>Галан</w:t>
      </w:r>
      <w:r w:rsidR="00B614A8" w:rsidRPr="00306D0B">
        <w:rPr>
          <w:b/>
          <w:szCs w:val="28"/>
        </w:rPr>
        <w:t>а</w:t>
      </w:r>
      <w:r w:rsidR="00126836" w:rsidRPr="00306D0B">
        <w:rPr>
          <w:b/>
          <w:szCs w:val="28"/>
        </w:rPr>
        <w:t>-Влащук</w:t>
      </w:r>
      <w:r w:rsidR="00B614A8" w:rsidRPr="00306D0B">
        <w:rPr>
          <w:b/>
          <w:szCs w:val="28"/>
        </w:rPr>
        <w:t>а</w:t>
      </w:r>
      <w:r w:rsidR="00FB3E8A" w:rsidRPr="00306D0B">
        <w:rPr>
          <w:b/>
          <w:szCs w:val="28"/>
        </w:rPr>
        <w:t xml:space="preserve"> </w:t>
      </w:r>
      <w:r w:rsidR="00F07F79" w:rsidRPr="00306D0B">
        <w:rPr>
          <w:szCs w:val="28"/>
        </w:rPr>
        <w:t>«Про пор</w:t>
      </w:r>
      <w:r w:rsidR="00F6509D" w:rsidRPr="00306D0B">
        <w:rPr>
          <w:szCs w:val="28"/>
        </w:rPr>
        <w:t>ядок денний засідання комісії».</w:t>
      </w:r>
    </w:p>
    <w:p w:rsidR="00EA7DE8" w:rsidRPr="00306D0B" w:rsidRDefault="00EA7DE8" w:rsidP="000C75FA">
      <w:pPr>
        <w:tabs>
          <w:tab w:val="left" w:pos="7797"/>
        </w:tabs>
        <w:ind w:firstLine="709"/>
        <w:jc w:val="both"/>
        <w:rPr>
          <w:szCs w:val="28"/>
        </w:rPr>
      </w:pPr>
      <w:r w:rsidRPr="00306D0B">
        <w:rPr>
          <w:szCs w:val="28"/>
        </w:rPr>
        <w:t>Запропонував викласти у новій редакції назву питання 2 Проєкту порядку денного, а саме:</w:t>
      </w:r>
    </w:p>
    <w:p w:rsidR="00EA7DE8" w:rsidRPr="00306D0B" w:rsidRDefault="00EA7DE8" w:rsidP="000C75FA">
      <w:pPr>
        <w:tabs>
          <w:tab w:val="left" w:pos="7797"/>
        </w:tabs>
        <w:ind w:firstLine="709"/>
        <w:jc w:val="both"/>
        <w:rPr>
          <w:szCs w:val="28"/>
        </w:rPr>
      </w:pPr>
      <w:r w:rsidRPr="00306D0B">
        <w:rPr>
          <w:szCs w:val="28"/>
        </w:rPr>
        <w:t>«Про одноразові грошові винагороди учасникам Олімпійських, Паралімпійських та Дефлімпійських ігор, видатним, молодим та перспективним спортсменам і їхнім тренерам з олімпійських та неолімпійських видів спорту за підсумками виступів у 2022 році»</w:t>
      </w:r>
    </w:p>
    <w:p w:rsidR="00DE5A07" w:rsidRPr="00306D0B" w:rsidRDefault="00DE5A07" w:rsidP="000C75FA">
      <w:pPr>
        <w:tabs>
          <w:tab w:val="left" w:pos="7797"/>
        </w:tabs>
        <w:ind w:firstLine="709"/>
        <w:jc w:val="both"/>
        <w:rPr>
          <w:szCs w:val="28"/>
        </w:rPr>
      </w:pPr>
      <w:r w:rsidRPr="00306D0B">
        <w:rPr>
          <w:szCs w:val="28"/>
        </w:rPr>
        <w:t>(підтримано)</w:t>
      </w:r>
    </w:p>
    <w:p w:rsidR="00F07F79" w:rsidRPr="00306D0B" w:rsidRDefault="000C618F" w:rsidP="000C75FA">
      <w:pPr>
        <w:ind w:firstLine="680"/>
        <w:jc w:val="both"/>
        <w:rPr>
          <w:noProof w:val="0"/>
          <w:szCs w:val="28"/>
        </w:rPr>
      </w:pPr>
      <w:r w:rsidRPr="00306D0B">
        <w:rPr>
          <w:b/>
          <w:szCs w:val="28"/>
          <w:u w:val="single"/>
        </w:rPr>
        <w:lastRenderedPageBreak/>
        <w:t>Вирішили:</w:t>
      </w:r>
      <w:r w:rsidRPr="00306D0B">
        <w:rPr>
          <w:b/>
          <w:szCs w:val="28"/>
        </w:rPr>
        <w:t> </w:t>
      </w:r>
      <w:r w:rsidR="00F07F79" w:rsidRPr="00306D0B">
        <w:rPr>
          <w:noProof w:val="0"/>
          <w:szCs w:val="28"/>
        </w:rPr>
        <w:t xml:space="preserve">Затвердити порядок денний </w:t>
      </w:r>
      <w:r w:rsidR="00F07F79" w:rsidRPr="00306D0B">
        <w:rPr>
          <w:szCs w:val="28"/>
        </w:rPr>
        <w:t>засідання постійної комісії</w:t>
      </w:r>
      <w:r w:rsidR="00B17B9C" w:rsidRPr="00306D0B">
        <w:rPr>
          <w:szCs w:val="28"/>
        </w:rPr>
        <w:t xml:space="preserve"> з доповненням</w:t>
      </w:r>
      <w:r w:rsidR="00F07F79" w:rsidRPr="00306D0B">
        <w:rPr>
          <w:szCs w:val="28"/>
        </w:rPr>
        <w:t xml:space="preserve"> </w:t>
      </w:r>
      <w:r w:rsidR="00A40AB1" w:rsidRPr="00306D0B">
        <w:rPr>
          <w:noProof w:val="0"/>
          <w:szCs w:val="28"/>
        </w:rPr>
        <w:t xml:space="preserve">(«ЗА» – </w:t>
      </w:r>
      <w:r w:rsidR="00EA7DE8" w:rsidRPr="00306D0B">
        <w:rPr>
          <w:noProof w:val="0"/>
          <w:szCs w:val="28"/>
        </w:rPr>
        <w:t>3</w:t>
      </w:r>
      <w:r w:rsidR="00F07F79" w:rsidRPr="00306D0B">
        <w:rPr>
          <w:noProof w:val="0"/>
          <w:szCs w:val="28"/>
        </w:rPr>
        <w:t>, «ПРОТИ» – 0, «УТРИМАЛИСЯ» – 0).</w:t>
      </w:r>
      <w:r w:rsidR="006A0FD3" w:rsidRPr="00306D0B">
        <w:rPr>
          <w:noProof w:val="0"/>
          <w:szCs w:val="28"/>
        </w:rPr>
        <w:t xml:space="preserve"> </w:t>
      </w:r>
    </w:p>
    <w:p w:rsidR="00D43991" w:rsidRPr="00306D0B" w:rsidRDefault="00D43991" w:rsidP="000C75FA">
      <w:pPr>
        <w:ind w:left="142" w:firstLine="680"/>
        <w:jc w:val="center"/>
        <w:rPr>
          <w:b/>
          <w:noProof w:val="0"/>
          <w:spacing w:val="200"/>
          <w:szCs w:val="28"/>
        </w:rPr>
      </w:pPr>
      <w:r w:rsidRPr="00306D0B">
        <w:rPr>
          <w:b/>
          <w:noProof w:val="0"/>
          <w:spacing w:val="200"/>
          <w:szCs w:val="28"/>
        </w:rPr>
        <w:t>ПОРЯДОК ДЕННИЙ:</w:t>
      </w:r>
    </w:p>
    <w:p w:rsidR="00AD40CD" w:rsidRPr="00306D0B" w:rsidRDefault="00AD40CD" w:rsidP="00AD40CD">
      <w:pPr>
        <w:pStyle w:val="WW-2"/>
        <w:numPr>
          <w:ilvl w:val="0"/>
          <w:numId w:val="15"/>
        </w:numPr>
        <w:ind w:right="0"/>
        <w:jc w:val="both"/>
        <w:rPr>
          <w:b/>
          <w:szCs w:val="28"/>
          <w:lang w:val="uk-UA"/>
        </w:rPr>
      </w:pPr>
      <w:r w:rsidRPr="00306D0B">
        <w:rPr>
          <w:b/>
          <w:szCs w:val="28"/>
          <w:lang w:val="uk-UA"/>
        </w:rPr>
        <w:t xml:space="preserve">Про </w:t>
      </w:r>
      <w:r w:rsidRPr="00306D0B">
        <w:rPr>
          <w:b/>
          <w:lang w:val="uk-UA"/>
        </w:rPr>
        <w:t xml:space="preserve">залучення бригад екстреної медичної допомоги до обслуговування офіційних спортивних змагань </w:t>
      </w:r>
    </w:p>
    <w:p w:rsidR="00AD40CD" w:rsidRPr="00306D0B" w:rsidRDefault="00AD40CD" w:rsidP="00AD40CD">
      <w:pPr>
        <w:pStyle w:val="WW-2"/>
        <w:numPr>
          <w:ilvl w:val="0"/>
          <w:numId w:val="15"/>
        </w:numPr>
        <w:ind w:right="0"/>
        <w:jc w:val="both"/>
        <w:rPr>
          <w:b/>
          <w:szCs w:val="28"/>
          <w:lang w:val="uk-UA"/>
        </w:rPr>
      </w:pPr>
      <w:r w:rsidRPr="00306D0B">
        <w:rPr>
          <w:rFonts w:ascii="TimesNewRomanPSMT" w:hAnsi="TimesNewRomanPSMT"/>
          <w:b/>
          <w:szCs w:val="28"/>
          <w:lang w:val="uk-UA"/>
        </w:rPr>
        <w:t>Про одноразові грошові винагороди учасникам Олімпійських, Паралімпійських та Дефлімпійських ігор, видатним, молодим та перспективним спортсменам і їхнім тренерам з олімпійських та неолімпійських видів спорту за підсумками виступів у 2022 році</w:t>
      </w:r>
    </w:p>
    <w:p w:rsidR="00AD40CD" w:rsidRPr="00306D0B" w:rsidRDefault="00AD40CD" w:rsidP="00AD40CD">
      <w:pPr>
        <w:pStyle w:val="WW-2"/>
        <w:numPr>
          <w:ilvl w:val="0"/>
          <w:numId w:val="15"/>
        </w:numPr>
        <w:ind w:right="0"/>
        <w:jc w:val="both"/>
        <w:rPr>
          <w:b/>
          <w:szCs w:val="28"/>
          <w:lang w:val="uk-UA"/>
        </w:rPr>
      </w:pPr>
      <w:r w:rsidRPr="00306D0B">
        <w:rPr>
          <w:b/>
          <w:szCs w:val="28"/>
          <w:lang w:val="uk-UA"/>
        </w:rPr>
        <w:t>Про стан підготовки спортсменів до участі в літніх Олімпійських, Паралімпійських та зимових Дефлімпійських іграх 2024 року</w:t>
      </w:r>
    </w:p>
    <w:p w:rsidR="00AD40CD" w:rsidRPr="00306D0B" w:rsidRDefault="00AD40CD" w:rsidP="00AD40CD">
      <w:pPr>
        <w:pStyle w:val="WW-2"/>
        <w:numPr>
          <w:ilvl w:val="0"/>
          <w:numId w:val="15"/>
        </w:numPr>
        <w:ind w:right="0"/>
        <w:jc w:val="both"/>
        <w:rPr>
          <w:b/>
          <w:szCs w:val="28"/>
          <w:lang w:val="uk-UA"/>
        </w:rPr>
      </w:pPr>
      <w:r w:rsidRPr="00306D0B">
        <w:rPr>
          <w:b/>
          <w:szCs w:val="28"/>
          <w:lang w:val="uk-UA"/>
        </w:rPr>
        <w:t>Про підготовку спортивно-фізкультурних заходів, присвячених пам’яті Олександра Баламута</w:t>
      </w:r>
    </w:p>
    <w:p w:rsidR="00AD40CD" w:rsidRPr="00306D0B" w:rsidRDefault="00AD40CD" w:rsidP="00AD40CD">
      <w:pPr>
        <w:pStyle w:val="WW-2"/>
        <w:numPr>
          <w:ilvl w:val="0"/>
          <w:numId w:val="15"/>
        </w:numPr>
        <w:ind w:right="0"/>
        <w:jc w:val="both"/>
        <w:rPr>
          <w:b/>
          <w:szCs w:val="28"/>
          <w:lang w:val="uk-UA"/>
        </w:rPr>
      </w:pPr>
      <w:r w:rsidRPr="00306D0B">
        <w:rPr>
          <w:b/>
          <w:szCs w:val="28"/>
          <w:lang w:val="uk-UA"/>
        </w:rPr>
        <w:t xml:space="preserve">Про стан виконання рекомендацій комісії від 22 листопада 2022 року № 15/2 (щодо приміщення для </w:t>
      </w:r>
      <w:r w:rsidRPr="00306D0B">
        <w:rPr>
          <w:b/>
          <w:bCs/>
          <w:szCs w:val="28"/>
          <w:lang w:val="uk-UA"/>
        </w:rPr>
        <w:t>Волинського обласного центру соціально-психологічної допомоги)</w:t>
      </w:r>
    </w:p>
    <w:p w:rsidR="00AD40CD" w:rsidRPr="00306D0B" w:rsidRDefault="00AD40CD" w:rsidP="00AD40CD">
      <w:pPr>
        <w:pStyle w:val="WW-2"/>
        <w:numPr>
          <w:ilvl w:val="0"/>
          <w:numId w:val="15"/>
        </w:numPr>
        <w:ind w:right="0"/>
        <w:jc w:val="both"/>
        <w:rPr>
          <w:b/>
          <w:szCs w:val="28"/>
          <w:lang w:val="uk-UA"/>
        </w:rPr>
      </w:pPr>
      <w:r w:rsidRPr="00306D0B">
        <w:rPr>
          <w:b/>
          <w:szCs w:val="28"/>
          <w:lang w:val="uk-UA"/>
        </w:rPr>
        <w:t xml:space="preserve">Про </w:t>
      </w:r>
      <w:r w:rsidRPr="00306D0B">
        <w:rPr>
          <w:b/>
          <w:bCs/>
          <w:szCs w:val="28"/>
          <w:lang w:val="uk-UA"/>
        </w:rPr>
        <w:t>рекомендації Державної служби якості освіти України (щодо позашкілля)</w:t>
      </w:r>
    </w:p>
    <w:p w:rsidR="00AD40CD" w:rsidRPr="00306D0B" w:rsidRDefault="00AD40CD" w:rsidP="00AD40CD">
      <w:pPr>
        <w:pStyle w:val="WW-2"/>
        <w:numPr>
          <w:ilvl w:val="0"/>
          <w:numId w:val="15"/>
        </w:numPr>
        <w:ind w:right="0"/>
        <w:rPr>
          <w:b/>
          <w:szCs w:val="28"/>
          <w:lang w:val="uk-UA"/>
        </w:rPr>
      </w:pPr>
      <w:r w:rsidRPr="00306D0B">
        <w:rPr>
          <w:b/>
          <w:szCs w:val="28"/>
          <w:lang w:val="uk-UA"/>
        </w:rPr>
        <w:t>РІЗНЕ</w:t>
      </w:r>
    </w:p>
    <w:p w:rsidR="00AD40CD" w:rsidRPr="00306D0B" w:rsidRDefault="00AD40CD" w:rsidP="00AD40CD">
      <w:pPr>
        <w:pStyle w:val="a5"/>
        <w:tabs>
          <w:tab w:val="left" w:pos="0"/>
        </w:tabs>
        <w:jc w:val="left"/>
        <w:rPr>
          <w:b/>
          <w:szCs w:val="28"/>
        </w:rPr>
      </w:pPr>
    </w:p>
    <w:p w:rsidR="007566A9" w:rsidRPr="00306D0B" w:rsidRDefault="007566A9" w:rsidP="00B94FF9">
      <w:pPr>
        <w:ind w:firstLine="680"/>
        <w:jc w:val="center"/>
        <w:rPr>
          <w:b/>
          <w:noProof w:val="0"/>
          <w:spacing w:val="200"/>
          <w:szCs w:val="28"/>
        </w:rPr>
      </w:pPr>
      <w:r w:rsidRPr="00306D0B">
        <w:rPr>
          <w:b/>
          <w:noProof w:val="0"/>
          <w:spacing w:val="200"/>
          <w:szCs w:val="28"/>
        </w:rPr>
        <w:t>ХІД РОБОТИ:</w:t>
      </w:r>
    </w:p>
    <w:p w:rsidR="005B696A" w:rsidRPr="00306D0B" w:rsidRDefault="005B696A" w:rsidP="005B696A">
      <w:pPr>
        <w:pStyle w:val="a5"/>
        <w:numPr>
          <w:ilvl w:val="0"/>
          <w:numId w:val="1"/>
        </w:numPr>
        <w:tabs>
          <w:tab w:val="left" w:pos="0"/>
        </w:tabs>
        <w:ind w:firstLine="709"/>
        <w:jc w:val="both"/>
        <w:rPr>
          <w:szCs w:val="28"/>
        </w:rPr>
      </w:pPr>
      <w:r w:rsidRPr="00306D0B">
        <w:rPr>
          <w:szCs w:val="28"/>
          <w:u w:val="single"/>
        </w:rPr>
        <w:t>Слухали:</w:t>
      </w:r>
      <w:r w:rsidRPr="00306D0B">
        <w:rPr>
          <w:szCs w:val="28"/>
        </w:rPr>
        <w:t xml:space="preserve">  </w:t>
      </w:r>
    </w:p>
    <w:p w:rsidR="005B696A" w:rsidRPr="00306D0B" w:rsidRDefault="005B696A" w:rsidP="005B696A">
      <w:pPr>
        <w:pStyle w:val="WW-2"/>
        <w:ind w:right="0" w:firstLine="709"/>
        <w:jc w:val="both"/>
        <w:rPr>
          <w:b/>
          <w:szCs w:val="28"/>
          <w:lang w:val="uk-UA"/>
        </w:rPr>
      </w:pPr>
      <w:r w:rsidRPr="00306D0B">
        <w:rPr>
          <w:b/>
          <w:szCs w:val="28"/>
          <w:lang w:val="uk-UA"/>
        </w:rPr>
        <w:t xml:space="preserve">Про </w:t>
      </w:r>
      <w:r w:rsidRPr="00306D0B">
        <w:rPr>
          <w:b/>
          <w:lang w:val="uk-UA"/>
        </w:rPr>
        <w:t>залучення бригад екстреної медичної допомоги до обслуговування офіційних спортивних змагань</w:t>
      </w:r>
    </w:p>
    <w:p w:rsidR="005B696A" w:rsidRPr="00306D0B" w:rsidRDefault="005B696A" w:rsidP="005B696A">
      <w:pPr>
        <w:pStyle w:val="WW-2"/>
        <w:ind w:right="0" w:firstLine="709"/>
        <w:jc w:val="both"/>
        <w:rPr>
          <w:b/>
          <w:szCs w:val="28"/>
          <w:lang w:val="uk-UA"/>
        </w:rPr>
      </w:pPr>
      <w:r w:rsidRPr="00306D0B">
        <w:rPr>
          <w:b/>
          <w:szCs w:val="28"/>
          <w:lang w:val="uk-UA"/>
        </w:rPr>
        <w:t>Віктора Галана-Влащука</w:t>
      </w:r>
      <w:r w:rsidRPr="00306D0B">
        <w:rPr>
          <w:szCs w:val="28"/>
          <w:lang w:val="uk-UA"/>
        </w:rPr>
        <w:t xml:space="preserve"> </w:t>
      </w:r>
      <w:r w:rsidR="007D67B4" w:rsidRPr="00306D0B">
        <w:rPr>
          <w:szCs w:val="28"/>
          <w:lang w:val="uk-UA"/>
        </w:rPr>
        <w:t>про необхідність вирішення питання щодо медичного супроводу офіційних спортивних змагань</w:t>
      </w:r>
      <w:r w:rsidRPr="00306D0B">
        <w:rPr>
          <w:szCs w:val="28"/>
          <w:lang w:val="uk-UA"/>
        </w:rPr>
        <w:t>.</w:t>
      </w:r>
    </w:p>
    <w:p w:rsidR="005B696A" w:rsidRPr="00306D0B" w:rsidRDefault="005B696A" w:rsidP="005B696A">
      <w:pPr>
        <w:tabs>
          <w:tab w:val="left" w:pos="7797"/>
        </w:tabs>
        <w:ind w:firstLine="709"/>
        <w:jc w:val="both"/>
        <w:rPr>
          <w:szCs w:val="28"/>
        </w:rPr>
      </w:pPr>
      <w:r w:rsidRPr="00306D0B">
        <w:rPr>
          <w:szCs w:val="28"/>
          <w:u w:val="single"/>
        </w:rPr>
        <w:t>Виступили:</w:t>
      </w:r>
      <w:r w:rsidRPr="00306D0B">
        <w:rPr>
          <w:szCs w:val="28"/>
        </w:rPr>
        <w:t xml:space="preserve"> </w:t>
      </w:r>
    </w:p>
    <w:p w:rsidR="005B696A" w:rsidRPr="00306D0B" w:rsidRDefault="007E4F15" w:rsidP="005B696A">
      <w:pPr>
        <w:tabs>
          <w:tab w:val="left" w:pos="7797"/>
        </w:tabs>
        <w:ind w:firstLine="709"/>
        <w:jc w:val="both"/>
      </w:pPr>
      <w:r w:rsidRPr="00306D0B">
        <w:t xml:space="preserve">Директор КП «Волинський обласний центр екстреної медичної допомоги та медицини катастроф» Володимир </w:t>
      </w:r>
      <w:r w:rsidRPr="00306D0B">
        <w:rPr>
          <w:b/>
        </w:rPr>
        <w:t>Шмаль</w:t>
      </w:r>
      <w:r w:rsidRPr="00306D0B">
        <w:t xml:space="preserve"> зазначив, що комунальна установа є підприємством і надання безоплатних послуг буде порушенням чинного законодавства.</w:t>
      </w:r>
    </w:p>
    <w:p w:rsidR="001F3CCD" w:rsidRPr="00306D0B" w:rsidRDefault="001F3CCD" w:rsidP="005B696A">
      <w:pPr>
        <w:tabs>
          <w:tab w:val="left" w:pos="7797"/>
        </w:tabs>
        <w:ind w:firstLine="709"/>
        <w:jc w:val="both"/>
      </w:pPr>
      <w:r w:rsidRPr="00306D0B">
        <w:t xml:space="preserve">Юрій </w:t>
      </w:r>
      <w:r w:rsidRPr="00306D0B">
        <w:rPr>
          <w:b/>
        </w:rPr>
        <w:t>Поліщук</w:t>
      </w:r>
      <w:r w:rsidRPr="00306D0B">
        <w:t xml:space="preserve"> запитав про вартість послуг (</w:t>
      </w:r>
      <w:r w:rsidRPr="00306D0B">
        <w:rPr>
          <w:b/>
        </w:rPr>
        <w:t>Ю. Шмаль</w:t>
      </w:r>
      <w:r w:rsidRPr="00306D0B">
        <w:t xml:space="preserve"> відповів, що тарифікація розроблена Мінохорони здоров’я та затверджена обласною радою, приблизно це майже 800 гривень за годину).</w:t>
      </w:r>
    </w:p>
    <w:p w:rsidR="001F3CCD" w:rsidRPr="00306D0B" w:rsidRDefault="001F3CCD" w:rsidP="005B696A">
      <w:pPr>
        <w:tabs>
          <w:tab w:val="left" w:pos="7797"/>
        </w:tabs>
        <w:ind w:firstLine="709"/>
        <w:jc w:val="both"/>
      </w:pPr>
      <w:r w:rsidRPr="00306D0B">
        <w:t xml:space="preserve">Галина </w:t>
      </w:r>
      <w:r w:rsidRPr="00306D0B">
        <w:rPr>
          <w:b/>
        </w:rPr>
        <w:t>Карнаухова</w:t>
      </w:r>
      <w:r w:rsidRPr="00306D0B">
        <w:t xml:space="preserve"> зауважила, що безоплатного варіанту немає, а які є, то це:</w:t>
      </w:r>
    </w:p>
    <w:p w:rsidR="001F3CCD" w:rsidRPr="00306D0B" w:rsidRDefault="001F3CCD" w:rsidP="005B696A">
      <w:pPr>
        <w:tabs>
          <w:tab w:val="left" w:pos="7797"/>
        </w:tabs>
        <w:ind w:firstLine="709"/>
        <w:jc w:val="both"/>
      </w:pPr>
      <w:r w:rsidRPr="00306D0B">
        <w:t>1) фінансувати такі видатки через обласну профільну програму;</w:t>
      </w:r>
    </w:p>
    <w:p w:rsidR="001F3CCD" w:rsidRPr="00306D0B" w:rsidRDefault="001F3CCD" w:rsidP="005B696A">
      <w:pPr>
        <w:tabs>
          <w:tab w:val="left" w:pos="7797"/>
        </w:tabs>
        <w:ind w:firstLine="709"/>
        <w:jc w:val="both"/>
        <w:rPr>
          <w:szCs w:val="28"/>
        </w:rPr>
      </w:pPr>
      <w:r w:rsidRPr="00306D0B">
        <w:rPr>
          <w:szCs w:val="28"/>
        </w:rPr>
        <w:t>2) через наші обласні закладу / установи, що є організаторами змагань</w:t>
      </w:r>
    </w:p>
    <w:p w:rsidR="001F3CCD" w:rsidRPr="00306D0B" w:rsidRDefault="001F3CCD" w:rsidP="005B696A">
      <w:pPr>
        <w:tabs>
          <w:tab w:val="left" w:pos="7797"/>
        </w:tabs>
        <w:ind w:firstLine="709"/>
        <w:jc w:val="both"/>
        <w:rPr>
          <w:szCs w:val="28"/>
        </w:rPr>
      </w:pPr>
      <w:r w:rsidRPr="00306D0B">
        <w:rPr>
          <w:szCs w:val="28"/>
        </w:rPr>
        <w:t xml:space="preserve">Тетяна </w:t>
      </w:r>
      <w:r w:rsidRPr="00306D0B">
        <w:rPr>
          <w:b/>
          <w:szCs w:val="28"/>
        </w:rPr>
        <w:t>Грицук</w:t>
      </w:r>
      <w:r w:rsidRPr="00306D0B">
        <w:rPr>
          <w:szCs w:val="28"/>
        </w:rPr>
        <w:t xml:space="preserve"> зауважила, що вносити зміни до програми не бачить потреби, а чергування цілої бригади екстреної допомоги не завжди потрібно. Підтримала проєкт висновків комісії.</w:t>
      </w:r>
    </w:p>
    <w:p w:rsidR="005B696A" w:rsidRPr="00306D0B" w:rsidRDefault="005B696A" w:rsidP="005B696A">
      <w:pPr>
        <w:tabs>
          <w:tab w:val="left" w:pos="7797"/>
        </w:tabs>
        <w:ind w:firstLine="709"/>
        <w:jc w:val="both"/>
        <w:rPr>
          <w:szCs w:val="28"/>
        </w:rPr>
      </w:pPr>
      <w:r w:rsidRPr="00306D0B">
        <w:rPr>
          <w:b/>
          <w:szCs w:val="28"/>
        </w:rPr>
        <w:t>В. Галан-Влащук</w:t>
      </w:r>
      <w:r w:rsidRPr="00306D0B">
        <w:rPr>
          <w:szCs w:val="28"/>
        </w:rPr>
        <w:t xml:space="preserve"> запропонував:</w:t>
      </w:r>
    </w:p>
    <w:p w:rsidR="001F3CCD" w:rsidRPr="00306D0B" w:rsidRDefault="001F3CCD" w:rsidP="001F3CCD">
      <w:pPr>
        <w:pStyle w:val="a3"/>
        <w:numPr>
          <w:ilvl w:val="0"/>
          <w:numId w:val="2"/>
        </w:numPr>
      </w:pPr>
      <w:r w:rsidRPr="00306D0B">
        <w:t>Інформацію взяти до відома.</w:t>
      </w:r>
    </w:p>
    <w:p w:rsidR="001F3CCD" w:rsidRPr="00306D0B" w:rsidRDefault="001F3CCD" w:rsidP="001F3CCD">
      <w:pPr>
        <w:pStyle w:val="a3"/>
        <w:numPr>
          <w:ilvl w:val="0"/>
          <w:numId w:val="2"/>
        </w:numPr>
      </w:pPr>
      <w:r w:rsidRPr="00306D0B">
        <w:t>Рекомендувати обласній військовій адміністрації:</w:t>
      </w:r>
    </w:p>
    <w:p w:rsidR="001F3CCD" w:rsidRPr="00306D0B" w:rsidRDefault="001F3CCD" w:rsidP="001F3CCD">
      <w:pPr>
        <w:pStyle w:val="a3"/>
        <w:numPr>
          <w:ilvl w:val="1"/>
          <w:numId w:val="2"/>
        </w:numPr>
      </w:pPr>
      <w:r w:rsidRPr="00306D0B">
        <w:t>доручити профільним структурним підрозділам облдержадміністрації (управлінню охорони здоров`я, департаменту культури, молоді та спорту):</w:t>
      </w:r>
    </w:p>
    <w:p w:rsidR="001F3CCD" w:rsidRPr="00306D0B" w:rsidRDefault="001F3CCD" w:rsidP="001F3CCD">
      <w:pPr>
        <w:pStyle w:val="a3"/>
        <w:numPr>
          <w:ilvl w:val="2"/>
          <w:numId w:val="2"/>
        </w:numPr>
      </w:pPr>
      <w:r w:rsidRPr="00306D0B">
        <w:t>сприяти залученню бригад екстреної медичної допомоги до обслуговування офіційних спортивних змагань;</w:t>
      </w:r>
    </w:p>
    <w:p w:rsidR="001F3CCD" w:rsidRPr="00306D0B" w:rsidRDefault="001F3CCD" w:rsidP="001F3CCD">
      <w:pPr>
        <w:pStyle w:val="a3"/>
        <w:numPr>
          <w:ilvl w:val="2"/>
          <w:numId w:val="2"/>
        </w:numPr>
      </w:pPr>
      <w:r w:rsidRPr="00306D0B">
        <w:lastRenderedPageBreak/>
        <w:t>розробити механізм організації обслуговування бригадами екстреної медичної допомоги офіційних спортивних змагань за рахунок коштів обласного бюджету (шляхом виділення додаткового фінансування на зазначені цілі бюджетним організаціям спортивного профілю або фінансування відповідних заходів через профільні регіональні програми тощо);</w:t>
      </w:r>
    </w:p>
    <w:p w:rsidR="001F3CCD" w:rsidRPr="00306D0B" w:rsidRDefault="001F3CCD" w:rsidP="001F3CCD">
      <w:pPr>
        <w:pStyle w:val="a3"/>
        <w:numPr>
          <w:ilvl w:val="1"/>
          <w:numId w:val="2"/>
        </w:numPr>
      </w:pPr>
      <w:r w:rsidRPr="00306D0B">
        <w:t>у разі потреби, внести відповідні зміни у профільні регіональні програми.</w:t>
      </w:r>
    </w:p>
    <w:p w:rsidR="001F3CCD" w:rsidRPr="00306D0B" w:rsidRDefault="001F3CCD" w:rsidP="001F3CCD">
      <w:pPr>
        <w:pStyle w:val="a3"/>
        <w:numPr>
          <w:ilvl w:val="0"/>
          <w:numId w:val="2"/>
        </w:numPr>
      </w:pPr>
      <w:r w:rsidRPr="00306D0B">
        <w:t>Рекомендувати комунальному підприємству</w:t>
      </w:r>
      <w:r w:rsidRPr="00306D0B">
        <w:rPr>
          <w:sz w:val="20"/>
        </w:rPr>
        <w:t xml:space="preserve"> </w:t>
      </w:r>
      <w:r w:rsidRPr="00306D0B">
        <w:t>«Волинський обласний центр екстреної медичної допомоги та медицини катастроф» Волинської обласної ради (Володимир Шмаль), у межах чинного законодавства, напрацювати та надати управлінню охорони здоров`я облдержадміністрації пропозиції до механізму організації обслуговування бригадами екстреної медичної допомоги офіційних спортивних змагань за рахунок коштів обласного бюджету.</w:t>
      </w:r>
    </w:p>
    <w:p w:rsidR="005B696A" w:rsidRPr="00306D0B" w:rsidRDefault="005B696A" w:rsidP="001F3CCD">
      <w:pPr>
        <w:ind w:firstLine="680"/>
        <w:jc w:val="both"/>
        <w:rPr>
          <w:szCs w:val="28"/>
        </w:rPr>
      </w:pPr>
      <w:r w:rsidRPr="00306D0B">
        <w:rPr>
          <w:szCs w:val="28"/>
        </w:rPr>
        <w:t>(підтримано)</w:t>
      </w:r>
    </w:p>
    <w:p w:rsidR="005B696A" w:rsidRPr="00306D0B" w:rsidRDefault="005B696A" w:rsidP="005B696A">
      <w:pPr>
        <w:ind w:firstLine="680"/>
        <w:jc w:val="both"/>
        <w:rPr>
          <w:noProof w:val="0"/>
          <w:spacing w:val="-12"/>
          <w:szCs w:val="28"/>
        </w:rPr>
      </w:pPr>
      <w:r w:rsidRPr="00306D0B">
        <w:rPr>
          <w:noProof w:val="0"/>
          <w:spacing w:val="-12"/>
          <w:szCs w:val="28"/>
          <w:u w:val="single"/>
        </w:rPr>
        <w:t>Вирішили:</w:t>
      </w:r>
      <w:r w:rsidRPr="00306D0B">
        <w:rPr>
          <w:noProof w:val="0"/>
          <w:spacing w:val="-12"/>
          <w:szCs w:val="28"/>
        </w:rPr>
        <w:t> Рішення 20/1 додається («ЗА» – 3, «ПРОТИ» – 0, «УТРИМАЛИСЯ» – 0).</w:t>
      </w:r>
    </w:p>
    <w:p w:rsidR="005B696A" w:rsidRPr="00306D0B" w:rsidRDefault="005B696A" w:rsidP="005B696A">
      <w:pPr>
        <w:pStyle w:val="a5"/>
        <w:numPr>
          <w:ilvl w:val="0"/>
          <w:numId w:val="1"/>
        </w:numPr>
        <w:tabs>
          <w:tab w:val="left" w:pos="0"/>
        </w:tabs>
        <w:ind w:firstLine="709"/>
        <w:jc w:val="both"/>
        <w:rPr>
          <w:szCs w:val="28"/>
        </w:rPr>
      </w:pPr>
      <w:r w:rsidRPr="00306D0B">
        <w:rPr>
          <w:szCs w:val="28"/>
          <w:u w:val="single"/>
        </w:rPr>
        <w:t>Слухали:</w:t>
      </w:r>
      <w:r w:rsidRPr="00306D0B">
        <w:rPr>
          <w:szCs w:val="28"/>
        </w:rPr>
        <w:t xml:space="preserve">  </w:t>
      </w:r>
    </w:p>
    <w:p w:rsidR="005B696A" w:rsidRPr="00306D0B" w:rsidRDefault="005B696A" w:rsidP="005B696A">
      <w:pPr>
        <w:pStyle w:val="WW-2"/>
        <w:ind w:right="0" w:firstLine="709"/>
        <w:jc w:val="both"/>
        <w:rPr>
          <w:b/>
          <w:szCs w:val="28"/>
          <w:lang w:val="uk-UA"/>
        </w:rPr>
      </w:pPr>
      <w:r w:rsidRPr="00306D0B">
        <w:rPr>
          <w:b/>
          <w:szCs w:val="28"/>
          <w:lang w:val="uk-UA"/>
        </w:rPr>
        <w:t xml:space="preserve">Про </w:t>
      </w:r>
      <w:r w:rsidR="00EE6F26" w:rsidRPr="00306D0B">
        <w:rPr>
          <w:rFonts w:ascii="TimesNewRomanPSMT" w:hAnsi="TimesNewRomanPSMT"/>
          <w:b/>
          <w:szCs w:val="28"/>
          <w:lang w:val="uk-UA"/>
        </w:rPr>
        <w:t>одноразові грошові винагороди учасникам Олімпійських, Паралімпійських та Дефлімпійських ігор, видатним, молодим та перспективним спортсменам і їхнім тренерам з олімпійських та неолімпійських видів спорту за підсумками виступів у 2022 році</w:t>
      </w:r>
    </w:p>
    <w:p w:rsidR="005B696A" w:rsidRPr="00306D0B" w:rsidRDefault="005B696A" w:rsidP="005B696A">
      <w:pPr>
        <w:pStyle w:val="WW-2"/>
        <w:ind w:right="0" w:firstLine="709"/>
        <w:jc w:val="both"/>
        <w:rPr>
          <w:b/>
          <w:szCs w:val="28"/>
          <w:lang w:val="uk-UA"/>
        </w:rPr>
      </w:pPr>
      <w:r w:rsidRPr="00306D0B">
        <w:rPr>
          <w:b/>
          <w:szCs w:val="28"/>
          <w:lang w:val="uk-UA"/>
        </w:rPr>
        <w:t>Віктора Галана-Влащука</w:t>
      </w:r>
      <w:r w:rsidRPr="00306D0B">
        <w:rPr>
          <w:szCs w:val="28"/>
          <w:lang w:val="uk-UA"/>
        </w:rPr>
        <w:t xml:space="preserve"> </w:t>
      </w:r>
      <w:r w:rsidR="00234850" w:rsidRPr="00306D0B">
        <w:rPr>
          <w:szCs w:val="28"/>
          <w:lang w:val="uk-UA"/>
        </w:rPr>
        <w:t xml:space="preserve">щодо неможливості фінансування у повному обсязі </w:t>
      </w:r>
      <w:r w:rsidR="00234850" w:rsidRPr="00306D0B">
        <w:rPr>
          <w:rFonts w:ascii="TimesNewRomanPSMT" w:hAnsi="TimesNewRomanPSMT"/>
          <w:szCs w:val="28"/>
          <w:lang w:val="uk-UA"/>
        </w:rPr>
        <w:t>винагород учасникам Олімпійських, Паралімпійських та Дефлімпійських ігор, видатним, молодим та перспективним спортсменам і їхнім тренерам з олімпійських та неолімпійських видів спорту за підсумками виступів у 2022 році</w:t>
      </w:r>
      <w:r w:rsidRPr="00306D0B">
        <w:rPr>
          <w:szCs w:val="28"/>
          <w:lang w:val="uk-UA"/>
        </w:rPr>
        <w:t>.</w:t>
      </w:r>
    </w:p>
    <w:p w:rsidR="005B696A" w:rsidRPr="00306D0B" w:rsidRDefault="005B696A" w:rsidP="005B696A">
      <w:pPr>
        <w:tabs>
          <w:tab w:val="left" w:pos="7797"/>
        </w:tabs>
        <w:ind w:firstLine="709"/>
        <w:jc w:val="both"/>
        <w:rPr>
          <w:szCs w:val="28"/>
        </w:rPr>
      </w:pPr>
      <w:r w:rsidRPr="00306D0B">
        <w:rPr>
          <w:szCs w:val="28"/>
          <w:u w:val="single"/>
        </w:rPr>
        <w:t>Виступили:</w:t>
      </w:r>
      <w:r w:rsidRPr="00306D0B">
        <w:rPr>
          <w:szCs w:val="28"/>
        </w:rPr>
        <w:t xml:space="preserve"> </w:t>
      </w:r>
    </w:p>
    <w:p w:rsidR="00891E2F" w:rsidRPr="00306D0B" w:rsidRDefault="00234850" w:rsidP="005B696A">
      <w:pPr>
        <w:tabs>
          <w:tab w:val="left" w:pos="7797"/>
        </w:tabs>
        <w:ind w:firstLine="709"/>
        <w:jc w:val="both"/>
      </w:pPr>
      <w:r w:rsidRPr="00306D0B">
        <w:t xml:space="preserve">Тетяна </w:t>
      </w:r>
      <w:r w:rsidRPr="00306D0B">
        <w:rPr>
          <w:b/>
        </w:rPr>
        <w:t>Грицук</w:t>
      </w:r>
      <w:r w:rsidRPr="00306D0B">
        <w:t xml:space="preserve"> поінформувала, що</w:t>
      </w:r>
      <w:r w:rsidR="00891E2F" w:rsidRPr="00306D0B">
        <w:t>:</w:t>
      </w:r>
      <w:r w:rsidRPr="00306D0B">
        <w:t xml:space="preserve"> </w:t>
      </w:r>
    </w:p>
    <w:p w:rsidR="00891E2F" w:rsidRPr="00306D0B" w:rsidRDefault="00891E2F" w:rsidP="005B696A">
      <w:pPr>
        <w:tabs>
          <w:tab w:val="left" w:pos="7797"/>
        </w:tabs>
        <w:ind w:firstLine="709"/>
        <w:jc w:val="both"/>
      </w:pPr>
      <w:r w:rsidRPr="00306D0B">
        <w:t>- </w:t>
      </w:r>
      <w:r w:rsidR="00234850" w:rsidRPr="00306D0B">
        <w:t>в обласному бюджеті передбачено близько 6-ти мільйонів гривень</w:t>
      </w:r>
      <w:r w:rsidRPr="00306D0B">
        <w:t>;</w:t>
      </w:r>
    </w:p>
    <w:p w:rsidR="005B696A" w:rsidRPr="00306D0B" w:rsidRDefault="00891E2F" w:rsidP="005B696A">
      <w:pPr>
        <w:tabs>
          <w:tab w:val="left" w:pos="7797"/>
        </w:tabs>
        <w:ind w:firstLine="709"/>
        <w:jc w:val="both"/>
        <w:rPr>
          <w:b/>
          <w:szCs w:val="28"/>
        </w:rPr>
      </w:pPr>
      <w:r w:rsidRPr="00306D0B">
        <w:t>- на розширеному засіданні колегії управління молоді та спорту було рекомендовано здійснити виплату винагород у розмірі 85 відсотків</w:t>
      </w:r>
      <w:r w:rsidR="005B696A" w:rsidRPr="00306D0B">
        <w:t>.</w:t>
      </w:r>
    </w:p>
    <w:p w:rsidR="005B696A" w:rsidRPr="00306D0B" w:rsidRDefault="005B696A" w:rsidP="005B696A">
      <w:pPr>
        <w:tabs>
          <w:tab w:val="left" w:pos="7797"/>
        </w:tabs>
        <w:ind w:firstLine="709"/>
        <w:jc w:val="both"/>
        <w:rPr>
          <w:szCs w:val="28"/>
        </w:rPr>
      </w:pPr>
      <w:r w:rsidRPr="00306D0B">
        <w:rPr>
          <w:b/>
          <w:szCs w:val="28"/>
        </w:rPr>
        <w:t>В. Галан-Влащук</w:t>
      </w:r>
      <w:r w:rsidRPr="00306D0B">
        <w:rPr>
          <w:szCs w:val="28"/>
        </w:rPr>
        <w:t xml:space="preserve"> запропонував:</w:t>
      </w:r>
    </w:p>
    <w:p w:rsidR="0066007A" w:rsidRPr="00306D0B" w:rsidRDefault="00F44D40" w:rsidP="005B696A">
      <w:pPr>
        <w:ind w:firstLine="680"/>
        <w:jc w:val="both"/>
        <w:rPr>
          <w:szCs w:val="28"/>
        </w:rPr>
      </w:pPr>
      <w:r w:rsidRPr="00306D0B">
        <w:t>Рекомендувати департамент</w:t>
      </w:r>
      <w:r w:rsidR="00D25782" w:rsidRPr="00306D0B">
        <w:t>у</w:t>
      </w:r>
      <w:r w:rsidRPr="00306D0B">
        <w:t xml:space="preserve"> культури, молоді та спорту обласної державної адміністрації (</w:t>
      </w:r>
      <w:r w:rsidR="00D25782" w:rsidRPr="00306D0B">
        <w:t>Олександр Хвіщук</w:t>
      </w:r>
      <w:r w:rsidRPr="00306D0B">
        <w:t>) та Волинськ</w:t>
      </w:r>
      <w:r w:rsidR="00D25782" w:rsidRPr="00306D0B">
        <w:t>ому</w:t>
      </w:r>
      <w:r w:rsidRPr="00306D0B">
        <w:t xml:space="preserve"> регіональн</w:t>
      </w:r>
      <w:r w:rsidR="00D25782" w:rsidRPr="00306D0B">
        <w:t>ому</w:t>
      </w:r>
      <w:r w:rsidRPr="00306D0B">
        <w:t xml:space="preserve"> центр</w:t>
      </w:r>
      <w:r w:rsidR="00D25782" w:rsidRPr="00306D0B">
        <w:t>у</w:t>
      </w:r>
      <w:r w:rsidRPr="00306D0B">
        <w:t xml:space="preserve"> з фізичної культури і спорту осіб з інвалідністю «Інваспорт» (Віктор Галан-Влащук) забезпечити виплату одноразових грошових винагород спортсменам та тренерам області (далі – Винагороди) за досягнуті результати у 202</w:t>
      </w:r>
      <w:r w:rsidR="00D25782" w:rsidRPr="00306D0B">
        <w:t>2</w:t>
      </w:r>
      <w:r w:rsidRPr="00306D0B">
        <w:t xml:space="preserve"> році у розмірі 85 (вісімдесят п’ять) відсотків від граничного розміру, передбаченого Положенням про виплату одноразових грошових винагород спортсменам та тренерам області з олімпійських, неолімпійських та видів спорту осіб з інвалідністю, затвердженим рішенням обласної ради від 09 грудня 2021 року № 10/14.</w:t>
      </w:r>
      <w:r w:rsidRPr="00306D0B">
        <w:rPr>
          <w:szCs w:val="28"/>
        </w:rPr>
        <w:t xml:space="preserve"> </w:t>
      </w:r>
    </w:p>
    <w:p w:rsidR="005B696A" w:rsidRPr="00306D0B" w:rsidRDefault="005B696A" w:rsidP="005B696A">
      <w:pPr>
        <w:ind w:firstLine="680"/>
        <w:jc w:val="both"/>
        <w:rPr>
          <w:szCs w:val="28"/>
        </w:rPr>
      </w:pPr>
      <w:r w:rsidRPr="00306D0B">
        <w:rPr>
          <w:szCs w:val="28"/>
        </w:rPr>
        <w:t>(підтримано)</w:t>
      </w:r>
    </w:p>
    <w:p w:rsidR="005B696A" w:rsidRPr="00306D0B" w:rsidRDefault="005B696A" w:rsidP="005B696A">
      <w:pPr>
        <w:ind w:firstLine="680"/>
        <w:jc w:val="both"/>
        <w:rPr>
          <w:noProof w:val="0"/>
          <w:spacing w:val="-12"/>
          <w:szCs w:val="28"/>
        </w:rPr>
      </w:pPr>
      <w:r w:rsidRPr="00306D0B">
        <w:rPr>
          <w:noProof w:val="0"/>
          <w:spacing w:val="-12"/>
          <w:szCs w:val="28"/>
          <w:u w:val="single"/>
        </w:rPr>
        <w:t>Вирішили:</w:t>
      </w:r>
      <w:r w:rsidRPr="00306D0B">
        <w:rPr>
          <w:noProof w:val="0"/>
          <w:spacing w:val="-12"/>
          <w:szCs w:val="28"/>
        </w:rPr>
        <w:t> Рішення 20/</w:t>
      </w:r>
      <w:r w:rsidR="00D25782" w:rsidRPr="00306D0B">
        <w:rPr>
          <w:noProof w:val="0"/>
          <w:spacing w:val="-12"/>
          <w:szCs w:val="28"/>
        </w:rPr>
        <w:t>2</w:t>
      </w:r>
      <w:r w:rsidRPr="00306D0B">
        <w:rPr>
          <w:noProof w:val="0"/>
          <w:spacing w:val="-12"/>
          <w:szCs w:val="28"/>
        </w:rPr>
        <w:t xml:space="preserve"> додається («ЗА» – 3, «ПРОТИ» – 0, «УТРИМАЛИСЯ» – 0).</w:t>
      </w:r>
    </w:p>
    <w:p w:rsidR="005B696A" w:rsidRPr="00306D0B" w:rsidRDefault="005B696A" w:rsidP="005B696A">
      <w:pPr>
        <w:pStyle w:val="a5"/>
        <w:numPr>
          <w:ilvl w:val="0"/>
          <w:numId w:val="1"/>
        </w:numPr>
        <w:tabs>
          <w:tab w:val="left" w:pos="0"/>
        </w:tabs>
        <w:ind w:firstLine="709"/>
        <w:jc w:val="both"/>
        <w:rPr>
          <w:szCs w:val="28"/>
        </w:rPr>
      </w:pPr>
      <w:r w:rsidRPr="00306D0B">
        <w:rPr>
          <w:szCs w:val="28"/>
          <w:u w:val="single"/>
        </w:rPr>
        <w:t>Слухали:</w:t>
      </w:r>
      <w:r w:rsidRPr="00306D0B">
        <w:rPr>
          <w:szCs w:val="28"/>
        </w:rPr>
        <w:t xml:space="preserve">  </w:t>
      </w:r>
    </w:p>
    <w:p w:rsidR="005B696A" w:rsidRPr="00306D0B" w:rsidRDefault="005B696A" w:rsidP="005B696A">
      <w:pPr>
        <w:pStyle w:val="WW-2"/>
        <w:ind w:right="0" w:firstLine="709"/>
        <w:jc w:val="both"/>
        <w:rPr>
          <w:b/>
          <w:szCs w:val="28"/>
          <w:lang w:val="uk-UA"/>
        </w:rPr>
      </w:pPr>
      <w:r w:rsidRPr="00306D0B">
        <w:rPr>
          <w:b/>
          <w:szCs w:val="28"/>
          <w:lang w:val="uk-UA"/>
        </w:rPr>
        <w:t xml:space="preserve">Про </w:t>
      </w:r>
      <w:r w:rsidR="00EE6F26" w:rsidRPr="00306D0B">
        <w:rPr>
          <w:b/>
          <w:szCs w:val="28"/>
          <w:lang w:val="uk-UA"/>
        </w:rPr>
        <w:t>стан підготовки спортсменів до участі в літніх Олімпійських, Паралімпійських та зимових Дефлімпійських іграх 2024 року</w:t>
      </w:r>
    </w:p>
    <w:p w:rsidR="005B696A" w:rsidRPr="00306D0B" w:rsidRDefault="005B696A" w:rsidP="005B696A">
      <w:pPr>
        <w:pStyle w:val="WW-2"/>
        <w:ind w:right="0" w:firstLine="709"/>
        <w:jc w:val="both"/>
        <w:rPr>
          <w:b/>
          <w:szCs w:val="28"/>
          <w:lang w:val="uk-UA"/>
        </w:rPr>
      </w:pPr>
      <w:r w:rsidRPr="00306D0B">
        <w:rPr>
          <w:szCs w:val="28"/>
          <w:lang w:val="uk-UA"/>
        </w:rPr>
        <w:t>Віктора</w:t>
      </w:r>
      <w:r w:rsidRPr="00306D0B">
        <w:rPr>
          <w:b/>
          <w:szCs w:val="28"/>
          <w:lang w:val="uk-UA"/>
        </w:rPr>
        <w:t xml:space="preserve"> Галана-Влащука</w:t>
      </w:r>
      <w:r w:rsidR="00211B53" w:rsidRPr="00306D0B">
        <w:rPr>
          <w:szCs w:val="28"/>
          <w:lang w:val="uk-UA"/>
        </w:rPr>
        <w:t xml:space="preserve">, Тетяну </w:t>
      </w:r>
      <w:r w:rsidR="00211B53" w:rsidRPr="00306D0B">
        <w:rPr>
          <w:b/>
          <w:szCs w:val="28"/>
          <w:lang w:val="uk-UA"/>
        </w:rPr>
        <w:t>Грицук</w:t>
      </w:r>
      <w:r w:rsidR="00211B53" w:rsidRPr="00306D0B">
        <w:rPr>
          <w:szCs w:val="28"/>
          <w:lang w:val="uk-UA"/>
        </w:rPr>
        <w:t xml:space="preserve"> про стан підготовки спортсменів до участі в літніх Олімпійських, Паралімпійських та зимових Дефлімпійських іграх 2024 року (Заплановані навчально-тренувальні збори, стипендії у розмірі 6 тисяч </w:t>
      </w:r>
      <w:r w:rsidR="00211B53" w:rsidRPr="00306D0B">
        <w:rPr>
          <w:szCs w:val="28"/>
          <w:lang w:val="uk-UA"/>
        </w:rPr>
        <w:lastRenderedPageBreak/>
        <w:t xml:space="preserve">гривень учасникам. На Дефлімпійські ігри готується троє волинян, на Паралімпійські – є </w:t>
      </w:r>
      <w:r w:rsidR="00F87F33" w:rsidRPr="00306D0B">
        <w:rPr>
          <w:szCs w:val="28"/>
          <w:lang w:val="uk-UA"/>
        </w:rPr>
        <w:t>обґрунтовані</w:t>
      </w:r>
      <w:r w:rsidR="00211B53" w:rsidRPr="00306D0B">
        <w:rPr>
          <w:szCs w:val="28"/>
          <w:lang w:val="uk-UA"/>
        </w:rPr>
        <w:t xml:space="preserve"> сподівання щодо 4-х учасників)</w:t>
      </w:r>
      <w:r w:rsidRPr="00306D0B">
        <w:rPr>
          <w:szCs w:val="28"/>
          <w:lang w:val="uk-UA"/>
        </w:rPr>
        <w:t>.</w:t>
      </w:r>
    </w:p>
    <w:p w:rsidR="005B696A" w:rsidRPr="00306D0B" w:rsidRDefault="005B696A" w:rsidP="005B696A">
      <w:pPr>
        <w:tabs>
          <w:tab w:val="left" w:pos="7797"/>
        </w:tabs>
        <w:ind w:firstLine="709"/>
        <w:jc w:val="both"/>
        <w:rPr>
          <w:szCs w:val="28"/>
        </w:rPr>
      </w:pPr>
      <w:r w:rsidRPr="00306D0B">
        <w:rPr>
          <w:b/>
          <w:szCs w:val="28"/>
        </w:rPr>
        <w:t>В. Галан-Влащук</w:t>
      </w:r>
      <w:r w:rsidRPr="00306D0B">
        <w:rPr>
          <w:szCs w:val="28"/>
        </w:rPr>
        <w:t xml:space="preserve"> запропонував:</w:t>
      </w:r>
    </w:p>
    <w:p w:rsidR="0012766D" w:rsidRPr="00306D0B" w:rsidRDefault="0012766D" w:rsidP="0012766D">
      <w:pPr>
        <w:pStyle w:val="a3"/>
        <w:numPr>
          <w:ilvl w:val="0"/>
          <w:numId w:val="41"/>
        </w:numPr>
      </w:pPr>
      <w:r w:rsidRPr="00306D0B">
        <w:t>Інформацію взяти до відома.</w:t>
      </w:r>
    </w:p>
    <w:p w:rsidR="0012766D" w:rsidRPr="00306D0B" w:rsidRDefault="0012766D" w:rsidP="0012766D">
      <w:pPr>
        <w:pStyle w:val="a3"/>
        <w:numPr>
          <w:ilvl w:val="0"/>
          <w:numId w:val="41"/>
        </w:numPr>
      </w:pPr>
      <w:r w:rsidRPr="00306D0B">
        <w:t>Рекомендувати обласній державній адміністрації при внесенні змін до бюджету 2023 року та плануванні обласного бюджету на 2024 рік передбачити видатки на такі потреби:</w:t>
      </w:r>
    </w:p>
    <w:p w:rsidR="0012766D" w:rsidRPr="00306D0B" w:rsidRDefault="0012766D" w:rsidP="0012766D">
      <w:pPr>
        <w:pStyle w:val="a3"/>
        <w:numPr>
          <w:ilvl w:val="1"/>
          <w:numId w:val="41"/>
        </w:numPr>
      </w:pPr>
      <w:r w:rsidRPr="00306D0B">
        <w:t>проведення навчально-тренувальних зборів для провідних спортсменів, які представлятимуть Волинську область у складі національної збірної команди України на літніх Олімпійських, Паралімпійських та зимових Дефлімпійських іграх 2024 року;</w:t>
      </w:r>
    </w:p>
    <w:p w:rsidR="0012766D" w:rsidRPr="00306D0B" w:rsidRDefault="0012766D" w:rsidP="0012766D">
      <w:pPr>
        <w:pStyle w:val="a3"/>
        <w:numPr>
          <w:ilvl w:val="1"/>
          <w:numId w:val="41"/>
        </w:numPr>
      </w:pPr>
      <w:r w:rsidRPr="00306D0B">
        <w:t>забезпечити поліпшення соціально-побутових умов спортсменам-учасникам ігор.</w:t>
      </w:r>
    </w:p>
    <w:p w:rsidR="005B696A" w:rsidRPr="00306D0B" w:rsidRDefault="005B696A" w:rsidP="0012766D">
      <w:pPr>
        <w:ind w:firstLine="680"/>
        <w:jc w:val="both"/>
        <w:rPr>
          <w:szCs w:val="28"/>
        </w:rPr>
      </w:pPr>
      <w:r w:rsidRPr="00306D0B">
        <w:rPr>
          <w:szCs w:val="28"/>
        </w:rPr>
        <w:t>(підтримано)</w:t>
      </w:r>
    </w:p>
    <w:p w:rsidR="005B696A" w:rsidRPr="00306D0B" w:rsidRDefault="005B696A" w:rsidP="005B696A">
      <w:pPr>
        <w:ind w:firstLine="680"/>
        <w:jc w:val="both"/>
        <w:rPr>
          <w:noProof w:val="0"/>
          <w:spacing w:val="-12"/>
          <w:szCs w:val="28"/>
        </w:rPr>
      </w:pPr>
      <w:r w:rsidRPr="00306D0B">
        <w:rPr>
          <w:noProof w:val="0"/>
          <w:spacing w:val="-12"/>
          <w:szCs w:val="28"/>
          <w:u w:val="single"/>
        </w:rPr>
        <w:t>Вирішили:</w:t>
      </w:r>
      <w:r w:rsidRPr="00306D0B">
        <w:rPr>
          <w:noProof w:val="0"/>
          <w:spacing w:val="-12"/>
          <w:szCs w:val="28"/>
        </w:rPr>
        <w:t> Рішення 20/</w:t>
      </w:r>
      <w:r w:rsidR="00557090" w:rsidRPr="00306D0B">
        <w:rPr>
          <w:noProof w:val="0"/>
          <w:spacing w:val="-12"/>
          <w:szCs w:val="28"/>
        </w:rPr>
        <w:t>3</w:t>
      </w:r>
      <w:r w:rsidRPr="00306D0B">
        <w:rPr>
          <w:noProof w:val="0"/>
          <w:spacing w:val="-12"/>
          <w:szCs w:val="28"/>
        </w:rPr>
        <w:t xml:space="preserve"> додається («ЗА» – 3, «ПРОТИ» – 0, «УТРИМАЛИСЯ» – 0).</w:t>
      </w:r>
    </w:p>
    <w:p w:rsidR="005B696A" w:rsidRPr="00306D0B" w:rsidRDefault="005B696A" w:rsidP="005B696A">
      <w:pPr>
        <w:pStyle w:val="a5"/>
        <w:numPr>
          <w:ilvl w:val="0"/>
          <w:numId w:val="1"/>
        </w:numPr>
        <w:tabs>
          <w:tab w:val="left" w:pos="0"/>
        </w:tabs>
        <w:ind w:firstLine="709"/>
        <w:jc w:val="both"/>
        <w:rPr>
          <w:szCs w:val="28"/>
        </w:rPr>
      </w:pPr>
      <w:r w:rsidRPr="00306D0B">
        <w:rPr>
          <w:szCs w:val="28"/>
          <w:u w:val="single"/>
        </w:rPr>
        <w:t>Слухали:</w:t>
      </w:r>
      <w:r w:rsidRPr="00306D0B">
        <w:rPr>
          <w:szCs w:val="28"/>
        </w:rPr>
        <w:t xml:space="preserve">  </w:t>
      </w:r>
    </w:p>
    <w:p w:rsidR="005B696A" w:rsidRPr="00306D0B" w:rsidRDefault="005B696A" w:rsidP="005B696A">
      <w:pPr>
        <w:pStyle w:val="WW-2"/>
        <w:ind w:right="0" w:firstLine="709"/>
        <w:jc w:val="both"/>
        <w:rPr>
          <w:b/>
          <w:szCs w:val="28"/>
          <w:lang w:val="uk-UA"/>
        </w:rPr>
      </w:pPr>
      <w:r w:rsidRPr="00306D0B">
        <w:rPr>
          <w:b/>
          <w:szCs w:val="28"/>
          <w:lang w:val="uk-UA"/>
        </w:rPr>
        <w:t xml:space="preserve">Про </w:t>
      </w:r>
      <w:r w:rsidR="00846D84" w:rsidRPr="00306D0B">
        <w:rPr>
          <w:b/>
          <w:szCs w:val="28"/>
          <w:lang w:val="uk-UA"/>
        </w:rPr>
        <w:t>підготовку спортивно-фізкультурних заходів, присвячених пам’яті Олександра Баламута</w:t>
      </w:r>
    </w:p>
    <w:p w:rsidR="00542DD5" w:rsidRPr="00306D0B" w:rsidRDefault="005B696A" w:rsidP="005B696A">
      <w:pPr>
        <w:pStyle w:val="WW-2"/>
        <w:ind w:right="0" w:firstLine="709"/>
        <w:jc w:val="both"/>
        <w:rPr>
          <w:szCs w:val="28"/>
          <w:lang w:val="uk-UA"/>
        </w:rPr>
      </w:pPr>
      <w:r w:rsidRPr="00306D0B">
        <w:rPr>
          <w:b/>
          <w:szCs w:val="28"/>
          <w:lang w:val="uk-UA"/>
        </w:rPr>
        <w:t>Віктора Галана-Влащука</w:t>
      </w:r>
      <w:r w:rsidR="00542DD5" w:rsidRPr="00306D0B">
        <w:rPr>
          <w:szCs w:val="28"/>
          <w:lang w:val="uk-UA"/>
        </w:rPr>
        <w:t>, який поінформував</w:t>
      </w:r>
      <w:r w:rsidR="004C462B" w:rsidRPr="00306D0B">
        <w:rPr>
          <w:szCs w:val="28"/>
          <w:lang w:val="uk-UA"/>
        </w:rPr>
        <w:t xml:space="preserve">, що на засіданні </w:t>
      </w:r>
      <w:r w:rsidR="00542DD5" w:rsidRPr="00306D0B">
        <w:rPr>
          <w:szCs w:val="28"/>
          <w:lang w:val="uk-UA"/>
        </w:rPr>
        <w:t>комісії від 04</w:t>
      </w:r>
      <w:r w:rsidR="004C462B" w:rsidRPr="00306D0B">
        <w:rPr>
          <w:szCs w:val="28"/>
          <w:lang w:val="uk-UA"/>
        </w:rPr>
        <w:t> </w:t>
      </w:r>
      <w:r w:rsidR="00542DD5" w:rsidRPr="00306D0B">
        <w:rPr>
          <w:szCs w:val="28"/>
          <w:lang w:val="uk-UA"/>
        </w:rPr>
        <w:t xml:space="preserve">лютого 2021 року </w:t>
      </w:r>
      <w:r w:rsidR="004C462B" w:rsidRPr="00306D0B">
        <w:rPr>
          <w:szCs w:val="28"/>
          <w:lang w:val="uk-UA"/>
        </w:rPr>
        <w:t xml:space="preserve">(рекомендації </w:t>
      </w:r>
      <w:r w:rsidR="00542DD5" w:rsidRPr="00306D0B">
        <w:rPr>
          <w:szCs w:val="28"/>
          <w:lang w:val="uk-UA"/>
        </w:rPr>
        <w:t>№ 2/13</w:t>
      </w:r>
      <w:r w:rsidR="004C462B" w:rsidRPr="00306D0B">
        <w:rPr>
          <w:szCs w:val="28"/>
          <w:lang w:val="uk-UA"/>
        </w:rPr>
        <w:t>)</w:t>
      </w:r>
      <w:r w:rsidR="00542DD5" w:rsidRPr="00306D0B">
        <w:rPr>
          <w:szCs w:val="28"/>
          <w:lang w:val="uk-UA"/>
        </w:rPr>
        <w:t>:</w:t>
      </w:r>
    </w:p>
    <w:p w:rsidR="00542DD5" w:rsidRPr="00306D0B" w:rsidRDefault="00542DD5" w:rsidP="005B696A">
      <w:pPr>
        <w:pStyle w:val="WW-2"/>
        <w:ind w:right="0" w:firstLine="709"/>
        <w:jc w:val="both"/>
        <w:rPr>
          <w:szCs w:val="28"/>
          <w:lang w:val="uk-UA"/>
        </w:rPr>
      </w:pPr>
      <w:r w:rsidRPr="00306D0B">
        <w:rPr>
          <w:szCs w:val="28"/>
          <w:lang w:val="uk-UA"/>
        </w:rPr>
        <w:t>- було підтримано звернення Федерації гандболу Волинської області щодо організації та проведення на обласному рівні заход</w:t>
      </w:r>
      <w:r w:rsidR="009A3E70" w:rsidRPr="00306D0B">
        <w:rPr>
          <w:szCs w:val="28"/>
          <w:lang w:val="uk-UA"/>
        </w:rPr>
        <w:t xml:space="preserve">ів з підготовки та відзначення </w:t>
      </w:r>
      <w:r w:rsidRPr="00306D0B">
        <w:rPr>
          <w:szCs w:val="28"/>
          <w:lang w:val="uk-UA"/>
        </w:rPr>
        <w:t>90-річчя з Дня народження заслуженого тренера України з гандболу, першого Почесного громадянина Волині Олександра Баламута;</w:t>
      </w:r>
    </w:p>
    <w:p w:rsidR="00FB3AB2" w:rsidRPr="00306D0B" w:rsidRDefault="00FB3AB2" w:rsidP="005B696A">
      <w:pPr>
        <w:pStyle w:val="WW-2"/>
        <w:ind w:right="0" w:firstLine="709"/>
        <w:jc w:val="both"/>
        <w:rPr>
          <w:szCs w:val="28"/>
          <w:lang w:val="uk-UA"/>
        </w:rPr>
      </w:pPr>
      <w:r w:rsidRPr="00306D0B">
        <w:rPr>
          <w:szCs w:val="28"/>
          <w:lang w:val="uk-UA"/>
        </w:rPr>
        <w:t>- рекомендовано:</w:t>
      </w:r>
    </w:p>
    <w:p w:rsidR="00FB3AB2" w:rsidRPr="00306D0B" w:rsidRDefault="00FB3AB2" w:rsidP="005B696A">
      <w:pPr>
        <w:pStyle w:val="WW-2"/>
        <w:ind w:right="0" w:firstLine="709"/>
        <w:jc w:val="both"/>
        <w:rPr>
          <w:szCs w:val="28"/>
          <w:lang w:val="uk-UA"/>
        </w:rPr>
      </w:pPr>
      <w:r w:rsidRPr="00306D0B">
        <w:rPr>
          <w:szCs w:val="28"/>
          <w:lang w:val="uk-UA"/>
        </w:rPr>
        <w:t>1. </w:t>
      </w:r>
      <w:r w:rsidR="009A38AE" w:rsidRPr="00306D0B">
        <w:rPr>
          <w:szCs w:val="28"/>
          <w:lang w:val="uk-UA"/>
        </w:rPr>
        <w:t>С</w:t>
      </w:r>
      <w:r w:rsidRPr="00306D0B">
        <w:rPr>
          <w:szCs w:val="28"/>
          <w:lang w:val="uk-UA"/>
        </w:rPr>
        <w:t>труктурному підрозділу обласної державної адміністрації у сфері спорту:</w:t>
      </w:r>
    </w:p>
    <w:p w:rsidR="00FB3AB2" w:rsidRPr="00306D0B" w:rsidRDefault="00FB3AB2" w:rsidP="005B696A">
      <w:pPr>
        <w:pStyle w:val="WW-2"/>
        <w:ind w:right="0" w:firstLine="709"/>
        <w:jc w:val="both"/>
        <w:rPr>
          <w:szCs w:val="28"/>
          <w:lang w:val="uk-UA"/>
        </w:rPr>
      </w:pPr>
      <w:r w:rsidRPr="00306D0B">
        <w:rPr>
          <w:szCs w:val="28"/>
          <w:lang w:val="uk-UA"/>
        </w:rPr>
        <w:t>спільно з Федерацією гандболу Волинської області утворити організаційний комітет з підготовки та проведення заходів щодо відзначення 90-річчя з Дня народження заслуженого тренера України з гандболу Олександра Баламута,</w:t>
      </w:r>
    </w:p>
    <w:p w:rsidR="00FB3AB2" w:rsidRPr="00306D0B" w:rsidRDefault="00FB3AB2" w:rsidP="005B696A">
      <w:pPr>
        <w:pStyle w:val="WW-2"/>
        <w:ind w:right="0" w:firstLine="709"/>
        <w:jc w:val="both"/>
        <w:rPr>
          <w:szCs w:val="28"/>
          <w:lang w:val="uk-UA"/>
        </w:rPr>
      </w:pPr>
      <w:r w:rsidRPr="00306D0B">
        <w:rPr>
          <w:szCs w:val="28"/>
          <w:lang w:val="uk-UA"/>
        </w:rPr>
        <w:t>спільно з Федерацією гандболу Волинської області, Горохівською комплексною дитячо-юнацькою спортивною школою імені Олександра Баламута розробити та затвердити план заходів з відзначення на обласному рівні 90-річчя з Дня народження заслуженого тренера України з гандболу Олександра Баламута.</w:t>
      </w:r>
    </w:p>
    <w:p w:rsidR="00FB3AB2" w:rsidRPr="00306D0B" w:rsidRDefault="00FB3AB2" w:rsidP="005B696A">
      <w:pPr>
        <w:pStyle w:val="WW-2"/>
        <w:ind w:right="0" w:firstLine="709"/>
        <w:jc w:val="both"/>
        <w:rPr>
          <w:szCs w:val="28"/>
          <w:lang w:val="uk-UA"/>
        </w:rPr>
      </w:pPr>
      <w:r w:rsidRPr="00306D0B">
        <w:rPr>
          <w:szCs w:val="28"/>
          <w:lang w:val="uk-UA"/>
        </w:rPr>
        <w:t>2. </w:t>
      </w:r>
      <w:r w:rsidR="009A38AE" w:rsidRPr="00306D0B">
        <w:rPr>
          <w:szCs w:val="28"/>
          <w:lang w:val="uk-UA"/>
        </w:rPr>
        <w:t>Горохівській міській раді сприяти у проведенні обласних заходів з відзначення 90-річчя з Дня народження заслуженого тренера України з гандболу Олександра Баламута та ініціювати проведення місцевих тематичних заходів.</w:t>
      </w:r>
      <w:r w:rsidRPr="00306D0B">
        <w:rPr>
          <w:szCs w:val="28"/>
          <w:lang w:val="uk-UA"/>
        </w:rPr>
        <w:t xml:space="preserve"> </w:t>
      </w:r>
    </w:p>
    <w:p w:rsidR="005B696A" w:rsidRPr="00306D0B" w:rsidRDefault="005B696A" w:rsidP="005B696A">
      <w:pPr>
        <w:tabs>
          <w:tab w:val="left" w:pos="7797"/>
        </w:tabs>
        <w:ind w:firstLine="709"/>
        <w:jc w:val="both"/>
        <w:rPr>
          <w:szCs w:val="28"/>
        </w:rPr>
      </w:pPr>
      <w:r w:rsidRPr="00306D0B">
        <w:rPr>
          <w:szCs w:val="28"/>
          <w:u w:val="single"/>
        </w:rPr>
        <w:t>Виступили:</w:t>
      </w:r>
      <w:r w:rsidRPr="00306D0B">
        <w:rPr>
          <w:szCs w:val="28"/>
        </w:rPr>
        <w:t xml:space="preserve"> </w:t>
      </w:r>
    </w:p>
    <w:p w:rsidR="005B696A" w:rsidRPr="00306D0B" w:rsidRDefault="00536E25" w:rsidP="005B696A">
      <w:pPr>
        <w:tabs>
          <w:tab w:val="left" w:pos="7797"/>
        </w:tabs>
        <w:ind w:firstLine="709"/>
        <w:jc w:val="both"/>
        <w:rPr>
          <w:b/>
          <w:szCs w:val="28"/>
        </w:rPr>
      </w:pPr>
      <w:r w:rsidRPr="00306D0B">
        <w:t xml:space="preserve">Тетяна </w:t>
      </w:r>
      <w:r w:rsidRPr="00306D0B">
        <w:rPr>
          <w:b/>
        </w:rPr>
        <w:t>Грицук</w:t>
      </w:r>
      <w:r w:rsidRPr="00306D0B">
        <w:t xml:space="preserve">, Галина </w:t>
      </w:r>
      <w:r w:rsidRPr="00306D0B">
        <w:rPr>
          <w:b/>
        </w:rPr>
        <w:t>Карнаухова</w:t>
      </w:r>
      <w:r w:rsidRPr="00306D0B">
        <w:t xml:space="preserve"> (щодо формату заходів</w:t>
      </w:r>
      <w:r w:rsidR="009A5B65" w:rsidRPr="00306D0B">
        <w:t xml:space="preserve"> та ролі комісії</w:t>
      </w:r>
      <w:r w:rsidRPr="00306D0B">
        <w:t>)</w:t>
      </w:r>
      <w:r w:rsidR="001B1921" w:rsidRPr="00306D0B">
        <w:t>, Андрій Мельник (щодо ролі Федерації)</w:t>
      </w:r>
      <w:r w:rsidR="005B696A" w:rsidRPr="00306D0B">
        <w:t>.</w:t>
      </w:r>
    </w:p>
    <w:p w:rsidR="005B696A" w:rsidRPr="00306D0B" w:rsidRDefault="005B696A" w:rsidP="005B696A">
      <w:pPr>
        <w:tabs>
          <w:tab w:val="left" w:pos="7797"/>
        </w:tabs>
        <w:ind w:firstLine="709"/>
        <w:jc w:val="both"/>
        <w:rPr>
          <w:szCs w:val="28"/>
        </w:rPr>
      </w:pPr>
      <w:r w:rsidRPr="00306D0B">
        <w:rPr>
          <w:b/>
          <w:szCs w:val="28"/>
        </w:rPr>
        <w:t>В. Галан-Влащук</w:t>
      </w:r>
      <w:r w:rsidRPr="00306D0B">
        <w:rPr>
          <w:szCs w:val="28"/>
        </w:rPr>
        <w:t xml:space="preserve"> запропонував:</w:t>
      </w:r>
    </w:p>
    <w:p w:rsidR="00C65AA6" w:rsidRPr="00306D0B" w:rsidRDefault="00C65AA6" w:rsidP="00C65AA6">
      <w:pPr>
        <w:pStyle w:val="a3"/>
        <w:numPr>
          <w:ilvl w:val="0"/>
          <w:numId w:val="5"/>
        </w:numPr>
      </w:pPr>
      <w:r w:rsidRPr="00306D0B">
        <w:t xml:space="preserve">Рекомендувати департаменту культури, молоді та спорту </w:t>
      </w:r>
      <w:r w:rsidRPr="00306D0B">
        <w:rPr>
          <w:szCs w:val="28"/>
        </w:rPr>
        <w:t>обласної державної адміністрації</w:t>
      </w:r>
      <w:r w:rsidRPr="00306D0B">
        <w:t xml:space="preserve">, </w:t>
      </w:r>
      <w:r w:rsidRPr="00306D0B">
        <w:rPr>
          <w:szCs w:val="28"/>
        </w:rPr>
        <w:t>Федераці</w:t>
      </w:r>
      <w:r w:rsidRPr="00306D0B">
        <w:t>ї</w:t>
      </w:r>
      <w:r w:rsidRPr="00306D0B">
        <w:rPr>
          <w:szCs w:val="28"/>
        </w:rPr>
        <w:t xml:space="preserve"> гандболу Волинської області</w:t>
      </w:r>
      <w:r w:rsidRPr="00306D0B">
        <w:t xml:space="preserve">, </w:t>
      </w:r>
      <w:r w:rsidRPr="00306D0B">
        <w:rPr>
          <w:szCs w:val="28"/>
        </w:rPr>
        <w:t>Горохівськ</w:t>
      </w:r>
      <w:r w:rsidRPr="00306D0B">
        <w:t>ій</w:t>
      </w:r>
      <w:r w:rsidRPr="00306D0B">
        <w:rPr>
          <w:szCs w:val="28"/>
        </w:rPr>
        <w:t xml:space="preserve"> міськ</w:t>
      </w:r>
      <w:r w:rsidRPr="00306D0B">
        <w:t>ій</w:t>
      </w:r>
      <w:r w:rsidRPr="00306D0B">
        <w:rPr>
          <w:szCs w:val="28"/>
        </w:rPr>
        <w:t xml:space="preserve"> рад</w:t>
      </w:r>
      <w:r w:rsidRPr="00306D0B">
        <w:t>і:</w:t>
      </w:r>
    </w:p>
    <w:p w:rsidR="00C65AA6" w:rsidRPr="00306D0B" w:rsidRDefault="00C65AA6" w:rsidP="00C65AA6">
      <w:pPr>
        <w:pStyle w:val="a3"/>
        <w:numPr>
          <w:ilvl w:val="1"/>
          <w:numId w:val="5"/>
        </w:numPr>
      </w:pPr>
      <w:r w:rsidRPr="00306D0B">
        <w:t xml:space="preserve">поінформувати комісію до 01 жовтня 2023 року про стан підготовки до </w:t>
      </w:r>
      <w:r w:rsidRPr="00306D0B">
        <w:rPr>
          <w:szCs w:val="28"/>
        </w:rPr>
        <w:t xml:space="preserve">відзначення 90-річчя </w:t>
      </w:r>
      <w:r w:rsidRPr="00306D0B">
        <w:t>з</w:t>
      </w:r>
      <w:r w:rsidRPr="00306D0B">
        <w:rPr>
          <w:szCs w:val="28"/>
        </w:rPr>
        <w:t xml:space="preserve"> </w:t>
      </w:r>
      <w:r w:rsidRPr="00306D0B">
        <w:t>д</w:t>
      </w:r>
      <w:r w:rsidRPr="00306D0B">
        <w:rPr>
          <w:szCs w:val="28"/>
        </w:rPr>
        <w:t xml:space="preserve">ня народження </w:t>
      </w:r>
      <w:r w:rsidRPr="00306D0B">
        <w:t>З</w:t>
      </w:r>
      <w:r w:rsidRPr="00306D0B">
        <w:rPr>
          <w:szCs w:val="28"/>
        </w:rPr>
        <w:t>аслуженого тренера України з гандболу, першого Почесного громадянина Волині Олександра Баламута</w:t>
      </w:r>
      <w:r w:rsidRPr="00306D0B">
        <w:t>;</w:t>
      </w:r>
    </w:p>
    <w:p w:rsidR="00C65AA6" w:rsidRPr="00306D0B" w:rsidRDefault="00C65AA6" w:rsidP="00C65AA6">
      <w:pPr>
        <w:pStyle w:val="a3"/>
        <w:numPr>
          <w:ilvl w:val="1"/>
          <w:numId w:val="5"/>
        </w:numPr>
      </w:pPr>
      <w:r w:rsidRPr="00306D0B">
        <w:lastRenderedPageBreak/>
        <w:t xml:space="preserve">надати перелік заходів, що будуть проводитися в рамках відзначення </w:t>
      </w:r>
      <w:r w:rsidRPr="00306D0B">
        <w:rPr>
          <w:szCs w:val="28"/>
        </w:rPr>
        <w:t>90-</w:t>
      </w:r>
      <w:r w:rsidRPr="00306D0B">
        <w:t> </w:t>
      </w:r>
      <w:r w:rsidRPr="00306D0B">
        <w:rPr>
          <w:szCs w:val="28"/>
        </w:rPr>
        <w:t xml:space="preserve">річчя </w:t>
      </w:r>
      <w:r w:rsidRPr="00306D0B">
        <w:t>з</w:t>
      </w:r>
      <w:r w:rsidRPr="00306D0B">
        <w:rPr>
          <w:szCs w:val="28"/>
        </w:rPr>
        <w:t xml:space="preserve"> </w:t>
      </w:r>
      <w:r w:rsidRPr="00306D0B">
        <w:t>д</w:t>
      </w:r>
      <w:r w:rsidRPr="00306D0B">
        <w:rPr>
          <w:szCs w:val="28"/>
        </w:rPr>
        <w:t xml:space="preserve">ня народження </w:t>
      </w:r>
      <w:r w:rsidRPr="00306D0B">
        <w:t>З</w:t>
      </w:r>
      <w:r w:rsidRPr="00306D0B">
        <w:rPr>
          <w:szCs w:val="28"/>
        </w:rPr>
        <w:t>аслуженого тренера України з гандболу, першого Почесного громадянина Волині Олександра Баламута</w:t>
      </w:r>
      <w:r w:rsidRPr="00306D0B">
        <w:t>.</w:t>
      </w:r>
    </w:p>
    <w:p w:rsidR="005B696A" w:rsidRPr="00306D0B" w:rsidRDefault="005B696A" w:rsidP="005B696A">
      <w:pPr>
        <w:ind w:firstLine="680"/>
        <w:jc w:val="both"/>
        <w:rPr>
          <w:szCs w:val="28"/>
        </w:rPr>
      </w:pPr>
      <w:r w:rsidRPr="00306D0B">
        <w:rPr>
          <w:szCs w:val="28"/>
        </w:rPr>
        <w:t>(підтримано)</w:t>
      </w:r>
    </w:p>
    <w:p w:rsidR="005B696A" w:rsidRPr="00306D0B" w:rsidRDefault="005B696A" w:rsidP="005B696A">
      <w:pPr>
        <w:ind w:firstLine="680"/>
        <w:jc w:val="both"/>
        <w:rPr>
          <w:noProof w:val="0"/>
          <w:spacing w:val="-12"/>
          <w:szCs w:val="28"/>
        </w:rPr>
      </w:pPr>
      <w:r w:rsidRPr="00306D0B">
        <w:rPr>
          <w:noProof w:val="0"/>
          <w:spacing w:val="-12"/>
          <w:szCs w:val="28"/>
          <w:u w:val="single"/>
        </w:rPr>
        <w:t>Вирішили:</w:t>
      </w:r>
      <w:r w:rsidRPr="00306D0B">
        <w:rPr>
          <w:noProof w:val="0"/>
          <w:spacing w:val="-12"/>
          <w:szCs w:val="28"/>
        </w:rPr>
        <w:t> Рішення 20/</w:t>
      </w:r>
      <w:r w:rsidR="00557090" w:rsidRPr="00306D0B">
        <w:rPr>
          <w:noProof w:val="0"/>
          <w:spacing w:val="-12"/>
          <w:szCs w:val="28"/>
        </w:rPr>
        <w:t>4</w:t>
      </w:r>
      <w:r w:rsidRPr="00306D0B">
        <w:rPr>
          <w:noProof w:val="0"/>
          <w:spacing w:val="-12"/>
          <w:szCs w:val="28"/>
        </w:rPr>
        <w:t xml:space="preserve"> додається («ЗА» – 3, «ПРОТИ» – 0, «УТРИМАЛИСЯ» – 0).</w:t>
      </w:r>
    </w:p>
    <w:p w:rsidR="005B696A" w:rsidRPr="00306D0B" w:rsidRDefault="005B696A" w:rsidP="005B696A">
      <w:pPr>
        <w:pStyle w:val="a5"/>
        <w:numPr>
          <w:ilvl w:val="0"/>
          <w:numId w:val="1"/>
        </w:numPr>
        <w:tabs>
          <w:tab w:val="left" w:pos="0"/>
        </w:tabs>
        <w:ind w:firstLine="709"/>
        <w:jc w:val="both"/>
        <w:rPr>
          <w:szCs w:val="28"/>
        </w:rPr>
      </w:pPr>
      <w:r w:rsidRPr="00306D0B">
        <w:rPr>
          <w:szCs w:val="28"/>
          <w:u w:val="single"/>
        </w:rPr>
        <w:t>Слухали:</w:t>
      </w:r>
      <w:r w:rsidRPr="00306D0B">
        <w:rPr>
          <w:szCs w:val="28"/>
        </w:rPr>
        <w:t xml:space="preserve">  </w:t>
      </w:r>
    </w:p>
    <w:p w:rsidR="005B696A" w:rsidRPr="00306D0B" w:rsidRDefault="005B696A" w:rsidP="005B696A">
      <w:pPr>
        <w:pStyle w:val="WW-2"/>
        <w:ind w:right="0" w:firstLine="709"/>
        <w:jc w:val="both"/>
        <w:rPr>
          <w:b/>
          <w:szCs w:val="28"/>
          <w:lang w:val="uk-UA"/>
        </w:rPr>
      </w:pPr>
      <w:r w:rsidRPr="00306D0B">
        <w:rPr>
          <w:b/>
          <w:szCs w:val="28"/>
          <w:lang w:val="uk-UA"/>
        </w:rPr>
        <w:t xml:space="preserve">Про </w:t>
      </w:r>
      <w:r w:rsidR="00F03209" w:rsidRPr="00306D0B">
        <w:rPr>
          <w:b/>
          <w:szCs w:val="28"/>
          <w:lang w:val="uk-UA"/>
        </w:rPr>
        <w:t xml:space="preserve">стан виконання рекомендацій комісії від 22 листопада 2022 року № 15/2 (щодо приміщення для </w:t>
      </w:r>
      <w:r w:rsidR="00F03209" w:rsidRPr="00306D0B">
        <w:rPr>
          <w:b/>
          <w:bCs/>
          <w:szCs w:val="28"/>
          <w:lang w:val="uk-UA"/>
        </w:rPr>
        <w:t>Волинського обласного центру соціально-психологічної допомоги)</w:t>
      </w:r>
    </w:p>
    <w:p w:rsidR="005B696A" w:rsidRPr="00306D0B" w:rsidRDefault="005E053E" w:rsidP="005B696A">
      <w:pPr>
        <w:pStyle w:val="WW-2"/>
        <w:ind w:right="0" w:firstLine="709"/>
        <w:jc w:val="both"/>
        <w:rPr>
          <w:szCs w:val="28"/>
          <w:lang w:val="uk-UA"/>
        </w:rPr>
      </w:pPr>
      <w:r w:rsidRPr="00306D0B">
        <w:rPr>
          <w:szCs w:val="28"/>
          <w:lang w:val="uk-UA"/>
        </w:rPr>
        <w:t xml:space="preserve">Оксану </w:t>
      </w:r>
      <w:r w:rsidRPr="00306D0B">
        <w:rPr>
          <w:b/>
          <w:szCs w:val="28"/>
          <w:lang w:val="uk-UA"/>
        </w:rPr>
        <w:t>Гобод</w:t>
      </w:r>
      <w:r w:rsidRPr="00306D0B">
        <w:rPr>
          <w:szCs w:val="28"/>
          <w:lang w:val="uk-UA"/>
        </w:rPr>
        <w:t xml:space="preserve"> – директора департаменту соціального захисту обласної державної адміністрації, Григорія </w:t>
      </w:r>
      <w:r w:rsidRPr="00306D0B">
        <w:rPr>
          <w:b/>
          <w:szCs w:val="28"/>
          <w:lang w:val="uk-UA"/>
        </w:rPr>
        <w:t>Дідуха</w:t>
      </w:r>
      <w:r w:rsidRPr="00306D0B">
        <w:rPr>
          <w:szCs w:val="28"/>
          <w:lang w:val="uk-UA"/>
        </w:rPr>
        <w:t xml:space="preserve"> – </w:t>
      </w:r>
      <w:r w:rsidRPr="00306D0B">
        <w:rPr>
          <w:bCs/>
          <w:szCs w:val="28"/>
          <w:lang w:val="uk-UA"/>
        </w:rPr>
        <w:t xml:space="preserve">директора </w:t>
      </w:r>
      <w:r w:rsidRPr="00306D0B">
        <w:rPr>
          <w:szCs w:val="28"/>
          <w:lang w:val="uk-UA"/>
        </w:rPr>
        <w:t>Волинського обласного центру соціально-психологічної допомоги</w:t>
      </w:r>
      <w:r w:rsidR="005B696A" w:rsidRPr="00306D0B">
        <w:rPr>
          <w:szCs w:val="28"/>
          <w:lang w:val="uk-UA"/>
        </w:rPr>
        <w:t>.</w:t>
      </w:r>
    </w:p>
    <w:p w:rsidR="005E053E" w:rsidRPr="00306D0B" w:rsidRDefault="005E053E" w:rsidP="005B696A">
      <w:pPr>
        <w:pStyle w:val="WW-2"/>
        <w:ind w:right="0" w:firstLine="709"/>
        <w:jc w:val="both"/>
        <w:rPr>
          <w:szCs w:val="28"/>
          <w:lang w:val="uk-UA"/>
        </w:rPr>
      </w:pPr>
      <w:r w:rsidRPr="00306D0B">
        <w:rPr>
          <w:szCs w:val="28"/>
          <w:lang w:val="uk-UA"/>
        </w:rPr>
        <w:t>Повідомили, що за час від листопада минулого року було віднайдено можливість (через міжнародних донорів) суттєво покращити умови діяльності Волинського обласного центру соціально-психологічної допомоги. Було виконано ремонти кімнат, санвузла, кухні, придбано меблі та обладнання (використано 800 тисяч гривень). Залишилося відремонтувати дві кімнати та коридор (порушено у встановленому порядку питання про 80 тисяч гривень з обласного бюджету).</w:t>
      </w:r>
    </w:p>
    <w:p w:rsidR="005B696A" w:rsidRPr="00306D0B" w:rsidRDefault="005B696A" w:rsidP="005B696A">
      <w:pPr>
        <w:tabs>
          <w:tab w:val="left" w:pos="7797"/>
        </w:tabs>
        <w:ind w:firstLine="709"/>
        <w:jc w:val="both"/>
        <w:rPr>
          <w:b/>
          <w:szCs w:val="28"/>
        </w:rPr>
      </w:pPr>
      <w:r w:rsidRPr="00306D0B">
        <w:rPr>
          <w:b/>
          <w:szCs w:val="28"/>
          <w:u w:val="single"/>
        </w:rPr>
        <w:t>Виступили:</w:t>
      </w:r>
      <w:r w:rsidRPr="00306D0B">
        <w:rPr>
          <w:b/>
          <w:szCs w:val="28"/>
        </w:rPr>
        <w:t xml:space="preserve"> </w:t>
      </w:r>
    </w:p>
    <w:p w:rsidR="005B696A" w:rsidRPr="00306D0B" w:rsidRDefault="005E053E" w:rsidP="005B696A">
      <w:pPr>
        <w:tabs>
          <w:tab w:val="left" w:pos="7797"/>
        </w:tabs>
        <w:ind w:firstLine="709"/>
        <w:jc w:val="both"/>
        <w:rPr>
          <w:b/>
          <w:szCs w:val="28"/>
        </w:rPr>
      </w:pPr>
      <w:r w:rsidRPr="00306D0B">
        <w:t xml:space="preserve">Віктор Галан-Влащук запитав чи питання про приміщення для центру ще актуальне </w:t>
      </w:r>
      <w:r w:rsidR="005B696A" w:rsidRPr="00306D0B">
        <w:t>(</w:t>
      </w:r>
      <w:r w:rsidRPr="00306D0B">
        <w:t>О. Гобод відповіла, що питання втратило актуальність</w:t>
      </w:r>
      <w:r w:rsidR="005B696A" w:rsidRPr="00306D0B">
        <w:t>).</w:t>
      </w:r>
    </w:p>
    <w:p w:rsidR="005B696A" w:rsidRPr="00306D0B" w:rsidRDefault="005B696A" w:rsidP="005B696A">
      <w:pPr>
        <w:tabs>
          <w:tab w:val="left" w:pos="7797"/>
        </w:tabs>
        <w:ind w:firstLine="709"/>
        <w:jc w:val="both"/>
        <w:rPr>
          <w:szCs w:val="28"/>
        </w:rPr>
      </w:pPr>
      <w:r w:rsidRPr="00306D0B">
        <w:rPr>
          <w:b/>
          <w:szCs w:val="28"/>
        </w:rPr>
        <w:t>В. Галан-Влащук</w:t>
      </w:r>
      <w:r w:rsidRPr="00306D0B">
        <w:rPr>
          <w:szCs w:val="28"/>
        </w:rPr>
        <w:t xml:space="preserve"> запропонував:</w:t>
      </w:r>
    </w:p>
    <w:p w:rsidR="005B696A" w:rsidRPr="00306D0B" w:rsidRDefault="007A50F4" w:rsidP="007A50F4">
      <w:pPr>
        <w:pStyle w:val="af"/>
        <w:numPr>
          <w:ilvl w:val="0"/>
          <w:numId w:val="42"/>
        </w:numPr>
        <w:spacing w:before="0" w:beforeAutospacing="0" w:after="0" w:afterAutospacing="0"/>
        <w:jc w:val="both"/>
        <w:rPr>
          <w:rFonts w:ascii="Times New Roman" w:hAnsi="Times New Roman" w:cs="Times New Roman"/>
          <w:sz w:val="28"/>
          <w:szCs w:val="20"/>
          <w:lang w:val="uk-UA"/>
        </w:rPr>
      </w:pPr>
      <w:r w:rsidRPr="00306D0B">
        <w:rPr>
          <w:rFonts w:ascii="Times New Roman" w:hAnsi="Times New Roman" w:cs="Times New Roman"/>
          <w:sz w:val="28"/>
          <w:szCs w:val="28"/>
          <w:lang w:val="uk-UA"/>
        </w:rPr>
        <w:t>Взяти до відома</w:t>
      </w:r>
      <w:r w:rsidR="00800233" w:rsidRPr="00306D0B">
        <w:rPr>
          <w:rFonts w:ascii="Times New Roman" w:hAnsi="Times New Roman" w:cs="Times New Roman"/>
          <w:sz w:val="28"/>
          <w:szCs w:val="28"/>
          <w:lang w:val="uk-UA"/>
        </w:rPr>
        <w:t xml:space="preserve"> інформацію Оксани Гобод – директора департаменту соціального захисту обласної державної адміністрації, Григорія Дідуха – директора Волинського обласного центру соціально-психологічної допомоги щодо суттєвого покращення умов діяльності Волинського обласного центру соціально-психологічної допомоги</w:t>
      </w:r>
      <w:r w:rsidR="005B696A" w:rsidRPr="00306D0B">
        <w:rPr>
          <w:rFonts w:ascii="Times New Roman" w:hAnsi="Times New Roman" w:cs="Times New Roman"/>
          <w:sz w:val="28"/>
          <w:szCs w:val="20"/>
          <w:lang w:val="uk-UA"/>
        </w:rPr>
        <w:t>.</w:t>
      </w:r>
    </w:p>
    <w:p w:rsidR="005B696A" w:rsidRPr="00306D0B" w:rsidRDefault="005B696A" w:rsidP="007A50F4">
      <w:pPr>
        <w:pStyle w:val="af"/>
        <w:numPr>
          <w:ilvl w:val="0"/>
          <w:numId w:val="42"/>
        </w:numPr>
        <w:spacing w:before="0" w:beforeAutospacing="0" w:after="0" w:afterAutospacing="0"/>
        <w:jc w:val="both"/>
        <w:rPr>
          <w:rFonts w:ascii="Times New Roman" w:hAnsi="Times New Roman" w:cs="Times New Roman"/>
          <w:sz w:val="28"/>
          <w:szCs w:val="28"/>
          <w:lang w:val="uk-UA"/>
        </w:rPr>
      </w:pPr>
      <w:r w:rsidRPr="00306D0B">
        <w:rPr>
          <w:rFonts w:ascii="Times New Roman" w:hAnsi="Times New Roman" w:cs="Times New Roman"/>
          <w:sz w:val="28"/>
          <w:szCs w:val="28"/>
          <w:lang w:val="uk-UA"/>
        </w:rPr>
        <w:t xml:space="preserve">Рекомендувати </w:t>
      </w:r>
      <w:r w:rsidR="006A26B6" w:rsidRPr="00306D0B">
        <w:rPr>
          <w:rFonts w:ascii="Times New Roman" w:hAnsi="Times New Roman" w:cs="Times New Roman"/>
          <w:sz w:val="28"/>
          <w:szCs w:val="28"/>
          <w:lang w:val="uk-UA"/>
        </w:rPr>
        <w:t>обласній державній адміністрації вирішити питання про виділення 80 (вісімдесяти) тисяч гривень з обласного бюджету для завершення ремонтних робіт у приміщенні Волинського обласного центру соціально-психологічної допомоги</w:t>
      </w:r>
      <w:r w:rsidRPr="00306D0B">
        <w:rPr>
          <w:rFonts w:ascii="Times New Roman" w:hAnsi="Times New Roman" w:cs="Times New Roman"/>
          <w:sz w:val="28"/>
          <w:szCs w:val="28"/>
          <w:lang w:val="uk-UA"/>
        </w:rPr>
        <w:t>.</w:t>
      </w:r>
    </w:p>
    <w:p w:rsidR="002E5D43" w:rsidRPr="00306D0B" w:rsidRDefault="002E5D43" w:rsidP="007A50F4">
      <w:pPr>
        <w:pStyle w:val="af"/>
        <w:numPr>
          <w:ilvl w:val="0"/>
          <w:numId w:val="42"/>
        </w:numPr>
        <w:spacing w:before="0" w:beforeAutospacing="0" w:after="0" w:afterAutospacing="0"/>
        <w:jc w:val="both"/>
        <w:rPr>
          <w:rFonts w:ascii="Times New Roman" w:hAnsi="Times New Roman" w:cs="Times New Roman"/>
          <w:sz w:val="28"/>
          <w:szCs w:val="28"/>
          <w:lang w:val="uk-UA"/>
        </w:rPr>
      </w:pPr>
      <w:r w:rsidRPr="00306D0B">
        <w:rPr>
          <w:rFonts w:ascii="Times New Roman" w:hAnsi="Times New Roman" w:cs="Times New Roman"/>
          <w:sz w:val="28"/>
          <w:szCs w:val="28"/>
          <w:lang w:val="uk-UA"/>
        </w:rPr>
        <w:t>Провести виїзне засідання комісії у Волинському обласному центрі соціально-психологічної допомоги.</w:t>
      </w:r>
    </w:p>
    <w:p w:rsidR="005B696A" w:rsidRPr="00306D0B" w:rsidRDefault="005B696A" w:rsidP="005B696A">
      <w:pPr>
        <w:ind w:firstLine="680"/>
        <w:jc w:val="both"/>
        <w:rPr>
          <w:szCs w:val="28"/>
        </w:rPr>
      </w:pPr>
      <w:r w:rsidRPr="00306D0B">
        <w:rPr>
          <w:szCs w:val="28"/>
        </w:rPr>
        <w:t>(підтримано)</w:t>
      </w:r>
    </w:p>
    <w:p w:rsidR="005B696A" w:rsidRPr="00306D0B" w:rsidRDefault="005B696A" w:rsidP="005B696A">
      <w:pPr>
        <w:ind w:firstLine="680"/>
        <w:jc w:val="both"/>
        <w:rPr>
          <w:noProof w:val="0"/>
          <w:spacing w:val="-12"/>
          <w:szCs w:val="28"/>
        </w:rPr>
      </w:pPr>
      <w:r w:rsidRPr="00306D0B">
        <w:rPr>
          <w:noProof w:val="0"/>
          <w:spacing w:val="-12"/>
          <w:szCs w:val="28"/>
          <w:u w:val="single"/>
        </w:rPr>
        <w:t>Вирішили:</w:t>
      </w:r>
      <w:r w:rsidRPr="00306D0B">
        <w:rPr>
          <w:noProof w:val="0"/>
          <w:spacing w:val="-12"/>
          <w:szCs w:val="28"/>
        </w:rPr>
        <w:t> Рішення 20/</w:t>
      </w:r>
      <w:r w:rsidR="005E053E" w:rsidRPr="00306D0B">
        <w:rPr>
          <w:noProof w:val="0"/>
          <w:spacing w:val="-12"/>
          <w:szCs w:val="28"/>
        </w:rPr>
        <w:t>5</w:t>
      </w:r>
      <w:r w:rsidRPr="00306D0B">
        <w:rPr>
          <w:noProof w:val="0"/>
          <w:spacing w:val="-12"/>
          <w:szCs w:val="28"/>
        </w:rPr>
        <w:t xml:space="preserve"> додається («ЗА» – 3, «ПРОТИ» – 0, «УТРИМАЛИСЯ» – 0).</w:t>
      </w:r>
    </w:p>
    <w:p w:rsidR="005B696A" w:rsidRPr="00306D0B" w:rsidRDefault="005B696A" w:rsidP="005B696A">
      <w:pPr>
        <w:pStyle w:val="a5"/>
        <w:numPr>
          <w:ilvl w:val="0"/>
          <w:numId w:val="1"/>
        </w:numPr>
        <w:tabs>
          <w:tab w:val="left" w:pos="0"/>
        </w:tabs>
        <w:ind w:firstLine="709"/>
        <w:jc w:val="both"/>
        <w:rPr>
          <w:szCs w:val="28"/>
        </w:rPr>
      </w:pPr>
      <w:r w:rsidRPr="00306D0B">
        <w:rPr>
          <w:szCs w:val="28"/>
          <w:u w:val="single"/>
        </w:rPr>
        <w:t>Слухали:</w:t>
      </w:r>
      <w:r w:rsidRPr="00306D0B">
        <w:rPr>
          <w:szCs w:val="28"/>
        </w:rPr>
        <w:t xml:space="preserve">  </w:t>
      </w:r>
    </w:p>
    <w:p w:rsidR="005B696A" w:rsidRPr="00306D0B" w:rsidRDefault="005B696A" w:rsidP="005B696A">
      <w:pPr>
        <w:pStyle w:val="WW-2"/>
        <w:ind w:right="0" w:firstLine="709"/>
        <w:jc w:val="both"/>
        <w:rPr>
          <w:b/>
          <w:szCs w:val="28"/>
          <w:lang w:val="uk-UA"/>
        </w:rPr>
      </w:pPr>
      <w:r w:rsidRPr="00306D0B">
        <w:rPr>
          <w:b/>
          <w:szCs w:val="28"/>
          <w:lang w:val="uk-UA"/>
        </w:rPr>
        <w:t xml:space="preserve">Про </w:t>
      </w:r>
      <w:r w:rsidR="005C5D84" w:rsidRPr="00306D0B">
        <w:rPr>
          <w:b/>
          <w:bCs/>
          <w:szCs w:val="28"/>
          <w:lang w:val="uk-UA"/>
        </w:rPr>
        <w:t>рекомендації Державної служби якості освіти України (щодо позашкілля)</w:t>
      </w:r>
    </w:p>
    <w:p w:rsidR="005B696A" w:rsidRPr="00306D0B" w:rsidRDefault="005B696A" w:rsidP="005B696A">
      <w:pPr>
        <w:pStyle w:val="WW-2"/>
        <w:ind w:right="0" w:firstLine="709"/>
        <w:jc w:val="both"/>
        <w:rPr>
          <w:b/>
          <w:szCs w:val="28"/>
          <w:lang w:val="uk-UA"/>
        </w:rPr>
      </w:pPr>
      <w:r w:rsidRPr="00306D0B">
        <w:rPr>
          <w:b/>
          <w:szCs w:val="28"/>
          <w:lang w:val="uk-UA"/>
        </w:rPr>
        <w:t>Віктора Галана-Влащука</w:t>
      </w:r>
      <w:r w:rsidRPr="00306D0B">
        <w:rPr>
          <w:szCs w:val="28"/>
          <w:lang w:val="uk-UA"/>
        </w:rPr>
        <w:t xml:space="preserve"> (</w:t>
      </w:r>
      <w:r w:rsidR="00C00CE5" w:rsidRPr="00306D0B">
        <w:rPr>
          <w:szCs w:val="28"/>
          <w:lang w:val="uk-UA"/>
        </w:rPr>
        <w:t xml:space="preserve">рекомендації Державної служби якості освіти України за результатами моніторингових досліджень щодо забезпечення рівного доступу до позашкільної освіти (Додаток 2 до листа від 25 липня 2023 року № 01/01-18/1240, вхідний № 2276/43/1-23) (далі – Рекомендації) </w:t>
      </w:r>
      <w:r w:rsidRPr="00306D0B">
        <w:rPr>
          <w:bCs/>
          <w:szCs w:val="28"/>
          <w:lang w:val="uk-UA"/>
        </w:rPr>
        <w:t>дода</w:t>
      </w:r>
      <w:r w:rsidR="00C00CE5" w:rsidRPr="00306D0B">
        <w:rPr>
          <w:bCs/>
          <w:szCs w:val="28"/>
          <w:lang w:val="uk-UA"/>
        </w:rPr>
        <w:t>ю</w:t>
      </w:r>
      <w:r w:rsidRPr="00306D0B">
        <w:rPr>
          <w:bCs/>
          <w:szCs w:val="28"/>
          <w:lang w:val="uk-UA"/>
        </w:rPr>
        <w:t>ться</w:t>
      </w:r>
      <w:r w:rsidRPr="00306D0B">
        <w:rPr>
          <w:szCs w:val="28"/>
          <w:lang w:val="uk-UA"/>
        </w:rPr>
        <w:t>).</w:t>
      </w:r>
    </w:p>
    <w:p w:rsidR="005B696A" w:rsidRPr="00306D0B" w:rsidRDefault="005B696A" w:rsidP="005B696A">
      <w:pPr>
        <w:tabs>
          <w:tab w:val="left" w:pos="7797"/>
        </w:tabs>
        <w:ind w:firstLine="709"/>
        <w:jc w:val="both"/>
        <w:rPr>
          <w:szCs w:val="28"/>
        </w:rPr>
      </w:pPr>
      <w:r w:rsidRPr="00306D0B">
        <w:rPr>
          <w:b/>
          <w:szCs w:val="28"/>
        </w:rPr>
        <w:t>В. Галан-Влащук</w:t>
      </w:r>
      <w:r w:rsidRPr="00306D0B">
        <w:rPr>
          <w:szCs w:val="28"/>
        </w:rPr>
        <w:t xml:space="preserve"> запропонував:</w:t>
      </w:r>
    </w:p>
    <w:p w:rsidR="00B97933" w:rsidRPr="00306D0B" w:rsidRDefault="00B97933" w:rsidP="00B97933">
      <w:pPr>
        <w:pStyle w:val="a3"/>
        <w:numPr>
          <w:ilvl w:val="0"/>
          <w:numId w:val="43"/>
        </w:numPr>
      </w:pPr>
      <w:r w:rsidRPr="00306D0B">
        <w:t>Рекомендації взяти до відома.</w:t>
      </w:r>
    </w:p>
    <w:p w:rsidR="00B97933" w:rsidRPr="00306D0B" w:rsidRDefault="00B97933" w:rsidP="00B97933">
      <w:pPr>
        <w:pStyle w:val="a3"/>
        <w:numPr>
          <w:ilvl w:val="0"/>
          <w:numId w:val="43"/>
        </w:numPr>
      </w:pPr>
      <w:r w:rsidRPr="00306D0B">
        <w:t xml:space="preserve">Надіслати </w:t>
      </w:r>
      <w:r w:rsidRPr="00306D0B">
        <w:rPr>
          <w:szCs w:val="28"/>
        </w:rPr>
        <w:t>Додаток 2 до листа</w:t>
      </w:r>
      <w:r w:rsidRPr="00306D0B">
        <w:t xml:space="preserve"> </w:t>
      </w:r>
      <w:r w:rsidRPr="00306D0B">
        <w:rPr>
          <w:szCs w:val="28"/>
        </w:rPr>
        <w:t>Державної служби якості освіти України від 25 липня 2023 року № 01/01-18/1240, вхідний № 2276/43/1-23</w:t>
      </w:r>
      <w:r w:rsidRPr="00306D0B">
        <w:t xml:space="preserve"> керівникам дитячо-</w:t>
      </w:r>
      <w:r w:rsidRPr="00306D0B">
        <w:lastRenderedPageBreak/>
        <w:t>юнацьких спортивних шкіл спільної власності територіальних громад, сіл, селищ, міст області, радам – засновникам позашкільних закладів спортивного спрямування.</w:t>
      </w:r>
    </w:p>
    <w:p w:rsidR="00B97933" w:rsidRPr="00306D0B" w:rsidRDefault="00B97933" w:rsidP="00B97933">
      <w:pPr>
        <w:pStyle w:val="a3"/>
        <w:numPr>
          <w:ilvl w:val="0"/>
          <w:numId w:val="43"/>
        </w:numPr>
      </w:pPr>
      <w:r w:rsidRPr="00306D0B">
        <w:t>Рекомендувати:</w:t>
      </w:r>
    </w:p>
    <w:p w:rsidR="00B97933" w:rsidRPr="00306D0B" w:rsidRDefault="00B97933" w:rsidP="00B97933">
      <w:pPr>
        <w:pStyle w:val="a3"/>
        <w:numPr>
          <w:ilvl w:val="1"/>
          <w:numId w:val="43"/>
        </w:numPr>
      </w:pPr>
      <w:r w:rsidRPr="00306D0B">
        <w:t>керівникам дитячо-юнацьких спортивних шкіл спільної власності територіальних громад, сіл, селищ, міст області внести в обласну раду пропозиції щодо виконання Рекомендацій Державної служби якості освіти України;</w:t>
      </w:r>
    </w:p>
    <w:p w:rsidR="00B97933" w:rsidRPr="00306D0B" w:rsidRDefault="00B97933" w:rsidP="00B97933">
      <w:pPr>
        <w:pStyle w:val="a3"/>
        <w:numPr>
          <w:ilvl w:val="1"/>
          <w:numId w:val="43"/>
        </w:numPr>
      </w:pPr>
      <w:r w:rsidRPr="00306D0B">
        <w:t>радам – засновникам позашкільних закладів спортивного спрямування вжити заходів для виконання Рекомендацій Державної служби якості освіти України щодо забезпечення доступу до якісної позашкільної освіти.</w:t>
      </w:r>
    </w:p>
    <w:p w:rsidR="005B696A" w:rsidRPr="00306D0B" w:rsidRDefault="005B696A" w:rsidP="00B97933">
      <w:pPr>
        <w:ind w:firstLine="680"/>
        <w:jc w:val="both"/>
        <w:rPr>
          <w:szCs w:val="28"/>
        </w:rPr>
      </w:pPr>
      <w:r w:rsidRPr="00306D0B">
        <w:rPr>
          <w:szCs w:val="28"/>
        </w:rPr>
        <w:t>(підтримано)</w:t>
      </w:r>
    </w:p>
    <w:p w:rsidR="005B696A" w:rsidRPr="00306D0B" w:rsidRDefault="005B696A" w:rsidP="005B696A">
      <w:pPr>
        <w:ind w:firstLine="680"/>
        <w:jc w:val="both"/>
        <w:rPr>
          <w:noProof w:val="0"/>
          <w:spacing w:val="-12"/>
          <w:szCs w:val="28"/>
        </w:rPr>
      </w:pPr>
      <w:r w:rsidRPr="00306D0B">
        <w:rPr>
          <w:noProof w:val="0"/>
          <w:spacing w:val="-12"/>
          <w:szCs w:val="28"/>
          <w:u w:val="single"/>
        </w:rPr>
        <w:t>Вирішили:</w:t>
      </w:r>
      <w:r w:rsidRPr="00306D0B">
        <w:rPr>
          <w:noProof w:val="0"/>
          <w:spacing w:val="-12"/>
          <w:szCs w:val="28"/>
        </w:rPr>
        <w:t> Рішення 20/</w:t>
      </w:r>
      <w:r w:rsidR="00A12FC1" w:rsidRPr="00306D0B">
        <w:rPr>
          <w:noProof w:val="0"/>
          <w:spacing w:val="-12"/>
          <w:szCs w:val="28"/>
        </w:rPr>
        <w:t>6</w:t>
      </w:r>
      <w:r w:rsidRPr="00306D0B">
        <w:rPr>
          <w:noProof w:val="0"/>
          <w:spacing w:val="-12"/>
          <w:szCs w:val="28"/>
        </w:rPr>
        <w:t xml:space="preserve"> додається («ЗА» – 3, «ПРОТИ» – 0, «УТРИМАЛИСЯ» – 0).</w:t>
      </w:r>
    </w:p>
    <w:p w:rsidR="001230C6" w:rsidRPr="00306D0B" w:rsidRDefault="001230C6" w:rsidP="00C631AC">
      <w:pPr>
        <w:pStyle w:val="a5"/>
        <w:numPr>
          <w:ilvl w:val="0"/>
          <w:numId w:val="1"/>
        </w:numPr>
        <w:tabs>
          <w:tab w:val="left" w:pos="0"/>
        </w:tabs>
        <w:ind w:firstLine="709"/>
        <w:jc w:val="both"/>
        <w:rPr>
          <w:szCs w:val="28"/>
        </w:rPr>
      </w:pPr>
      <w:r w:rsidRPr="00306D0B">
        <w:rPr>
          <w:szCs w:val="28"/>
          <w:u w:val="single"/>
        </w:rPr>
        <w:t>Слухали:</w:t>
      </w:r>
    </w:p>
    <w:p w:rsidR="008710F2" w:rsidRPr="00306D0B" w:rsidRDefault="00B7244B" w:rsidP="00DD415A">
      <w:pPr>
        <w:pStyle w:val="WW-2"/>
        <w:ind w:right="0" w:firstLine="709"/>
        <w:jc w:val="both"/>
        <w:rPr>
          <w:b/>
          <w:szCs w:val="28"/>
          <w:lang w:val="uk-UA"/>
        </w:rPr>
      </w:pPr>
      <w:r w:rsidRPr="00306D0B">
        <w:rPr>
          <w:b/>
          <w:szCs w:val="28"/>
          <w:lang w:val="uk-UA"/>
        </w:rPr>
        <w:t>РІЗНЕ</w:t>
      </w:r>
    </w:p>
    <w:p w:rsidR="004C0244" w:rsidRPr="00306D0B" w:rsidRDefault="00D822B3" w:rsidP="00B05EA3">
      <w:pPr>
        <w:pStyle w:val="WW-2"/>
        <w:ind w:right="0" w:firstLine="709"/>
        <w:jc w:val="both"/>
        <w:rPr>
          <w:szCs w:val="28"/>
          <w:lang w:val="uk-UA"/>
        </w:rPr>
      </w:pPr>
      <w:r w:rsidRPr="00306D0B">
        <w:rPr>
          <w:b/>
          <w:szCs w:val="28"/>
          <w:lang w:val="uk-UA"/>
        </w:rPr>
        <w:t>Віктора Галана-Влащука</w:t>
      </w:r>
      <w:r w:rsidR="004C0244" w:rsidRPr="00306D0B">
        <w:rPr>
          <w:szCs w:val="28"/>
          <w:lang w:val="uk-UA"/>
        </w:rPr>
        <w:t xml:space="preserve"> </w:t>
      </w:r>
    </w:p>
    <w:p w:rsidR="00C35B13" w:rsidRPr="00306D0B" w:rsidRDefault="00B05EA3" w:rsidP="000C75FA">
      <w:pPr>
        <w:tabs>
          <w:tab w:val="left" w:pos="7797"/>
        </w:tabs>
        <w:ind w:firstLine="709"/>
        <w:jc w:val="both"/>
        <w:rPr>
          <w:szCs w:val="28"/>
        </w:rPr>
      </w:pPr>
      <w:r w:rsidRPr="00306D0B">
        <w:t xml:space="preserve">Вніс пропозицію розглянути на наступному засіданні комісії «Про деякі питання функціонування </w:t>
      </w:r>
      <w:r w:rsidRPr="00306D0B">
        <w:rPr>
          <w:szCs w:val="28"/>
        </w:rPr>
        <w:t>Обласної спеціалізованої дитячо-юнацької спортивної школи олімпійського резерву «Олімп».</w:t>
      </w:r>
    </w:p>
    <w:p w:rsidR="006A7387" w:rsidRPr="00306D0B" w:rsidRDefault="006A7387" w:rsidP="00DC52AF">
      <w:pPr>
        <w:ind w:firstLine="680"/>
        <w:jc w:val="both"/>
        <w:rPr>
          <w:szCs w:val="28"/>
        </w:rPr>
      </w:pPr>
      <w:r w:rsidRPr="00306D0B">
        <w:rPr>
          <w:szCs w:val="28"/>
        </w:rPr>
        <w:t>(підтримано)</w:t>
      </w:r>
    </w:p>
    <w:p w:rsidR="00C0113C" w:rsidRPr="00306D0B" w:rsidRDefault="00C0113C" w:rsidP="000C75FA">
      <w:pPr>
        <w:pStyle w:val="20"/>
        <w:tabs>
          <w:tab w:val="left" w:pos="7088"/>
          <w:tab w:val="left" w:pos="7655"/>
        </w:tabs>
        <w:rPr>
          <w:b/>
          <w:szCs w:val="28"/>
        </w:rPr>
      </w:pPr>
    </w:p>
    <w:p w:rsidR="00C0113C" w:rsidRPr="00306D0B" w:rsidRDefault="00C0113C" w:rsidP="000C75FA">
      <w:pPr>
        <w:pStyle w:val="20"/>
        <w:tabs>
          <w:tab w:val="left" w:pos="7655"/>
        </w:tabs>
        <w:rPr>
          <w:b/>
          <w:szCs w:val="28"/>
        </w:rPr>
      </w:pPr>
    </w:p>
    <w:p w:rsidR="00B13879" w:rsidRPr="00306D0B" w:rsidRDefault="00B13879" w:rsidP="000C75FA">
      <w:pPr>
        <w:pStyle w:val="a3"/>
        <w:tabs>
          <w:tab w:val="left" w:pos="6804"/>
        </w:tabs>
        <w:ind w:firstLine="0"/>
        <w:rPr>
          <w:bCs/>
          <w:szCs w:val="28"/>
        </w:rPr>
      </w:pPr>
      <w:r w:rsidRPr="00306D0B">
        <w:rPr>
          <w:b/>
          <w:szCs w:val="28"/>
        </w:rPr>
        <w:t>Голова комісії</w:t>
      </w:r>
      <w:r w:rsidR="00FA2761" w:rsidRPr="00306D0B">
        <w:rPr>
          <w:b/>
          <w:szCs w:val="28"/>
        </w:rPr>
        <w:tab/>
      </w:r>
      <w:r w:rsidR="005A4E88" w:rsidRPr="00306D0B">
        <w:rPr>
          <w:b/>
          <w:szCs w:val="28"/>
        </w:rPr>
        <w:t>Віктор</w:t>
      </w:r>
      <w:r w:rsidRPr="00306D0B">
        <w:rPr>
          <w:b/>
          <w:szCs w:val="28"/>
        </w:rPr>
        <w:t> </w:t>
      </w:r>
      <w:r w:rsidR="005A4E88" w:rsidRPr="00306D0B">
        <w:rPr>
          <w:b/>
          <w:szCs w:val="28"/>
        </w:rPr>
        <w:t>ГАЛАН-ВЛАЩУК</w:t>
      </w:r>
      <w:r w:rsidRPr="00306D0B">
        <w:rPr>
          <w:b/>
          <w:szCs w:val="28"/>
        </w:rPr>
        <w:br/>
      </w:r>
    </w:p>
    <w:p w:rsidR="00BE2BEB" w:rsidRPr="00306D0B" w:rsidRDefault="00BE2BEB" w:rsidP="000C75FA">
      <w:pPr>
        <w:pStyle w:val="20"/>
        <w:tabs>
          <w:tab w:val="left" w:pos="7655"/>
        </w:tabs>
        <w:rPr>
          <w:b/>
          <w:szCs w:val="28"/>
        </w:rPr>
      </w:pPr>
    </w:p>
    <w:p w:rsidR="00B117DD" w:rsidRPr="00306D0B" w:rsidRDefault="00B117DD" w:rsidP="000C75FA">
      <w:pPr>
        <w:pStyle w:val="20"/>
        <w:tabs>
          <w:tab w:val="left" w:pos="7655"/>
        </w:tabs>
        <w:rPr>
          <w:b/>
          <w:szCs w:val="28"/>
        </w:rPr>
      </w:pPr>
    </w:p>
    <w:p w:rsidR="00B117DD" w:rsidRPr="00306D0B" w:rsidRDefault="00B117DD" w:rsidP="000C75FA">
      <w:pPr>
        <w:pStyle w:val="20"/>
        <w:tabs>
          <w:tab w:val="left" w:pos="7655"/>
        </w:tabs>
        <w:rPr>
          <w:b/>
          <w:szCs w:val="28"/>
        </w:rPr>
      </w:pPr>
    </w:p>
    <w:p w:rsidR="001975A1" w:rsidRPr="00306D0B" w:rsidRDefault="001975A1" w:rsidP="001975A1">
      <w:pPr>
        <w:pStyle w:val="20"/>
        <w:tabs>
          <w:tab w:val="left" w:pos="6804"/>
        </w:tabs>
        <w:rPr>
          <w:b/>
          <w:szCs w:val="28"/>
        </w:rPr>
      </w:pPr>
      <w:r w:rsidRPr="00306D0B">
        <w:rPr>
          <w:b/>
          <w:szCs w:val="28"/>
        </w:rPr>
        <w:t>Секретар комісії</w:t>
      </w:r>
      <w:r w:rsidRPr="00306D0B">
        <w:rPr>
          <w:b/>
          <w:szCs w:val="28"/>
        </w:rPr>
        <w:tab/>
        <w:t>Андрій МЕЛЬНИК</w:t>
      </w:r>
    </w:p>
    <w:p w:rsidR="001975A1" w:rsidRPr="00306D0B" w:rsidRDefault="001975A1" w:rsidP="001975A1">
      <w:pPr>
        <w:pStyle w:val="20"/>
        <w:tabs>
          <w:tab w:val="left" w:pos="6804"/>
        </w:tabs>
        <w:rPr>
          <w:b/>
          <w:szCs w:val="28"/>
        </w:rPr>
      </w:pPr>
    </w:p>
    <w:p w:rsidR="001975A1" w:rsidRPr="00306D0B" w:rsidRDefault="001975A1" w:rsidP="001975A1">
      <w:pPr>
        <w:pStyle w:val="20"/>
        <w:tabs>
          <w:tab w:val="left" w:pos="6804"/>
        </w:tabs>
        <w:rPr>
          <w:b/>
          <w:szCs w:val="28"/>
        </w:rPr>
      </w:pPr>
    </w:p>
    <w:sectPr w:rsidR="001975A1" w:rsidRPr="00306D0B" w:rsidSect="009A61FB">
      <w:footerReference w:type="even" r:id="rId10"/>
      <w:footerReference w:type="default" r:id="rId11"/>
      <w:type w:val="continuous"/>
      <w:pgSz w:w="11906" w:h="16838" w:code="9"/>
      <w:pgMar w:top="567" w:right="567" w:bottom="851" w:left="1134" w:header="284" w:footer="397"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3619" w:rsidRDefault="00103619">
      <w:r>
        <w:separator/>
      </w:r>
    </w:p>
  </w:endnote>
  <w:endnote w:type="continuationSeparator" w:id="1">
    <w:p w:rsidR="00103619" w:rsidRDefault="0010361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3A79" w:rsidRDefault="00393DBC">
    <w:pPr>
      <w:pStyle w:val="ab"/>
      <w:framePr w:wrap="around" w:vAnchor="text" w:hAnchor="margin" w:xAlign="center" w:y="1"/>
      <w:rPr>
        <w:rStyle w:val="ac"/>
      </w:rPr>
    </w:pPr>
    <w:r>
      <w:rPr>
        <w:rStyle w:val="ac"/>
      </w:rPr>
      <w:fldChar w:fldCharType="begin"/>
    </w:r>
    <w:r w:rsidR="006E3A79">
      <w:rPr>
        <w:rStyle w:val="ac"/>
      </w:rPr>
      <w:instrText xml:space="preserve">PAGE  </w:instrText>
    </w:r>
    <w:r>
      <w:rPr>
        <w:rStyle w:val="ac"/>
      </w:rPr>
      <w:fldChar w:fldCharType="end"/>
    </w:r>
  </w:p>
  <w:p w:rsidR="006E3A79" w:rsidRDefault="006E3A79">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3A79" w:rsidRDefault="00393DBC">
    <w:pPr>
      <w:pStyle w:val="ab"/>
      <w:framePr w:wrap="around" w:vAnchor="text" w:hAnchor="margin" w:xAlign="center" w:y="1"/>
      <w:rPr>
        <w:rStyle w:val="ac"/>
      </w:rPr>
    </w:pPr>
    <w:r>
      <w:rPr>
        <w:rStyle w:val="ac"/>
      </w:rPr>
      <w:fldChar w:fldCharType="begin"/>
    </w:r>
    <w:r w:rsidR="006E3A79">
      <w:rPr>
        <w:rStyle w:val="ac"/>
      </w:rPr>
      <w:instrText xml:space="preserve">PAGE  </w:instrText>
    </w:r>
    <w:r>
      <w:rPr>
        <w:rStyle w:val="ac"/>
      </w:rPr>
      <w:fldChar w:fldCharType="separate"/>
    </w:r>
    <w:r w:rsidR="001841B0">
      <w:rPr>
        <w:rStyle w:val="ac"/>
        <w:noProof/>
      </w:rPr>
      <w:t>6</w:t>
    </w:r>
    <w:r>
      <w:rPr>
        <w:rStyle w:val="ac"/>
      </w:rPr>
      <w:fldChar w:fldCharType="end"/>
    </w:r>
  </w:p>
  <w:p w:rsidR="006E3A79" w:rsidRDefault="006E3A79">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3619" w:rsidRDefault="00103619">
      <w:r>
        <w:separator/>
      </w:r>
    </w:p>
  </w:footnote>
  <w:footnote w:type="continuationSeparator" w:id="1">
    <w:p w:rsidR="00103619" w:rsidRDefault="0010361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131E5"/>
    <w:multiLevelType w:val="multilevel"/>
    <w:tmpl w:val="DA0EDF52"/>
    <w:lvl w:ilvl="0">
      <w:start w:val="1"/>
      <w:numFmt w:val="decimal"/>
      <w:suff w:val="space"/>
      <w:lvlText w:val="%1."/>
      <w:lvlJc w:val="left"/>
      <w:pPr>
        <w:ind w:left="0" w:firstLine="680"/>
      </w:pPr>
      <w:rPr>
        <w:rFonts w:ascii="Times New Roman" w:hAnsi="Times New Roman" w:hint="default"/>
        <w:b w:val="0"/>
        <w:i w:val="0"/>
        <w:spacing w:val="0"/>
        <w:sz w:val="28"/>
      </w:rPr>
    </w:lvl>
    <w:lvl w:ilvl="1">
      <w:start w:val="1"/>
      <w:numFmt w:val="decimal"/>
      <w:suff w:val="space"/>
      <w:lvlText w:val="%2)"/>
      <w:lvlJc w:val="left"/>
      <w:pPr>
        <w:ind w:left="0" w:firstLine="680"/>
      </w:pPr>
      <w:rPr>
        <w:rFonts w:ascii="Times New Roman" w:hAnsi="Times New Roman" w:hint="default"/>
        <w:b w:val="0"/>
        <w:i w:val="0"/>
        <w:spacing w:val="0"/>
        <w:w w:val="100"/>
        <w:position w:val="0"/>
        <w:sz w:val="28"/>
      </w:rPr>
    </w:lvl>
    <w:lvl w:ilvl="2">
      <w:start w:val="1"/>
      <w:numFmt w:val="bullet"/>
      <w:suff w:val="space"/>
      <w:lvlText w:val="–"/>
      <w:lvlJc w:val="left"/>
      <w:pPr>
        <w:ind w:left="0" w:firstLine="680"/>
      </w:pPr>
      <w:rPr>
        <w:rFonts w:ascii="Times New Roman" w:hAnsi="Times New Roman" w:cs="Times New Roman" w:hint="default"/>
        <w:sz w:val="28"/>
      </w:rPr>
    </w:lvl>
    <w:lvl w:ilvl="3">
      <w:start w:val="1"/>
      <w:numFmt w:val="bullet"/>
      <w:suff w:val="space"/>
      <w:lvlText w:val="•"/>
      <w:lvlJc w:val="left"/>
      <w:pPr>
        <w:ind w:left="0" w:firstLine="680"/>
      </w:pPr>
      <w:rPr>
        <w:rFonts w:ascii="Times New Roman" w:hAnsi="Times New Roman" w:cs="Times New Roman"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nsid w:val="06F521D5"/>
    <w:multiLevelType w:val="hybridMultilevel"/>
    <w:tmpl w:val="F8DE1F56"/>
    <w:lvl w:ilvl="0" w:tplc="4E1E4B66">
      <w:start w:val="1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7463F6A"/>
    <w:multiLevelType w:val="multilevel"/>
    <w:tmpl w:val="19C644E8"/>
    <w:lvl w:ilvl="0">
      <w:start w:val="1"/>
      <w:numFmt w:val="decimal"/>
      <w:suff w:val="space"/>
      <w:lvlText w:val="%1."/>
      <w:lvlJc w:val="left"/>
      <w:pPr>
        <w:ind w:left="0" w:firstLine="680"/>
      </w:pPr>
      <w:rPr>
        <w:rFonts w:ascii="Times New Roman" w:hAnsi="Times New Roman" w:hint="default"/>
        <w:b w:val="0"/>
        <w:i w:val="0"/>
        <w:spacing w:val="0"/>
        <w:sz w:val="28"/>
      </w:rPr>
    </w:lvl>
    <w:lvl w:ilvl="1">
      <w:start w:val="1"/>
      <w:numFmt w:val="decimal"/>
      <w:suff w:val="space"/>
      <w:lvlText w:val="%2)"/>
      <w:lvlJc w:val="left"/>
      <w:pPr>
        <w:ind w:left="0" w:firstLine="680"/>
      </w:pPr>
      <w:rPr>
        <w:rFonts w:ascii="Times New Roman" w:hAnsi="Times New Roman" w:hint="default"/>
        <w:b w:val="0"/>
        <w:i w:val="0"/>
        <w:spacing w:val="0"/>
        <w:w w:val="100"/>
        <w:position w:val="0"/>
        <w:sz w:val="28"/>
      </w:rPr>
    </w:lvl>
    <w:lvl w:ilvl="2">
      <w:start w:val="1"/>
      <w:numFmt w:val="bullet"/>
      <w:suff w:val="space"/>
      <w:lvlText w:val="–"/>
      <w:lvlJc w:val="left"/>
      <w:pPr>
        <w:ind w:left="0" w:firstLine="680"/>
      </w:pPr>
      <w:rPr>
        <w:rFonts w:ascii="Times New Roman" w:hAnsi="Times New Roman" w:cs="Times New Roman" w:hint="default"/>
        <w:sz w:val="28"/>
      </w:rPr>
    </w:lvl>
    <w:lvl w:ilvl="3">
      <w:start w:val="1"/>
      <w:numFmt w:val="bullet"/>
      <w:suff w:val="space"/>
      <w:lvlText w:val="•"/>
      <w:lvlJc w:val="left"/>
      <w:pPr>
        <w:ind w:left="0" w:firstLine="680"/>
      </w:pPr>
      <w:rPr>
        <w:rFonts w:ascii="Times New Roman" w:hAnsi="Times New Roman" w:cs="Times New Roman"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nsid w:val="08DA54CF"/>
    <w:multiLevelType w:val="multilevel"/>
    <w:tmpl w:val="898E9510"/>
    <w:lvl w:ilvl="0">
      <w:start w:val="1"/>
      <w:numFmt w:val="decimal"/>
      <w:suff w:val="space"/>
      <w:lvlText w:val="%1."/>
      <w:lvlJc w:val="left"/>
      <w:pPr>
        <w:ind w:left="-680" w:firstLine="680"/>
      </w:pPr>
      <w:rPr>
        <w:rFonts w:ascii="Times New Roman" w:hAnsi="Times New Roman" w:hint="default"/>
        <w:b/>
        <w:i w:val="0"/>
        <w:spacing w:val="0"/>
        <w:sz w:val="28"/>
      </w:rPr>
    </w:lvl>
    <w:lvl w:ilvl="1">
      <w:start w:val="2"/>
      <w:numFmt w:val="decimal"/>
      <w:suff w:val="space"/>
      <w:lvlText w:val="%2)"/>
      <w:lvlJc w:val="left"/>
      <w:pPr>
        <w:ind w:left="-680" w:firstLine="680"/>
      </w:pPr>
      <w:rPr>
        <w:rFonts w:ascii="Times New Roman" w:hAnsi="Times New Roman" w:hint="default"/>
        <w:b w:val="0"/>
        <w:i w:val="0"/>
        <w:spacing w:val="0"/>
        <w:w w:val="100"/>
        <w:position w:val="0"/>
        <w:sz w:val="28"/>
      </w:rPr>
    </w:lvl>
    <w:lvl w:ilvl="2">
      <w:start w:val="1"/>
      <w:numFmt w:val="bullet"/>
      <w:suff w:val="space"/>
      <w:lvlText w:val="–"/>
      <w:lvlJc w:val="left"/>
      <w:pPr>
        <w:ind w:left="-680" w:firstLine="680"/>
      </w:pPr>
      <w:rPr>
        <w:rFonts w:ascii="Times New Roman" w:hAnsi="Times New Roman" w:cs="Times New Roman" w:hint="default"/>
        <w:sz w:val="28"/>
      </w:rPr>
    </w:lvl>
    <w:lvl w:ilvl="3">
      <w:start w:val="1"/>
      <w:numFmt w:val="bullet"/>
      <w:suff w:val="space"/>
      <w:lvlText w:val="•"/>
      <w:lvlJc w:val="left"/>
      <w:pPr>
        <w:ind w:left="-680" w:firstLine="680"/>
      </w:pPr>
      <w:rPr>
        <w:rFonts w:ascii="Times New Roman" w:hAnsi="Times New Roman" w:cs="Times New Roman" w:hint="default"/>
      </w:rPr>
    </w:lvl>
    <w:lvl w:ilvl="4">
      <w:start w:val="1"/>
      <w:numFmt w:val="decimal"/>
      <w:lvlText w:val="%1.%2.%3.%4.%5."/>
      <w:lvlJc w:val="left"/>
      <w:pPr>
        <w:tabs>
          <w:tab w:val="num" w:pos="2200"/>
        </w:tabs>
        <w:ind w:left="1552" w:hanging="792"/>
      </w:pPr>
      <w:rPr>
        <w:rFonts w:hint="default"/>
      </w:rPr>
    </w:lvl>
    <w:lvl w:ilvl="5">
      <w:start w:val="1"/>
      <w:numFmt w:val="decimal"/>
      <w:lvlText w:val="%1.%2.%3.%4.%5.%6."/>
      <w:lvlJc w:val="left"/>
      <w:pPr>
        <w:tabs>
          <w:tab w:val="num" w:pos="2560"/>
        </w:tabs>
        <w:ind w:left="2056" w:hanging="936"/>
      </w:pPr>
      <w:rPr>
        <w:rFonts w:hint="default"/>
      </w:rPr>
    </w:lvl>
    <w:lvl w:ilvl="6">
      <w:start w:val="1"/>
      <w:numFmt w:val="decimal"/>
      <w:lvlText w:val="%1.%2.%3.%4.%5.%6.%7."/>
      <w:lvlJc w:val="left"/>
      <w:pPr>
        <w:tabs>
          <w:tab w:val="num" w:pos="3280"/>
        </w:tabs>
        <w:ind w:left="2560" w:hanging="1080"/>
      </w:pPr>
      <w:rPr>
        <w:rFonts w:hint="default"/>
      </w:rPr>
    </w:lvl>
    <w:lvl w:ilvl="7">
      <w:start w:val="1"/>
      <w:numFmt w:val="decimal"/>
      <w:lvlText w:val="%1.%2.%3.%4.%5.%6.%7.%8."/>
      <w:lvlJc w:val="left"/>
      <w:pPr>
        <w:tabs>
          <w:tab w:val="num" w:pos="4000"/>
        </w:tabs>
        <w:ind w:left="3064" w:hanging="1224"/>
      </w:pPr>
      <w:rPr>
        <w:rFonts w:hint="default"/>
      </w:rPr>
    </w:lvl>
    <w:lvl w:ilvl="8">
      <w:start w:val="1"/>
      <w:numFmt w:val="decimal"/>
      <w:lvlText w:val="%1.%2.%3.%4.%5.%6.%7.%8.%9."/>
      <w:lvlJc w:val="left"/>
      <w:pPr>
        <w:tabs>
          <w:tab w:val="num" w:pos="4360"/>
        </w:tabs>
        <w:ind w:left="3640" w:hanging="1440"/>
      </w:pPr>
      <w:rPr>
        <w:rFonts w:hint="default"/>
      </w:rPr>
    </w:lvl>
  </w:abstractNum>
  <w:abstractNum w:abstractNumId="4">
    <w:nsid w:val="0B9F12AB"/>
    <w:multiLevelType w:val="multilevel"/>
    <w:tmpl w:val="BD4A4AEE"/>
    <w:lvl w:ilvl="0">
      <w:start w:val="1"/>
      <w:numFmt w:val="decimal"/>
      <w:suff w:val="space"/>
      <w:lvlText w:val="%1."/>
      <w:lvlJc w:val="left"/>
      <w:pPr>
        <w:ind w:left="0" w:firstLine="680"/>
      </w:pPr>
      <w:rPr>
        <w:rFonts w:ascii="Times New Roman" w:hAnsi="Times New Roman" w:hint="default"/>
        <w:b w:val="0"/>
        <w:i w:val="0"/>
        <w:spacing w:val="0"/>
        <w:sz w:val="28"/>
      </w:rPr>
    </w:lvl>
    <w:lvl w:ilvl="1">
      <w:start w:val="1"/>
      <w:numFmt w:val="decimal"/>
      <w:suff w:val="space"/>
      <w:lvlText w:val="%2)"/>
      <w:lvlJc w:val="left"/>
      <w:pPr>
        <w:ind w:left="0" w:firstLine="680"/>
      </w:pPr>
      <w:rPr>
        <w:rFonts w:ascii="Times New Roman" w:hAnsi="Times New Roman" w:hint="default"/>
        <w:b w:val="0"/>
        <w:i w:val="0"/>
        <w:spacing w:val="0"/>
        <w:w w:val="100"/>
        <w:position w:val="0"/>
        <w:sz w:val="28"/>
      </w:rPr>
    </w:lvl>
    <w:lvl w:ilvl="2">
      <w:start w:val="1"/>
      <w:numFmt w:val="bullet"/>
      <w:suff w:val="space"/>
      <w:lvlText w:val="–"/>
      <w:lvlJc w:val="left"/>
      <w:pPr>
        <w:ind w:left="0" w:firstLine="680"/>
      </w:pPr>
      <w:rPr>
        <w:rFonts w:ascii="Times New Roman" w:hAnsi="Times New Roman" w:cs="Times New Roman" w:hint="default"/>
        <w:sz w:val="28"/>
      </w:rPr>
    </w:lvl>
    <w:lvl w:ilvl="3">
      <w:start w:val="1"/>
      <w:numFmt w:val="bullet"/>
      <w:suff w:val="space"/>
      <w:lvlText w:val="•"/>
      <w:lvlJc w:val="left"/>
      <w:pPr>
        <w:ind w:left="0" w:firstLine="680"/>
      </w:pPr>
      <w:rPr>
        <w:rFonts w:ascii="Times New Roman" w:hAnsi="Times New Roman" w:cs="Times New Roman"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nsid w:val="0EF339A5"/>
    <w:multiLevelType w:val="multilevel"/>
    <w:tmpl w:val="02302E56"/>
    <w:lvl w:ilvl="0">
      <w:start w:val="1"/>
      <w:numFmt w:val="decimal"/>
      <w:suff w:val="space"/>
      <w:lvlText w:val="%1."/>
      <w:lvlJc w:val="left"/>
      <w:pPr>
        <w:ind w:left="0" w:firstLine="680"/>
      </w:pPr>
      <w:rPr>
        <w:rFonts w:ascii="Times New Roman" w:hAnsi="Times New Roman" w:hint="default"/>
        <w:b w:val="0"/>
        <w:i w:val="0"/>
        <w:spacing w:val="0"/>
        <w:sz w:val="28"/>
      </w:rPr>
    </w:lvl>
    <w:lvl w:ilvl="1">
      <w:start w:val="1"/>
      <w:numFmt w:val="decimal"/>
      <w:suff w:val="space"/>
      <w:lvlText w:val="%2)"/>
      <w:lvlJc w:val="left"/>
      <w:pPr>
        <w:ind w:left="0" w:firstLine="680"/>
      </w:pPr>
      <w:rPr>
        <w:rFonts w:ascii="Times New Roman" w:hAnsi="Times New Roman" w:hint="default"/>
        <w:b w:val="0"/>
        <w:i w:val="0"/>
        <w:spacing w:val="0"/>
        <w:w w:val="100"/>
        <w:position w:val="0"/>
        <w:sz w:val="28"/>
      </w:rPr>
    </w:lvl>
    <w:lvl w:ilvl="2">
      <w:start w:val="1"/>
      <w:numFmt w:val="bullet"/>
      <w:suff w:val="space"/>
      <w:lvlText w:val="–"/>
      <w:lvlJc w:val="left"/>
      <w:pPr>
        <w:ind w:left="0" w:firstLine="680"/>
      </w:pPr>
      <w:rPr>
        <w:rFonts w:ascii="Times New Roman" w:hAnsi="Times New Roman" w:cs="Times New Roman" w:hint="default"/>
        <w:sz w:val="28"/>
      </w:rPr>
    </w:lvl>
    <w:lvl w:ilvl="3">
      <w:start w:val="1"/>
      <w:numFmt w:val="bullet"/>
      <w:suff w:val="space"/>
      <w:lvlText w:val="•"/>
      <w:lvlJc w:val="left"/>
      <w:pPr>
        <w:ind w:left="0" w:firstLine="680"/>
      </w:pPr>
      <w:rPr>
        <w:rFonts w:ascii="Times New Roman" w:hAnsi="Times New Roman" w:cs="Times New Roman"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
    <w:nsid w:val="0FD87A0B"/>
    <w:multiLevelType w:val="multilevel"/>
    <w:tmpl w:val="9D880376"/>
    <w:lvl w:ilvl="0">
      <w:start w:val="1"/>
      <w:numFmt w:val="decimal"/>
      <w:suff w:val="space"/>
      <w:lvlText w:val="%1."/>
      <w:lvlJc w:val="left"/>
      <w:pPr>
        <w:ind w:left="0" w:firstLine="680"/>
      </w:pPr>
      <w:rPr>
        <w:rFonts w:ascii="Times New Roman" w:hAnsi="Times New Roman" w:hint="default"/>
        <w:b w:val="0"/>
        <w:i w:val="0"/>
        <w:spacing w:val="0"/>
        <w:sz w:val="28"/>
      </w:rPr>
    </w:lvl>
    <w:lvl w:ilvl="1">
      <w:start w:val="1"/>
      <w:numFmt w:val="decimal"/>
      <w:suff w:val="space"/>
      <w:lvlText w:val="%2)"/>
      <w:lvlJc w:val="left"/>
      <w:pPr>
        <w:ind w:left="0" w:firstLine="680"/>
      </w:pPr>
      <w:rPr>
        <w:rFonts w:ascii="Times New Roman" w:hAnsi="Times New Roman" w:hint="default"/>
        <w:b w:val="0"/>
        <w:i w:val="0"/>
        <w:spacing w:val="0"/>
        <w:w w:val="100"/>
        <w:position w:val="0"/>
        <w:sz w:val="28"/>
      </w:rPr>
    </w:lvl>
    <w:lvl w:ilvl="2">
      <w:start w:val="1"/>
      <w:numFmt w:val="bullet"/>
      <w:suff w:val="space"/>
      <w:lvlText w:val="–"/>
      <w:lvlJc w:val="left"/>
      <w:pPr>
        <w:ind w:left="0" w:firstLine="680"/>
      </w:pPr>
      <w:rPr>
        <w:rFonts w:ascii="Times New Roman" w:hAnsi="Times New Roman" w:cs="Times New Roman" w:hint="default"/>
        <w:sz w:val="28"/>
      </w:rPr>
    </w:lvl>
    <w:lvl w:ilvl="3">
      <w:start w:val="1"/>
      <w:numFmt w:val="bullet"/>
      <w:suff w:val="space"/>
      <w:lvlText w:val="•"/>
      <w:lvlJc w:val="left"/>
      <w:pPr>
        <w:ind w:left="0" w:firstLine="680"/>
      </w:pPr>
      <w:rPr>
        <w:rFonts w:ascii="Times New Roman" w:hAnsi="Times New Roman" w:cs="Times New Roman"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
    <w:nsid w:val="1211458A"/>
    <w:multiLevelType w:val="multilevel"/>
    <w:tmpl w:val="BDCA72BE"/>
    <w:lvl w:ilvl="0">
      <w:start w:val="1"/>
      <w:numFmt w:val="decimal"/>
      <w:suff w:val="space"/>
      <w:lvlText w:val="%1."/>
      <w:lvlJc w:val="left"/>
      <w:pPr>
        <w:ind w:left="0" w:firstLine="680"/>
      </w:pPr>
      <w:rPr>
        <w:rFonts w:ascii="Times New Roman" w:hAnsi="Times New Roman" w:hint="default"/>
        <w:b w:val="0"/>
        <w:i w:val="0"/>
        <w:spacing w:val="0"/>
        <w:sz w:val="28"/>
      </w:rPr>
    </w:lvl>
    <w:lvl w:ilvl="1">
      <w:start w:val="1"/>
      <w:numFmt w:val="decimal"/>
      <w:suff w:val="space"/>
      <w:lvlText w:val="%2)"/>
      <w:lvlJc w:val="left"/>
      <w:pPr>
        <w:ind w:left="0" w:firstLine="680"/>
      </w:pPr>
      <w:rPr>
        <w:rFonts w:ascii="Times New Roman" w:hAnsi="Times New Roman" w:hint="default"/>
        <w:b w:val="0"/>
        <w:i w:val="0"/>
        <w:spacing w:val="0"/>
        <w:w w:val="100"/>
        <w:position w:val="0"/>
        <w:sz w:val="28"/>
      </w:rPr>
    </w:lvl>
    <w:lvl w:ilvl="2">
      <w:start w:val="1"/>
      <w:numFmt w:val="bullet"/>
      <w:suff w:val="space"/>
      <w:lvlText w:val="–"/>
      <w:lvlJc w:val="left"/>
      <w:pPr>
        <w:ind w:left="0" w:firstLine="680"/>
      </w:pPr>
      <w:rPr>
        <w:rFonts w:ascii="Times New Roman" w:hAnsi="Times New Roman" w:cs="Times New Roman" w:hint="default"/>
        <w:sz w:val="28"/>
      </w:rPr>
    </w:lvl>
    <w:lvl w:ilvl="3">
      <w:start w:val="1"/>
      <w:numFmt w:val="bullet"/>
      <w:suff w:val="space"/>
      <w:lvlText w:val="•"/>
      <w:lvlJc w:val="left"/>
      <w:pPr>
        <w:ind w:left="0" w:firstLine="680"/>
      </w:pPr>
      <w:rPr>
        <w:rFonts w:ascii="Times New Roman" w:hAnsi="Times New Roman" w:cs="Times New Roman"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
    <w:nsid w:val="1DD238EE"/>
    <w:multiLevelType w:val="multilevel"/>
    <w:tmpl w:val="AE74156C"/>
    <w:lvl w:ilvl="0">
      <w:start w:val="1"/>
      <w:numFmt w:val="decimal"/>
      <w:suff w:val="space"/>
      <w:lvlText w:val="%1."/>
      <w:lvlJc w:val="left"/>
      <w:pPr>
        <w:ind w:left="0" w:firstLine="680"/>
      </w:pPr>
      <w:rPr>
        <w:rFonts w:ascii="Times New Roman" w:hAnsi="Times New Roman" w:hint="default"/>
        <w:b w:val="0"/>
        <w:i w:val="0"/>
        <w:spacing w:val="0"/>
        <w:sz w:val="28"/>
      </w:rPr>
    </w:lvl>
    <w:lvl w:ilvl="1">
      <w:start w:val="1"/>
      <w:numFmt w:val="decimal"/>
      <w:suff w:val="space"/>
      <w:lvlText w:val="%2)"/>
      <w:lvlJc w:val="left"/>
      <w:pPr>
        <w:ind w:left="0" w:firstLine="680"/>
      </w:pPr>
      <w:rPr>
        <w:rFonts w:ascii="Times New Roman" w:hAnsi="Times New Roman" w:hint="default"/>
        <w:b w:val="0"/>
        <w:i w:val="0"/>
        <w:spacing w:val="0"/>
        <w:w w:val="100"/>
        <w:position w:val="0"/>
        <w:sz w:val="28"/>
      </w:rPr>
    </w:lvl>
    <w:lvl w:ilvl="2">
      <w:start w:val="1"/>
      <w:numFmt w:val="bullet"/>
      <w:suff w:val="space"/>
      <w:lvlText w:val="–"/>
      <w:lvlJc w:val="left"/>
      <w:pPr>
        <w:ind w:left="0" w:firstLine="680"/>
      </w:pPr>
      <w:rPr>
        <w:rFonts w:ascii="Times New Roman" w:hAnsi="Times New Roman" w:cs="Times New Roman" w:hint="default"/>
        <w:sz w:val="28"/>
      </w:rPr>
    </w:lvl>
    <w:lvl w:ilvl="3">
      <w:start w:val="1"/>
      <w:numFmt w:val="bullet"/>
      <w:suff w:val="space"/>
      <w:lvlText w:val="•"/>
      <w:lvlJc w:val="left"/>
      <w:pPr>
        <w:ind w:left="0" w:firstLine="680"/>
      </w:pPr>
      <w:rPr>
        <w:rFonts w:ascii="Times New Roman" w:hAnsi="Times New Roman" w:cs="Times New Roman"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
    <w:nsid w:val="1E1F3847"/>
    <w:multiLevelType w:val="multilevel"/>
    <w:tmpl w:val="BDCA72BE"/>
    <w:lvl w:ilvl="0">
      <w:start w:val="1"/>
      <w:numFmt w:val="decimal"/>
      <w:suff w:val="space"/>
      <w:lvlText w:val="%1."/>
      <w:lvlJc w:val="left"/>
      <w:pPr>
        <w:ind w:left="0" w:firstLine="680"/>
      </w:pPr>
      <w:rPr>
        <w:rFonts w:ascii="Times New Roman" w:hAnsi="Times New Roman" w:hint="default"/>
        <w:b w:val="0"/>
        <w:i w:val="0"/>
        <w:spacing w:val="0"/>
        <w:sz w:val="28"/>
      </w:rPr>
    </w:lvl>
    <w:lvl w:ilvl="1">
      <w:start w:val="1"/>
      <w:numFmt w:val="decimal"/>
      <w:suff w:val="space"/>
      <w:lvlText w:val="%2)"/>
      <w:lvlJc w:val="left"/>
      <w:pPr>
        <w:ind w:left="0" w:firstLine="680"/>
      </w:pPr>
      <w:rPr>
        <w:rFonts w:ascii="Times New Roman" w:hAnsi="Times New Roman" w:hint="default"/>
        <w:b w:val="0"/>
        <w:i w:val="0"/>
        <w:spacing w:val="0"/>
        <w:w w:val="100"/>
        <w:position w:val="0"/>
        <w:sz w:val="28"/>
      </w:rPr>
    </w:lvl>
    <w:lvl w:ilvl="2">
      <w:start w:val="1"/>
      <w:numFmt w:val="bullet"/>
      <w:suff w:val="space"/>
      <w:lvlText w:val="–"/>
      <w:lvlJc w:val="left"/>
      <w:pPr>
        <w:ind w:left="0" w:firstLine="680"/>
      </w:pPr>
      <w:rPr>
        <w:rFonts w:ascii="Times New Roman" w:hAnsi="Times New Roman" w:cs="Times New Roman" w:hint="default"/>
        <w:sz w:val="28"/>
      </w:rPr>
    </w:lvl>
    <w:lvl w:ilvl="3">
      <w:start w:val="1"/>
      <w:numFmt w:val="bullet"/>
      <w:suff w:val="space"/>
      <w:lvlText w:val="•"/>
      <w:lvlJc w:val="left"/>
      <w:pPr>
        <w:ind w:left="0" w:firstLine="680"/>
      </w:pPr>
      <w:rPr>
        <w:rFonts w:ascii="Times New Roman" w:hAnsi="Times New Roman" w:cs="Times New Roman"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
    <w:nsid w:val="1E222CDA"/>
    <w:multiLevelType w:val="multilevel"/>
    <w:tmpl w:val="9D44C4FA"/>
    <w:lvl w:ilvl="0">
      <w:start w:val="1"/>
      <w:numFmt w:val="decimal"/>
      <w:suff w:val="space"/>
      <w:lvlText w:val="%1."/>
      <w:lvlJc w:val="left"/>
      <w:pPr>
        <w:ind w:left="0" w:firstLine="680"/>
      </w:pPr>
      <w:rPr>
        <w:rFonts w:ascii="Times New Roman" w:hAnsi="Times New Roman" w:hint="default"/>
        <w:b w:val="0"/>
        <w:i w:val="0"/>
        <w:spacing w:val="0"/>
        <w:sz w:val="28"/>
      </w:rPr>
    </w:lvl>
    <w:lvl w:ilvl="1">
      <w:start w:val="1"/>
      <w:numFmt w:val="decimal"/>
      <w:suff w:val="space"/>
      <w:lvlText w:val="%2)"/>
      <w:lvlJc w:val="left"/>
      <w:pPr>
        <w:ind w:left="0" w:firstLine="680"/>
      </w:pPr>
      <w:rPr>
        <w:rFonts w:ascii="Times New Roman" w:hAnsi="Times New Roman" w:hint="default"/>
        <w:b w:val="0"/>
        <w:i w:val="0"/>
        <w:spacing w:val="0"/>
        <w:w w:val="100"/>
        <w:position w:val="0"/>
        <w:sz w:val="28"/>
      </w:rPr>
    </w:lvl>
    <w:lvl w:ilvl="2">
      <w:start w:val="1"/>
      <w:numFmt w:val="bullet"/>
      <w:suff w:val="space"/>
      <w:lvlText w:val="–"/>
      <w:lvlJc w:val="left"/>
      <w:pPr>
        <w:ind w:left="0" w:firstLine="680"/>
      </w:pPr>
      <w:rPr>
        <w:rFonts w:ascii="Times New Roman" w:hAnsi="Times New Roman" w:cs="Times New Roman" w:hint="default"/>
        <w:sz w:val="28"/>
      </w:rPr>
    </w:lvl>
    <w:lvl w:ilvl="3">
      <w:start w:val="1"/>
      <w:numFmt w:val="bullet"/>
      <w:suff w:val="space"/>
      <w:lvlText w:val="•"/>
      <w:lvlJc w:val="left"/>
      <w:pPr>
        <w:ind w:left="0" w:firstLine="680"/>
      </w:pPr>
      <w:rPr>
        <w:rFonts w:ascii="Times New Roman" w:hAnsi="Times New Roman" w:cs="Times New Roman"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1">
    <w:nsid w:val="22776DEA"/>
    <w:multiLevelType w:val="multilevel"/>
    <w:tmpl w:val="2C6A4346"/>
    <w:lvl w:ilvl="0">
      <w:start w:val="30"/>
      <w:numFmt w:val="decimal"/>
      <w:suff w:val="space"/>
      <w:lvlText w:val="%1."/>
      <w:lvlJc w:val="left"/>
      <w:pPr>
        <w:ind w:left="0" w:firstLine="0"/>
      </w:pPr>
      <w:rPr>
        <w:rFonts w:hint="default"/>
      </w:rPr>
    </w:lvl>
    <w:lvl w:ilvl="1">
      <w:start w:val="1"/>
      <w:numFmt w:val="decimal"/>
      <w:suff w:val="space"/>
      <w:lvlText w:val="%1.%2."/>
      <w:lvlJc w:val="left"/>
      <w:pPr>
        <w:ind w:left="0" w:firstLine="680"/>
      </w:pPr>
      <w:rPr>
        <w:rFonts w:hint="default"/>
      </w:rPr>
    </w:lvl>
    <w:lvl w:ilvl="2">
      <w:start w:val="1"/>
      <w:numFmt w:val="decimal"/>
      <w:suff w:val="space"/>
      <w:lvlText w:val="%1.%2.%3."/>
      <w:lvlJc w:val="left"/>
      <w:pPr>
        <w:ind w:left="0" w:firstLine="680"/>
      </w:pPr>
      <w:rPr>
        <w:rFonts w:hint="default"/>
      </w:rPr>
    </w:lvl>
    <w:lvl w:ilvl="3">
      <w:start w:val="1"/>
      <w:numFmt w:val="decimal"/>
      <w:suff w:val="space"/>
      <w:lvlText w:val="%1.%2.%3.%4."/>
      <w:lvlJc w:val="left"/>
      <w:pPr>
        <w:ind w:left="0" w:firstLine="680"/>
      </w:pPr>
      <w:rPr>
        <w:rFonts w:hint="default"/>
      </w:rPr>
    </w:lvl>
    <w:lvl w:ilvl="4">
      <w:start w:val="1"/>
      <w:numFmt w:val="decimal"/>
      <w:suff w:val="space"/>
      <w:lvlText w:val="%1.%2.%3.%4.%5."/>
      <w:lvlJc w:val="left"/>
      <w:pPr>
        <w:ind w:left="0" w:firstLine="680"/>
      </w:pPr>
      <w:rPr>
        <w:rFonts w:hint="default"/>
      </w:rPr>
    </w:lvl>
    <w:lvl w:ilvl="5">
      <w:start w:val="1"/>
      <w:numFmt w:val="decimal"/>
      <w:suff w:val="space"/>
      <w:lvlText w:val="%1.%2.%3.%4.%5.%6."/>
      <w:lvlJc w:val="left"/>
      <w:pPr>
        <w:ind w:left="0" w:firstLine="680"/>
      </w:pPr>
      <w:rPr>
        <w:rFonts w:hint="default"/>
      </w:rPr>
    </w:lvl>
    <w:lvl w:ilvl="6">
      <w:start w:val="1"/>
      <w:numFmt w:val="decimal"/>
      <w:suff w:val="space"/>
      <w:lvlText w:val="%1.%2.%3.%4.%5.%6.%7."/>
      <w:lvlJc w:val="left"/>
      <w:pPr>
        <w:ind w:left="0" w:firstLine="680"/>
      </w:pPr>
      <w:rPr>
        <w:rFonts w:hint="default"/>
      </w:rPr>
    </w:lvl>
    <w:lvl w:ilvl="7">
      <w:start w:val="1"/>
      <w:numFmt w:val="decimal"/>
      <w:suff w:val="space"/>
      <w:lvlText w:val="%1.%2.%3.%4.%5.%6.%7.%8."/>
      <w:lvlJc w:val="left"/>
      <w:pPr>
        <w:ind w:left="0" w:firstLine="680"/>
      </w:pPr>
      <w:rPr>
        <w:rFonts w:hint="default"/>
      </w:rPr>
    </w:lvl>
    <w:lvl w:ilvl="8">
      <w:start w:val="1"/>
      <w:numFmt w:val="decimal"/>
      <w:lvlText w:val="%1.%2.%3.%4.%5.%6.%7.%8.%9."/>
      <w:lvlJc w:val="left"/>
      <w:pPr>
        <w:tabs>
          <w:tab w:val="num" w:pos="2840"/>
        </w:tabs>
        <w:ind w:left="0" w:firstLine="680"/>
      </w:pPr>
      <w:rPr>
        <w:rFonts w:hint="default"/>
      </w:rPr>
    </w:lvl>
  </w:abstractNum>
  <w:abstractNum w:abstractNumId="12">
    <w:nsid w:val="24465BF1"/>
    <w:multiLevelType w:val="multilevel"/>
    <w:tmpl w:val="AC329838"/>
    <w:lvl w:ilvl="0">
      <w:start w:val="1"/>
      <w:numFmt w:val="decimal"/>
      <w:suff w:val="space"/>
      <w:lvlText w:val="%1."/>
      <w:lvlJc w:val="left"/>
      <w:pPr>
        <w:ind w:left="0" w:firstLine="680"/>
      </w:pPr>
      <w:rPr>
        <w:rFonts w:ascii="Times New Roman" w:hAnsi="Times New Roman" w:hint="default"/>
        <w:b w:val="0"/>
        <w:i w:val="0"/>
        <w:spacing w:val="0"/>
        <w:sz w:val="28"/>
      </w:rPr>
    </w:lvl>
    <w:lvl w:ilvl="1">
      <w:start w:val="1"/>
      <w:numFmt w:val="decimal"/>
      <w:suff w:val="space"/>
      <w:lvlText w:val="%2)"/>
      <w:lvlJc w:val="left"/>
      <w:pPr>
        <w:ind w:left="0" w:firstLine="680"/>
      </w:pPr>
      <w:rPr>
        <w:rFonts w:ascii="Times New Roman" w:hAnsi="Times New Roman" w:hint="default"/>
        <w:b w:val="0"/>
        <w:i w:val="0"/>
        <w:spacing w:val="0"/>
        <w:w w:val="100"/>
        <w:position w:val="0"/>
        <w:sz w:val="28"/>
      </w:rPr>
    </w:lvl>
    <w:lvl w:ilvl="2">
      <w:start w:val="1"/>
      <w:numFmt w:val="bullet"/>
      <w:suff w:val="space"/>
      <w:lvlText w:val="–"/>
      <w:lvlJc w:val="left"/>
      <w:pPr>
        <w:ind w:left="0" w:firstLine="680"/>
      </w:pPr>
      <w:rPr>
        <w:rFonts w:ascii="Times New Roman" w:hAnsi="Times New Roman" w:cs="Times New Roman" w:hint="default"/>
        <w:sz w:val="28"/>
      </w:rPr>
    </w:lvl>
    <w:lvl w:ilvl="3">
      <w:start w:val="1"/>
      <w:numFmt w:val="bullet"/>
      <w:suff w:val="space"/>
      <w:lvlText w:val="•"/>
      <w:lvlJc w:val="left"/>
      <w:pPr>
        <w:ind w:left="0" w:firstLine="680"/>
      </w:pPr>
      <w:rPr>
        <w:rFonts w:ascii="Times New Roman" w:hAnsi="Times New Roman" w:cs="Times New Roman"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3">
    <w:nsid w:val="24A512A3"/>
    <w:multiLevelType w:val="multilevel"/>
    <w:tmpl w:val="00B8083C"/>
    <w:lvl w:ilvl="0">
      <w:start w:val="1"/>
      <w:numFmt w:val="decimal"/>
      <w:suff w:val="space"/>
      <w:lvlText w:val="%1."/>
      <w:lvlJc w:val="left"/>
      <w:pPr>
        <w:ind w:left="0" w:firstLine="0"/>
      </w:pPr>
      <w:rPr>
        <w:rFonts w:hint="default"/>
        <w:b w:val="0"/>
      </w:rPr>
    </w:lvl>
    <w:lvl w:ilvl="1">
      <w:start w:val="1"/>
      <w:numFmt w:val="decimal"/>
      <w:lvlRestart w:val="0"/>
      <w:suff w:val="space"/>
      <w:lvlText w:val="%1.%2."/>
      <w:lvlJc w:val="left"/>
      <w:pPr>
        <w:ind w:left="0" w:firstLine="680"/>
      </w:pPr>
      <w:rPr>
        <w:rFonts w:hint="default"/>
      </w:rPr>
    </w:lvl>
    <w:lvl w:ilvl="2">
      <w:start w:val="1"/>
      <w:numFmt w:val="bullet"/>
      <w:lvlRestart w:val="0"/>
      <w:suff w:val="space"/>
      <w:lvlText w:val="–"/>
      <w:lvlJc w:val="left"/>
      <w:pPr>
        <w:ind w:left="0" w:firstLine="680"/>
      </w:pPr>
      <w:rPr>
        <w:rFonts w:ascii="Times New Roman" w:hAnsi="Times New Roman" w:cs="Times New Roman"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4">
    <w:nsid w:val="25E50CC1"/>
    <w:multiLevelType w:val="multilevel"/>
    <w:tmpl w:val="12F46EE8"/>
    <w:lvl w:ilvl="0">
      <w:start w:val="1"/>
      <w:numFmt w:val="decimal"/>
      <w:suff w:val="space"/>
      <w:lvlText w:val="%1."/>
      <w:lvlJc w:val="left"/>
      <w:pPr>
        <w:ind w:left="0" w:firstLine="680"/>
      </w:pPr>
      <w:rPr>
        <w:rFonts w:ascii="Times New Roman" w:hAnsi="Times New Roman" w:hint="default"/>
        <w:b w:val="0"/>
        <w:i w:val="0"/>
        <w:spacing w:val="0"/>
        <w:sz w:val="28"/>
      </w:rPr>
    </w:lvl>
    <w:lvl w:ilvl="1">
      <w:start w:val="1"/>
      <w:numFmt w:val="decimal"/>
      <w:suff w:val="space"/>
      <w:lvlText w:val="%2)"/>
      <w:lvlJc w:val="left"/>
      <w:pPr>
        <w:ind w:left="0" w:firstLine="680"/>
      </w:pPr>
      <w:rPr>
        <w:rFonts w:ascii="Times New Roman" w:hAnsi="Times New Roman" w:hint="default"/>
        <w:b w:val="0"/>
        <w:i w:val="0"/>
        <w:spacing w:val="0"/>
        <w:w w:val="100"/>
        <w:position w:val="0"/>
        <w:sz w:val="28"/>
      </w:rPr>
    </w:lvl>
    <w:lvl w:ilvl="2">
      <w:start w:val="1"/>
      <w:numFmt w:val="bullet"/>
      <w:suff w:val="space"/>
      <w:lvlText w:val="–"/>
      <w:lvlJc w:val="left"/>
      <w:pPr>
        <w:ind w:left="0" w:firstLine="680"/>
      </w:pPr>
      <w:rPr>
        <w:rFonts w:ascii="Times New Roman" w:hAnsi="Times New Roman" w:cs="Times New Roman" w:hint="default"/>
        <w:sz w:val="28"/>
      </w:rPr>
    </w:lvl>
    <w:lvl w:ilvl="3">
      <w:start w:val="1"/>
      <w:numFmt w:val="bullet"/>
      <w:suff w:val="space"/>
      <w:lvlText w:val="•"/>
      <w:lvlJc w:val="left"/>
      <w:pPr>
        <w:ind w:left="0" w:firstLine="680"/>
      </w:pPr>
      <w:rPr>
        <w:rFonts w:ascii="Times New Roman" w:hAnsi="Times New Roman" w:cs="Times New Roman"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5">
    <w:nsid w:val="2B8D7D14"/>
    <w:multiLevelType w:val="multilevel"/>
    <w:tmpl w:val="56CC2D4A"/>
    <w:lvl w:ilvl="0">
      <w:start w:val="1"/>
      <w:numFmt w:val="decimal"/>
      <w:suff w:val="space"/>
      <w:lvlText w:val="%1."/>
      <w:lvlJc w:val="left"/>
      <w:pPr>
        <w:ind w:left="0" w:firstLine="680"/>
      </w:pPr>
      <w:rPr>
        <w:rFonts w:ascii="Times New Roman" w:hAnsi="Times New Roman" w:hint="default"/>
        <w:b w:val="0"/>
        <w:i w:val="0"/>
        <w:spacing w:val="0"/>
        <w:sz w:val="28"/>
      </w:rPr>
    </w:lvl>
    <w:lvl w:ilvl="1">
      <w:start w:val="1"/>
      <w:numFmt w:val="decimal"/>
      <w:suff w:val="space"/>
      <w:lvlText w:val="%2)"/>
      <w:lvlJc w:val="left"/>
      <w:pPr>
        <w:ind w:left="0" w:firstLine="680"/>
      </w:pPr>
      <w:rPr>
        <w:rFonts w:ascii="Times New Roman" w:hAnsi="Times New Roman" w:hint="default"/>
        <w:b w:val="0"/>
        <w:i w:val="0"/>
        <w:spacing w:val="0"/>
        <w:w w:val="100"/>
        <w:position w:val="0"/>
        <w:sz w:val="28"/>
      </w:rPr>
    </w:lvl>
    <w:lvl w:ilvl="2">
      <w:start w:val="1"/>
      <w:numFmt w:val="bullet"/>
      <w:suff w:val="space"/>
      <w:lvlText w:val="–"/>
      <w:lvlJc w:val="left"/>
      <w:pPr>
        <w:ind w:left="0" w:firstLine="680"/>
      </w:pPr>
      <w:rPr>
        <w:rFonts w:ascii="Times New Roman" w:hAnsi="Times New Roman" w:cs="Times New Roman" w:hint="default"/>
        <w:sz w:val="28"/>
      </w:rPr>
    </w:lvl>
    <w:lvl w:ilvl="3">
      <w:start w:val="1"/>
      <w:numFmt w:val="bullet"/>
      <w:suff w:val="space"/>
      <w:lvlText w:val="•"/>
      <w:lvlJc w:val="left"/>
      <w:pPr>
        <w:ind w:left="0" w:firstLine="680"/>
      </w:pPr>
      <w:rPr>
        <w:rFonts w:ascii="Times New Roman" w:hAnsi="Times New Roman" w:cs="Times New Roman"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6">
    <w:nsid w:val="32A640FC"/>
    <w:multiLevelType w:val="multilevel"/>
    <w:tmpl w:val="2B20B070"/>
    <w:lvl w:ilvl="0">
      <w:start w:val="1"/>
      <w:numFmt w:val="decimal"/>
      <w:suff w:val="space"/>
      <w:lvlText w:val="%1."/>
      <w:lvlJc w:val="left"/>
      <w:pPr>
        <w:ind w:left="0" w:firstLine="680"/>
      </w:pPr>
      <w:rPr>
        <w:rFonts w:ascii="Times New Roman" w:hAnsi="Times New Roman" w:hint="default"/>
        <w:b w:val="0"/>
        <w:i w:val="0"/>
        <w:spacing w:val="0"/>
        <w:sz w:val="28"/>
      </w:rPr>
    </w:lvl>
    <w:lvl w:ilvl="1">
      <w:start w:val="1"/>
      <w:numFmt w:val="decimal"/>
      <w:suff w:val="space"/>
      <w:lvlText w:val="%2)"/>
      <w:lvlJc w:val="left"/>
      <w:pPr>
        <w:ind w:left="0" w:firstLine="680"/>
      </w:pPr>
      <w:rPr>
        <w:rFonts w:ascii="Times New Roman" w:hAnsi="Times New Roman" w:hint="default"/>
        <w:b w:val="0"/>
        <w:i w:val="0"/>
        <w:spacing w:val="0"/>
        <w:w w:val="100"/>
        <w:position w:val="0"/>
        <w:sz w:val="28"/>
      </w:rPr>
    </w:lvl>
    <w:lvl w:ilvl="2">
      <w:start w:val="1"/>
      <w:numFmt w:val="bullet"/>
      <w:suff w:val="space"/>
      <w:lvlText w:val="–"/>
      <w:lvlJc w:val="left"/>
      <w:pPr>
        <w:ind w:left="0" w:firstLine="680"/>
      </w:pPr>
      <w:rPr>
        <w:rFonts w:ascii="Times New Roman" w:hAnsi="Times New Roman" w:cs="Times New Roman" w:hint="default"/>
        <w:sz w:val="28"/>
      </w:rPr>
    </w:lvl>
    <w:lvl w:ilvl="3">
      <w:start w:val="1"/>
      <w:numFmt w:val="bullet"/>
      <w:suff w:val="space"/>
      <w:lvlText w:val="•"/>
      <w:lvlJc w:val="left"/>
      <w:pPr>
        <w:ind w:left="0" w:firstLine="680"/>
      </w:pPr>
      <w:rPr>
        <w:rFonts w:ascii="Times New Roman" w:hAnsi="Times New Roman" w:cs="Times New Roman"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7">
    <w:nsid w:val="350D6D51"/>
    <w:multiLevelType w:val="multilevel"/>
    <w:tmpl w:val="AFE45B28"/>
    <w:lvl w:ilvl="0">
      <w:start w:val="1"/>
      <w:numFmt w:val="decimal"/>
      <w:suff w:val="space"/>
      <w:lvlText w:val="%1."/>
      <w:lvlJc w:val="left"/>
      <w:pPr>
        <w:ind w:left="0" w:firstLine="680"/>
      </w:pPr>
      <w:rPr>
        <w:rFonts w:ascii="Times New Roman" w:hAnsi="Times New Roman" w:hint="default"/>
        <w:b w:val="0"/>
        <w:i w:val="0"/>
        <w:spacing w:val="0"/>
        <w:sz w:val="28"/>
      </w:rPr>
    </w:lvl>
    <w:lvl w:ilvl="1">
      <w:start w:val="1"/>
      <w:numFmt w:val="decimal"/>
      <w:suff w:val="space"/>
      <w:lvlText w:val="%2)"/>
      <w:lvlJc w:val="left"/>
      <w:pPr>
        <w:ind w:left="0" w:firstLine="680"/>
      </w:pPr>
      <w:rPr>
        <w:rFonts w:ascii="Times New Roman" w:hAnsi="Times New Roman" w:hint="default"/>
        <w:b w:val="0"/>
        <w:i w:val="0"/>
        <w:spacing w:val="0"/>
        <w:w w:val="100"/>
        <w:position w:val="0"/>
        <w:sz w:val="28"/>
      </w:rPr>
    </w:lvl>
    <w:lvl w:ilvl="2">
      <w:start w:val="1"/>
      <w:numFmt w:val="bullet"/>
      <w:suff w:val="space"/>
      <w:lvlText w:val="–"/>
      <w:lvlJc w:val="left"/>
      <w:pPr>
        <w:ind w:left="0" w:firstLine="680"/>
      </w:pPr>
      <w:rPr>
        <w:rFonts w:ascii="Times New Roman" w:hAnsi="Times New Roman" w:cs="Times New Roman" w:hint="default"/>
        <w:sz w:val="28"/>
      </w:rPr>
    </w:lvl>
    <w:lvl w:ilvl="3">
      <w:start w:val="1"/>
      <w:numFmt w:val="bullet"/>
      <w:suff w:val="space"/>
      <w:lvlText w:val="•"/>
      <w:lvlJc w:val="left"/>
      <w:pPr>
        <w:ind w:left="0" w:firstLine="680"/>
      </w:pPr>
      <w:rPr>
        <w:rFonts w:ascii="Times New Roman" w:hAnsi="Times New Roman" w:cs="Times New Roman"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8">
    <w:nsid w:val="356224FE"/>
    <w:multiLevelType w:val="multilevel"/>
    <w:tmpl w:val="31001972"/>
    <w:lvl w:ilvl="0">
      <w:start w:val="1"/>
      <w:numFmt w:val="decimal"/>
      <w:suff w:val="space"/>
      <w:lvlText w:val="%1."/>
      <w:lvlJc w:val="left"/>
      <w:pPr>
        <w:ind w:left="0" w:firstLine="680"/>
      </w:pPr>
      <w:rPr>
        <w:rFonts w:ascii="Times New Roman" w:hAnsi="Times New Roman" w:hint="default"/>
        <w:b w:val="0"/>
        <w:i w:val="0"/>
        <w:spacing w:val="0"/>
        <w:sz w:val="28"/>
      </w:rPr>
    </w:lvl>
    <w:lvl w:ilvl="1">
      <w:start w:val="1"/>
      <w:numFmt w:val="decimal"/>
      <w:suff w:val="space"/>
      <w:lvlText w:val="%2)"/>
      <w:lvlJc w:val="left"/>
      <w:pPr>
        <w:ind w:left="0" w:firstLine="680"/>
      </w:pPr>
      <w:rPr>
        <w:rFonts w:ascii="Times New Roman" w:hAnsi="Times New Roman" w:hint="default"/>
        <w:b w:val="0"/>
        <w:i w:val="0"/>
        <w:spacing w:val="0"/>
        <w:w w:val="100"/>
        <w:position w:val="0"/>
        <w:sz w:val="28"/>
      </w:rPr>
    </w:lvl>
    <w:lvl w:ilvl="2">
      <w:start w:val="1"/>
      <w:numFmt w:val="bullet"/>
      <w:suff w:val="space"/>
      <w:lvlText w:val="–"/>
      <w:lvlJc w:val="left"/>
      <w:pPr>
        <w:ind w:left="0" w:firstLine="680"/>
      </w:pPr>
      <w:rPr>
        <w:rFonts w:ascii="Times New Roman" w:hAnsi="Times New Roman" w:cs="Times New Roman" w:hint="default"/>
        <w:sz w:val="28"/>
      </w:rPr>
    </w:lvl>
    <w:lvl w:ilvl="3">
      <w:start w:val="1"/>
      <w:numFmt w:val="bullet"/>
      <w:suff w:val="space"/>
      <w:lvlText w:val="•"/>
      <w:lvlJc w:val="left"/>
      <w:pPr>
        <w:ind w:left="0" w:firstLine="680"/>
      </w:pPr>
      <w:rPr>
        <w:rFonts w:ascii="Times New Roman" w:hAnsi="Times New Roman" w:cs="Times New Roman"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9">
    <w:nsid w:val="3A0514AB"/>
    <w:multiLevelType w:val="multilevel"/>
    <w:tmpl w:val="EAAA0934"/>
    <w:lvl w:ilvl="0">
      <w:start w:val="1"/>
      <w:numFmt w:val="decimal"/>
      <w:suff w:val="space"/>
      <w:lvlText w:val="%1."/>
      <w:lvlJc w:val="left"/>
      <w:pPr>
        <w:ind w:left="0" w:firstLine="680"/>
      </w:pPr>
      <w:rPr>
        <w:rFonts w:ascii="Times New Roman" w:hAnsi="Times New Roman" w:hint="default"/>
        <w:b w:val="0"/>
        <w:i w:val="0"/>
        <w:spacing w:val="0"/>
        <w:sz w:val="28"/>
      </w:rPr>
    </w:lvl>
    <w:lvl w:ilvl="1">
      <w:start w:val="1"/>
      <w:numFmt w:val="decimal"/>
      <w:suff w:val="space"/>
      <w:lvlText w:val="%2)"/>
      <w:lvlJc w:val="left"/>
      <w:pPr>
        <w:ind w:left="0" w:firstLine="680"/>
      </w:pPr>
      <w:rPr>
        <w:rFonts w:ascii="Times New Roman" w:hAnsi="Times New Roman" w:hint="default"/>
        <w:b w:val="0"/>
        <w:i w:val="0"/>
        <w:spacing w:val="0"/>
        <w:w w:val="100"/>
        <w:position w:val="0"/>
        <w:sz w:val="28"/>
      </w:rPr>
    </w:lvl>
    <w:lvl w:ilvl="2">
      <w:start w:val="1"/>
      <w:numFmt w:val="bullet"/>
      <w:suff w:val="space"/>
      <w:lvlText w:val="–"/>
      <w:lvlJc w:val="left"/>
      <w:pPr>
        <w:ind w:left="0" w:firstLine="680"/>
      </w:pPr>
      <w:rPr>
        <w:rFonts w:ascii="Times New Roman" w:hAnsi="Times New Roman" w:cs="Times New Roman" w:hint="default"/>
        <w:sz w:val="28"/>
      </w:rPr>
    </w:lvl>
    <w:lvl w:ilvl="3">
      <w:start w:val="1"/>
      <w:numFmt w:val="bullet"/>
      <w:suff w:val="space"/>
      <w:lvlText w:val="•"/>
      <w:lvlJc w:val="left"/>
      <w:pPr>
        <w:ind w:left="0" w:firstLine="680"/>
      </w:pPr>
      <w:rPr>
        <w:rFonts w:ascii="Times New Roman" w:hAnsi="Times New Roman" w:cs="Times New Roman"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3A081015"/>
    <w:multiLevelType w:val="multilevel"/>
    <w:tmpl w:val="65EEE0BE"/>
    <w:lvl w:ilvl="0">
      <w:start w:val="1"/>
      <w:numFmt w:val="decimal"/>
      <w:suff w:val="space"/>
      <w:lvlText w:val="%1."/>
      <w:lvlJc w:val="left"/>
      <w:pPr>
        <w:ind w:left="0" w:firstLine="680"/>
      </w:pPr>
      <w:rPr>
        <w:rFonts w:ascii="Times New Roman" w:hAnsi="Times New Roman" w:hint="default"/>
        <w:b w:val="0"/>
        <w:i w:val="0"/>
        <w:spacing w:val="0"/>
        <w:sz w:val="28"/>
      </w:rPr>
    </w:lvl>
    <w:lvl w:ilvl="1">
      <w:start w:val="1"/>
      <w:numFmt w:val="decimal"/>
      <w:suff w:val="space"/>
      <w:lvlText w:val="%2)"/>
      <w:lvlJc w:val="left"/>
      <w:pPr>
        <w:ind w:left="0" w:firstLine="680"/>
      </w:pPr>
      <w:rPr>
        <w:rFonts w:ascii="Times New Roman" w:hAnsi="Times New Roman" w:hint="default"/>
        <w:b w:val="0"/>
        <w:i w:val="0"/>
        <w:spacing w:val="0"/>
        <w:w w:val="100"/>
        <w:position w:val="0"/>
        <w:sz w:val="28"/>
      </w:rPr>
    </w:lvl>
    <w:lvl w:ilvl="2">
      <w:start w:val="1"/>
      <w:numFmt w:val="bullet"/>
      <w:suff w:val="space"/>
      <w:lvlText w:val="–"/>
      <w:lvlJc w:val="left"/>
      <w:pPr>
        <w:ind w:left="0" w:firstLine="680"/>
      </w:pPr>
      <w:rPr>
        <w:rFonts w:ascii="Times New Roman" w:hAnsi="Times New Roman" w:cs="Times New Roman" w:hint="default"/>
        <w:sz w:val="28"/>
      </w:rPr>
    </w:lvl>
    <w:lvl w:ilvl="3">
      <w:start w:val="1"/>
      <w:numFmt w:val="bullet"/>
      <w:suff w:val="space"/>
      <w:lvlText w:val="•"/>
      <w:lvlJc w:val="left"/>
      <w:pPr>
        <w:ind w:left="0" w:firstLine="680"/>
      </w:pPr>
      <w:rPr>
        <w:rFonts w:ascii="Times New Roman" w:hAnsi="Times New Roman" w:cs="Times New Roman"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1">
    <w:nsid w:val="3AB85A34"/>
    <w:multiLevelType w:val="multilevel"/>
    <w:tmpl w:val="50BEDCCE"/>
    <w:lvl w:ilvl="0">
      <w:start w:val="1"/>
      <w:numFmt w:val="decimal"/>
      <w:suff w:val="space"/>
      <w:lvlText w:val="%1."/>
      <w:lvlJc w:val="left"/>
      <w:pPr>
        <w:ind w:left="0" w:firstLine="680"/>
      </w:pPr>
      <w:rPr>
        <w:rFonts w:ascii="Times New Roman" w:hAnsi="Times New Roman" w:hint="default"/>
        <w:b w:val="0"/>
        <w:i w:val="0"/>
        <w:spacing w:val="0"/>
        <w:sz w:val="28"/>
      </w:rPr>
    </w:lvl>
    <w:lvl w:ilvl="1">
      <w:start w:val="1"/>
      <w:numFmt w:val="decimal"/>
      <w:suff w:val="space"/>
      <w:lvlText w:val="%2)"/>
      <w:lvlJc w:val="left"/>
      <w:pPr>
        <w:ind w:left="0" w:firstLine="680"/>
      </w:pPr>
      <w:rPr>
        <w:rFonts w:ascii="Times New Roman" w:hAnsi="Times New Roman" w:hint="default"/>
        <w:b w:val="0"/>
        <w:i w:val="0"/>
        <w:spacing w:val="0"/>
        <w:w w:val="100"/>
        <w:position w:val="0"/>
        <w:sz w:val="28"/>
      </w:rPr>
    </w:lvl>
    <w:lvl w:ilvl="2">
      <w:start w:val="1"/>
      <w:numFmt w:val="bullet"/>
      <w:suff w:val="space"/>
      <w:lvlText w:val="–"/>
      <w:lvlJc w:val="left"/>
      <w:pPr>
        <w:ind w:left="0" w:firstLine="680"/>
      </w:pPr>
      <w:rPr>
        <w:rFonts w:ascii="Times New Roman" w:hAnsi="Times New Roman" w:cs="Times New Roman" w:hint="default"/>
        <w:sz w:val="28"/>
      </w:rPr>
    </w:lvl>
    <w:lvl w:ilvl="3">
      <w:start w:val="1"/>
      <w:numFmt w:val="bullet"/>
      <w:suff w:val="space"/>
      <w:lvlText w:val="•"/>
      <w:lvlJc w:val="left"/>
      <w:pPr>
        <w:ind w:left="0" w:firstLine="680"/>
      </w:pPr>
      <w:rPr>
        <w:rFonts w:ascii="Times New Roman" w:hAnsi="Times New Roman" w:cs="Times New Roman"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2">
    <w:nsid w:val="3BDB7F97"/>
    <w:multiLevelType w:val="multilevel"/>
    <w:tmpl w:val="BDCA72BE"/>
    <w:lvl w:ilvl="0">
      <w:start w:val="1"/>
      <w:numFmt w:val="decimal"/>
      <w:suff w:val="space"/>
      <w:lvlText w:val="%1."/>
      <w:lvlJc w:val="left"/>
      <w:pPr>
        <w:ind w:left="0" w:firstLine="680"/>
      </w:pPr>
      <w:rPr>
        <w:rFonts w:ascii="Times New Roman" w:hAnsi="Times New Roman" w:hint="default"/>
        <w:b w:val="0"/>
        <w:i w:val="0"/>
        <w:spacing w:val="0"/>
        <w:sz w:val="28"/>
      </w:rPr>
    </w:lvl>
    <w:lvl w:ilvl="1">
      <w:start w:val="1"/>
      <w:numFmt w:val="decimal"/>
      <w:suff w:val="space"/>
      <w:lvlText w:val="%2)"/>
      <w:lvlJc w:val="left"/>
      <w:pPr>
        <w:ind w:left="0" w:firstLine="680"/>
      </w:pPr>
      <w:rPr>
        <w:rFonts w:ascii="Times New Roman" w:hAnsi="Times New Roman" w:hint="default"/>
        <w:b w:val="0"/>
        <w:i w:val="0"/>
        <w:spacing w:val="0"/>
        <w:w w:val="100"/>
        <w:position w:val="0"/>
        <w:sz w:val="28"/>
      </w:rPr>
    </w:lvl>
    <w:lvl w:ilvl="2">
      <w:start w:val="1"/>
      <w:numFmt w:val="bullet"/>
      <w:suff w:val="space"/>
      <w:lvlText w:val="–"/>
      <w:lvlJc w:val="left"/>
      <w:pPr>
        <w:ind w:left="0" w:firstLine="680"/>
      </w:pPr>
      <w:rPr>
        <w:rFonts w:ascii="Times New Roman" w:hAnsi="Times New Roman" w:cs="Times New Roman" w:hint="default"/>
        <w:sz w:val="28"/>
      </w:rPr>
    </w:lvl>
    <w:lvl w:ilvl="3">
      <w:start w:val="1"/>
      <w:numFmt w:val="bullet"/>
      <w:suff w:val="space"/>
      <w:lvlText w:val="•"/>
      <w:lvlJc w:val="left"/>
      <w:pPr>
        <w:ind w:left="0" w:firstLine="680"/>
      </w:pPr>
      <w:rPr>
        <w:rFonts w:ascii="Times New Roman" w:hAnsi="Times New Roman" w:cs="Times New Roman"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3">
    <w:nsid w:val="3DDD79FD"/>
    <w:multiLevelType w:val="multilevel"/>
    <w:tmpl w:val="04381F26"/>
    <w:lvl w:ilvl="0">
      <w:start w:val="1"/>
      <w:numFmt w:val="decimal"/>
      <w:suff w:val="space"/>
      <w:lvlText w:val="%1."/>
      <w:lvlJc w:val="left"/>
      <w:pPr>
        <w:ind w:left="0" w:firstLine="680"/>
      </w:pPr>
      <w:rPr>
        <w:rFonts w:ascii="Times New Roman" w:hAnsi="Times New Roman" w:hint="default"/>
        <w:b w:val="0"/>
        <w:i w:val="0"/>
        <w:spacing w:val="0"/>
        <w:sz w:val="28"/>
      </w:rPr>
    </w:lvl>
    <w:lvl w:ilvl="1">
      <w:start w:val="1"/>
      <w:numFmt w:val="decimal"/>
      <w:suff w:val="space"/>
      <w:lvlText w:val="%2)"/>
      <w:lvlJc w:val="left"/>
      <w:pPr>
        <w:ind w:left="0" w:firstLine="680"/>
      </w:pPr>
      <w:rPr>
        <w:rFonts w:ascii="Times New Roman" w:hAnsi="Times New Roman" w:hint="default"/>
        <w:b w:val="0"/>
        <w:i w:val="0"/>
        <w:spacing w:val="0"/>
        <w:w w:val="100"/>
        <w:position w:val="0"/>
        <w:sz w:val="28"/>
      </w:rPr>
    </w:lvl>
    <w:lvl w:ilvl="2">
      <w:start w:val="1"/>
      <w:numFmt w:val="bullet"/>
      <w:suff w:val="space"/>
      <w:lvlText w:val="–"/>
      <w:lvlJc w:val="left"/>
      <w:pPr>
        <w:ind w:left="0" w:firstLine="680"/>
      </w:pPr>
      <w:rPr>
        <w:rFonts w:ascii="Times New Roman" w:hAnsi="Times New Roman" w:cs="Times New Roman" w:hint="default"/>
        <w:sz w:val="28"/>
      </w:rPr>
    </w:lvl>
    <w:lvl w:ilvl="3">
      <w:start w:val="1"/>
      <w:numFmt w:val="bullet"/>
      <w:suff w:val="space"/>
      <w:lvlText w:val="•"/>
      <w:lvlJc w:val="left"/>
      <w:pPr>
        <w:ind w:left="0" w:firstLine="680"/>
      </w:pPr>
      <w:rPr>
        <w:rFonts w:ascii="Times New Roman" w:hAnsi="Times New Roman" w:cs="Times New Roman"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4">
    <w:nsid w:val="3FA1532D"/>
    <w:multiLevelType w:val="multilevel"/>
    <w:tmpl w:val="E82C8366"/>
    <w:lvl w:ilvl="0">
      <w:start w:val="1"/>
      <w:numFmt w:val="decimal"/>
      <w:suff w:val="space"/>
      <w:lvlText w:val="%1."/>
      <w:lvlJc w:val="left"/>
      <w:pPr>
        <w:ind w:left="0" w:firstLine="680"/>
      </w:pPr>
      <w:rPr>
        <w:rFonts w:ascii="Times New Roman" w:hAnsi="Times New Roman" w:hint="default"/>
        <w:b w:val="0"/>
        <w:i w:val="0"/>
        <w:spacing w:val="0"/>
        <w:sz w:val="28"/>
      </w:rPr>
    </w:lvl>
    <w:lvl w:ilvl="1">
      <w:start w:val="1"/>
      <w:numFmt w:val="decimal"/>
      <w:suff w:val="space"/>
      <w:lvlText w:val="%2)"/>
      <w:lvlJc w:val="left"/>
      <w:pPr>
        <w:ind w:left="0" w:firstLine="680"/>
      </w:pPr>
      <w:rPr>
        <w:rFonts w:ascii="Times New Roman" w:hAnsi="Times New Roman" w:hint="default"/>
        <w:b w:val="0"/>
        <w:i w:val="0"/>
        <w:spacing w:val="0"/>
        <w:w w:val="100"/>
        <w:position w:val="0"/>
        <w:sz w:val="28"/>
      </w:rPr>
    </w:lvl>
    <w:lvl w:ilvl="2">
      <w:start w:val="1"/>
      <w:numFmt w:val="bullet"/>
      <w:suff w:val="space"/>
      <w:lvlText w:val="–"/>
      <w:lvlJc w:val="left"/>
      <w:pPr>
        <w:ind w:left="0" w:firstLine="680"/>
      </w:pPr>
      <w:rPr>
        <w:rFonts w:ascii="Times New Roman" w:hAnsi="Times New Roman" w:cs="Times New Roman" w:hint="default"/>
        <w:sz w:val="28"/>
      </w:rPr>
    </w:lvl>
    <w:lvl w:ilvl="3">
      <w:start w:val="1"/>
      <w:numFmt w:val="bullet"/>
      <w:suff w:val="space"/>
      <w:lvlText w:val="•"/>
      <w:lvlJc w:val="left"/>
      <w:pPr>
        <w:ind w:left="0" w:firstLine="680"/>
      </w:pPr>
      <w:rPr>
        <w:rFonts w:ascii="Times New Roman" w:hAnsi="Times New Roman" w:cs="Times New Roman"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5">
    <w:nsid w:val="407C2466"/>
    <w:multiLevelType w:val="multilevel"/>
    <w:tmpl w:val="9AECFC16"/>
    <w:lvl w:ilvl="0">
      <w:start w:val="1"/>
      <w:numFmt w:val="decimal"/>
      <w:suff w:val="space"/>
      <w:lvlText w:val="%1."/>
      <w:lvlJc w:val="left"/>
      <w:pPr>
        <w:ind w:left="0" w:firstLine="680"/>
      </w:pPr>
      <w:rPr>
        <w:rFonts w:ascii="Times New Roman" w:hAnsi="Times New Roman" w:hint="default"/>
        <w:b w:val="0"/>
        <w:i w:val="0"/>
        <w:spacing w:val="0"/>
        <w:sz w:val="28"/>
      </w:rPr>
    </w:lvl>
    <w:lvl w:ilvl="1">
      <w:start w:val="1"/>
      <w:numFmt w:val="decimal"/>
      <w:suff w:val="space"/>
      <w:lvlText w:val="%2)"/>
      <w:lvlJc w:val="left"/>
      <w:pPr>
        <w:ind w:left="0" w:firstLine="680"/>
      </w:pPr>
      <w:rPr>
        <w:rFonts w:ascii="Times New Roman" w:hAnsi="Times New Roman" w:hint="default"/>
        <w:b w:val="0"/>
        <w:i w:val="0"/>
        <w:spacing w:val="0"/>
        <w:w w:val="100"/>
        <w:position w:val="0"/>
        <w:sz w:val="28"/>
      </w:rPr>
    </w:lvl>
    <w:lvl w:ilvl="2">
      <w:start w:val="1"/>
      <w:numFmt w:val="bullet"/>
      <w:suff w:val="space"/>
      <w:lvlText w:val="–"/>
      <w:lvlJc w:val="left"/>
      <w:pPr>
        <w:ind w:left="0" w:firstLine="680"/>
      </w:pPr>
      <w:rPr>
        <w:rFonts w:ascii="Times New Roman" w:hAnsi="Times New Roman" w:cs="Times New Roman" w:hint="default"/>
        <w:sz w:val="28"/>
      </w:rPr>
    </w:lvl>
    <w:lvl w:ilvl="3">
      <w:start w:val="1"/>
      <w:numFmt w:val="bullet"/>
      <w:suff w:val="space"/>
      <w:lvlText w:val="•"/>
      <w:lvlJc w:val="left"/>
      <w:pPr>
        <w:ind w:left="0" w:firstLine="680"/>
      </w:pPr>
      <w:rPr>
        <w:rFonts w:ascii="Times New Roman" w:hAnsi="Times New Roman" w:cs="Times New Roman"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6">
    <w:nsid w:val="40942A01"/>
    <w:multiLevelType w:val="hybridMultilevel"/>
    <w:tmpl w:val="4DC4CE6C"/>
    <w:lvl w:ilvl="0" w:tplc="E312E374">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7">
    <w:nsid w:val="42A56C4F"/>
    <w:multiLevelType w:val="multilevel"/>
    <w:tmpl w:val="E81CFBAC"/>
    <w:lvl w:ilvl="0">
      <w:start w:val="1"/>
      <w:numFmt w:val="decimal"/>
      <w:suff w:val="space"/>
      <w:lvlText w:val="%1."/>
      <w:lvlJc w:val="left"/>
      <w:pPr>
        <w:ind w:left="0" w:firstLine="680"/>
      </w:pPr>
      <w:rPr>
        <w:rFonts w:ascii="Times New Roman" w:hAnsi="Times New Roman" w:hint="default"/>
        <w:b w:val="0"/>
        <w:i w:val="0"/>
        <w:spacing w:val="0"/>
        <w:sz w:val="28"/>
      </w:rPr>
    </w:lvl>
    <w:lvl w:ilvl="1">
      <w:start w:val="1"/>
      <w:numFmt w:val="decimal"/>
      <w:suff w:val="space"/>
      <w:lvlText w:val="%2)"/>
      <w:lvlJc w:val="left"/>
      <w:pPr>
        <w:ind w:left="0" w:firstLine="680"/>
      </w:pPr>
      <w:rPr>
        <w:rFonts w:ascii="Times New Roman" w:hAnsi="Times New Roman" w:hint="default"/>
        <w:b w:val="0"/>
        <w:i w:val="0"/>
        <w:spacing w:val="0"/>
        <w:w w:val="100"/>
        <w:position w:val="0"/>
        <w:sz w:val="28"/>
      </w:rPr>
    </w:lvl>
    <w:lvl w:ilvl="2">
      <w:start w:val="1"/>
      <w:numFmt w:val="bullet"/>
      <w:suff w:val="space"/>
      <w:lvlText w:val="–"/>
      <w:lvlJc w:val="left"/>
      <w:pPr>
        <w:ind w:left="0" w:firstLine="680"/>
      </w:pPr>
      <w:rPr>
        <w:rFonts w:ascii="Times New Roman" w:hAnsi="Times New Roman" w:cs="Times New Roman" w:hint="default"/>
        <w:sz w:val="28"/>
      </w:rPr>
    </w:lvl>
    <w:lvl w:ilvl="3">
      <w:start w:val="1"/>
      <w:numFmt w:val="bullet"/>
      <w:suff w:val="space"/>
      <w:lvlText w:val="•"/>
      <w:lvlJc w:val="left"/>
      <w:pPr>
        <w:ind w:left="0" w:firstLine="680"/>
      </w:pPr>
      <w:rPr>
        <w:rFonts w:ascii="Times New Roman" w:hAnsi="Times New Roman" w:cs="Times New Roman"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8">
    <w:nsid w:val="455F183D"/>
    <w:multiLevelType w:val="multilevel"/>
    <w:tmpl w:val="8EFCBF8A"/>
    <w:lvl w:ilvl="0">
      <w:start w:val="1"/>
      <w:numFmt w:val="decimal"/>
      <w:suff w:val="space"/>
      <w:lvlText w:val="%1."/>
      <w:lvlJc w:val="left"/>
      <w:pPr>
        <w:ind w:left="0" w:firstLine="680"/>
      </w:pPr>
      <w:rPr>
        <w:rFonts w:ascii="Times New Roman" w:hAnsi="Times New Roman" w:hint="default"/>
        <w:b w:val="0"/>
        <w:i w:val="0"/>
        <w:spacing w:val="0"/>
        <w:sz w:val="28"/>
      </w:rPr>
    </w:lvl>
    <w:lvl w:ilvl="1">
      <w:start w:val="1"/>
      <w:numFmt w:val="decimal"/>
      <w:suff w:val="space"/>
      <w:lvlText w:val="%2)"/>
      <w:lvlJc w:val="left"/>
      <w:pPr>
        <w:ind w:left="0" w:firstLine="680"/>
      </w:pPr>
      <w:rPr>
        <w:rFonts w:ascii="Times New Roman" w:hAnsi="Times New Roman" w:hint="default"/>
        <w:b w:val="0"/>
        <w:i w:val="0"/>
        <w:spacing w:val="0"/>
        <w:w w:val="100"/>
        <w:position w:val="0"/>
        <w:sz w:val="28"/>
      </w:rPr>
    </w:lvl>
    <w:lvl w:ilvl="2">
      <w:start w:val="1"/>
      <w:numFmt w:val="bullet"/>
      <w:suff w:val="space"/>
      <w:lvlText w:val="–"/>
      <w:lvlJc w:val="left"/>
      <w:pPr>
        <w:ind w:left="0" w:firstLine="680"/>
      </w:pPr>
      <w:rPr>
        <w:rFonts w:ascii="Times New Roman" w:hAnsi="Times New Roman" w:cs="Times New Roman" w:hint="default"/>
        <w:sz w:val="28"/>
      </w:rPr>
    </w:lvl>
    <w:lvl w:ilvl="3">
      <w:start w:val="1"/>
      <w:numFmt w:val="bullet"/>
      <w:suff w:val="space"/>
      <w:lvlText w:val="•"/>
      <w:lvlJc w:val="left"/>
      <w:pPr>
        <w:ind w:left="0" w:firstLine="680"/>
      </w:pPr>
      <w:rPr>
        <w:rFonts w:ascii="Times New Roman" w:hAnsi="Times New Roman" w:cs="Times New Roman"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9">
    <w:nsid w:val="48B62316"/>
    <w:multiLevelType w:val="multilevel"/>
    <w:tmpl w:val="88384284"/>
    <w:lvl w:ilvl="0">
      <w:start w:val="1"/>
      <w:numFmt w:val="decimal"/>
      <w:suff w:val="space"/>
      <w:lvlText w:val="%1."/>
      <w:lvlJc w:val="left"/>
      <w:pPr>
        <w:ind w:left="0" w:firstLine="680"/>
      </w:pPr>
      <w:rPr>
        <w:rFonts w:hint="default"/>
        <w:b/>
        <w:i w:val="0"/>
        <w:sz w:val="28"/>
      </w:rPr>
    </w:lvl>
    <w:lvl w:ilvl="1">
      <w:start w:val="1"/>
      <w:numFmt w:val="decimal"/>
      <w:suff w:val="space"/>
      <w:lvlText w:val="%1.%2."/>
      <w:lvlJc w:val="left"/>
      <w:pPr>
        <w:ind w:left="0" w:firstLine="680"/>
      </w:pPr>
      <w:rPr>
        <w:rFonts w:hint="default"/>
      </w:rPr>
    </w:lvl>
    <w:lvl w:ilvl="2">
      <w:start w:val="1"/>
      <w:numFmt w:val="decimal"/>
      <w:suff w:val="space"/>
      <w:lvlText w:val="%1.%2.%3."/>
      <w:lvlJc w:val="left"/>
      <w:pPr>
        <w:ind w:left="0" w:firstLine="680"/>
      </w:pPr>
      <w:rPr>
        <w:rFonts w:hint="default"/>
      </w:rPr>
    </w:lvl>
    <w:lvl w:ilvl="3">
      <w:start w:val="1"/>
      <w:numFmt w:val="decimal"/>
      <w:suff w:val="space"/>
      <w:lvlText w:val="%1.%2.%3.%4."/>
      <w:lvlJc w:val="left"/>
      <w:pPr>
        <w:ind w:left="0" w:firstLine="680"/>
      </w:pPr>
      <w:rPr>
        <w:rFonts w:hint="default"/>
      </w:rPr>
    </w:lvl>
    <w:lvl w:ilvl="4">
      <w:start w:val="1"/>
      <w:numFmt w:val="decimal"/>
      <w:suff w:val="space"/>
      <w:lvlText w:val="%1.%2.%3.%4.%5."/>
      <w:lvlJc w:val="left"/>
      <w:pPr>
        <w:ind w:left="0" w:firstLine="680"/>
      </w:pPr>
      <w:rPr>
        <w:rFonts w:hint="default"/>
      </w:rPr>
    </w:lvl>
    <w:lvl w:ilvl="5">
      <w:start w:val="1"/>
      <w:numFmt w:val="decimal"/>
      <w:suff w:val="space"/>
      <w:lvlText w:val="%1.%2.%3.%4.%5.%6."/>
      <w:lvlJc w:val="left"/>
      <w:pPr>
        <w:ind w:left="0" w:firstLine="680"/>
      </w:pPr>
      <w:rPr>
        <w:rFonts w:hint="default"/>
      </w:rPr>
    </w:lvl>
    <w:lvl w:ilvl="6">
      <w:start w:val="1"/>
      <w:numFmt w:val="decimal"/>
      <w:suff w:val="space"/>
      <w:lvlText w:val="%1.%2.%3.%4.%5.%6.%7."/>
      <w:lvlJc w:val="left"/>
      <w:pPr>
        <w:ind w:left="0" w:firstLine="680"/>
      </w:pPr>
      <w:rPr>
        <w:rFonts w:hint="default"/>
      </w:rPr>
    </w:lvl>
    <w:lvl w:ilvl="7">
      <w:start w:val="1"/>
      <w:numFmt w:val="decimal"/>
      <w:suff w:val="space"/>
      <w:lvlText w:val="%1.%2.%3.%4.%5.%6.%7.%8."/>
      <w:lvlJc w:val="left"/>
      <w:pPr>
        <w:ind w:left="0" w:firstLine="680"/>
      </w:pPr>
      <w:rPr>
        <w:rFonts w:hint="default"/>
      </w:rPr>
    </w:lvl>
    <w:lvl w:ilvl="8">
      <w:start w:val="1"/>
      <w:numFmt w:val="decimal"/>
      <w:lvlText w:val="%1.%2.%3.%4.%5.%6.%7.%8.%9."/>
      <w:lvlJc w:val="left"/>
      <w:pPr>
        <w:tabs>
          <w:tab w:val="num" w:pos="2840"/>
        </w:tabs>
        <w:ind w:left="0" w:firstLine="680"/>
      </w:pPr>
      <w:rPr>
        <w:rFonts w:hint="default"/>
      </w:rPr>
    </w:lvl>
  </w:abstractNum>
  <w:abstractNum w:abstractNumId="30">
    <w:nsid w:val="50632434"/>
    <w:multiLevelType w:val="multilevel"/>
    <w:tmpl w:val="01463766"/>
    <w:lvl w:ilvl="0">
      <w:start w:val="1"/>
      <w:numFmt w:val="decimal"/>
      <w:suff w:val="space"/>
      <w:lvlText w:val="%1."/>
      <w:lvlJc w:val="left"/>
      <w:pPr>
        <w:ind w:left="0" w:firstLine="680"/>
      </w:pPr>
      <w:rPr>
        <w:rFonts w:ascii="Times New Roman" w:hAnsi="Times New Roman" w:hint="default"/>
        <w:b w:val="0"/>
        <w:i w:val="0"/>
        <w:spacing w:val="0"/>
        <w:sz w:val="28"/>
      </w:rPr>
    </w:lvl>
    <w:lvl w:ilvl="1">
      <w:start w:val="1"/>
      <w:numFmt w:val="decimal"/>
      <w:suff w:val="space"/>
      <w:lvlText w:val="%2)"/>
      <w:lvlJc w:val="left"/>
      <w:pPr>
        <w:ind w:left="0" w:firstLine="680"/>
      </w:pPr>
      <w:rPr>
        <w:rFonts w:ascii="Times New Roman" w:hAnsi="Times New Roman" w:hint="default"/>
        <w:b w:val="0"/>
        <w:i w:val="0"/>
        <w:spacing w:val="0"/>
        <w:w w:val="100"/>
        <w:position w:val="0"/>
        <w:sz w:val="28"/>
      </w:rPr>
    </w:lvl>
    <w:lvl w:ilvl="2">
      <w:start w:val="1"/>
      <w:numFmt w:val="bullet"/>
      <w:suff w:val="space"/>
      <w:lvlText w:val="–"/>
      <w:lvlJc w:val="left"/>
      <w:pPr>
        <w:ind w:left="0" w:firstLine="680"/>
      </w:pPr>
      <w:rPr>
        <w:rFonts w:ascii="Times New Roman" w:hAnsi="Times New Roman" w:cs="Times New Roman" w:hint="default"/>
        <w:sz w:val="28"/>
      </w:rPr>
    </w:lvl>
    <w:lvl w:ilvl="3">
      <w:start w:val="1"/>
      <w:numFmt w:val="bullet"/>
      <w:suff w:val="space"/>
      <w:lvlText w:val="•"/>
      <w:lvlJc w:val="left"/>
      <w:pPr>
        <w:ind w:left="0" w:firstLine="680"/>
      </w:pPr>
      <w:rPr>
        <w:rFonts w:ascii="Times New Roman" w:hAnsi="Times New Roman" w:cs="Times New Roman"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1">
    <w:nsid w:val="50FF193A"/>
    <w:multiLevelType w:val="hybridMultilevel"/>
    <w:tmpl w:val="02B88CBA"/>
    <w:lvl w:ilvl="0" w:tplc="DF1A6E1E">
      <w:start w:val="1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37900E8"/>
    <w:multiLevelType w:val="multilevel"/>
    <w:tmpl w:val="EAAA0934"/>
    <w:lvl w:ilvl="0">
      <w:start w:val="1"/>
      <w:numFmt w:val="decimal"/>
      <w:suff w:val="space"/>
      <w:lvlText w:val="%1."/>
      <w:lvlJc w:val="left"/>
      <w:pPr>
        <w:ind w:left="0" w:firstLine="680"/>
      </w:pPr>
      <w:rPr>
        <w:rFonts w:ascii="Times New Roman" w:hAnsi="Times New Roman" w:hint="default"/>
        <w:b w:val="0"/>
        <w:i w:val="0"/>
        <w:spacing w:val="0"/>
        <w:sz w:val="28"/>
      </w:rPr>
    </w:lvl>
    <w:lvl w:ilvl="1">
      <w:start w:val="1"/>
      <w:numFmt w:val="decimal"/>
      <w:suff w:val="space"/>
      <w:lvlText w:val="%2)"/>
      <w:lvlJc w:val="left"/>
      <w:pPr>
        <w:ind w:left="0" w:firstLine="680"/>
      </w:pPr>
      <w:rPr>
        <w:rFonts w:ascii="Times New Roman" w:hAnsi="Times New Roman" w:hint="default"/>
        <w:b w:val="0"/>
        <w:i w:val="0"/>
        <w:spacing w:val="0"/>
        <w:w w:val="100"/>
        <w:position w:val="0"/>
        <w:sz w:val="28"/>
      </w:rPr>
    </w:lvl>
    <w:lvl w:ilvl="2">
      <w:start w:val="1"/>
      <w:numFmt w:val="bullet"/>
      <w:suff w:val="space"/>
      <w:lvlText w:val="–"/>
      <w:lvlJc w:val="left"/>
      <w:pPr>
        <w:ind w:left="0" w:firstLine="680"/>
      </w:pPr>
      <w:rPr>
        <w:rFonts w:ascii="Times New Roman" w:hAnsi="Times New Roman" w:cs="Times New Roman" w:hint="default"/>
        <w:sz w:val="28"/>
      </w:rPr>
    </w:lvl>
    <w:lvl w:ilvl="3">
      <w:start w:val="1"/>
      <w:numFmt w:val="bullet"/>
      <w:suff w:val="space"/>
      <w:lvlText w:val="•"/>
      <w:lvlJc w:val="left"/>
      <w:pPr>
        <w:ind w:left="0" w:firstLine="680"/>
      </w:pPr>
      <w:rPr>
        <w:rFonts w:ascii="Times New Roman" w:hAnsi="Times New Roman" w:cs="Times New Roman"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3">
    <w:nsid w:val="553F1D31"/>
    <w:multiLevelType w:val="multilevel"/>
    <w:tmpl w:val="779AD8EE"/>
    <w:lvl w:ilvl="0">
      <w:start w:val="1"/>
      <w:numFmt w:val="decimal"/>
      <w:suff w:val="space"/>
      <w:lvlText w:val="%1."/>
      <w:lvlJc w:val="left"/>
      <w:pPr>
        <w:ind w:left="0" w:firstLine="680"/>
      </w:pPr>
      <w:rPr>
        <w:rFonts w:ascii="Times New Roman" w:hAnsi="Times New Roman" w:hint="default"/>
        <w:b w:val="0"/>
        <w:i w:val="0"/>
        <w:spacing w:val="0"/>
        <w:sz w:val="28"/>
      </w:rPr>
    </w:lvl>
    <w:lvl w:ilvl="1">
      <w:start w:val="1"/>
      <w:numFmt w:val="decimal"/>
      <w:suff w:val="space"/>
      <w:lvlText w:val="%2)"/>
      <w:lvlJc w:val="left"/>
      <w:pPr>
        <w:ind w:left="0" w:firstLine="680"/>
      </w:pPr>
      <w:rPr>
        <w:rFonts w:ascii="Times New Roman" w:hAnsi="Times New Roman" w:hint="default"/>
        <w:b w:val="0"/>
        <w:i w:val="0"/>
        <w:spacing w:val="0"/>
        <w:w w:val="100"/>
        <w:position w:val="0"/>
        <w:sz w:val="28"/>
      </w:rPr>
    </w:lvl>
    <w:lvl w:ilvl="2">
      <w:start w:val="1"/>
      <w:numFmt w:val="bullet"/>
      <w:suff w:val="space"/>
      <w:lvlText w:val="–"/>
      <w:lvlJc w:val="left"/>
      <w:pPr>
        <w:ind w:left="0" w:firstLine="680"/>
      </w:pPr>
      <w:rPr>
        <w:rFonts w:ascii="Times New Roman" w:hAnsi="Times New Roman" w:cs="Times New Roman" w:hint="default"/>
        <w:sz w:val="28"/>
      </w:rPr>
    </w:lvl>
    <w:lvl w:ilvl="3">
      <w:start w:val="1"/>
      <w:numFmt w:val="bullet"/>
      <w:suff w:val="space"/>
      <w:lvlText w:val="•"/>
      <w:lvlJc w:val="left"/>
      <w:pPr>
        <w:ind w:left="0" w:firstLine="680"/>
      </w:pPr>
      <w:rPr>
        <w:rFonts w:ascii="Times New Roman" w:hAnsi="Times New Roman" w:cs="Times New Roman"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4">
    <w:nsid w:val="56636F43"/>
    <w:multiLevelType w:val="multilevel"/>
    <w:tmpl w:val="28A0EABC"/>
    <w:lvl w:ilvl="0">
      <w:start w:val="1"/>
      <w:numFmt w:val="decimal"/>
      <w:suff w:val="space"/>
      <w:lvlText w:val="%1)"/>
      <w:lvlJc w:val="left"/>
      <w:pPr>
        <w:ind w:left="0" w:firstLine="0"/>
      </w:pPr>
      <w:rPr>
        <w:rFonts w:ascii="Times New Roman" w:hAnsi="Times New Roman" w:hint="default"/>
        <w:b w:val="0"/>
        <w:i w:val="0"/>
        <w:sz w:val="28"/>
      </w:rPr>
    </w:lvl>
    <w:lvl w:ilvl="1">
      <w:start w:val="1"/>
      <w:numFmt w:val="decimal"/>
      <w:lvlRestart w:val="0"/>
      <w:suff w:val="space"/>
      <w:lvlText w:val="%2.1"/>
      <w:lvlJc w:val="left"/>
      <w:pPr>
        <w:ind w:left="0" w:firstLine="680"/>
      </w:pPr>
      <w:rPr>
        <w:rFonts w:hint="default"/>
      </w:rPr>
    </w:lvl>
    <w:lvl w:ilvl="2">
      <w:start w:val="1"/>
      <w:numFmt w:val="decimal"/>
      <w:lvlRestart w:val="0"/>
      <w:suff w:val="space"/>
      <w:lvlText w:val="%1.%2.%3."/>
      <w:lvlJc w:val="left"/>
      <w:pPr>
        <w:ind w:left="0" w:firstLine="680"/>
      </w:pPr>
      <w:rPr>
        <w:rFonts w:hint="default"/>
      </w:rPr>
    </w:lvl>
    <w:lvl w:ilvl="3">
      <w:start w:val="1"/>
      <w:numFmt w:val="bullet"/>
      <w:suff w:val="space"/>
      <w:lvlText w:val="–"/>
      <w:lvlJc w:val="left"/>
      <w:pPr>
        <w:ind w:left="0" w:firstLine="680"/>
      </w:pPr>
      <w:rPr>
        <w:rFonts w:ascii="Times New Roman" w:hAnsi="Times New Roman" w:cs="Times New Roman"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5">
    <w:nsid w:val="5B290A1D"/>
    <w:multiLevelType w:val="multilevel"/>
    <w:tmpl w:val="605AD108"/>
    <w:lvl w:ilvl="0">
      <w:start w:val="1"/>
      <w:numFmt w:val="decimal"/>
      <w:suff w:val="space"/>
      <w:lvlText w:val="%1."/>
      <w:lvlJc w:val="left"/>
      <w:pPr>
        <w:ind w:left="0" w:firstLine="680"/>
      </w:pPr>
      <w:rPr>
        <w:rFonts w:ascii="Times New Roman" w:hAnsi="Times New Roman" w:hint="default"/>
        <w:b w:val="0"/>
        <w:i w:val="0"/>
        <w:spacing w:val="0"/>
        <w:sz w:val="28"/>
      </w:rPr>
    </w:lvl>
    <w:lvl w:ilvl="1">
      <w:start w:val="1"/>
      <w:numFmt w:val="decimal"/>
      <w:suff w:val="space"/>
      <w:lvlText w:val="%2)"/>
      <w:lvlJc w:val="left"/>
      <w:pPr>
        <w:ind w:left="0" w:firstLine="680"/>
      </w:pPr>
      <w:rPr>
        <w:rFonts w:ascii="Times New Roman" w:hAnsi="Times New Roman" w:hint="default"/>
        <w:b w:val="0"/>
        <w:i w:val="0"/>
        <w:spacing w:val="0"/>
        <w:w w:val="100"/>
        <w:position w:val="0"/>
        <w:sz w:val="28"/>
      </w:rPr>
    </w:lvl>
    <w:lvl w:ilvl="2">
      <w:start w:val="1"/>
      <w:numFmt w:val="bullet"/>
      <w:suff w:val="space"/>
      <w:lvlText w:val="–"/>
      <w:lvlJc w:val="left"/>
      <w:pPr>
        <w:ind w:left="0" w:firstLine="680"/>
      </w:pPr>
      <w:rPr>
        <w:rFonts w:ascii="Times New Roman" w:hAnsi="Times New Roman" w:cs="Times New Roman" w:hint="default"/>
        <w:sz w:val="28"/>
      </w:rPr>
    </w:lvl>
    <w:lvl w:ilvl="3">
      <w:start w:val="1"/>
      <w:numFmt w:val="bullet"/>
      <w:suff w:val="space"/>
      <w:lvlText w:val="•"/>
      <w:lvlJc w:val="left"/>
      <w:pPr>
        <w:ind w:left="0" w:firstLine="680"/>
      </w:pPr>
      <w:rPr>
        <w:rFonts w:ascii="Times New Roman" w:hAnsi="Times New Roman" w:cs="Times New Roman"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6">
    <w:nsid w:val="5E505C2C"/>
    <w:multiLevelType w:val="multilevel"/>
    <w:tmpl w:val="BDCA72BE"/>
    <w:lvl w:ilvl="0">
      <w:start w:val="1"/>
      <w:numFmt w:val="decimal"/>
      <w:suff w:val="space"/>
      <w:lvlText w:val="%1."/>
      <w:lvlJc w:val="left"/>
      <w:pPr>
        <w:ind w:left="0" w:firstLine="680"/>
      </w:pPr>
      <w:rPr>
        <w:rFonts w:ascii="Times New Roman" w:hAnsi="Times New Roman" w:hint="default"/>
        <w:b w:val="0"/>
        <w:i w:val="0"/>
        <w:spacing w:val="0"/>
        <w:sz w:val="28"/>
      </w:rPr>
    </w:lvl>
    <w:lvl w:ilvl="1">
      <w:start w:val="1"/>
      <w:numFmt w:val="decimal"/>
      <w:suff w:val="space"/>
      <w:lvlText w:val="%2)"/>
      <w:lvlJc w:val="left"/>
      <w:pPr>
        <w:ind w:left="0" w:firstLine="680"/>
      </w:pPr>
      <w:rPr>
        <w:rFonts w:ascii="Times New Roman" w:hAnsi="Times New Roman" w:hint="default"/>
        <w:b w:val="0"/>
        <w:i w:val="0"/>
        <w:spacing w:val="0"/>
        <w:w w:val="100"/>
        <w:position w:val="0"/>
        <w:sz w:val="28"/>
      </w:rPr>
    </w:lvl>
    <w:lvl w:ilvl="2">
      <w:start w:val="1"/>
      <w:numFmt w:val="bullet"/>
      <w:suff w:val="space"/>
      <w:lvlText w:val="–"/>
      <w:lvlJc w:val="left"/>
      <w:pPr>
        <w:ind w:left="0" w:firstLine="680"/>
      </w:pPr>
      <w:rPr>
        <w:rFonts w:ascii="Times New Roman" w:hAnsi="Times New Roman" w:cs="Times New Roman" w:hint="default"/>
        <w:sz w:val="28"/>
      </w:rPr>
    </w:lvl>
    <w:lvl w:ilvl="3">
      <w:start w:val="1"/>
      <w:numFmt w:val="bullet"/>
      <w:suff w:val="space"/>
      <w:lvlText w:val="•"/>
      <w:lvlJc w:val="left"/>
      <w:pPr>
        <w:ind w:left="0" w:firstLine="680"/>
      </w:pPr>
      <w:rPr>
        <w:rFonts w:ascii="Times New Roman" w:hAnsi="Times New Roman" w:cs="Times New Roman"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7">
    <w:nsid w:val="62AE7BFA"/>
    <w:multiLevelType w:val="multilevel"/>
    <w:tmpl w:val="1B3C4282"/>
    <w:lvl w:ilvl="0">
      <w:start w:val="1"/>
      <w:numFmt w:val="decimal"/>
      <w:suff w:val="space"/>
      <w:lvlText w:val="%1."/>
      <w:lvlJc w:val="left"/>
      <w:pPr>
        <w:ind w:left="0" w:firstLine="680"/>
      </w:pPr>
      <w:rPr>
        <w:rFonts w:ascii="Times New Roman" w:hAnsi="Times New Roman" w:hint="default"/>
        <w:b w:val="0"/>
        <w:i w:val="0"/>
        <w:spacing w:val="0"/>
        <w:sz w:val="28"/>
      </w:rPr>
    </w:lvl>
    <w:lvl w:ilvl="1">
      <w:start w:val="1"/>
      <w:numFmt w:val="decimal"/>
      <w:suff w:val="space"/>
      <w:lvlText w:val="%2)"/>
      <w:lvlJc w:val="left"/>
      <w:pPr>
        <w:ind w:left="0" w:firstLine="680"/>
      </w:pPr>
      <w:rPr>
        <w:rFonts w:ascii="Times New Roman" w:hAnsi="Times New Roman" w:hint="default"/>
        <w:b w:val="0"/>
        <w:i w:val="0"/>
        <w:spacing w:val="0"/>
        <w:w w:val="100"/>
        <w:position w:val="0"/>
        <w:sz w:val="28"/>
      </w:rPr>
    </w:lvl>
    <w:lvl w:ilvl="2">
      <w:start w:val="1"/>
      <w:numFmt w:val="bullet"/>
      <w:suff w:val="space"/>
      <w:lvlText w:val="–"/>
      <w:lvlJc w:val="left"/>
      <w:pPr>
        <w:ind w:left="0" w:firstLine="680"/>
      </w:pPr>
      <w:rPr>
        <w:rFonts w:ascii="Times New Roman" w:hAnsi="Times New Roman" w:cs="Times New Roman" w:hint="default"/>
        <w:sz w:val="28"/>
      </w:rPr>
    </w:lvl>
    <w:lvl w:ilvl="3">
      <w:start w:val="1"/>
      <w:numFmt w:val="bullet"/>
      <w:suff w:val="space"/>
      <w:lvlText w:val="•"/>
      <w:lvlJc w:val="left"/>
      <w:pPr>
        <w:ind w:left="0" w:firstLine="680"/>
      </w:pPr>
      <w:rPr>
        <w:rFonts w:ascii="Times New Roman" w:hAnsi="Times New Roman" w:cs="Times New Roman"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8">
    <w:nsid w:val="6EF90E08"/>
    <w:multiLevelType w:val="multilevel"/>
    <w:tmpl w:val="FD684328"/>
    <w:lvl w:ilvl="0">
      <w:start w:val="1"/>
      <w:numFmt w:val="decimal"/>
      <w:suff w:val="space"/>
      <w:lvlText w:val="%1."/>
      <w:lvlJc w:val="left"/>
      <w:pPr>
        <w:ind w:left="0" w:firstLine="680"/>
      </w:pPr>
      <w:rPr>
        <w:rFonts w:ascii="Times New Roman" w:hAnsi="Times New Roman" w:hint="default"/>
        <w:b w:val="0"/>
        <w:i w:val="0"/>
        <w:spacing w:val="0"/>
        <w:sz w:val="28"/>
      </w:rPr>
    </w:lvl>
    <w:lvl w:ilvl="1">
      <w:start w:val="1"/>
      <w:numFmt w:val="decimal"/>
      <w:suff w:val="space"/>
      <w:lvlText w:val="%2)"/>
      <w:lvlJc w:val="left"/>
      <w:pPr>
        <w:ind w:left="0" w:firstLine="680"/>
      </w:pPr>
      <w:rPr>
        <w:rFonts w:ascii="Times New Roman" w:hAnsi="Times New Roman" w:hint="default"/>
        <w:b w:val="0"/>
        <w:i w:val="0"/>
        <w:spacing w:val="0"/>
        <w:w w:val="100"/>
        <w:position w:val="0"/>
        <w:sz w:val="28"/>
      </w:rPr>
    </w:lvl>
    <w:lvl w:ilvl="2">
      <w:start w:val="1"/>
      <w:numFmt w:val="bullet"/>
      <w:suff w:val="space"/>
      <w:lvlText w:val="–"/>
      <w:lvlJc w:val="left"/>
      <w:pPr>
        <w:ind w:left="0" w:firstLine="680"/>
      </w:pPr>
      <w:rPr>
        <w:rFonts w:ascii="Times New Roman" w:hAnsi="Times New Roman" w:cs="Times New Roman" w:hint="default"/>
        <w:sz w:val="28"/>
      </w:rPr>
    </w:lvl>
    <w:lvl w:ilvl="3">
      <w:start w:val="1"/>
      <w:numFmt w:val="bullet"/>
      <w:suff w:val="space"/>
      <w:lvlText w:val="•"/>
      <w:lvlJc w:val="left"/>
      <w:pPr>
        <w:ind w:left="0" w:firstLine="680"/>
      </w:pPr>
      <w:rPr>
        <w:rFonts w:ascii="Times New Roman" w:hAnsi="Times New Roman" w:cs="Times New Roman"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9">
    <w:nsid w:val="6F445803"/>
    <w:multiLevelType w:val="multilevel"/>
    <w:tmpl w:val="9164175E"/>
    <w:lvl w:ilvl="0">
      <w:start w:val="1"/>
      <w:numFmt w:val="decimal"/>
      <w:suff w:val="space"/>
      <w:lvlText w:val="%1."/>
      <w:lvlJc w:val="left"/>
      <w:pPr>
        <w:ind w:left="0" w:firstLine="680"/>
      </w:pPr>
      <w:rPr>
        <w:rFonts w:ascii="Times New Roman" w:hAnsi="Times New Roman" w:hint="default"/>
        <w:b w:val="0"/>
        <w:i w:val="0"/>
        <w:spacing w:val="0"/>
        <w:sz w:val="28"/>
      </w:rPr>
    </w:lvl>
    <w:lvl w:ilvl="1">
      <w:start w:val="1"/>
      <w:numFmt w:val="decimal"/>
      <w:suff w:val="space"/>
      <w:lvlText w:val="%2)"/>
      <w:lvlJc w:val="left"/>
      <w:pPr>
        <w:ind w:left="0" w:firstLine="680"/>
      </w:pPr>
      <w:rPr>
        <w:rFonts w:ascii="Times New Roman" w:hAnsi="Times New Roman" w:hint="default"/>
        <w:b w:val="0"/>
        <w:i w:val="0"/>
        <w:spacing w:val="0"/>
        <w:w w:val="100"/>
        <w:position w:val="0"/>
        <w:sz w:val="28"/>
      </w:rPr>
    </w:lvl>
    <w:lvl w:ilvl="2">
      <w:start w:val="1"/>
      <w:numFmt w:val="bullet"/>
      <w:suff w:val="space"/>
      <w:lvlText w:val="–"/>
      <w:lvlJc w:val="left"/>
      <w:pPr>
        <w:ind w:left="0" w:firstLine="680"/>
      </w:pPr>
      <w:rPr>
        <w:rFonts w:ascii="Times New Roman" w:hAnsi="Times New Roman" w:cs="Times New Roman" w:hint="default"/>
        <w:sz w:val="28"/>
      </w:rPr>
    </w:lvl>
    <w:lvl w:ilvl="3">
      <w:start w:val="1"/>
      <w:numFmt w:val="bullet"/>
      <w:suff w:val="space"/>
      <w:lvlText w:val="•"/>
      <w:lvlJc w:val="left"/>
      <w:pPr>
        <w:ind w:left="0" w:firstLine="680"/>
      </w:pPr>
      <w:rPr>
        <w:rFonts w:ascii="Times New Roman" w:hAnsi="Times New Roman" w:cs="Times New Roman"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0">
    <w:nsid w:val="6FB36F18"/>
    <w:multiLevelType w:val="multilevel"/>
    <w:tmpl w:val="F872CA98"/>
    <w:lvl w:ilvl="0">
      <w:start w:val="1"/>
      <w:numFmt w:val="decimal"/>
      <w:suff w:val="space"/>
      <w:lvlText w:val="%1."/>
      <w:lvlJc w:val="left"/>
      <w:pPr>
        <w:ind w:left="0" w:firstLine="680"/>
      </w:pPr>
      <w:rPr>
        <w:rFonts w:ascii="Times New Roman" w:hAnsi="Times New Roman" w:hint="default"/>
        <w:b w:val="0"/>
        <w:i w:val="0"/>
        <w:spacing w:val="0"/>
        <w:sz w:val="28"/>
      </w:rPr>
    </w:lvl>
    <w:lvl w:ilvl="1">
      <w:start w:val="1"/>
      <w:numFmt w:val="decimal"/>
      <w:suff w:val="space"/>
      <w:lvlText w:val="%2)"/>
      <w:lvlJc w:val="left"/>
      <w:pPr>
        <w:ind w:left="0" w:firstLine="680"/>
      </w:pPr>
      <w:rPr>
        <w:rFonts w:ascii="Times New Roman" w:hAnsi="Times New Roman" w:hint="default"/>
        <w:b w:val="0"/>
        <w:i w:val="0"/>
        <w:spacing w:val="0"/>
        <w:w w:val="100"/>
        <w:position w:val="0"/>
        <w:sz w:val="28"/>
      </w:rPr>
    </w:lvl>
    <w:lvl w:ilvl="2">
      <w:start w:val="1"/>
      <w:numFmt w:val="bullet"/>
      <w:suff w:val="space"/>
      <w:lvlText w:val="–"/>
      <w:lvlJc w:val="left"/>
      <w:pPr>
        <w:ind w:left="0" w:firstLine="680"/>
      </w:pPr>
      <w:rPr>
        <w:rFonts w:ascii="Times New Roman" w:hAnsi="Times New Roman" w:cs="Times New Roman" w:hint="default"/>
        <w:sz w:val="28"/>
      </w:rPr>
    </w:lvl>
    <w:lvl w:ilvl="3">
      <w:start w:val="1"/>
      <w:numFmt w:val="bullet"/>
      <w:suff w:val="space"/>
      <w:lvlText w:val="•"/>
      <w:lvlJc w:val="left"/>
      <w:pPr>
        <w:ind w:left="0" w:firstLine="680"/>
      </w:pPr>
      <w:rPr>
        <w:rFonts w:ascii="Times New Roman" w:hAnsi="Times New Roman" w:cs="Times New Roman"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1">
    <w:nsid w:val="74BF1A29"/>
    <w:multiLevelType w:val="multilevel"/>
    <w:tmpl w:val="10420388"/>
    <w:lvl w:ilvl="0">
      <w:start w:val="1"/>
      <w:numFmt w:val="decimal"/>
      <w:suff w:val="space"/>
      <w:lvlText w:val="%1."/>
      <w:lvlJc w:val="left"/>
      <w:pPr>
        <w:ind w:left="0" w:firstLine="680"/>
      </w:pPr>
      <w:rPr>
        <w:rFonts w:hint="default"/>
        <w:b/>
        <w:i w:val="0"/>
        <w:sz w:val="28"/>
      </w:rPr>
    </w:lvl>
    <w:lvl w:ilvl="1">
      <w:start w:val="1"/>
      <w:numFmt w:val="decimal"/>
      <w:suff w:val="space"/>
      <w:lvlText w:val="%1.%2."/>
      <w:lvlJc w:val="left"/>
      <w:pPr>
        <w:ind w:left="0" w:firstLine="680"/>
      </w:pPr>
      <w:rPr>
        <w:rFonts w:hint="default"/>
      </w:rPr>
    </w:lvl>
    <w:lvl w:ilvl="2">
      <w:start w:val="1"/>
      <w:numFmt w:val="decimal"/>
      <w:suff w:val="space"/>
      <w:lvlText w:val="%1.%2.%3."/>
      <w:lvlJc w:val="left"/>
      <w:pPr>
        <w:ind w:left="0" w:firstLine="680"/>
      </w:pPr>
      <w:rPr>
        <w:rFonts w:hint="default"/>
      </w:rPr>
    </w:lvl>
    <w:lvl w:ilvl="3">
      <w:start w:val="1"/>
      <w:numFmt w:val="decimal"/>
      <w:suff w:val="space"/>
      <w:lvlText w:val="%1.%2.%3.%4."/>
      <w:lvlJc w:val="left"/>
      <w:pPr>
        <w:ind w:left="0" w:firstLine="680"/>
      </w:pPr>
      <w:rPr>
        <w:rFonts w:hint="default"/>
      </w:rPr>
    </w:lvl>
    <w:lvl w:ilvl="4">
      <w:start w:val="1"/>
      <w:numFmt w:val="decimal"/>
      <w:suff w:val="space"/>
      <w:lvlText w:val="%1.%2.%3.%4.%5."/>
      <w:lvlJc w:val="left"/>
      <w:pPr>
        <w:ind w:left="0" w:firstLine="680"/>
      </w:pPr>
      <w:rPr>
        <w:rFonts w:hint="default"/>
      </w:rPr>
    </w:lvl>
    <w:lvl w:ilvl="5">
      <w:start w:val="1"/>
      <w:numFmt w:val="decimal"/>
      <w:suff w:val="space"/>
      <w:lvlText w:val="%1.%2.%3.%4.%5.%6."/>
      <w:lvlJc w:val="left"/>
      <w:pPr>
        <w:ind w:left="0" w:firstLine="680"/>
      </w:pPr>
      <w:rPr>
        <w:rFonts w:hint="default"/>
      </w:rPr>
    </w:lvl>
    <w:lvl w:ilvl="6">
      <w:start w:val="1"/>
      <w:numFmt w:val="decimal"/>
      <w:suff w:val="space"/>
      <w:lvlText w:val="%1.%2.%3.%4.%5.%6.%7."/>
      <w:lvlJc w:val="left"/>
      <w:pPr>
        <w:ind w:left="0" w:firstLine="680"/>
      </w:pPr>
      <w:rPr>
        <w:rFonts w:hint="default"/>
      </w:rPr>
    </w:lvl>
    <w:lvl w:ilvl="7">
      <w:start w:val="1"/>
      <w:numFmt w:val="decimal"/>
      <w:suff w:val="space"/>
      <w:lvlText w:val="%1.%2.%3.%4.%5.%6.%7.%8."/>
      <w:lvlJc w:val="left"/>
      <w:pPr>
        <w:ind w:left="0" w:firstLine="680"/>
      </w:pPr>
      <w:rPr>
        <w:rFonts w:hint="default"/>
      </w:rPr>
    </w:lvl>
    <w:lvl w:ilvl="8">
      <w:start w:val="1"/>
      <w:numFmt w:val="decimal"/>
      <w:lvlText w:val="%1.%2.%3.%4.%5.%6.%7.%8.%9."/>
      <w:lvlJc w:val="left"/>
      <w:pPr>
        <w:tabs>
          <w:tab w:val="num" w:pos="2840"/>
        </w:tabs>
        <w:ind w:left="0" w:firstLine="680"/>
      </w:pPr>
      <w:rPr>
        <w:rFonts w:hint="default"/>
      </w:rPr>
    </w:lvl>
  </w:abstractNum>
  <w:abstractNum w:abstractNumId="42">
    <w:nsid w:val="7D50312E"/>
    <w:multiLevelType w:val="multilevel"/>
    <w:tmpl w:val="2B4EBFD6"/>
    <w:lvl w:ilvl="0">
      <w:start w:val="1"/>
      <w:numFmt w:val="decimal"/>
      <w:suff w:val="space"/>
      <w:lvlText w:val="%1."/>
      <w:lvlJc w:val="left"/>
      <w:pPr>
        <w:ind w:left="0" w:firstLine="680"/>
      </w:pPr>
      <w:rPr>
        <w:rFonts w:ascii="Times New Roman" w:hAnsi="Times New Roman" w:hint="default"/>
        <w:b w:val="0"/>
        <w:i w:val="0"/>
        <w:spacing w:val="0"/>
        <w:sz w:val="28"/>
      </w:rPr>
    </w:lvl>
    <w:lvl w:ilvl="1">
      <w:start w:val="1"/>
      <w:numFmt w:val="decimal"/>
      <w:suff w:val="space"/>
      <w:lvlText w:val="%2)"/>
      <w:lvlJc w:val="left"/>
      <w:pPr>
        <w:ind w:left="0" w:firstLine="680"/>
      </w:pPr>
      <w:rPr>
        <w:rFonts w:ascii="Times New Roman" w:hAnsi="Times New Roman" w:hint="default"/>
        <w:b w:val="0"/>
        <w:i w:val="0"/>
        <w:spacing w:val="0"/>
        <w:w w:val="100"/>
        <w:position w:val="0"/>
        <w:sz w:val="28"/>
      </w:rPr>
    </w:lvl>
    <w:lvl w:ilvl="2">
      <w:start w:val="1"/>
      <w:numFmt w:val="bullet"/>
      <w:suff w:val="space"/>
      <w:lvlText w:val="–"/>
      <w:lvlJc w:val="left"/>
      <w:pPr>
        <w:ind w:left="0" w:firstLine="680"/>
      </w:pPr>
      <w:rPr>
        <w:rFonts w:ascii="Times New Roman" w:hAnsi="Times New Roman" w:cs="Times New Roman" w:hint="default"/>
        <w:sz w:val="28"/>
      </w:rPr>
    </w:lvl>
    <w:lvl w:ilvl="3">
      <w:start w:val="1"/>
      <w:numFmt w:val="bullet"/>
      <w:suff w:val="space"/>
      <w:lvlText w:val="•"/>
      <w:lvlJc w:val="left"/>
      <w:pPr>
        <w:ind w:left="0" w:firstLine="680"/>
      </w:pPr>
      <w:rPr>
        <w:rFonts w:ascii="Times New Roman" w:hAnsi="Times New Roman" w:cs="Times New Roman"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29"/>
  </w:num>
  <w:num w:numId="2">
    <w:abstractNumId w:val="15"/>
  </w:num>
  <w:num w:numId="3">
    <w:abstractNumId w:val="3"/>
  </w:num>
  <w:num w:numId="4">
    <w:abstractNumId w:val="13"/>
  </w:num>
  <w:num w:numId="5">
    <w:abstractNumId w:val="22"/>
  </w:num>
  <w:num w:numId="6">
    <w:abstractNumId w:val="19"/>
  </w:num>
  <w:num w:numId="7">
    <w:abstractNumId w:val="32"/>
  </w:num>
  <w:num w:numId="8">
    <w:abstractNumId w:val="36"/>
  </w:num>
  <w:num w:numId="9">
    <w:abstractNumId w:val="7"/>
  </w:num>
  <w:num w:numId="10">
    <w:abstractNumId w:val="9"/>
  </w:num>
  <w:num w:numId="11">
    <w:abstractNumId w:val="0"/>
  </w:num>
  <w:num w:numId="12">
    <w:abstractNumId w:val="1"/>
  </w:num>
  <w:num w:numId="13">
    <w:abstractNumId w:val="31"/>
  </w:num>
  <w:num w:numId="14">
    <w:abstractNumId w:val="26"/>
  </w:num>
  <w:num w:numId="15">
    <w:abstractNumId w:val="34"/>
  </w:num>
  <w:num w:numId="16">
    <w:abstractNumId w:val="33"/>
  </w:num>
  <w:num w:numId="17">
    <w:abstractNumId w:val="14"/>
  </w:num>
  <w:num w:numId="18">
    <w:abstractNumId w:val="30"/>
  </w:num>
  <w:num w:numId="19">
    <w:abstractNumId w:val="18"/>
  </w:num>
  <w:num w:numId="20">
    <w:abstractNumId w:val="11"/>
  </w:num>
  <w:num w:numId="21">
    <w:abstractNumId w:val="42"/>
  </w:num>
  <w:num w:numId="22">
    <w:abstractNumId w:val="27"/>
  </w:num>
  <w:num w:numId="23">
    <w:abstractNumId w:val="8"/>
  </w:num>
  <w:num w:numId="24">
    <w:abstractNumId w:val="25"/>
  </w:num>
  <w:num w:numId="25">
    <w:abstractNumId w:val="20"/>
  </w:num>
  <w:num w:numId="26">
    <w:abstractNumId w:val="24"/>
  </w:num>
  <w:num w:numId="27">
    <w:abstractNumId w:val="37"/>
  </w:num>
  <w:num w:numId="28">
    <w:abstractNumId w:val="16"/>
  </w:num>
  <w:num w:numId="29">
    <w:abstractNumId w:val="10"/>
  </w:num>
  <w:num w:numId="30">
    <w:abstractNumId w:val="12"/>
  </w:num>
  <w:num w:numId="31">
    <w:abstractNumId w:val="17"/>
  </w:num>
  <w:num w:numId="32">
    <w:abstractNumId w:val="35"/>
  </w:num>
  <w:num w:numId="33">
    <w:abstractNumId w:val="23"/>
  </w:num>
  <w:num w:numId="34">
    <w:abstractNumId w:val="39"/>
  </w:num>
  <w:num w:numId="35">
    <w:abstractNumId w:val="41"/>
  </w:num>
  <w:num w:numId="36">
    <w:abstractNumId w:val="28"/>
  </w:num>
  <w:num w:numId="37">
    <w:abstractNumId w:val="2"/>
  </w:num>
  <w:num w:numId="38">
    <w:abstractNumId w:val="38"/>
  </w:num>
  <w:num w:numId="39">
    <w:abstractNumId w:val="5"/>
  </w:num>
  <w:num w:numId="40">
    <w:abstractNumId w:val="21"/>
  </w:num>
  <w:num w:numId="41">
    <w:abstractNumId w:val="40"/>
  </w:num>
  <w:num w:numId="42">
    <w:abstractNumId w:val="4"/>
  </w:num>
  <w:num w:numId="43">
    <w:abstractNumId w:val="6"/>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9"/>
  <w:mirrorMargins/>
  <w:stylePaneFormatFilter w:val="3F01"/>
  <w:doNotTrackMoves/>
  <w:defaultTabStop w:val="720"/>
  <w:hyphenationZone w:val="357"/>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077C1"/>
    <w:rsid w:val="00000278"/>
    <w:rsid w:val="00000FA9"/>
    <w:rsid w:val="00001661"/>
    <w:rsid w:val="0000226B"/>
    <w:rsid w:val="00002922"/>
    <w:rsid w:val="00002A5A"/>
    <w:rsid w:val="00003FB3"/>
    <w:rsid w:val="00004778"/>
    <w:rsid w:val="000049E5"/>
    <w:rsid w:val="00010836"/>
    <w:rsid w:val="00010B0B"/>
    <w:rsid w:val="00010DDC"/>
    <w:rsid w:val="00011967"/>
    <w:rsid w:val="0001238F"/>
    <w:rsid w:val="000125F1"/>
    <w:rsid w:val="00012A51"/>
    <w:rsid w:val="00012BBE"/>
    <w:rsid w:val="00014F7C"/>
    <w:rsid w:val="00015365"/>
    <w:rsid w:val="0001605D"/>
    <w:rsid w:val="00016384"/>
    <w:rsid w:val="00016596"/>
    <w:rsid w:val="00016BAE"/>
    <w:rsid w:val="000174E6"/>
    <w:rsid w:val="00017C66"/>
    <w:rsid w:val="00017D68"/>
    <w:rsid w:val="00020AA8"/>
    <w:rsid w:val="00020BEC"/>
    <w:rsid w:val="000210C6"/>
    <w:rsid w:val="0002178C"/>
    <w:rsid w:val="00021C88"/>
    <w:rsid w:val="000222E3"/>
    <w:rsid w:val="00024743"/>
    <w:rsid w:val="00024C37"/>
    <w:rsid w:val="000256B2"/>
    <w:rsid w:val="000266B5"/>
    <w:rsid w:val="00027E2D"/>
    <w:rsid w:val="00027F2F"/>
    <w:rsid w:val="000304D8"/>
    <w:rsid w:val="000313AD"/>
    <w:rsid w:val="000318A5"/>
    <w:rsid w:val="00033B86"/>
    <w:rsid w:val="000343C3"/>
    <w:rsid w:val="00034B31"/>
    <w:rsid w:val="00034B35"/>
    <w:rsid w:val="00034BBA"/>
    <w:rsid w:val="0003522B"/>
    <w:rsid w:val="00035701"/>
    <w:rsid w:val="000358FF"/>
    <w:rsid w:val="00036202"/>
    <w:rsid w:val="000364DD"/>
    <w:rsid w:val="00036E2D"/>
    <w:rsid w:val="00040895"/>
    <w:rsid w:val="0004089E"/>
    <w:rsid w:val="000412A9"/>
    <w:rsid w:val="00042658"/>
    <w:rsid w:val="000429F9"/>
    <w:rsid w:val="0004308A"/>
    <w:rsid w:val="00044AA0"/>
    <w:rsid w:val="00044CDB"/>
    <w:rsid w:val="000454B1"/>
    <w:rsid w:val="00045677"/>
    <w:rsid w:val="000457EB"/>
    <w:rsid w:val="00046058"/>
    <w:rsid w:val="0004652A"/>
    <w:rsid w:val="00046C2E"/>
    <w:rsid w:val="00047917"/>
    <w:rsid w:val="00047A55"/>
    <w:rsid w:val="00050176"/>
    <w:rsid w:val="00051273"/>
    <w:rsid w:val="000515C4"/>
    <w:rsid w:val="000517A2"/>
    <w:rsid w:val="0005194F"/>
    <w:rsid w:val="00051CCD"/>
    <w:rsid w:val="00051D44"/>
    <w:rsid w:val="00051DFA"/>
    <w:rsid w:val="00052249"/>
    <w:rsid w:val="0005299B"/>
    <w:rsid w:val="00053257"/>
    <w:rsid w:val="0005412F"/>
    <w:rsid w:val="00054360"/>
    <w:rsid w:val="000545B0"/>
    <w:rsid w:val="00054612"/>
    <w:rsid w:val="000546EF"/>
    <w:rsid w:val="000547CF"/>
    <w:rsid w:val="0005498F"/>
    <w:rsid w:val="00056BDC"/>
    <w:rsid w:val="00056E65"/>
    <w:rsid w:val="000572E7"/>
    <w:rsid w:val="00057E2B"/>
    <w:rsid w:val="000600B7"/>
    <w:rsid w:val="000603B4"/>
    <w:rsid w:val="00060483"/>
    <w:rsid w:val="00060508"/>
    <w:rsid w:val="00060933"/>
    <w:rsid w:val="00061547"/>
    <w:rsid w:val="00061C10"/>
    <w:rsid w:val="0006241C"/>
    <w:rsid w:val="0006269B"/>
    <w:rsid w:val="000638C9"/>
    <w:rsid w:val="00063BCD"/>
    <w:rsid w:val="00063C8E"/>
    <w:rsid w:val="00063F4A"/>
    <w:rsid w:val="000643F5"/>
    <w:rsid w:val="00064EE7"/>
    <w:rsid w:val="00065177"/>
    <w:rsid w:val="00065CF6"/>
    <w:rsid w:val="00067997"/>
    <w:rsid w:val="00067C4C"/>
    <w:rsid w:val="0007029D"/>
    <w:rsid w:val="00074360"/>
    <w:rsid w:val="0007439A"/>
    <w:rsid w:val="0007460F"/>
    <w:rsid w:val="00074830"/>
    <w:rsid w:val="0007508C"/>
    <w:rsid w:val="000767A8"/>
    <w:rsid w:val="00076894"/>
    <w:rsid w:val="00076AC4"/>
    <w:rsid w:val="0007704E"/>
    <w:rsid w:val="0007760F"/>
    <w:rsid w:val="00077CB9"/>
    <w:rsid w:val="000808B2"/>
    <w:rsid w:val="00080A38"/>
    <w:rsid w:val="00080E6B"/>
    <w:rsid w:val="00081078"/>
    <w:rsid w:val="00081F8B"/>
    <w:rsid w:val="00082859"/>
    <w:rsid w:val="00082C06"/>
    <w:rsid w:val="000835A1"/>
    <w:rsid w:val="0008369B"/>
    <w:rsid w:val="00083C07"/>
    <w:rsid w:val="00083EE2"/>
    <w:rsid w:val="0008408D"/>
    <w:rsid w:val="0008453F"/>
    <w:rsid w:val="0008531C"/>
    <w:rsid w:val="00085768"/>
    <w:rsid w:val="000865FB"/>
    <w:rsid w:val="00086C1B"/>
    <w:rsid w:val="00086CC6"/>
    <w:rsid w:val="0008703C"/>
    <w:rsid w:val="00090368"/>
    <w:rsid w:val="0009094D"/>
    <w:rsid w:val="00091120"/>
    <w:rsid w:val="0009126F"/>
    <w:rsid w:val="000935DE"/>
    <w:rsid w:val="0009404A"/>
    <w:rsid w:val="000943EB"/>
    <w:rsid w:val="00094EC8"/>
    <w:rsid w:val="0009556F"/>
    <w:rsid w:val="000961B9"/>
    <w:rsid w:val="000967B2"/>
    <w:rsid w:val="00096BB5"/>
    <w:rsid w:val="00097051"/>
    <w:rsid w:val="000A0C8B"/>
    <w:rsid w:val="000A164A"/>
    <w:rsid w:val="000A1650"/>
    <w:rsid w:val="000A167C"/>
    <w:rsid w:val="000A1FA2"/>
    <w:rsid w:val="000A2B76"/>
    <w:rsid w:val="000A2E7D"/>
    <w:rsid w:val="000A2FF9"/>
    <w:rsid w:val="000A30D1"/>
    <w:rsid w:val="000A3386"/>
    <w:rsid w:val="000A3462"/>
    <w:rsid w:val="000A37BC"/>
    <w:rsid w:val="000A389B"/>
    <w:rsid w:val="000A4E90"/>
    <w:rsid w:val="000A5355"/>
    <w:rsid w:val="000A75F3"/>
    <w:rsid w:val="000A7833"/>
    <w:rsid w:val="000A7F46"/>
    <w:rsid w:val="000B01F1"/>
    <w:rsid w:val="000B02A1"/>
    <w:rsid w:val="000B03CC"/>
    <w:rsid w:val="000B0EBC"/>
    <w:rsid w:val="000B0F07"/>
    <w:rsid w:val="000B1E83"/>
    <w:rsid w:val="000B2055"/>
    <w:rsid w:val="000B2186"/>
    <w:rsid w:val="000B2ECD"/>
    <w:rsid w:val="000B31D9"/>
    <w:rsid w:val="000B3924"/>
    <w:rsid w:val="000B43A0"/>
    <w:rsid w:val="000B4886"/>
    <w:rsid w:val="000B4A6F"/>
    <w:rsid w:val="000B56CD"/>
    <w:rsid w:val="000B59E9"/>
    <w:rsid w:val="000B5A87"/>
    <w:rsid w:val="000B5AA6"/>
    <w:rsid w:val="000B5CCB"/>
    <w:rsid w:val="000B5CE9"/>
    <w:rsid w:val="000B60CC"/>
    <w:rsid w:val="000B63BA"/>
    <w:rsid w:val="000B6ECD"/>
    <w:rsid w:val="000B7218"/>
    <w:rsid w:val="000B7310"/>
    <w:rsid w:val="000B7529"/>
    <w:rsid w:val="000C018E"/>
    <w:rsid w:val="000C05B0"/>
    <w:rsid w:val="000C0816"/>
    <w:rsid w:val="000C0C0D"/>
    <w:rsid w:val="000C0EC4"/>
    <w:rsid w:val="000C0FE7"/>
    <w:rsid w:val="000C25B3"/>
    <w:rsid w:val="000C2D72"/>
    <w:rsid w:val="000C4054"/>
    <w:rsid w:val="000C4BCB"/>
    <w:rsid w:val="000C5C97"/>
    <w:rsid w:val="000C618F"/>
    <w:rsid w:val="000C6621"/>
    <w:rsid w:val="000C6A47"/>
    <w:rsid w:val="000C728A"/>
    <w:rsid w:val="000C75FA"/>
    <w:rsid w:val="000C77CE"/>
    <w:rsid w:val="000C7BCE"/>
    <w:rsid w:val="000C7F81"/>
    <w:rsid w:val="000D0392"/>
    <w:rsid w:val="000D27B5"/>
    <w:rsid w:val="000D2ACB"/>
    <w:rsid w:val="000D319F"/>
    <w:rsid w:val="000D354E"/>
    <w:rsid w:val="000D35C0"/>
    <w:rsid w:val="000D40EB"/>
    <w:rsid w:val="000D4865"/>
    <w:rsid w:val="000D4948"/>
    <w:rsid w:val="000D563B"/>
    <w:rsid w:val="000D5916"/>
    <w:rsid w:val="000D6001"/>
    <w:rsid w:val="000D6094"/>
    <w:rsid w:val="000D6EE6"/>
    <w:rsid w:val="000D7A5E"/>
    <w:rsid w:val="000D7C18"/>
    <w:rsid w:val="000E02FB"/>
    <w:rsid w:val="000E05CF"/>
    <w:rsid w:val="000E33D8"/>
    <w:rsid w:val="000E3AA7"/>
    <w:rsid w:val="000E4247"/>
    <w:rsid w:val="000E5270"/>
    <w:rsid w:val="000E5465"/>
    <w:rsid w:val="000E5564"/>
    <w:rsid w:val="000E5609"/>
    <w:rsid w:val="000E6122"/>
    <w:rsid w:val="000E61DE"/>
    <w:rsid w:val="000E6BED"/>
    <w:rsid w:val="000E6E98"/>
    <w:rsid w:val="000E7ACC"/>
    <w:rsid w:val="000E7B93"/>
    <w:rsid w:val="000E7B9F"/>
    <w:rsid w:val="000F026F"/>
    <w:rsid w:val="000F06FB"/>
    <w:rsid w:val="000F1415"/>
    <w:rsid w:val="000F2506"/>
    <w:rsid w:val="000F3200"/>
    <w:rsid w:val="000F35AF"/>
    <w:rsid w:val="000F51EC"/>
    <w:rsid w:val="000F5A4D"/>
    <w:rsid w:val="000F653A"/>
    <w:rsid w:val="000F6D4F"/>
    <w:rsid w:val="000F7894"/>
    <w:rsid w:val="000F7A0E"/>
    <w:rsid w:val="00100EF0"/>
    <w:rsid w:val="00100F12"/>
    <w:rsid w:val="00102302"/>
    <w:rsid w:val="00102FFD"/>
    <w:rsid w:val="00103619"/>
    <w:rsid w:val="00103E8E"/>
    <w:rsid w:val="00103EE2"/>
    <w:rsid w:val="001046F2"/>
    <w:rsid w:val="00105032"/>
    <w:rsid w:val="0010557D"/>
    <w:rsid w:val="0010597D"/>
    <w:rsid w:val="00105EBB"/>
    <w:rsid w:val="0010655B"/>
    <w:rsid w:val="00110309"/>
    <w:rsid w:val="00110421"/>
    <w:rsid w:val="00111366"/>
    <w:rsid w:val="00111847"/>
    <w:rsid w:val="00111D11"/>
    <w:rsid w:val="00112912"/>
    <w:rsid w:val="00112FB5"/>
    <w:rsid w:val="0011300C"/>
    <w:rsid w:val="001131D9"/>
    <w:rsid w:val="00113A59"/>
    <w:rsid w:val="0011410F"/>
    <w:rsid w:val="00114282"/>
    <w:rsid w:val="0011435A"/>
    <w:rsid w:val="0011458D"/>
    <w:rsid w:val="00114C9B"/>
    <w:rsid w:val="00114D4B"/>
    <w:rsid w:val="00115E88"/>
    <w:rsid w:val="001168AB"/>
    <w:rsid w:val="00117C6F"/>
    <w:rsid w:val="001200D3"/>
    <w:rsid w:val="00120BEA"/>
    <w:rsid w:val="0012163C"/>
    <w:rsid w:val="00121900"/>
    <w:rsid w:val="00121BE6"/>
    <w:rsid w:val="0012212C"/>
    <w:rsid w:val="001230C6"/>
    <w:rsid w:val="0012354C"/>
    <w:rsid w:val="0012400E"/>
    <w:rsid w:val="00124235"/>
    <w:rsid w:val="00126836"/>
    <w:rsid w:val="00126B54"/>
    <w:rsid w:val="0012766D"/>
    <w:rsid w:val="0013091C"/>
    <w:rsid w:val="001317E6"/>
    <w:rsid w:val="00131A9B"/>
    <w:rsid w:val="001322FA"/>
    <w:rsid w:val="001327A3"/>
    <w:rsid w:val="00133435"/>
    <w:rsid w:val="001345EB"/>
    <w:rsid w:val="00134644"/>
    <w:rsid w:val="001349B7"/>
    <w:rsid w:val="0013520A"/>
    <w:rsid w:val="00135215"/>
    <w:rsid w:val="00135519"/>
    <w:rsid w:val="0013561F"/>
    <w:rsid w:val="00135947"/>
    <w:rsid w:val="00135DDE"/>
    <w:rsid w:val="00135F1C"/>
    <w:rsid w:val="00136A94"/>
    <w:rsid w:val="00136FD9"/>
    <w:rsid w:val="00137100"/>
    <w:rsid w:val="00137355"/>
    <w:rsid w:val="001377A4"/>
    <w:rsid w:val="00141B70"/>
    <w:rsid w:val="00141BA1"/>
    <w:rsid w:val="00142788"/>
    <w:rsid w:val="001427C6"/>
    <w:rsid w:val="00142FD5"/>
    <w:rsid w:val="00143351"/>
    <w:rsid w:val="00144611"/>
    <w:rsid w:val="0014550F"/>
    <w:rsid w:val="00145771"/>
    <w:rsid w:val="00146BCD"/>
    <w:rsid w:val="00146FB1"/>
    <w:rsid w:val="00146FD4"/>
    <w:rsid w:val="00147641"/>
    <w:rsid w:val="00147911"/>
    <w:rsid w:val="00150028"/>
    <w:rsid w:val="00150903"/>
    <w:rsid w:val="00151022"/>
    <w:rsid w:val="00151AFF"/>
    <w:rsid w:val="001524E6"/>
    <w:rsid w:val="00153A2F"/>
    <w:rsid w:val="00153DF8"/>
    <w:rsid w:val="00154069"/>
    <w:rsid w:val="00155043"/>
    <w:rsid w:val="00155463"/>
    <w:rsid w:val="001555BC"/>
    <w:rsid w:val="001559F1"/>
    <w:rsid w:val="001564E7"/>
    <w:rsid w:val="00156695"/>
    <w:rsid w:val="00156987"/>
    <w:rsid w:val="001569A0"/>
    <w:rsid w:val="001578FA"/>
    <w:rsid w:val="00160312"/>
    <w:rsid w:val="0016035D"/>
    <w:rsid w:val="00160B35"/>
    <w:rsid w:val="0016103A"/>
    <w:rsid w:val="00161137"/>
    <w:rsid w:val="0016252D"/>
    <w:rsid w:val="0016342A"/>
    <w:rsid w:val="00163638"/>
    <w:rsid w:val="0016511A"/>
    <w:rsid w:val="00165389"/>
    <w:rsid w:val="00165963"/>
    <w:rsid w:val="00165A7E"/>
    <w:rsid w:val="00166C19"/>
    <w:rsid w:val="001671AC"/>
    <w:rsid w:val="00167B61"/>
    <w:rsid w:val="00170E82"/>
    <w:rsid w:val="00171D11"/>
    <w:rsid w:val="0017219E"/>
    <w:rsid w:val="001721C7"/>
    <w:rsid w:val="00172D1C"/>
    <w:rsid w:val="001730D5"/>
    <w:rsid w:val="00173C27"/>
    <w:rsid w:val="00173CC3"/>
    <w:rsid w:val="001741A4"/>
    <w:rsid w:val="00174FCE"/>
    <w:rsid w:val="001751A3"/>
    <w:rsid w:val="001754CE"/>
    <w:rsid w:val="0017647C"/>
    <w:rsid w:val="00176709"/>
    <w:rsid w:val="00176AE0"/>
    <w:rsid w:val="00176CDA"/>
    <w:rsid w:val="00177480"/>
    <w:rsid w:val="00180E4B"/>
    <w:rsid w:val="0018132B"/>
    <w:rsid w:val="001819BB"/>
    <w:rsid w:val="00182051"/>
    <w:rsid w:val="00182396"/>
    <w:rsid w:val="00182708"/>
    <w:rsid w:val="001841B0"/>
    <w:rsid w:val="00184285"/>
    <w:rsid w:val="00184873"/>
    <w:rsid w:val="00184E4B"/>
    <w:rsid w:val="0018535B"/>
    <w:rsid w:val="00185E7E"/>
    <w:rsid w:val="001863DD"/>
    <w:rsid w:val="001865E2"/>
    <w:rsid w:val="00186C02"/>
    <w:rsid w:val="00191054"/>
    <w:rsid w:val="00191083"/>
    <w:rsid w:val="001912DD"/>
    <w:rsid w:val="0019189A"/>
    <w:rsid w:val="00191C8E"/>
    <w:rsid w:val="0019292F"/>
    <w:rsid w:val="00192E03"/>
    <w:rsid w:val="0019317F"/>
    <w:rsid w:val="001937C7"/>
    <w:rsid w:val="001948AB"/>
    <w:rsid w:val="00194E8B"/>
    <w:rsid w:val="00195169"/>
    <w:rsid w:val="00196541"/>
    <w:rsid w:val="001969EE"/>
    <w:rsid w:val="00196DF5"/>
    <w:rsid w:val="001975A1"/>
    <w:rsid w:val="00197DD7"/>
    <w:rsid w:val="001A0429"/>
    <w:rsid w:val="001A18E5"/>
    <w:rsid w:val="001A1E88"/>
    <w:rsid w:val="001A231C"/>
    <w:rsid w:val="001A3E25"/>
    <w:rsid w:val="001A4426"/>
    <w:rsid w:val="001A4BDE"/>
    <w:rsid w:val="001A5F50"/>
    <w:rsid w:val="001A6EE5"/>
    <w:rsid w:val="001B0242"/>
    <w:rsid w:val="001B0280"/>
    <w:rsid w:val="001B02D9"/>
    <w:rsid w:val="001B0990"/>
    <w:rsid w:val="001B0B4B"/>
    <w:rsid w:val="001B1921"/>
    <w:rsid w:val="001B1F71"/>
    <w:rsid w:val="001B32B7"/>
    <w:rsid w:val="001B394E"/>
    <w:rsid w:val="001B3BB1"/>
    <w:rsid w:val="001B3F6D"/>
    <w:rsid w:val="001B446E"/>
    <w:rsid w:val="001B48CB"/>
    <w:rsid w:val="001B4A01"/>
    <w:rsid w:val="001B5AD6"/>
    <w:rsid w:val="001B5FFF"/>
    <w:rsid w:val="001B62D8"/>
    <w:rsid w:val="001B65FF"/>
    <w:rsid w:val="001B67A9"/>
    <w:rsid w:val="001B7A82"/>
    <w:rsid w:val="001B7FA7"/>
    <w:rsid w:val="001C11D7"/>
    <w:rsid w:val="001C1B8D"/>
    <w:rsid w:val="001C1CE2"/>
    <w:rsid w:val="001C1F7B"/>
    <w:rsid w:val="001C387A"/>
    <w:rsid w:val="001C401B"/>
    <w:rsid w:val="001C40E6"/>
    <w:rsid w:val="001C4673"/>
    <w:rsid w:val="001C47B0"/>
    <w:rsid w:val="001C4A39"/>
    <w:rsid w:val="001C4B49"/>
    <w:rsid w:val="001C5080"/>
    <w:rsid w:val="001C5529"/>
    <w:rsid w:val="001C57D8"/>
    <w:rsid w:val="001C5CD7"/>
    <w:rsid w:val="001C602C"/>
    <w:rsid w:val="001C60C3"/>
    <w:rsid w:val="001C611A"/>
    <w:rsid w:val="001C6C12"/>
    <w:rsid w:val="001D031B"/>
    <w:rsid w:val="001D0707"/>
    <w:rsid w:val="001D0A2F"/>
    <w:rsid w:val="001D0C8A"/>
    <w:rsid w:val="001D130F"/>
    <w:rsid w:val="001D13E9"/>
    <w:rsid w:val="001D1B5B"/>
    <w:rsid w:val="001D2CA4"/>
    <w:rsid w:val="001D2EAD"/>
    <w:rsid w:val="001D3ED8"/>
    <w:rsid w:val="001D4167"/>
    <w:rsid w:val="001D41C4"/>
    <w:rsid w:val="001D46DA"/>
    <w:rsid w:val="001D4E10"/>
    <w:rsid w:val="001D4E7B"/>
    <w:rsid w:val="001D55DD"/>
    <w:rsid w:val="001D58BB"/>
    <w:rsid w:val="001D58FD"/>
    <w:rsid w:val="001D62E1"/>
    <w:rsid w:val="001D6414"/>
    <w:rsid w:val="001D6429"/>
    <w:rsid w:val="001D66A9"/>
    <w:rsid w:val="001D674C"/>
    <w:rsid w:val="001D6BAE"/>
    <w:rsid w:val="001D77D4"/>
    <w:rsid w:val="001D7871"/>
    <w:rsid w:val="001D7FDE"/>
    <w:rsid w:val="001E0313"/>
    <w:rsid w:val="001E03D6"/>
    <w:rsid w:val="001E078C"/>
    <w:rsid w:val="001E0891"/>
    <w:rsid w:val="001E0F5A"/>
    <w:rsid w:val="001E184D"/>
    <w:rsid w:val="001E1FE2"/>
    <w:rsid w:val="001E2075"/>
    <w:rsid w:val="001E4157"/>
    <w:rsid w:val="001E45E9"/>
    <w:rsid w:val="001E56DD"/>
    <w:rsid w:val="001E5768"/>
    <w:rsid w:val="001E5809"/>
    <w:rsid w:val="001E5FD2"/>
    <w:rsid w:val="001E6337"/>
    <w:rsid w:val="001E7A2F"/>
    <w:rsid w:val="001F07FB"/>
    <w:rsid w:val="001F10CD"/>
    <w:rsid w:val="001F1D9C"/>
    <w:rsid w:val="001F2E7F"/>
    <w:rsid w:val="001F2FB7"/>
    <w:rsid w:val="001F3010"/>
    <w:rsid w:val="001F31C3"/>
    <w:rsid w:val="001F35C1"/>
    <w:rsid w:val="001F36CB"/>
    <w:rsid w:val="001F3722"/>
    <w:rsid w:val="001F3BD6"/>
    <w:rsid w:val="001F3CCD"/>
    <w:rsid w:val="001F4775"/>
    <w:rsid w:val="001F4D35"/>
    <w:rsid w:val="001F4F9F"/>
    <w:rsid w:val="001F5015"/>
    <w:rsid w:val="001F5E53"/>
    <w:rsid w:val="001F5E91"/>
    <w:rsid w:val="001F6581"/>
    <w:rsid w:val="001F6E00"/>
    <w:rsid w:val="001F6E98"/>
    <w:rsid w:val="001F6F52"/>
    <w:rsid w:val="001F7EAE"/>
    <w:rsid w:val="00200676"/>
    <w:rsid w:val="00200C6B"/>
    <w:rsid w:val="00200E7E"/>
    <w:rsid w:val="002012CD"/>
    <w:rsid w:val="002035E9"/>
    <w:rsid w:val="00203BB1"/>
    <w:rsid w:val="00203CC3"/>
    <w:rsid w:val="00203E06"/>
    <w:rsid w:val="00204E92"/>
    <w:rsid w:val="00205444"/>
    <w:rsid w:val="002058CC"/>
    <w:rsid w:val="0020620F"/>
    <w:rsid w:val="00206630"/>
    <w:rsid w:val="00206DA8"/>
    <w:rsid w:val="00207817"/>
    <w:rsid w:val="00207A3F"/>
    <w:rsid w:val="00207C61"/>
    <w:rsid w:val="002111B9"/>
    <w:rsid w:val="00211586"/>
    <w:rsid w:val="00211B53"/>
    <w:rsid w:val="00212344"/>
    <w:rsid w:val="00212922"/>
    <w:rsid w:val="00212961"/>
    <w:rsid w:val="00212D10"/>
    <w:rsid w:val="002139EB"/>
    <w:rsid w:val="00214290"/>
    <w:rsid w:val="00214F05"/>
    <w:rsid w:val="002159A1"/>
    <w:rsid w:val="00216D2B"/>
    <w:rsid w:val="0021780E"/>
    <w:rsid w:val="00217A19"/>
    <w:rsid w:val="00220A40"/>
    <w:rsid w:val="00220EEC"/>
    <w:rsid w:val="00220F32"/>
    <w:rsid w:val="00221235"/>
    <w:rsid w:val="00221604"/>
    <w:rsid w:val="00221A3A"/>
    <w:rsid w:val="00221D0B"/>
    <w:rsid w:val="00221D28"/>
    <w:rsid w:val="00222365"/>
    <w:rsid w:val="0022247A"/>
    <w:rsid w:val="00223994"/>
    <w:rsid w:val="00223FCA"/>
    <w:rsid w:val="00224DFF"/>
    <w:rsid w:val="0022504E"/>
    <w:rsid w:val="00225642"/>
    <w:rsid w:val="002258DD"/>
    <w:rsid w:val="0022670E"/>
    <w:rsid w:val="0022772B"/>
    <w:rsid w:val="00231825"/>
    <w:rsid w:val="00232374"/>
    <w:rsid w:val="002329E3"/>
    <w:rsid w:val="00233AFB"/>
    <w:rsid w:val="002341A1"/>
    <w:rsid w:val="00234850"/>
    <w:rsid w:val="00234D63"/>
    <w:rsid w:val="00234EC7"/>
    <w:rsid w:val="002351D0"/>
    <w:rsid w:val="00235F30"/>
    <w:rsid w:val="00240840"/>
    <w:rsid w:val="00240963"/>
    <w:rsid w:val="00240D2B"/>
    <w:rsid w:val="002419BA"/>
    <w:rsid w:val="00241ADE"/>
    <w:rsid w:val="00241B53"/>
    <w:rsid w:val="00241E92"/>
    <w:rsid w:val="00242D16"/>
    <w:rsid w:val="00242DBD"/>
    <w:rsid w:val="00242F0E"/>
    <w:rsid w:val="002436F4"/>
    <w:rsid w:val="00243868"/>
    <w:rsid w:val="00243B07"/>
    <w:rsid w:val="0024453F"/>
    <w:rsid w:val="00244841"/>
    <w:rsid w:val="002454B3"/>
    <w:rsid w:val="00245EA8"/>
    <w:rsid w:val="002468EA"/>
    <w:rsid w:val="00246CA8"/>
    <w:rsid w:val="002477AD"/>
    <w:rsid w:val="0025004F"/>
    <w:rsid w:val="002505E3"/>
    <w:rsid w:val="0025098A"/>
    <w:rsid w:val="0025129C"/>
    <w:rsid w:val="002518BF"/>
    <w:rsid w:val="00251F04"/>
    <w:rsid w:val="00251FE9"/>
    <w:rsid w:val="00252501"/>
    <w:rsid w:val="00252CC2"/>
    <w:rsid w:val="00253E6C"/>
    <w:rsid w:val="00254C83"/>
    <w:rsid w:val="00254D5D"/>
    <w:rsid w:val="00255B6D"/>
    <w:rsid w:val="002562B1"/>
    <w:rsid w:val="00256CF6"/>
    <w:rsid w:val="00257EED"/>
    <w:rsid w:val="002605E9"/>
    <w:rsid w:val="00260D91"/>
    <w:rsid w:val="00262100"/>
    <w:rsid w:val="0026215E"/>
    <w:rsid w:val="00263A5B"/>
    <w:rsid w:val="00264537"/>
    <w:rsid w:val="00264AFE"/>
    <w:rsid w:val="002661E6"/>
    <w:rsid w:val="002665D9"/>
    <w:rsid w:val="002670BE"/>
    <w:rsid w:val="002708DF"/>
    <w:rsid w:val="00270C32"/>
    <w:rsid w:val="00270F00"/>
    <w:rsid w:val="0027166F"/>
    <w:rsid w:val="002716D0"/>
    <w:rsid w:val="00271D7C"/>
    <w:rsid w:val="00271DED"/>
    <w:rsid w:val="0027207C"/>
    <w:rsid w:val="002721A1"/>
    <w:rsid w:val="0027255B"/>
    <w:rsid w:val="00272D3D"/>
    <w:rsid w:val="00272FC4"/>
    <w:rsid w:val="00273669"/>
    <w:rsid w:val="00273CCD"/>
    <w:rsid w:val="00273D85"/>
    <w:rsid w:val="00273F32"/>
    <w:rsid w:val="00274637"/>
    <w:rsid w:val="00274705"/>
    <w:rsid w:val="002748AA"/>
    <w:rsid w:val="00274BD2"/>
    <w:rsid w:val="00275DFF"/>
    <w:rsid w:val="00275F06"/>
    <w:rsid w:val="00276DEB"/>
    <w:rsid w:val="002802EC"/>
    <w:rsid w:val="0028090A"/>
    <w:rsid w:val="00280B65"/>
    <w:rsid w:val="00280D09"/>
    <w:rsid w:val="00280FDE"/>
    <w:rsid w:val="002810E6"/>
    <w:rsid w:val="00281D7B"/>
    <w:rsid w:val="002825DA"/>
    <w:rsid w:val="00282B12"/>
    <w:rsid w:val="002837D7"/>
    <w:rsid w:val="002853B7"/>
    <w:rsid w:val="002861C7"/>
    <w:rsid w:val="00286B74"/>
    <w:rsid w:val="00290484"/>
    <w:rsid w:val="00290729"/>
    <w:rsid w:val="00291AC1"/>
    <w:rsid w:val="00293195"/>
    <w:rsid w:val="0029357A"/>
    <w:rsid w:val="00293B0C"/>
    <w:rsid w:val="0029418A"/>
    <w:rsid w:val="00294380"/>
    <w:rsid w:val="00294847"/>
    <w:rsid w:val="0029521B"/>
    <w:rsid w:val="00295722"/>
    <w:rsid w:val="00295B3F"/>
    <w:rsid w:val="00296D75"/>
    <w:rsid w:val="00296E79"/>
    <w:rsid w:val="002A07DA"/>
    <w:rsid w:val="002A0D3A"/>
    <w:rsid w:val="002A2623"/>
    <w:rsid w:val="002A434D"/>
    <w:rsid w:val="002A446B"/>
    <w:rsid w:val="002A4ACF"/>
    <w:rsid w:val="002A4DF0"/>
    <w:rsid w:val="002A5212"/>
    <w:rsid w:val="002A576C"/>
    <w:rsid w:val="002A674E"/>
    <w:rsid w:val="002A6941"/>
    <w:rsid w:val="002A6B89"/>
    <w:rsid w:val="002A6DD3"/>
    <w:rsid w:val="002A6E0B"/>
    <w:rsid w:val="002A7A4C"/>
    <w:rsid w:val="002A7CB8"/>
    <w:rsid w:val="002A7D72"/>
    <w:rsid w:val="002B0541"/>
    <w:rsid w:val="002B0BB0"/>
    <w:rsid w:val="002B0E61"/>
    <w:rsid w:val="002B1FA1"/>
    <w:rsid w:val="002B2298"/>
    <w:rsid w:val="002B25EE"/>
    <w:rsid w:val="002B3535"/>
    <w:rsid w:val="002B5C90"/>
    <w:rsid w:val="002B6525"/>
    <w:rsid w:val="002B65B4"/>
    <w:rsid w:val="002B7AB6"/>
    <w:rsid w:val="002C0B5C"/>
    <w:rsid w:val="002C0C18"/>
    <w:rsid w:val="002C19AE"/>
    <w:rsid w:val="002C2095"/>
    <w:rsid w:val="002C27FA"/>
    <w:rsid w:val="002C28DD"/>
    <w:rsid w:val="002C32EA"/>
    <w:rsid w:val="002C3A29"/>
    <w:rsid w:val="002C3D63"/>
    <w:rsid w:val="002C52ED"/>
    <w:rsid w:val="002C5460"/>
    <w:rsid w:val="002C5903"/>
    <w:rsid w:val="002C5D98"/>
    <w:rsid w:val="002C5F34"/>
    <w:rsid w:val="002C71FD"/>
    <w:rsid w:val="002C7213"/>
    <w:rsid w:val="002D02EA"/>
    <w:rsid w:val="002D0F8B"/>
    <w:rsid w:val="002D1232"/>
    <w:rsid w:val="002D2C9F"/>
    <w:rsid w:val="002D348E"/>
    <w:rsid w:val="002D4540"/>
    <w:rsid w:val="002D4DCE"/>
    <w:rsid w:val="002D52D1"/>
    <w:rsid w:val="002D5F1C"/>
    <w:rsid w:val="002D60B1"/>
    <w:rsid w:val="002D61B7"/>
    <w:rsid w:val="002D6726"/>
    <w:rsid w:val="002D6981"/>
    <w:rsid w:val="002D7500"/>
    <w:rsid w:val="002D7604"/>
    <w:rsid w:val="002E07B0"/>
    <w:rsid w:val="002E0895"/>
    <w:rsid w:val="002E0DE0"/>
    <w:rsid w:val="002E12F3"/>
    <w:rsid w:val="002E3C51"/>
    <w:rsid w:val="002E3CEE"/>
    <w:rsid w:val="002E432F"/>
    <w:rsid w:val="002E4388"/>
    <w:rsid w:val="002E4401"/>
    <w:rsid w:val="002E5545"/>
    <w:rsid w:val="002E5803"/>
    <w:rsid w:val="002E5D43"/>
    <w:rsid w:val="002E5FDD"/>
    <w:rsid w:val="002F093A"/>
    <w:rsid w:val="002F133C"/>
    <w:rsid w:val="002F147D"/>
    <w:rsid w:val="002F155C"/>
    <w:rsid w:val="002F1AE9"/>
    <w:rsid w:val="002F2E86"/>
    <w:rsid w:val="002F33ED"/>
    <w:rsid w:val="002F38E5"/>
    <w:rsid w:val="002F40E8"/>
    <w:rsid w:val="002F4321"/>
    <w:rsid w:val="002F5CAF"/>
    <w:rsid w:val="002F64A3"/>
    <w:rsid w:val="002F7B8B"/>
    <w:rsid w:val="002F7D5A"/>
    <w:rsid w:val="002F7DAE"/>
    <w:rsid w:val="00300206"/>
    <w:rsid w:val="0030048F"/>
    <w:rsid w:val="003009A0"/>
    <w:rsid w:val="00301A17"/>
    <w:rsid w:val="003035CD"/>
    <w:rsid w:val="00303682"/>
    <w:rsid w:val="00304DB3"/>
    <w:rsid w:val="003059F4"/>
    <w:rsid w:val="00306BD2"/>
    <w:rsid w:val="00306D0B"/>
    <w:rsid w:val="003107B9"/>
    <w:rsid w:val="003113EA"/>
    <w:rsid w:val="00311F2E"/>
    <w:rsid w:val="00312CDF"/>
    <w:rsid w:val="00314488"/>
    <w:rsid w:val="00314737"/>
    <w:rsid w:val="00314CBB"/>
    <w:rsid w:val="00315693"/>
    <w:rsid w:val="0031691F"/>
    <w:rsid w:val="00316C73"/>
    <w:rsid w:val="00316E4C"/>
    <w:rsid w:val="0031707B"/>
    <w:rsid w:val="003178FF"/>
    <w:rsid w:val="00317C66"/>
    <w:rsid w:val="0032047C"/>
    <w:rsid w:val="003206C5"/>
    <w:rsid w:val="00320C01"/>
    <w:rsid w:val="003214A2"/>
    <w:rsid w:val="00321BCE"/>
    <w:rsid w:val="00321E9B"/>
    <w:rsid w:val="00322489"/>
    <w:rsid w:val="00322834"/>
    <w:rsid w:val="00322A95"/>
    <w:rsid w:val="00322B3D"/>
    <w:rsid w:val="00324EC4"/>
    <w:rsid w:val="00325441"/>
    <w:rsid w:val="003260CF"/>
    <w:rsid w:val="00326641"/>
    <w:rsid w:val="00326969"/>
    <w:rsid w:val="00326D4E"/>
    <w:rsid w:val="00327451"/>
    <w:rsid w:val="0032769D"/>
    <w:rsid w:val="00327A7A"/>
    <w:rsid w:val="00330A09"/>
    <w:rsid w:val="00331B96"/>
    <w:rsid w:val="0033298A"/>
    <w:rsid w:val="00332A96"/>
    <w:rsid w:val="00333400"/>
    <w:rsid w:val="00333538"/>
    <w:rsid w:val="00333A62"/>
    <w:rsid w:val="0033426B"/>
    <w:rsid w:val="00334E35"/>
    <w:rsid w:val="00335332"/>
    <w:rsid w:val="00335CE8"/>
    <w:rsid w:val="0033601C"/>
    <w:rsid w:val="00336963"/>
    <w:rsid w:val="00340364"/>
    <w:rsid w:val="00340A97"/>
    <w:rsid w:val="0034225F"/>
    <w:rsid w:val="00342EA0"/>
    <w:rsid w:val="003433A2"/>
    <w:rsid w:val="00343970"/>
    <w:rsid w:val="0034421B"/>
    <w:rsid w:val="003452CA"/>
    <w:rsid w:val="003455E8"/>
    <w:rsid w:val="003459AC"/>
    <w:rsid w:val="00345CF4"/>
    <w:rsid w:val="00346566"/>
    <w:rsid w:val="00346DA1"/>
    <w:rsid w:val="00346E70"/>
    <w:rsid w:val="00346EE0"/>
    <w:rsid w:val="00347735"/>
    <w:rsid w:val="0034779E"/>
    <w:rsid w:val="00347CED"/>
    <w:rsid w:val="00351A36"/>
    <w:rsid w:val="00351DCB"/>
    <w:rsid w:val="003534A8"/>
    <w:rsid w:val="00354079"/>
    <w:rsid w:val="003542DE"/>
    <w:rsid w:val="00354EC1"/>
    <w:rsid w:val="00354F36"/>
    <w:rsid w:val="003555E4"/>
    <w:rsid w:val="00357A5D"/>
    <w:rsid w:val="00357F8F"/>
    <w:rsid w:val="003620E5"/>
    <w:rsid w:val="00362266"/>
    <w:rsid w:val="00362953"/>
    <w:rsid w:val="00362C4E"/>
    <w:rsid w:val="00362D8F"/>
    <w:rsid w:val="003635D5"/>
    <w:rsid w:val="00363811"/>
    <w:rsid w:val="00363CCE"/>
    <w:rsid w:val="0036408A"/>
    <w:rsid w:val="00364297"/>
    <w:rsid w:val="00364937"/>
    <w:rsid w:val="00365F9B"/>
    <w:rsid w:val="00366242"/>
    <w:rsid w:val="003663E1"/>
    <w:rsid w:val="00366C45"/>
    <w:rsid w:val="00367D4E"/>
    <w:rsid w:val="00370E2F"/>
    <w:rsid w:val="00370F4A"/>
    <w:rsid w:val="0037140E"/>
    <w:rsid w:val="003725EA"/>
    <w:rsid w:val="00373A58"/>
    <w:rsid w:val="00374434"/>
    <w:rsid w:val="00374441"/>
    <w:rsid w:val="003749F4"/>
    <w:rsid w:val="00374E25"/>
    <w:rsid w:val="00375423"/>
    <w:rsid w:val="00375501"/>
    <w:rsid w:val="00375C68"/>
    <w:rsid w:val="00375E45"/>
    <w:rsid w:val="00375E55"/>
    <w:rsid w:val="00376381"/>
    <w:rsid w:val="00377198"/>
    <w:rsid w:val="00377E29"/>
    <w:rsid w:val="003801A0"/>
    <w:rsid w:val="00381147"/>
    <w:rsid w:val="003811E3"/>
    <w:rsid w:val="003814C6"/>
    <w:rsid w:val="00381F4C"/>
    <w:rsid w:val="00381F8B"/>
    <w:rsid w:val="00381FF3"/>
    <w:rsid w:val="00382A73"/>
    <w:rsid w:val="00382ED2"/>
    <w:rsid w:val="00383578"/>
    <w:rsid w:val="003843EB"/>
    <w:rsid w:val="00384920"/>
    <w:rsid w:val="00384ACB"/>
    <w:rsid w:val="00384C44"/>
    <w:rsid w:val="003850B6"/>
    <w:rsid w:val="00385169"/>
    <w:rsid w:val="003851B1"/>
    <w:rsid w:val="00385825"/>
    <w:rsid w:val="00386896"/>
    <w:rsid w:val="003869A4"/>
    <w:rsid w:val="00386D16"/>
    <w:rsid w:val="0039051C"/>
    <w:rsid w:val="00391445"/>
    <w:rsid w:val="0039253B"/>
    <w:rsid w:val="0039291A"/>
    <w:rsid w:val="0039322E"/>
    <w:rsid w:val="00393DBC"/>
    <w:rsid w:val="00393E4B"/>
    <w:rsid w:val="00393E9D"/>
    <w:rsid w:val="0039447F"/>
    <w:rsid w:val="00394754"/>
    <w:rsid w:val="0039490E"/>
    <w:rsid w:val="00395B24"/>
    <w:rsid w:val="00396267"/>
    <w:rsid w:val="003962DA"/>
    <w:rsid w:val="0039701C"/>
    <w:rsid w:val="003A0281"/>
    <w:rsid w:val="003A0A33"/>
    <w:rsid w:val="003A0B3C"/>
    <w:rsid w:val="003A321C"/>
    <w:rsid w:val="003A327D"/>
    <w:rsid w:val="003A35D2"/>
    <w:rsid w:val="003A3AB8"/>
    <w:rsid w:val="003A45D0"/>
    <w:rsid w:val="003A486E"/>
    <w:rsid w:val="003A4C44"/>
    <w:rsid w:val="003A4CC1"/>
    <w:rsid w:val="003A5AB6"/>
    <w:rsid w:val="003A6DF6"/>
    <w:rsid w:val="003A6FE8"/>
    <w:rsid w:val="003A7212"/>
    <w:rsid w:val="003A7447"/>
    <w:rsid w:val="003A77CF"/>
    <w:rsid w:val="003A782E"/>
    <w:rsid w:val="003A7866"/>
    <w:rsid w:val="003A7C47"/>
    <w:rsid w:val="003A7E04"/>
    <w:rsid w:val="003A7E92"/>
    <w:rsid w:val="003B0045"/>
    <w:rsid w:val="003B0113"/>
    <w:rsid w:val="003B0607"/>
    <w:rsid w:val="003B0DFA"/>
    <w:rsid w:val="003B1966"/>
    <w:rsid w:val="003B19B6"/>
    <w:rsid w:val="003B1C54"/>
    <w:rsid w:val="003B2048"/>
    <w:rsid w:val="003B206F"/>
    <w:rsid w:val="003B29AF"/>
    <w:rsid w:val="003B2B3A"/>
    <w:rsid w:val="003B2D55"/>
    <w:rsid w:val="003B33DB"/>
    <w:rsid w:val="003B44B5"/>
    <w:rsid w:val="003B501B"/>
    <w:rsid w:val="003B56B6"/>
    <w:rsid w:val="003B598A"/>
    <w:rsid w:val="003B6880"/>
    <w:rsid w:val="003B6ABB"/>
    <w:rsid w:val="003B6BAC"/>
    <w:rsid w:val="003B7027"/>
    <w:rsid w:val="003B78C3"/>
    <w:rsid w:val="003B7DD5"/>
    <w:rsid w:val="003C06BA"/>
    <w:rsid w:val="003C1471"/>
    <w:rsid w:val="003C1D5D"/>
    <w:rsid w:val="003C35FF"/>
    <w:rsid w:val="003C3DBE"/>
    <w:rsid w:val="003C4AA4"/>
    <w:rsid w:val="003C6278"/>
    <w:rsid w:val="003C63E6"/>
    <w:rsid w:val="003C69D3"/>
    <w:rsid w:val="003C6A92"/>
    <w:rsid w:val="003C712F"/>
    <w:rsid w:val="003D01B0"/>
    <w:rsid w:val="003D04EC"/>
    <w:rsid w:val="003D0C61"/>
    <w:rsid w:val="003D180A"/>
    <w:rsid w:val="003D1A58"/>
    <w:rsid w:val="003D2065"/>
    <w:rsid w:val="003D25A2"/>
    <w:rsid w:val="003D275B"/>
    <w:rsid w:val="003D33C0"/>
    <w:rsid w:val="003D3451"/>
    <w:rsid w:val="003D4BCC"/>
    <w:rsid w:val="003D659F"/>
    <w:rsid w:val="003D68EE"/>
    <w:rsid w:val="003E0753"/>
    <w:rsid w:val="003E0B76"/>
    <w:rsid w:val="003E112D"/>
    <w:rsid w:val="003E1500"/>
    <w:rsid w:val="003E1C98"/>
    <w:rsid w:val="003E1F23"/>
    <w:rsid w:val="003E295F"/>
    <w:rsid w:val="003E35E5"/>
    <w:rsid w:val="003E395B"/>
    <w:rsid w:val="003E4416"/>
    <w:rsid w:val="003E493B"/>
    <w:rsid w:val="003E4C74"/>
    <w:rsid w:val="003E52AD"/>
    <w:rsid w:val="003E572A"/>
    <w:rsid w:val="003E6687"/>
    <w:rsid w:val="003E7836"/>
    <w:rsid w:val="003E7C15"/>
    <w:rsid w:val="003E7D33"/>
    <w:rsid w:val="003F05CA"/>
    <w:rsid w:val="003F0A04"/>
    <w:rsid w:val="003F10FD"/>
    <w:rsid w:val="003F1E8A"/>
    <w:rsid w:val="003F2695"/>
    <w:rsid w:val="003F2719"/>
    <w:rsid w:val="003F3E08"/>
    <w:rsid w:val="003F4966"/>
    <w:rsid w:val="003F4D3A"/>
    <w:rsid w:val="003F575E"/>
    <w:rsid w:val="003F65A7"/>
    <w:rsid w:val="003F77AD"/>
    <w:rsid w:val="00401A96"/>
    <w:rsid w:val="00401DD4"/>
    <w:rsid w:val="00402009"/>
    <w:rsid w:val="00402630"/>
    <w:rsid w:val="0040272C"/>
    <w:rsid w:val="00402A0E"/>
    <w:rsid w:val="00402CC1"/>
    <w:rsid w:val="00403269"/>
    <w:rsid w:val="00403424"/>
    <w:rsid w:val="00403935"/>
    <w:rsid w:val="00403F72"/>
    <w:rsid w:val="0040423D"/>
    <w:rsid w:val="00404331"/>
    <w:rsid w:val="00404360"/>
    <w:rsid w:val="00404637"/>
    <w:rsid w:val="00404710"/>
    <w:rsid w:val="004047C6"/>
    <w:rsid w:val="00404F02"/>
    <w:rsid w:val="00405FF5"/>
    <w:rsid w:val="0040615F"/>
    <w:rsid w:val="00406ABE"/>
    <w:rsid w:val="00406E86"/>
    <w:rsid w:val="0040710F"/>
    <w:rsid w:val="004074C3"/>
    <w:rsid w:val="00407940"/>
    <w:rsid w:val="0041084C"/>
    <w:rsid w:val="00410A75"/>
    <w:rsid w:val="00410F40"/>
    <w:rsid w:val="004110FB"/>
    <w:rsid w:val="004113F5"/>
    <w:rsid w:val="004117A8"/>
    <w:rsid w:val="00411D4D"/>
    <w:rsid w:val="004123E5"/>
    <w:rsid w:val="004129B1"/>
    <w:rsid w:val="00412F0C"/>
    <w:rsid w:val="004137AC"/>
    <w:rsid w:val="004140C1"/>
    <w:rsid w:val="004141E4"/>
    <w:rsid w:val="0041437E"/>
    <w:rsid w:val="00415A0B"/>
    <w:rsid w:val="00415C72"/>
    <w:rsid w:val="0041676D"/>
    <w:rsid w:val="00417B09"/>
    <w:rsid w:val="00417B75"/>
    <w:rsid w:val="00417D74"/>
    <w:rsid w:val="0042053E"/>
    <w:rsid w:val="00420702"/>
    <w:rsid w:val="00420963"/>
    <w:rsid w:val="00420A92"/>
    <w:rsid w:val="00420C29"/>
    <w:rsid w:val="0042149A"/>
    <w:rsid w:val="00421930"/>
    <w:rsid w:val="004220F4"/>
    <w:rsid w:val="004222DC"/>
    <w:rsid w:val="004225FA"/>
    <w:rsid w:val="0042285C"/>
    <w:rsid w:val="0042292A"/>
    <w:rsid w:val="00423044"/>
    <w:rsid w:val="0042387E"/>
    <w:rsid w:val="00423A43"/>
    <w:rsid w:val="00424016"/>
    <w:rsid w:val="004255EE"/>
    <w:rsid w:val="004259AF"/>
    <w:rsid w:val="0042603F"/>
    <w:rsid w:val="0042675C"/>
    <w:rsid w:val="00426CBB"/>
    <w:rsid w:val="00427A47"/>
    <w:rsid w:val="00427B14"/>
    <w:rsid w:val="00427B47"/>
    <w:rsid w:val="00427F05"/>
    <w:rsid w:val="00427F68"/>
    <w:rsid w:val="0043148D"/>
    <w:rsid w:val="00431A4F"/>
    <w:rsid w:val="00431B86"/>
    <w:rsid w:val="00431C6F"/>
    <w:rsid w:val="00432051"/>
    <w:rsid w:val="00433E25"/>
    <w:rsid w:val="00434910"/>
    <w:rsid w:val="00434AC8"/>
    <w:rsid w:val="00435062"/>
    <w:rsid w:val="004351A1"/>
    <w:rsid w:val="0043547C"/>
    <w:rsid w:val="00435C2A"/>
    <w:rsid w:val="00435FE6"/>
    <w:rsid w:val="00436235"/>
    <w:rsid w:val="004364BA"/>
    <w:rsid w:val="00437F08"/>
    <w:rsid w:val="00437F7E"/>
    <w:rsid w:val="00440278"/>
    <w:rsid w:val="00440918"/>
    <w:rsid w:val="00441511"/>
    <w:rsid w:val="00441E87"/>
    <w:rsid w:val="0044232B"/>
    <w:rsid w:val="00442FEA"/>
    <w:rsid w:val="004434AF"/>
    <w:rsid w:val="004435A8"/>
    <w:rsid w:val="00443681"/>
    <w:rsid w:val="00443870"/>
    <w:rsid w:val="004438AE"/>
    <w:rsid w:val="00443C85"/>
    <w:rsid w:val="00444492"/>
    <w:rsid w:val="0044465E"/>
    <w:rsid w:val="00444B97"/>
    <w:rsid w:val="00445ED8"/>
    <w:rsid w:val="00446020"/>
    <w:rsid w:val="0044632E"/>
    <w:rsid w:val="004467FD"/>
    <w:rsid w:val="0044706F"/>
    <w:rsid w:val="00452191"/>
    <w:rsid w:val="004529E1"/>
    <w:rsid w:val="00453059"/>
    <w:rsid w:val="00454501"/>
    <w:rsid w:val="0045496E"/>
    <w:rsid w:val="00455578"/>
    <w:rsid w:val="00455889"/>
    <w:rsid w:val="00455B22"/>
    <w:rsid w:val="004570C7"/>
    <w:rsid w:val="00457121"/>
    <w:rsid w:val="00457330"/>
    <w:rsid w:val="00457AB4"/>
    <w:rsid w:val="004605AC"/>
    <w:rsid w:val="00460F39"/>
    <w:rsid w:val="00461F5D"/>
    <w:rsid w:val="004621E2"/>
    <w:rsid w:val="004623BE"/>
    <w:rsid w:val="00462D09"/>
    <w:rsid w:val="00463429"/>
    <w:rsid w:val="00464401"/>
    <w:rsid w:val="00464D2A"/>
    <w:rsid w:val="0046556A"/>
    <w:rsid w:val="00466604"/>
    <w:rsid w:val="00467315"/>
    <w:rsid w:val="004673E5"/>
    <w:rsid w:val="0047000B"/>
    <w:rsid w:val="0047040B"/>
    <w:rsid w:val="00470C3E"/>
    <w:rsid w:val="0047289F"/>
    <w:rsid w:val="00472DFC"/>
    <w:rsid w:val="0047304C"/>
    <w:rsid w:val="004737DB"/>
    <w:rsid w:val="00474787"/>
    <w:rsid w:val="00476DAB"/>
    <w:rsid w:val="00476E77"/>
    <w:rsid w:val="004802DD"/>
    <w:rsid w:val="0048051A"/>
    <w:rsid w:val="00480959"/>
    <w:rsid w:val="00480CF3"/>
    <w:rsid w:val="0048118E"/>
    <w:rsid w:val="00481369"/>
    <w:rsid w:val="004815EC"/>
    <w:rsid w:val="004825AE"/>
    <w:rsid w:val="00483A0F"/>
    <w:rsid w:val="004844C4"/>
    <w:rsid w:val="004851C7"/>
    <w:rsid w:val="00485C09"/>
    <w:rsid w:val="00485C36"/>
    <w:rsid w:val="00487EA8"/>
    <w:rsid w:val="0049125B"/>
    <w:rsid w:val="00491817"/>
    <w:rsid w:val="00491EA9"/>
    <w:rsid w:val="00492275"/>
    <w:rsid w:val="004927A7"/>
    <w:rsid w:val="004930FF"/>
    <w:rsid w:val="0049332F"/>
    <w:rsid w:val="004949BC"/>
    <w:rsid w:val="00494E90"/>
    <w:rsid w:val="00495027"/>
    <w:rsid w:val="00495377"/>
    <w:rsid w:val="00495D42"/>
    <w:rsid w:val="004968FF"/>
    <w:rsid w:val="004A011A"/>
    <w:rsid w:val="004A098E"/>
    <w:rsid w:val="004A188A"/>
    <w:rsid w:val="004A1AF3"/>
    <w:rsid w:val="004A24F0"/>
    <w:rsid w:val="004A2AB9"/>
    <w:rsid w:val="004A331D"/>
    <w:rsid w:val="004A3EA7"/>
    <w:rsid w:val="004A5105"/>
    <w:rsid w:val="004A602D"/>
    <w:rsid w:val="004A6369"/>
    <w:rsid w:val="004A64B0"/>
    <w:rsid w:val="004A7D5B"/>
    <w:rsid w:val="004A7DFC"/>
    <w:rsid w:val="004B09BB"/>
    <w:rsid w:val="004B0F69"/>
    <w:rsid w:val="004B162A"/>
    <w:rsid w:val="004B16C5"/>
    <w:rsid w:val="004B1723"/>
    <w:rsid w:val="004B1FD0"/>
    <w:rsid w:val="004B2419"/>
    <w:rsid w:val="004B39B1"/>
    <w:rsid w:val="004B40B2"/>
    <w:rsid w:val="004B4132"/>
    <w:rsid w:val="004B41F3"/>
    <w:rsid w:val="004B485F"/>
    <w:rsid w:val="004B4CFC"/>
    <w:rsid w:val="004B527A"/>
    <w:rsid w:val="004B65D8"/>
    <w:rsid w:val="004B6BB8"/>
    <w:rsid w:val="004B6FA2"/>
    <w:rsid w:val="004C0244"/>
    <w:rsid w:val="004C054F"/>
    <w:rsid w:val="004C0580"/>
    <w:rsid w:val="004C0A6B"/>
    <w:rsid w:val="004C0B00"/>
    <w:rsid w:val="004C13D4"/>
    <w:rsid w:val="004C16DD"/>
    <w:rsid w:val="004C27D5"/>
    <w:rsid w:val="004C295A"/>
    <w:rsid w:val="004C2968"/>
    <w:rsid w:val="004C2BB7"/>
    <w:rsid w:val="004C2D9F"/>
    <w:rsid w:val="004C3BE2"/>
    <w:rsid w:val="004C3F32"/>
    <w:rsid w:val="004C4071"/>
    <w:rsid w:val="004C40F9"/>
    <w:rsid w:val="004C462B"/>
    <w:rsid w:val="004C4727"/>
    <w:rsid w:val="004C4F79"/>
    <w:rsid w:val="004C548A"/>
    <w:rsid w:val="004C5C32"/>
    <w:rsid w:val="004C61BE"/>
    <w:rsid w:val="004C6ACE"/>
    <w:rsid w:val="004C6B24"/>
    <w:rsid w:val="004C6E36"/>
    <w:rsid w:val="004C727D"/>
    <w:rsid w:val="004C79EE"/>
    <w:rsid w:val="004D099D"/>
    <w:rsid w:val="004D0BE0"/>
    <w:rsid w:val="004D0F86"/>
    <w:rsid w:val="004D2580"/>
    <w:rsid w:val="004D2BA3"/>
    <w:rsid w:val="004D385E"/>
    <w:rsid w:val="004D3EAF"/>
    <w:rsid w:val="004D43A5"/>
    <w:rsid w:val="004D455C"/>
    <w:rsid w:val="004D4BDC"/>
    <w:rsid w:val="004D776A"/>
    <w:rsid w:val="004E09F5"/>
    <w:rsid w:val="004E0B22"/>
    <w:rsid w:val="004E1550"/>
    <w:rsid w:val="004E188D"/>
    <w:rsid w:val="004E2346"/>
    <w:rsid w:val="004E244C"/>
    <w:rsid w:val="004E293B"/>
    <w:rsid w:val="004E38E3"/>
    <w:rsid w:val="004E4114"/>
    <w:rsid w:val="004E4464"/>
    <w:rsid w:val="004E448C"/>
    <w:rsid w:val="004E4B6C"/>
    <w:rsid w:val="004E4CE6"/>
    <w:rsid w:val="004E5AC4"/>
    <w:rsid w:val="004E6CFF"/>
    <w:rsid w:val="004E7238"/>
    <w:rsid w:val="004E79D4"/>
    <w:rsid w:val="004F089B"/>
    <w:rsid w:val="004F089C"/>
    <w:rsid w:val="004F18D3"/>
    <w:rsid w:val="004F1C55"/>
    <w:rsid w:val="004F25AE"/>
    <w:rsid w:val="004F37D4"/>
    <w:rsid w:val="004F407F"/>
    <w:rsid w:val="004F468B"/>
    <w:rsid w:val="004F49FF"/>
    <w:rsid w:val="004F501C"/>
    <w:rsid w:val="004F561F"/>
    <w:rsid w:val="004F5AF5"/>
    <w:rsid w:val="004F602A"/>
    <w:rsid w:val="004F758B"/>
    <w:rsid w:val="0050057B"/>
    <w:rsid w:val="00501021"/>
    <w:rsid w:val="005012F7"/>
    <w:rsid w:val="00502846"/>
    <w:rsid w:val="005032F6"/>
    <w:rsid w:val="0050361C"/>
    <w:rsid w:val="00503A02"/>
    <w:rsid w:val="0050438A"/>
    <w:rsid w:val="00506731"/>
    <w:rsid w:val="00506E39"/>
    <w:rsid w:val="00506F08"/>
    <w:rsid w:val="005071C3"/>
    <w:rsid w:val="005072C5"/>
    <w:rsid w:val="00510CA1"/>
    <w:rsid w:val="00510E39"/>
    <w:rsid w:val="00511477"/>
    <w:rsid w:val="0051173F"/>
    <w:rsid w:val="0051280D"/>
    <w:rsid w:val="00512FE3"/>
    <w:rsid w:val="005139DE"/>
    <w:rsid w:val="00513A4F"/>
    <w:rsid w:val="00513CD0"/>
    <w:rsid w:val="005144E0"/>
    <w:rsid w:val="005150FF"/>
    <w:rsid w:val="005156A7"/>
    <w:rsid w:val="0051598A"/>
    <w:rsid w:val="00515E05"/>
    <w:rsid w:val="005211AD"/>
    <w:rsid w:val="005215AF"/>
    <w:rsid w:val="00521C59"/>
    <w:rsid w:val="00522DDE"/>
    <w:rsid w:val="00523796"/>
    <w:rsid w:val="00523E92"/>
    <w:rsid w:val="00524517"/>
    <w:rsid w:val="00525D6C"/>
    <w:rsid w:val="00525F89"/>
    <w:rsid w:val="00526B86"/>
    <w:rsid w:val="00527229"/>
    <w:rsid w:val="005273A9"/>
    <w:rsid w:val="00527D20"/>
    <w:rsid w:val="005303B7"/>
    <w:rsid w:val="00530D30"/>
    <w:rsid w:val="00531227"/>
    <w:rsid w:val="00531537"/>
    <w:rsid w:val="005324A5"/>
    <w:rsid w:val="0053252F"/>
    <w:rsid w:val="00532BCA"/>
    <w:rsid w:val="00532ED6"/>
    <w:rsid w:val="00532F81"/>
    <w:rsid w:val="005334B5"/>
    <w:rsid w:val="00533D07"/>
    <w:rsid w:val="00534181"/>
    <w:rsid w:val="005346F5"/>
    <w:rsid w:val="005346FD"/>
    <w:rsid w:val="00534725"/>
    <w:rsid w:val="0053480E"/>
    <w:rsid w:val="005354E9"/>
    <w:rsid w:val="005356C4"/>
    <w:rsid w:val="00535BA2"/>
    <w:rsid w:val="00535D3A"/>
    <w:rsid w:val="00536C75"/>
    <w:rsid w:val="00536CCF"/>
    <w:rsid w:val="00536E25"/>
    <w:rsid w:val="00537FFB"/>
    <w:rsid w:val="0054136E"/>
    <w:rsid w:val="00541D6F"/>
    <w:rsid w:val="00542598"/>
    <w:rsid w:val="0054265D"/>
    <w:rsid w:val="0054267A"/>
    <w:rsid w:val="00542B3E"/>
    <w:rsid w:val="00542DD5"/>
    <w:rsid w:val="005451B3"/>
    <w:rsid w:val="00545345"/>
    <w:rsid w:val="00545FDC"/>
    <w:rsid w:val="00546603"/>
    <w:rsid w:val="00546712"/>
    <w:rsid w:val="005467B1"/>
    <w:rsid w:val="00546F82"/>
    <w:rsid w:val="005476E0"/>
    <w:rsid w:val="005506C7"/>
    <w:rsid w:val="00550E7D"/>
    <w:rsid w:val="00551480"/>
    <w:rsid w:val="00551731"/>
    <w:rsid w:val="005518CD"/>
    <w:rsid w:val="00551B54"/>
    <w:rsid w:val="00551DFE"/>
    <w:rsid w:val="00552920"/>
    <w:rsid w:val="0055299F"/>
    <w:rsid w:val="00552E23"/>
    <w:rsid w:val="00552EFE"/>
    <w:rsid w:val="00552F24"/>
    <w:rsid w:val="00553398"/>
    <w:rsid w:val="00553820"/>
    <w:rsid w:val="00553E30"/>
    <w:rsid w:val="00555007"/>
    <w:rsid w:val="005552F1"/>
    <w:rsid w:val="00556A13"/>
    <w:rsid w:val="00557090"/>
    <w:rsid w:val="0055786D"/>
    <w:rsid w:val="00560FC1"/>
    <w:rsid w:val="00561583"/>
    <w:rsid w:val="005620F6"/>
    <w:rsid w:val="00562677"/>
    <w:rsid w:val="00562CD0"/>
    <w:rsid w:val="00562CE1"/>
    <w:rsid w:val="005631F4"/>
    <w:rsid w:val="0056378D"/>
    <w:rsid w:val="00563BC5"/>
    <w:rsid w:val="00565DAC"/>
    <w:rsid w:val="00565E1D"/>
    <w:rsid w:val="0056611F"/>
    <w:rsid w:val="005665B4"/>
    <w:rsid w:val="00566F44"/>
    <w:rsid w:val="00570784"/>
    <w:rsid w:val="00571FA9"/>
    <w:rsid w:val="00573169"/>
    <w:rsid w:val="0057333F"/>
    <w:rsid w:val="005735ED"/>
    <w:rsid w:val="00573AD1"/>
    <w:rsid w:val="00574777"/>
    <w:rsid w:val="00574CDB"/>
    <w:rsid w:val="00575DA1"/>
    <w:rsid w:val="00575DFD"/>
    <w:rsid w:val="00576B31"/>
    <w:rsid w:val="00576C34"/>
    <w:rsid w:val="0057713A"/>
    <w:rsid w:val="00577544"/>
    <w:rsid w:val="0058017D"/>
    <w:rsid w:val="005807B2"/>
    <w:rsid w:val="00580D2A"/>
    <w:rsid w:val="00580E80"/>
    <w:rsid w:val="005810E0"/>
    <w:rsid w:val="0058115A"/>
    <w:rsid w:val="00581435"/>
    <w:rsid w:val="005818F8"/>
    <w:rsid w:val="00581D32"/>
    <w:rsid w:val="00582E91"/>
    <w:rsid w:val="005835D8"/>
    <w:rsid w:val="00583794"/>
    <w:rsid w:val="00584349"/>
    <w:rsid w:val="005848C5"/>
    <w:rsid w:val="0058505A"/>
    <w:rsid w:val="00585114"/>
    <w:rsid w:val="00586CC4"/>
    <w:rsid w:val="0058746E"/>
    <w:rsid w:val="00587A2D"/>
    <w:rsid w:val="00587EB2"/>
    <w:rsid w:val="00590316"/>
    <w:rsid w:val="005908E3"/>
    <w:rsid w:val="00590CE1"/>
    <w:rsid w:val="00591A11"/>
    <w:rsid w:val="00591DA5"/>
    <w:rsid w:val="00592077"/>
    <w:rsid w:val="0059323B"/>
    <w:rsid w:val="005935A2"/>
    <w:rsid w:val="00593747"/>
    <w:rsid w:val="00593B91"/>
    <w:rsid w:val="00593DD1"/>
    <w:rsid w:val="00593E1F"/>
    <w:rsid w:val="00593FCB"/>
    <w:rsid w:val="00593FDB"/>
    <w:rsid w:val="00594599"/>
    <w:rsid w:val="00594B3E"/>
    <w:rsid w:val="00595433"/>
    <w:rsid w:val="005956FD"/>
    <w:rsid w:val="00595778"/>
    <w:rsid w:val="005963AF"/>
    <w:rsid w:val="00596699"/>
    <w:rsid w:val="005973B4"/>
    <w:rsid w:val="005973FA"/>
    <w:rsid w:val="00597867"/>
    <w:rsid w:val="005A0171"/>
    <w:rsid w:val="005A02CE"/>
    <w:rsid w:val="005A032E"/>
    <w:rsid w:val="005A0383"/>
    <w:rsid w:val="005A0CB2"/>
    <w:rsid w:val="005A1121"/>
    <w:rsid w:val="005A3956"/>
    <w:rsid w:val="005A39B5"/>
    <w:rsid w:val="005A40A2"/>
    <w:rsid w:val="005A41E1"/>
    <w:rsid w:val="005A479D"/>
    <w:rsid w:val="005A4E88"/>
    <w:rsid w:val="005A5324"/>
    <w:rsid w:val="005A5460"/>
    <w:rsid w:val="005A61E7"/>
    <w:rsid w:val="005A6B22"/>
    <w:rsid w:val="005A6C20"/>
    <w:rsid w:val="005A72F2"/>
    <w:rsid w:val="005A76EB"/>
    <w:rsid w:val="005B02BE"/>
    <w:rsid w:val="005B09E3"/>
    <w:rsid w:val="005B16BE"/>
    <w:rsid w:val="005B27DC"/>
    <w:rsid w:val="005B2B06"/>
    <w:rsid w:val="005B3404"/>
    <w:rsid w:val="005B3B4D"/>
    <w:rsid w:val="005B40FB"/>
    <w:rsid w:val="005B4654"/>
    <w:rsid w:val="005B4B41"/>
    <w:rsid w:val="005B4E09"/>
    <w:rsid w:val="005B5088"/>
    <w:rsid w:val="005B51A7"/>
    <w:rsid w:val="005B53CC"/>
    <w:rsid w:val="005B53FD"/>
    <w:rsid w:val="005B5DC4"/>
    <w:rsid w:val="005B628F"/>
    <w:rsid w:val="005B696A"/>
    <w:rsid w:val="005B6B1A"/>
    <w:rsid w:val="005B6EB6"/>
    <w:rsid w:val="005B7893"/>
    <w:rsid w:val="005C0B8F"/>
    <w:rsid w:val="005C0E92"/>
    <w:rsid w:val="005C113A"/>
    <w:rsid w:val="005C1A5A"/>
    <w:rsid w:val="005C1CB9"/>
    <w:rsid w:val="005C214A"/>
    <w:rsid w:val="005C2927"/>
    <w:rsid w:val="005C31FE"/>
    <w:rsid w:val="005C34DB"/>
    <w:rsid w:val="005C3792"/>
    <w:rsid w:val="005C3937"/>
    <w:rsid w:val="005C4630"/>
    <w:rsid w:val="005C4ED8"/>
    <w:rsid w:val="005C5520"/>
    <w:rsid w:val="005C57C4"/>
    <w:rsid w:val="005C591A"/>
    <w:rsid w:val="005C5D84"/>
    <w:rsid w:val="005C6B51"/>
    <w:rsid w:val="005C7015"/>
    <w:rsid w:val="005C7BA4"/>
    <w:rsid w:val="005D0112"/>
    <w:rsid w:val="005D03A7"/>
    <w:rsid w:val="005D1CE7"/>
    <w:rsid w:val="005D1D01"/>
    <w:rsid w:val="005D1F0A"/>
    <w:rsid w:val="005D29FD"/>
    <w:rsid w:val="005D4D2D"/>
    <w:rsid w:val="005D52BE"/>
    <w:rsid w:val="005D6CD3"/>
    <w:rsid w:val="005D6D3B"/>
    <w:rsid w:val="005D6D99"/>
    <w:rsid w:val="005D6F8E"/>
    <w:rsid w:val="005D71DB"/>
    <w:rsid w:val="005D73FD"/>
    <w:rsid w:val="005D7B8B"/>
    <w:rsid w:val="005D7C89"/>
    <w:rsid w:val="005D7E76"/>
    <w:rsid w:val="005E0063"/>
    <w:rsid w:val="005E03DC"/>
    <w:rsid w:val="005E03ED"/>
    <w:rsid w:val="005E053E"/>
    <w:rsid w:val="005E0679"/>
    <w:rsid w:val="005E0742"/>
    <w:rsid w:val="005E09F9"/>
    <w:rsid w:val="005E1B96"/>
    <w:rsid w:val="005E1C7A"/>
    <w:rsid w:val="005E2AAD"/>
    <w:rsid w:val="005E2B1B"/>
    <w:rsid w:val="005E5452"/>
    <w:rsid w:val="005E58C0"/>
    <w:rsid w:val="005E5FC5"/>
    <w:rsid w:val="005E65FF"/>
    <w:rsid w:val="005E6735"/>
    <w:rsid w:val="005E6EF0"/>
    <w:rsid w:val="005E743F"/>
    <w:rsid w:val="005E7641"/>
    <w:rsid w:val="005E7F1A"/>
    <w:rsid w:val="005E7F64"/>
    <w:rsid w:val="005E7F79"/>
    <w:rsid w:val="005F0689"/>
    <w:rsid w:val="005F07F3"/>
    <w:rsid w:val="005F0C1A"/>
    <w:rsid w:val="005F1545"/>
    <w:rsid w:val="005F195E"/>
    <w:rsid w:val="005F2B28"/>
    <w:rsid w:val="005F3694"/>
    <w:rsid w:val="005F4614"/>
    <w:rsid w:val="005F485F"/>
    <w:rsid w:val="005F4BA1"/>
    <w:rsid w:val="005F507B"/>
    <w:rsid w:val="005F5094"/>
    <w:rsid w:val="005F553E"/>
    <w:rsid w:val="005F5C99"/>
    <w:rsid w:val="005F5D05"/>
    <w:rsid w:val="005F5E74"/>
    <w:rsid w:val="005F6448"/>
    <w:rsid w:val="005F683A"/>
    <w:rsid w:val="005F7024"/>
    <w:rsid w:val="005F7437"/>
    <w:rsid w:val="00600A87"/>
    <w:rsid w:val="00600BF8"/>
    <w:rsid w:val="00600D48"/>
    <w:rsid w:val="00600DD8"/>
    <w:rsid w:val="00602261"/>
    <w:rsid w:val="006028EF"/>
    <w:rsid w:val="00603285"/>
    <w:rsid w:val="006035FA"/>
    <w:rsid w:val="00603C99"/>
    <w:rsid w:val="006043EA"/>
    <w:rsid w:val="006052C2"/>
    <w:rsid w:val="00605405"/>
    <w:rsid w:val="00605707"/>
    <w:rsid w:val="006058BC"/>
    <w:rsid w:val="00606043"/>
    <w:rsid w:val="006060C1"/>
    <w:rsid w:val="00606FD5"/>
    <w:rsid w:val="00607425"/>
    <w:rsid w:val="006077C1"/>
    <w:rsid w:val="006077FA"/>
    <w:rsid w:val="00607992"/>
    <w:rsid w:val="00610786"/>
    <w:rsid w:val="0061083B"/>
    <w:rsid w:val="006110B5"/>
    <w:rsid w:val="00611549"/>
    <w:rsid w:val="0061293F"/>
    <w:rsid w:val="00612A43"/>
    <w:rsid w:val="0061307A"/>
    <w:rsid w:val="006132D0"/>
    <w:rsid w:val="006136AA"/>
    <w:rsid w:val="00614390"/>
    <w:rsid w:val="006143E0"/>
    <w:rsid w:val="006144BB"/>
    <w:rsid w:val="00614AC4"/>
    <w:rsid w:val="00614CD4"/>
    <w:rsid w:val="0061597B"/>
    <w:rsid w:val="00615A99"/>
    <w:rsid w:val="00616014"/>
    <w:rsid w:val="006163AC"/>
    <w:rsid w:val="006168D2"/>
    <w:rsid w:val="00616A1F"/>
    <w:rsid w:val="00616DC1"/>
    <w:rsid w:val="00617545"/>
    <w:rsid w:val="00617F80"/>
    <w:rsid w:val="00620CC1"/>
    <w:rsid w:val="00621BF6"/>
    <w:rsid w:val="00621FCB"/>
    <w:rsid w:val="00622026"/>
    <w:rsid w:val="00622861"/>
    <w:rsid w:val="0062348E"/>
    <w:rsid w:val="00623630"/>
    <w:rsid w:val="006240A2"/>
    <w:rsid w:val="00624B3C"/>
    <w:rsid w:val="00624C83"/>
    <w:rsid w:val="006254B9"/>
    <w:rsid w:val="00625697"/>
    <w:rsid w:val="0062657C"/>
    <w:rsid w:val="00626A20"/>
    <w:rsid w:val="00626BA5"/>
    <w:rsid w:val="006305DE"/>
    <w:rsid w:val="00630B4F"/>
    <w:rsid w:val="00630E5A"/>
    <w:rsid w:val="0063167C"/>
    <w:rsid w:val="006319C3"/>
    <w:rsid w:val="00632710"/>
    <w:rsid w:val="00632752"/>
    <w:rsid w:val="0063379D"/>
    <w:rsid w:val="00634254"/>
    <w:rsid w:val="00634433"/>
    <w:rsid w:val="00634B79"/>
    <w:rsid w:val="0063549D"/>
    <w:rsid w:val="006358EA"/>
    <w:rsid w:val="00635EF4"/>
    <w:rsid w:val="0063653D"/>
    <w:rsid w:val="00636E55"/>
    <w:rsid w:val="00637704"/>
    <w:rsid w:val="00637EF4"/>
    <w:rsid w:val="006409FF"/>
    <w:rsid w:val="00641585"/>
    <w:rsid w:val="00641750"/>
    <w:rsid w:val="0064287B"/>
    <w:rsid w:val="0064487E"/>
    <w:rsid w:val="006452E1"/>
    <w:rsid w:val="00645947"/>
    <w:rsid w:val="00645A76"/>
    <w:rsid w:val="00645CE1"/>
    <w:rsid w:val="00646466"/>
    <w:rsid w:val="00646B7A"/>
    <w:rsid w:val="0065052D"/>
    <w:rsid w:val="0065109D"/>
    <w:rsid w:val="00652CE0"/>
    <w:rsid w:val="006533D4"/>
    <w:rsid w:val="00654458"/>
    <w:rsid w:val="0065603A"/>
    <w:rsid w:val="00656565"/>
    <w:rsid w:val="00656F94"/>
    <w:rsid w:val="006572D9"/>
    <w:rsid w:val="0065786B"/>
    <w:rsid w:val="006578B6"/>
    <w:rsid w:val="0066007A"/>
    <w:rsid w:val="0066039A"/>
    <w:rsid w:val="0066191C"/>
    <w:rsid w:val="006619AE"/>
    <w:rsid w:val="00662497"/>
    <w:rsid w:val="00662585"/>
    <w:rsid w:val="006625D3"/>
    <w:rsid w:val="00662FA7"/>
    <w:rsid w:val="006638D8"/>
    <w:rsid w:val="00663B6D"/>
    <w:rsid w:val="00663EA5"/>
    <w:rsid w:val="00663EBC"/>
    <w:rsid w:val="00664835"/>
    <w:rsid w:val="00664C9B"/>
    <w:rsid w:val="006661B2"/>
    <w:rsid w:val="006665CC"/>
    <w:rsid w:val="006666A7"/>
    <w:rsid w:val="00666C89"/>
    <w:rsid w:val="00671562"/>
    <w:rsid w:val="006717C4"/>
    <w:rsid w:val="00671B09"/>
    <w:rsid w:val="0067203C"/>
    <w:rsid w:val="00672163"/>
    <w:rsid w:val="00672749"/>
    <w:rsid w:val="00672877"/>
    <w:rsid w:val="006729EC"/>
    <w:rsid w:val="00673809"/>
    <w:rsid w:val="006744FF"/>
    <w:rsid w:val="00674D16"/>
    <w:rsid w:val="00674E2C"/>
    <w:rsid w:val="00675CEC"/>
    <w:rsid w:val="00675DD5"/>
    <w:rsid w:val="00675F98"/>
    <w:rsid w:val="006761B4"/>
    <w:rsid w:val="0067669D"/>
    <w:rsid w:val="006776DF"/>
    <w:rsid w:val="00677E8F"/>
    <w:rsid w:val="006803FF"/>
    <w:rsid w:val="00680584"/>
    <w:rsid w:val="00680ECF"/>
    <w:rsid w:val="00681457"/>
    <w:rsid w:val="00681823"/>
    <w:rsid w:val="0068214B"/>
    <w:rsid w:val="00682CA0"/>
    <w:rsid w:val="0068346D"/>
    <w:rsid w:val="006838A0"/>
    <w:rsid w:val="00683DB8"/>
    <w:rsid w:val="0068423B"/>
    <w:rsid w:val="006842C9"/>
    <w:rsid w:val="006843A6"/>
    <w:rsid w:val="00684DF9"/>
    <w:rsid w:val="00685533"/>
    <w:rsid w:val="00685654"/>
    <w:rsid w:val="00685717"/>
    <w:rsid w:val="00686E76"/>
    <w:rsid w:val="00687CD2"/>
    <w:rsid w:val="0069079A"/>
    <w:rsid w:val="00690844"/>
    <w:rsid w:val="00691E8B"/>
    <w:rsid w:val="00692326"/>
    <w:rsid w:val="00692895"/>
    <w:rsid w:val="006929C7"/>
    <w:rsid w:val="00693127"/>
    <w:rsid w:val="006936B1"/>
    <w:rsid w:val="00693AC2"/>
    <w:rsid w:val="00693E33"/>
    <w:rsid w:val="006942B6"/>
    <w:rsid w:val="00695A17"/>
    <w:rsid w:val="006962F9"/>
    <w:rsid w:val="006963B2"/>
    <w:rsid w:val="00696884"/>
    <w:rsid w:val="0069713A"/>
    <w:rsid w:val="00697169"/>
    <w:rsid w:val="00697EF2"/>
    <w:rsid w:val="006A0B96"/>
    <w:rsid w:val="006A0FD3"/>
    <w:rsid w:val="006A154A"/>
    <w:rsid w:val="006A184F"/>
    <w:rsid w:val="006A1B09"/>
    <w:rsid w:val="006A22B0"/>
    <w:rsid w:val="006A25BF"/>
    <w:rsid w:val="006A26B6"/>
    <w:rsid w:val="006A2BDD"/>
    <w:rsid w:val="006A2F3C"/>
    <w:rsid w:val="006A3666"/>
    <w:rsid w:val="006A42F8"/>
    <w:rsid w:val="006A489E"/>
    <w:rsid w:val="006A4AB0"/>
    <w:rsid w:val="006A4DF0"/>
    <w:rsid w:val="006A4F6C"/>
    <w:rsid w:val="006A517A"/>
    <w:rsid w:val="006A5A84"/>
    <w:rsid w:val="006A5BD6"/>
    <w:rsid w:val="006A5D7B"/>
    <w:rsid w:val="006A5FA0"/>
    <w:rsid w:val="006A6016"/>
    <w:rsid w:val="006A679D"/>
    <w:rsid w:val="006A6E8C"/>
    <w:rsid w:val="006A7387"/>
    <w:rsid w:val="006A7E3B"/>
    <w:rsid w:val="006B0270"/>
    <w:rsid w:val="006B1C1E"/>
    <w:rsid w:val="006B21D4"/>
    <w:rsid w:val="006B282C"/>
    <w:rsid w:val="006B2919"/>
    <w:rsid w:val="006B2DE4"/>
    <w:rsid w:val="006B3105"/>
    <w:rsid w:val="006B50D5"/>
    <w:rsid w:val="006B5E31"/>
    <w:rsid w:val="006B5FDA"/>
    <w:rsid w:val="006B649F"/>
    <w:rsid w:val="006B6B5A"/>
    <w:rsid w:val="006B6D18"/>
    <w:rsid w:val="006B7104"/>
    <w:rsid w:val="006B751B"/>
    <w:rsid w:val="006B7A9D"/>
    <w:rsid w:val="006C026B"/>
    <w:rsid w:val="006C0BA5"/>
    <w:rsid w:val="006C0E22"/>
    <w:rsid w:val="006C10F3"/>
    <w:rsid w:val="006C1270"/>
    <w:rsid w:val="006C213C"/>
    <w:rsid w:val="006C37BB"/>
    <w:rsid w:val="006C3E55"/>
    <w:rsid w:val="006C3FA9"/>
    <w:rsid w:val="006C4227"/>
    <w:rsid w:val="006C4F24"/>
    <w:rsid w:val="006C5145"/>
    <w:rsid w:val="006C57BB"/>
    <w:rsid w:val="006C5D16"/>
    <w:rsid w:val="006C6CA6"/>
    <w:rsid w:val="006C6DD6"/>
    <w:rsid w:val="006C768B"/>
    <w:rsid w:val="006C776A"/>
    <w:rsid w:val="006C7857"/>
    <w:rsid w:val="006D002C"/>
    <w:rsid w:val="006D18EE"/>
    <w:rsid w:val="006D25A3"/>
    <w:rsid w:val="006D369C"/>
    <w:rsid w:val="006D3F06"/>
    <w:rsid w:val="006D4150"/>
    <w:rsid w:val="006D4228"/>
    <w:rsid w:val="006D4366"/>
    <w:rsid w:val="006D48B8"/>
    <w:rsid w:val="006D4A38"/>
    <w:rsid w:val="006D626A"/>
    <w:rsid w:val="006E014A"/>
    <w:rsid w:val="006E0D29"/>
    <w:rsid w:val="006E0F0A"/>
    <w:rsid w:val="006E0F1E"/>
    <w:rsid w:val="006E1870"/>
    <w:rsid w:val="006E30E3"/>
    <w:rsid w:val="006E31F7"/>
    <w:rsid w:val="006E3206"/>
    <w:rsid w:val="006E3A79"/>
    <w:rsid w:val="006E4CAD"/>
    <w:rsid w:val="006E575E"/>
    <w:rsid w:val="006E6579"/>
    <w:rsid w:val="006E70D2"/>
    <w:rsid w:val="006E71BC"/>
    <w:rsid w:val="006E7992"/>
    <w:rsid w:val="006E7EA6"/>
    <w:rsid w:val="006F005C"/>
    <w:rsid w:val="006F0354"/>
    <w:rsid w:val="006F0DA1"/>
    <w:rsid w:val="006F0F69"/>
    <w:rsid w:val="006F1410"/>
    <w:rsid w:val="006F1689"/>
    <w:rsid w:val="006F2437"/>
    <w:rsid w:val="006F28BC"/>
    <w:rsid w:val="006F308C"/>
    <w:rsid w:val="006F3B37"/>
    <w:rsid w:val="006F3B6E"/>
    <w:rsid w:val="006F4B71"/>
    <w:rsid w:val="006F4DE3"/>
    <w:rsid w:val="006F5109"/>
    <w:rsid w:val="006F588F"/>
    <w:rsid w:val="006F5E9C"/>
    <w:rsid w:val="006F637D"/>
    <w:rsid w:val="006F64AB"/>
    <w:rsid w:val="006F6F18"/>
    <w:rsid w:val="006F709F"/>
    <w:rsid w:val="00700B7D"/>
    <w:rsid w:val="007010EE"/>
    <w:rsid w:val="00703C30"/>
    <w:rsid w:val="00704A80"/>
    <w:rsid w:val="00704E6E"/>
    <w:rsid w:val="007066C7"/>
    <w:rsid w:val="00706717"/>
    <w:rsid w:val="00706B28"/>
    <w:rsid w:val="007077D6"/>
    <w:rsid w:val="00707BA6"/>
    <w:rsid w:val="00710C0C"/>
    <w:rsid w:val="0071109F"/>
    <w:rsid w:val="007111DA"/>
    <w:rsid w:val="00711BDE"/>
    <w:rsid w:val="00712060"/>
    <w:rsid w:val="00712D10"/>
    <w:rsid w:val="00712E2B"/>
    <w:rsid w:val="00713574"/>
    <w:rsid w:val="00713806"/>
    <w:rsid w:val="00713C40"/>
    <w:rsid w:val="00714079"/>
    <w:rsid w:val="007143D9"/>
    <w:rsid w:val="00714440"/>
    <w:rsid w:val="0071557D"/>
    <w:rsid w:val="007159D6"/>
    <w:rsid w:val="00715E9D"/>
    <w:rsid w:val="00716DD7"/>
    <w:rsid w:val="00716E2F"/>
    <w:rsid w:val="00716FDB"/>
    <w:rsid w:val="007176CA"/>
    <w:rsid w:val="0072011D"/>
    <w:rsid w:val="007201CF"/>
    <w:rsid w:val="0072084C"/>
    <w:rsid w:val="00720A21"/>
    <w:rsid w:val="00720B5E"/>
    <w:rsid w:val="00720D33"/>
    <w:rsid w:val="00720EB3"/>
    <w:rsid w:val="00722A79"/>
    <w:rsid w:val="00722DA3"/>
    <w:rsid w:val="00722F1F"/>
    <w:rsid w:val="0072357A"/>
    <w:rsid w:val="00723E1B"/>
    <w:rsid w:val="00724F0C"/>
    <w:rsid w:val="00725944"/>
    <w:rsid w:val="007259CB"/>
    <w:rsid w:val="00725F90"/>
    <w:rsid w:val="00726409"/>
    <w:rsid w:val="00726541"/>
    <w:rsid w:val="007267D6"/>
    <w:rsid w:val="00726A6D"/>
    <w:rsid w:val="00726DEE"/>
    <w:rsid w:val="00727797"/>
    <w:rsid w:val="00731175"/>
    <w:rsid w:val="00731CEB"/>
    <w:rsid w:val="007321BF"/>
    <w:rsid w:val="007326AD"/>
    <w:rsid w:val="00733C42"/>
    <w:rsid w:val="007340F4"/>
    <w:rsid w:val="00734715"/>
    <w:rsid w:val="00734A45"/>
    <w:rsid w:val="00734C43"/>
    <w:rsid w:val="00734C89"/>
    <w:rsid w:val="00734E77"/>
    <w:rsid w:val="00735142"/>
    <w:rsid w:val="00736996"/>
    <w:rsid w:val="00736B8D"/>
    <w:rsid w:val="00737273"/>
    <w:rsid w:val="0073794F"/>
    <w:rsid w:val="0074007B"/>
    <w:rsid w:val="00740286"/>
    <w:rsid w:val="00740583"/>
    <w:rsid w:val="00740B75"/>
    <w:rsid w:val="00740DA1"/>
    <w:rsid w:val="00741258"/>
    <w:rsid w:val="00741358"/>
    <w:rsid w:val="007422E7"/>
    <w:rsid w:val="00742EF3"/>
    <w:rsid w:val="00744014"/>
    <w:rsid w:val="00744988"/>
    <w:rsid w:val="007449F5"/>
    <w:rsid w:val="00744ECD"/>
    <w:rsid w:val="0074605A"/>
    <w:rsid w:val="0074723A"/>
    <w:rsid w:val="00747508"/>
    <w:rsid w:val="00747762"/>
    <w:rsid w:val="00747B8F"/>
    <w:rsid w:val="00751215"/>
    <w:rsid w:val="007517F6"/>
    <w:rsid w:val="007523DA"/>
    <w:rsid w:val="00752B88"/>
    <w:rsid w:val="0075344F"/>
    <w:rsid w:val="00753F57"/>
    <w:rsid w:val="00754334"/>
    <w:rsid w:val="00754435"/>
    <w:rsid w:val="00754703"/>
    <w:rsid w:val="0075659A"/>
    <w:rsid w:val="0075661B"/>
    <w:rsid w:val="007566A9"/>
    <w:rsid w:val="00757750"/>
    <w:rsid w:val="00757D72"/>
    <w:rsid w:val="00757FEE"/>
    <w:rsid w:val="007603CC"/>
    <w:rsid w:val="0076071E"/>
    <w:rsid w:val="00762EAE"/>
    <w:rsid w:val="007632AE"/>
    <w:rsid w:val="0076440B"/>
    <w:rsid w:val="007648A4"/>
    <w:rsid w:val="00764927"/>
    <w:rsid w:val="00765C4B"/>
    <w:rsid w:val="007664B0"/>
    <w:rsid w:val="00766AA8"/>
    <w:rsid w:val="007677B1"/>
    <w:rsid w:val="00767814"/>
    <w:rsid w:val="00771408"/>
    <w:rsid w:val="00771832"/>
    <w:rsid w:val="00772594"/>
    <w:rsid w:val="00772EE3"/>
    <w:rsid w:val="007730EB"/>
    <w:rsid w:val="00773D3D"/>
    <w:rsid w:val="00774461"/>
    <w:rsid w:val="0077454C"/>
    <w:rsid w:val="0077466E"/>
    <w:rsid w:val="00774C25"/>
    <w:rsid w:val="00776326"/>
    <w:rsid w:val="00777343"/>
    <w:rsid w:val="0077799D"/>
    <w:rsid w:val="007801A1"/>
    <w:rsid w:val="00780A48"/>
    <w:rsid w:val="00780DF4"/>
    <w:rsid w:val="00781852"/>
    <w:rsid w:val="00781F15"/>
    <w:rsid w:val="0078371E"/>
    <w:rsid w:val="00784426"/>
    <w:rsid w:val="00784928"/>
    <w:rsid w:val="00784E92"/>
    <w:rsid w:val="0078571A"/>
    <w:rsid w:val="007862BE"/>
    <w:rsid w:val="00787140"/>
    <w:rsid w:val="00787A00"/>
    <w:rsid w:val="00787AB9"/>
    <w:rsid w:val="00787B42"/>
    <w:rsid w:val="00787B81"/>
    <w:rsid w:val="00790D0F"/>
    <w:rsid w:val="00792666"/>
    <w:rsid w:val="00792FDD"/>
    <w:rsid w:val="0079414D"/>
    <w:rsid w:val="0079557D"/>
    <w:rsid w:val="007956CA"/>
    <w:rsid w:val="0079667F"/>
    <w:rsid w:val="00796B6B"/>
    <w:rsid w:val="007971FD"/>
    <w:rsid w:val="007A00F6"/>
    <w:rsid w:val="007A1173"/>
    <w:rsid w:val="007A12EB"/>
    <w:rsid w:val="007A15F3"/>
    <w:rsid w:val="007A1777"/>
    <w:rsid w:val="007A188A"/>
    <w:rsid w:val="007A189C"/>
    <w:rsid w:val="007A274C"/>
    <w:rsid w:val="007A2953"/>
    <w:rsid w:val="007A2F49"/>
    <w:rsid w:val="007A3129"/>
    <w:rsid w:val="007A3ED4"/>
    <w:rsid w:val="007A3FC0"/>
    <w:rsid w:val="007A403A"/>
    <w:rsid w:val="007A41F3"/>
    <w:rsid w:val="007A4420"/>
    <w:rsid w:val="007A451C"/>
    <w:rsid w:val="007A45DC"/>
    <w:rsid w:val="007A50F4"/>
    <w:rsid w:val="007A62F3"/>
    <w:rsid w:val="007A7357"/>
    <w:rsid w:val="007A79ED"/>
    <w:rsid w:val="007A7E3C"/>
    <w:rsid w:val="007A7F0A"/>
    <w:rsid w:val="007A7FD6"/>
    <w:rsid w:val="007B004B"/>
    <w:rsid w:val="007B0AEE"/>
    <w:rsid w:val="007B0BDF"/>
    <w:rsid w:val="007B0C86"/>
    <w:rsid w:val="007B0D9B"/>
    <w:rsid w:val="007B14CE"/>
    <w:rsid w:val="007B1A44"/>
    <w:rsid w:val="007B1D32"/>
    <w:rsid w:val="007B2517"/>
    <w:rsid w:val="007B2983"/>
    <w:rsid w:val="007B3A11"/>
    <w:rsid w:val="007B3CB2"/>
    <w:rsid w:val="007B4830"/>
    <w:rsid w:val="007B4858"/>
    <w:rsid w:val="007B51B7"/>
    <w:rsid w:val="007B752A"/>
    <w:rsid w:val="007B769C"/>
    <w:rsid w:val="007C087C"/>
    <w:rsid w:val="007C1710"/>
    <w:rsid w:val="007C2CEB"/>
    <w:rsid w:val="007C3509"/>
    <w:rsid w:val="007C38AE"/>
    <w:rsid w:val="007C405F"/>
    <w:rsid w:val="007C459C"/>
    <w:rsid w:val="007C596F"/>
    <w:rsid w:val="007C5F23"/>
    <w:rsid w:val="007C67DE"/>
    <w:rsid w:val="007C6A38"/>
    <w:rsid w:val="007C6A89"/>
    <w:rsid w:val="007C6C14"/>
    <w:rsid w:val="007C70FE"/>
    <w:rsid w:val="007C7220"/>
    <w:rsid w:val="007C7275"/>
    <w:rsid w:val="007D006A"/>
    <w:rsid w:val="007D01CF"/>
    <w:rsid w:val="007D079A"/>
    <w:rsid w:val="007D13CB"/>
    <w:rsid w:val="007D2BCF"/>
    <w:rsid w:val="007D30B2"/>
    <w:rsid w:val="007D3666"/>
    <w:rsid w:val="007D3819"/>
    <w:rsid w:val="007D5246"/>
    <w:rsid w:val="007D5CDB"/>
    <w:rsid w:val="007D67B4"/>
    <w:rsid w:val="007D6F0E"/>
    <w:rsid w:val="007E0139"/>
    <w:rsid w:val="007E12C2"/>
    <w:rsid w:val="007E1899"/>
    <w:rsid w:val="007E20C2"/>
    <w:rsid w:val="007E3E78"/>
    <w:rsid w:val="007E4F15"/>
    <w:rsid w:val="007E51CC"/>
    <w:rsid w:val="007E52F6"/>
    <w:rsid w:val="007E5405"/>
    <w:rsid w:val="007E57C1"/>
    <w:rsid w:val="007E58C2"/>
    <w:rsid w:val="007E64CF"/>
    <w:rsid w:val="007E6689"/>
    <w:rsid w:val="007E6861"/>
    <w:rsid w:val="007E6FB9"/>
    <w:rsid w:val="007E7464"/>
    <w:rsid w:val="007E74AF"/>
    <w:rsid w:val="007E7B03"/>
    <w:rsid w:val="007E7B17"/>
    <w:rsid w:val="007F18ED"/>
    <w:rsid w:val="007F1A49"/>
    <w:rsid w:val="007F24D6"/>
    <w:rsid w:val="007F30AB"/>
    <w:rsid w:val="007F340D"/>
    <w:rsid w:val="007F36AF"/>
    <w:rsid w:val="007F42C4"/>
    <w:rsid w:val="007F5681"/>
    <w:rsid w:val="007F6BC3"/>
    <w:rsid w:val="007F6FCC"/>
    <w:rsid w:val="007F792D"/>
    <w:rsid w:val="007F7D6F"/>
    <w:rsid w:val="008001DD"/>
    <w:rsid w:val="00800233"/>
    <w:rsid w:val="0080041C"/>
    <w:rsid w:val="00800791"/>
    <w:rsid w:val="00801548"/>
    <w:rsid w:val="00803088"/>
    <w:rsid w:val="0080421C"/>
    <w:rsid w:val="00804AC3"/>
    <w:rsid w:val="00804F92"/>
    <w:rsid w:val="0080595F"/>
    <w:rsid w:val="00805B23"/>
    <w:rsid w:val="00806448"/>
    <w:rsid w:val="00806F37"/>
    <w:rsid w:val="00806FE7"/>
    <w:rsid w:val="00811A72"/>
    <w:rsid w:val="00812068"/>
    <w:rsid w:val="008135EC"/>
    <w:rsid w:val="00813D8C"/>
    <w:rsid w:val="008147DC"/>
    <w:rsid w:val="008149C6"/>
    <w:rsid w:val="00814AC7"/>
    <w:rsid w:val="00815284"/>
    <w:rsid w:val="008152ED"/>
    <w:rsid w:val="00815345"/>
    <w:rsid w:val="00815967"/>
    <w:rsid w:val="00815B4F"/>
    <w:rsid w:val="0081659B"/>
    <w:rsid w:val="00817399"/>
    <w:rsid w:val="008173C2"/>
    <w:rsid w:val="00820A1D"/>
    <w:rsid w:val="0082186E"/>
    <w:rsid w:val="008221F7"/>
    <w:rsid w:val="00822B12"/>
    <w:rsid w:val="00822FDD"/>
    <w:rsid w:val="0082436C"/>
    <w:rsid w:val="00824A2A"/>
    <w:rsid w:val="00824FA3"/>
    <w:rsid w:val="0082509D"/>
    <w:rsid w:val="00825E49"/>
    <w:rsid w:val="00826076"/>
    <w:rsid w:val="008265E7"/>
    <w:rsid w:val="008265F5"/>
    <w:rsid w:val="00827056"/>
    <w:rsid w:val="008277E8"/>
    <w:rsid w:val="00830682"/>
    <w:rsid w:val="0083089E"/>
    <w:rsid w:val="008312E9"/>
    <w:rsid w:val="00834AE0"/>
    <w:rsid w:val="008350ED"/>
    <w:rsid w:val="00835B46"/>
    <w:rsid w:val="00835BBF"/>
    <w:rsid w:val="00840596"/>
    <w:rsid w:val="00841032"/>
    <w:rsid w:val="008411C9"/>
    <w:rsid w:val="008431E1"/>
    <w:rsid w:val="00843878"/>
    <w:rsid w:val="00843D49"/>
    <w:rsid w:val="008448E6"/>
    <w:rsid w:val="00844963"/>
    <w:rsid w:val="00844E4F"/>
    <w:rsid w:val="0084505D"/>
    <w:rsid w:val="00845812"/>
    <w:rsid w:val="008458A1"/>
    <w:rsid w:val="008461C4"/>
    <w:rsid w:val="008463E0"/>
    <w:rsid w:val="00846A39"/>
    <w:rsid w:val="00846D84"/>
    <w:rsid w:val="008471EB"/>
    <w:rsid w:val="008473AE"/>
    <w:rsid w:val="0084741C"/>
    <w:rsid w:val="00847512"/>
    <w:rsid w:val="008477B6"/>
    <w:rsid w:val="008478E5"/>
    <w:rsid w:val="008510E1"/>
    <w:rsid w:val="008515E9"/>
    <w:rsid w:val="0085171C"/>
    <w:rsid w:val="008517C1"/>
    <w:rsid w:val="008519FC"/>
    <w:rsid w:val="00851AAB"/>
    <w:rsid w:val="00851B30"/>
    <w:rsid w:val="00852078"/>
    <w:rsid w:val="008528FC"/>
    <w:rsid w:val="0085303B"/>
    <w:rsid w:val="00853A3C"/>
    <w:rsid w:val="00854018"/>
    <w:rsid w:val="00854C47"/>
    <w:rsid w:val="0085512B"/>
    <w:rsid w:val="00855780"/>
    <w:rsid w:val="00855831"/>
    <w:rsid w:val="0085602C"/>
    <w:rsid w:val="00856A7E"/>
    <w:rsid w:val="00856B3D"/>
    <w:rsid w:val="00857CE0"/>
    <w:rsid w:val="00860368"/>
    <w:rsid w:val="00860647"/>
    <w:rsid w:val="00861A02"/>
    <w:rsid w:val="008629C3"/>
    <w:rsid w:val="00863BD8"/>
    <w:rsid w:val="0086474F"/>
    <w:rsid w:val="00864D26"/>
    <w:rsid w:val="00865A6F"/>
    <w:rsid w:val="00866984"/>
    <w:rsid w:val="008670C0"/>
    <w:rsid w:val="00867430"/>
    <w:rsid w:val="00867469"/>
    <w:rsid w:val="008706B9"/>
    <w:rsid w:val="008707D0"/>
    <w:rsid w:val="00870935"/>
    <w:rsid w:val="008710F2"/>
    <w:rsid w:val="0087115C"/>
    <w:rsid w:val="00871679"/>
    <w:rsid w:val="00872092"/>
    <w:rsid w:val="00872267"/>
    <w:rsid w:val="0087252C"/>
    <w:rsid w:val="00872BBF"/>
    <w:rsid w:val="0087459D"/>
    <w:rsid w:val="00874AAB"/>
    <w:rsid w:val="00875769"/>
    <w:rsid w:val="0087590F"/>
    <w:rsid w:val="00876B58"/>
    <w:rsid w:val="00876D14"/>
    <w:rsid w:val="00876E52"/>
    <w:rsid w:val="0087761F"/>
    <w:rsid w:val="008777AF"/>
    <w:rsid w:val="00880193"/>
    <w:rsid w:val="0088039C"/>
    <w:rsid w:val="00881A87"/>
    <w:rsid w:val="00881BEE"/>
    <w:rsid w:val="00881E23"/>
    <w:rsid w:val="008822E6"/>
    <w:rsid w:val="0088254A"/>
    <w:rsid w:val="00882576"/>
    <w:rsid w:val="008829A4"/>
    <w:rsid w:val="00882E41"/>
    <w:rsid w:val="0088321B"/>
    <w:rsid w:val="00883645"/>
    <w:rsid w:val="00883885"/>
    <w:rsid w:val="008839AA"/>
    <w:rsid w:val="00883A6A"/>
    <w:rsid w:val="00884623"/>
    <w:rsid w:val="00885BEB"/>
    <w:rsid w:val="00885FAB"/>
    <w:rsid w:val="00890A82"/>
    <w:rsid w:val="00890CAC"/>
    <w:rsid w:val="00891B5B"/>
    <w:rsid w:val="00891E2F"/>
    <w:rsid w:val="00892009"/>
    <w:rsid w:val="0089268A"/>
    <w:rsid w:val="00893AE1"/>
    <w:rsid w:val="008949FD"/>
    <w:rsid w:val="00894F36"/>
    <w:rsid w:val="0089513B"/>
    <w:rsid w:val="00895502"/>
    <w:rsid w:val="0089564C"/>
    <w:rsid w:val="00896797"/>
    <w:rsid w:val="00896DCB"/>
    <w:rsid w:val="008970DF"/>
    <w:rsid w:val="008975B9"/>
    <w:rsid w:val="00897822"/>
    <w:rsid w:val="008A0745"/>
    <w:rsid w:val="008A1987"/>
    <w:rsid w:val="008A284C"/>
    <w:rsid w:val="008A41C1"/>
    <w:rsid w:val="008A4341"/>
    <w:rsid w:val="008A482F"/>
    <w:rsid w:val="008A49D2"/>
    <w:rsid w:val="008A56D7"/>
    <w:rsid w:val="008A6366"/>
    <w:rsid w:val="008A6EBB"/>
    <w:rsid w:val="008A70D9"/>
    <w:rsid w:val="008B0DC6"/>
    <w:rsid w:val="008B0FD3"/>
    <w:rsid w:val="008B122D"/>
    <w:rsid w:val="008B1311"/>
    <w:rsid w:val="008B133A"/>
    <w:rsid w:val="008B1F61"/>
    <w:rsid w:val="008B2C8D"/>
    <w:rsid w:val="008B449B"/>
    <w:rsid w:val="008B4CFE"/>
    <w:rsid w:val="008B5180"/>
    <w:rsid w:val="008B56F7"/>
    <w:rsid w:val="008B57EB"/>
    <w:rsid w:val="008B6C81"/>
    <w:rsid w:val="008B73C9"/>
    <w:rsid w:val="008B7EAE"/>
    <w:rsid w:val="008C1C1B"/>
    <w:rsid w:val="008C1FB7"/>
    <w:rsid w:val="008C243C"/>
    <w:rsid w:val="008C267C"/>
    <w:rsid w:val="008C3576"/>
    <w:rsid w:val="008C406C"/>
    <w:rsid w:val="008C4FDC"/>
    <w:rsid w:val="008C5CBF"/>
    <w:rsid w:val="008C696F"/>
    <w:rsid w:val="008C7F72"/>
    <w:rsid w:val="008D016F"/>
    <w:rsid w:val="008D0F1C"/>
    <w:rsid w:val="008D26C5"/>
    <w:rsid w:val="008D3B7E"/>
    <w:rsid w:val="008D3FF0"/>
    <w:rsid w:val="008D5B65"/>
    <w:rsid w:val="008D5D3D"/>
    <w:rsid w:val="008D5D57"/>
    <w:rsid w:val="008D5F49"/>
    <w:rsid w:val="008D7D03"/>
    <w:rsid w:val="008E06F6"/>
    <w:rsid w:val="008E09BC"/>
    <w:rsid w:val="008E0C80"/>
    <w:rsid w:val="008E1BB2"/>
    <w:rsid w:val="008E22A1"/>
    <w:rsid w:val="008E251B"/>
    <w:rsid w:val="008E2F5C"/>
    <w:rsid w:val="008E3707"/>
    <w:rsid w:val="008E39DB"/>
    <w:rsid w:val="008E3FBF"/>
    <w:rsid w:val="008E5260"/>
    <w:rsid w:val="008E596C"/>
    <w:rsid w:val="008E5FD2"/>
    <w:rsid w:val="008E617A"/>
    <w:rsid w:val="008E618D"/>
    <w:rsid w:val="008E69EB"/>
    <w:rsid w:val="008E72B0"/>
    <w:rsid w:val="008E745C"/>
    <w:rsid w:val="008F05ED"/>
    <w:rsid w:val="008F1146"/>
    <w:rsid w:val="008F1347"/>
    <w:rsid w:val="008F1600"/>
    <w:rsid w:val="008F31A4"/>
    <w:rsid w:val="008F3329"/>
    <w:rsid w:val="008F433A"/>
    <w:rsid w:val="008F49AC"/>
    <w:rsid w:val="008F4EAA"/>
    <w:rsid w:val="008F55D6"/>
    <w:rsid w:val="008F58C0"/>
    <w:rsid w:val="008F6452"/>
    <w:rsid w:val="008F7F35"/>
    <w:rsid w:val="0090018B"/>
    <w:rsid w:val="00900255"/>
    <w:rsid w:val="0090070D"/>
    <w:rsid w:val="00901162"/>
    <w:rsid w:val="00901775"/>
    <w:rsid w:val="00901AA1"/>
    <w:rsid w:val="00901CAD"/>
    <w:rsid w:val="00902042"/>
    <w:rsid w:val="00902369"/>
    <w:rsid w:val="00902638"/>
    <w:rsid w:val="009035C9"/>
    <w:rsid w:val="009053ED"/>
    <w:rsid w:val="009059E5"/>
    <w:rsid w:val="00905CE9"/>
    <w:rsid w:val="00907F76"/>
    <w:rsid w:val="0091023B"/>
    <w:rsid w:val="00910A60"/>
    <w:rsid w:val="00910A9B"/>
    <w:rsid w:val="00911755"/>
    <w:rsid w:val="00911F7D"/>
    <w:rsid w:val="00912AFE"/>
    <w:rsid w:val="00912D38"/>
    <w:rsid w:val="00912E21"/>
    <w:rsid w:val="00912F81"/>
    <w:rsid w:val="009130B7"/>
    <w:rsid w:val="00914439"/>
    <w:rsid w:val="00914756"/>
    <w:rsid w:val="009150BF"/>
    <w:rsid w:val="0091729C"/>
    <w:rsid w:val="00917388"/>
    <w:rsid w:val="009173FC"/>
    <w:rsid w:val="009174B9"/>
    <w:rsid w:val="0091760E"/>
    <w:rsid w:val="0091765E"/>
    <w:rsid w:val="009177B5"/>
    <w:rsid w:val="00917F5A"/>
    <w:rsid w:val="00920187"/>
    <w:rsid w:val="00920C8A"/>
    <w:rsid w:val="00921AF0"/>
    <w:rsid w:val="00921B5D"/>
    <w:rsid w:val="00922192"/>
    <w:rsid w:val="00923510"/>
    <w:rsid w:val="00923B54"/>
    <w:rsid w:val="00923FC0"/>
    <w:rsid w:val="00924DE1"/>
    <w:rsid w:val="00924E69"/>
    <w:rsid w:val="00925A24"/>
    <w:rsid w:val="00925E92"/>
    <w:rsid w:val="00926252"/>
    <w:rsid w:val="009266C2"/>
    <w:rsid w:val="0092690B"/>
    <w:rsid w:val="00927D4E"/>
    <w:rsid w:val="00930267"/>
    <w:rsid w:val="00930559"/>
    <w:rsid w:val="009309B9"/>
    <w:rsid w:val="00930D39"/>
    <w:rsid w:val="00930E07"/>
    <w:rsid w:val="00931DD0"/>
    <w:rsid w:val="00931E34"/>
    <w:rsid w:val="0093274C"/>
    <w:rsid w:val="009329DC"/>
    <w:rsid w:val="00933313"/>
    <w:rsid w:val="00933858"/>
    <w:rsid w:val="0093447F"/>
    <w:rsid w:val="009349B1"/>
    <w:rsid w:val="00936361"/>
    <w:rsid w:val="00936478"/>
    <w:rsid w:val="0093688F"/>
    <w:rsid w:val="009372D5"/>
    <w:rsid w:val="00937C2F"/>
    <w:rsid w:val="00937DCD"/>
    <w:rsid w:val="00940048"/>
    <w:rsid w:val="009410C5"/>
    <w:rsid w:val="009413EE"/>
    <w:rsid w:val="00941AFA"/>
    <w:rsid w:val="00941F14"/>
    <w:rsid w:val="009427C8"/>
    <w:rsid w:val="0094347B"/>
    <w:rsid w:val="009436D5"/>
    <w:rsid w:val="00943BBE"/>
    <w:rsid w:val="00945F4A"/>
    <w:rsid w:val="009470A7"/>
    <w:rsid w:val="0095311E"/>
    <w:rsid w:val="00954033"/>
    <w:rsid w:val="009548C2"/>
    <w:rsid w:val="009550CD"/>
    <w:rsid w:val="00955ABA"/>
    <w:rsid w:val="00955D60"/>
    <w:rsid w:val="009564E9"/>
    <w:rsid w:val="00956B8C"/>
    <w:rsid w:val="009576BC"/>
    <w:rsid w:val="00957E7E"/>
    <w:rsid w:val="00960D02"/>
    <w:rsid w:val="0096147A"/>
    <w:rsid w:val="00961A02"/>
    <w:rsid w:val="00961DC0"/>
    <w:rsid w:val="009628B9"/>
    <w:rsid w:val="00962EC1"/>
    <w:rsid w:val="009633DA"/>
    <w:rsid w:val="0096352E"/>
    <w:rsid w:val="0096386D"/>
    <w:rsid w:val="00964DAC"/>
    <w:rsid w:val="0096572C"/>
    <w:rsid w:val="00966D01"/>
    <w:rsid w:val="0096708E"/>
    <w:rsid w:val="0096714D"/>
    <w:rsid w:val="00967FEB"/>
    <w:rsid w:val="009709FA"/>
    <w:rsid w:val="00970C2E"/>
    <w:rsid w:val="009718EB"/>
    <w:rsid w:val="00972161"/>
    <w:rsid w:val="009752E5"/>
    <w:rsid w:val="009752F1"/>
    <w:rsid w:val="00976D06"/>
    <w:rsid w:val="00977461"/>
    <w:rsid w:val="009801A5"/>
    <w:rsid w:val="009815A9"/>
    <w:rsid w:val="0098162E"/>
    <w:rsid w:val="0098300A"/>
    <w:rsid w:val="009852B3"/>
    <w:rsid w:val="00985671"/>
    <w:rsid w:val="00985C24"/>
    <w:rsid w:val="00985E3D"/>
    <w:rsid w:val="00986AE4"/>
    <w:rsid w:val="00987BB5"/>
    <w:rsid w:val="00990263"/>
    <w:rsid w:val="00990EDC"/>
    <w:rsid w:val="00991455"/>
    <w:rsid w:val="0099163B"/>
    <w:rsid w:val="00991726"/>
    <w:rsid w:val="009923B3"/>
    <w:rsid w:val="009928D9"/>
    <w:rsid w:val="00992B55"/>
    <w:rsid w:val="00992D99"/>
    <w:rsid w:val="009930E3"/>
    <w:rsid w:val="009934DA"/>
    <w:rsid w:val="00993FC8"/>
    <w:rsid w:val="00994256"/>
    <w:rsid w:val="0099469D"/>
    <w:rsid w:val="009969D6"/>
    <w:rsid w:val="0099722D"/>
    <w:rsid w:val="00997613"/>
    <w:rsid w:val="00997F71"/>
    <w:rsid w:val="009A0147"/>
    <w:rsid w:val="009A038A"/>
    <w:rsid w:val="009A0867"/>
    <w:rsid w:val="009A097B"/>
    <w:rsid w:val="009A0EC6"/>
    <w:rsid w:val="009A0FD0"/>
    <w:rsid w:val="009A139C"/>
    <w:rsid w:val="009A1ADA"/>
    <w:rsid w:val="009A1D16"/>
    <w:rsid w:val="009A2B70"/>
    <w:rsid w:val="009A2C37"/>
    <w:rsid w:val="009A300D"/>
    <w:rsid w:val="009A3088"/>
    <w:rsid w:val="009A3151"/>
    <w:rsid w:val="009A36B9"/>
    <w:rsid w:val="009A37EA"/>
    <w:rsid w:val="009A38AE"/>
    <w:rsid w:val="009A3E70"/>
    <w:rsid w:val="009A408E"/>
    <w:rsid w:val="009A47D5"/>
    <w:rsid w:val="009A576A"/>
    <w:rsid w:val="009A5AA4"/>
    <w:rsid w:val="009A5B65"/>
    <w:rsid w:val="009A5DED"/>
    <w:rsid w:val="009A61FB"/>
    <w:rsid w:val="009A7A3D"/>
    <w:rsid w:val="009A7C3C"/>
    <w:rsid w:val="009B00DD"/>
    <w:rsid w:val="009B08A0"/>
    <w:rsid w:val="009B13B7"/>
    <w:rsid w:val="009B183D"/>
    <w:rsid w:val="009B2357"/>
    <w:rsid w:val="009B2AB4"/>
    <w:rsid w:val="009B2EAB"/>
    <w:rsid w:val="009B34B0"/>
    <w:rsid w:val="009B43E6"/>
    <w:rsid w:val="009B44C6"/>
    <w:rsid w:val="009B4881"/>
    <w:rsid w:val="009B4B23"/>
    <w:rsid w:val="009B5040"/>
    <w:rsid w:val="009B5E52"/>
    <w:rsid w:val="009B646A"/>
    <w:rsid w:val="009B699B"/>
    <w:rsid w:val="009B6CC8"/>
    <w:rsid w:val="009B6FE8"/>
    <w:rsid w:val="009B71EF"/>
    <w:rsid w:val="009B74AA"/>
    <w:rsid w:val="009B78BB"/>
    <w:rsid w:val="009C1B1A"/>
    <w:rsid w:val="009C1B45"/>
    <w:rsid w:val="009C2E03"/>
    <w:rsid w:val="009C2F2D"/>
    <w:rsid w:val="009C31DF"/>
    <w:rsid w:val="009C32CB"/>
    <w:rsid w:val="009C332C"/>
    <w:rsid w:val="009C37A7"/>
    <w:rsid w:val="009C382D"/>
    <w:rsid w:val="009C3D23"/>
    <w:rsid w:val="009C4952"/>
    <w:rsid w:val="009C4A9A"/>
    <w:rsid w:val="009C4B3A"/>
    <w:rsid w:val="009C4E41"/>
    <w:rsid w:val="009C5878"/>
    <w:rsid w:val="009C70DA"/>
    <w:rsid w:val="009C7671"/>
    <w:rsid w:val="009C7D96"/>
    <w:rsid w:val="009D1949"/>
    <w:rsid w:val="009D33F3"/>
    <w:rsid w:val="009D3AEB"/>
    <w:rsid w:val="009D3BDA"/>
    <w:rsid w:val="009D4382"/>
    <w:rsid w:val="009D4E9D"/>
    <w:rsid w:val="009D70E9"/>
    <w:rsid w:val="009D7A2C"/>
    <w:rsid w:val="009D7A6F"/>
    <w:rsid w:val="009E04B5"/>
    <w:rsid w:val="009E0582"/>
    <w:rsid w:val="009E1003"/>
    <w:rsid w:val="009E1059"/>
    <w:rsid w:val="009E1B1B"/>
    <w:rsid w:val="009E1BF9"/>
    <w:rsid w:val="009E1CF7"/>
    <w:rsid w:val="009E3291"/>
    <w:rsid w:val="009E3621"/>
    <w:rsid w:val="009E4457"/>
    <w:rsid w:val="009E476D"/>
    <w:rsid w:val="009E4A11"/>
    <w:rsid w:val="009E5314"/>
    <w:rsid w:val="009E57D0"/>
    <w:rsid w:val="009E6A32"/>
    <w:rsid w:val="009E6C5A"/>
    <w:rsid w:val="009F01E9"/>
    <w:rsid w:val="009F0569"/>
    <w:rsid w:val="009F05CB"/>
    <w:rsid w:val="009F09C8"/>
    <w:rsid w:val="009F0DBB"/>
    <w:rsid w:val="009F0DFB"/>
    <w:rsid w:val="009F1672"/>
    <w:rsid w:val="009F19B9"/>
    <w:rsid w:val="009F1E67"/>
    <w:rsid w:val="009F2029"/>
    <w:rsid w:val="009F2363"/>
    <w:rsid w:val="009F29F7"/>
    <w:rsid w:val="009F2DF2"/>
    <w:rsid w:val="009F3490"/>
    <w:rsid w:val="009F3962"/>
    <w:rsid w:val="009F43DD"/>
    <w:rsid w:val="009F49E4"/>
    <w:rsid w:val="009F4B88"/>
    <w:rsid w:val="009F58AA"/>
    <w:rsid w:val="009F5E48"/>
    <w:rsid w:val="009F615B"/>
    <w:rsid w:val="009F742C"/>
    <w:rsid w:val="009F76CD"/>
    <w:rsid w:val="009F7DF9"/>
    <w:rsid w:val="009F7F20"/>
    <w:rsid w:val="00A000A9"/>
    <w:rsid w:val="00A006AF"/>
    <w:rsid w:val="00A01E75"/>
    <w:rsid w:val="00A0214E"/>
    <w:rsid w:val="00A022B0"/>
    <w:rsid w:val="00A02BE9"/>
    <w:rsid w:val="00A03356"/>
    <w:rsid w:val="00A0344E"/>
    <w:rsid w:val="00A03570"/>
    <w:rsid w:val="00A036FD"/>
    <w:rsid w:val="00A03C49"/>
    <w:rsid w:val="00A03EAD"/>
    <w:rsid w:val="00A04411"/>
    <w:rsid w:val="00A052A4"/>
    <w:rsid w:val="00A05739"/>
    <w:rsid w:val="00A05ECF"/>
    <w:rsid w:val="00A066D1"/>
    <w:rsid w:val="00A0690E"/>
    <w:rsid w:val="00A06B77"/>
    <w:rsid w:val="00A06C64"/>
    <w:rsid w:val="00A0791E"/>
    <w:rsid w:val="00A07B90"/>
    <w:rsid w:val="00A101CD"/>
    <w:rsid w:val="00A10802"/>
    <w:rsid w:val="00A10B7C"/>
    <w:rsid w:val="00A10F00"/>
    <w:rsid w:val="00A110E1"/>
    <w:rsid w:val="00A11E7A"/>
    <w:rsid w:val="00A1284A"/>
    <w:rsid w:val="00A12FC1"/>
    <w:rsid w:val="00A1321B"/>
    <w:rsid w:val="00A13388"/>
    <w:rsid w:val="00A13ABA"/>
    <w:rsid w:val="00A14006"/>
    <w:rsid w:val="00A14122"/>
    <w:rsid w:val="00A144CC"/>
    <w:rsid w:val="00A14841"/>
    <w:rsid w:val="00A15388"/>
    <w:rsid w:val="00A15915"/>
    <w:rsid w:val="00A163F5"/>
    <w:rsid w:val="00A165CF"/>
    <w:rsid w:val="00A165D0"/>
    <w:rsid w:val="00A17025"/>
    <w:rsid w:val="00A170BF"/>
    <w:rsid w:val="00A1754A"/>
    <w:rsid w:val="00A178A1"/>
    <w:rsid w:val="00A178A3"/>
    <w:rsid w:val="00A17A7A"/>
    <w:rsid w:val="00A2029F"/>
    <w:rsid w:val="00A2069E"/>
    <w:rsid w:val="00A20FF5"/>
    <w:rsid w:val="00A21072"/>
    <w:rsid w:val="00A21DF2"/>
    <w:rsid w:val="00A2218E"/>
    <w:rsid w:val="00A232F7"/>
    <w:rsid w:val="00A23F2B"/>
    <w:rsid w:val="00A2524A"/>
    <w:rsid w:val="00A2541C"/>
    <w:rsid w:val="00A25532"/>
    <w:rsid w:val="00A2657D"/>
    <w:rsid w:val="00A2692E"/>
    <w:rsid w:val="00A26987"/>
    <w:rsid w:val="00A26BAF"/>
    <w:rsid w:val="00A27116"/>
    <w:rsid w:val="00A273BE"/>
    <w:rsid w:val="00A27A87"/>
    <w:rsid w:val="00A27AAB"/>
    <w:rsid w:val="00A30F98"/>
    <w:rsid w:val="00A312B0"/>
    <w:rsid w:val="00A31B5D"/>
    <w:rsid w:val="00A32281"/>
    <w:rsid w:val="00A32FC6"/>
    <w:rsid w:val="00A33CC5"/>
    <w:rsid w:val="00A34406"/>
    <w:rsid w:val="00A346B2"/>
    <w:rsid w:val="00A347FD"/>
    <w:rsid w:val="00A34879"/>
    <w:rsid w:val="00A35460"/>
    <w:rsid w:val="00A36B8B"/>
    <w:rsid w:val="00A36DA5"/>
    <w:rsid w:val="00A3774E"/>
    <w:rsid w:val="00A37808"/>
    <w:rsid w:val="00A4041B"/>
    <w:rsid w:val="00A405F3"/>
    <w:rsid w:val="00A40AB1"/>
    <w:rsid w:val="00A41448"/>
    <w:rsid w:val="00A41BCC"/>
    <w:rsid w:val="00A41F0F"/>
    <w:rsid w:val="00A42925"/>
    <w:rsid w:val="00A42FD2"/>
    <w:rsid w:val="00A4379A"/>
    <w:rsid w:val="00A43AEF"/>
    <w:rsid w:val="00A43D6E"/>
    <w:rsid w:val="00A44701"/>
    <w:rsid w:val="00A45025"/>
    <w:rsid w:val="00A45194"/>
    <w:rsid w:val="00A45C73"/>
    <w:rsid w:val="00A4625B"/>
    <w:rsid w:val="00A466DA"/>
    <w:rsid w:val="00A467B1"/>
    <w:rsid w:val="00A4685E"/>
    <w:rsid w:val="00A46B4F"/>
    <w:rsid w:val="00A47482"/>
    <w:rsid w:val="00A47D20"/>
    <w:rsid w:val="00A5041E"/>
    <w:rsid w:val="00A506A2"/>
    <w:rsid w:val="00A50715"/>
    <w:rsid w:val="00A50992"/>
    <w:rsid w:val="00A516F1"/>
    <w:rsid w:val="00A5203B"/>
    <w:rsid w:val="00A52A71"/>
    <w:rsid w:val="00A53189"/>
    <w:rsid w:val="00A53401"/>
    <w:rsid w:val="00A53CC8"/>
    <w:rsid w:val="00A5461B"/>
    <w:rsid w:val="00A5526C"/>
    <w:rsid w:val="00A559E1"/>
    <w:rsid w:val="00A55ED8"/>
    <w:rsid w:val="00A55F55"/>
    <w:rsid w:val="00A56326"/>
    <w:rsid w:val="00A56AC3"/>
    <w:rsid w:val="00A56AF8"/>
    <w:rsid w:val="00A6008F"/>
    <w:rsid w:val="00A605C2"/>
    <w:rsid w:val="00A606FB"/>
    <w:rsid w:val="00A6187A"/>
    <w:rsid w:val="00A618AD"/>
    <w:rsid w:val="00A61AC3"/>
    <w:rsid w:val="00A61F34"/>
    <w:rsid w:val="00A6287F"/>
    <w:rsid w:val="00A629CF"/>
    <w:rsid w:val="00A62B31"/>
    <w:rsid w:val="00A64439"/>
    <w:rsid w:val="00A6453D"/>
    <w:rsid w:val="00A649D5"/>
    <w:rsid w:val="00A65ECE"/>
    <w:rsid w:val="00A660A4"/>
    <w:rsid w:val="00A671C3"/>
    <w:rsid w:val="00A67641"/>
    <w:rsid w:val="00A67830"/>
    <w:rsid w:val="00A67C38"/>
    <w:rsid w:val="00A67E09"/>
    <w:rsid w:val="00A7003C"/>
    <w:rsid w:val="00A7036A"/>
    <w:rsid w:val="00A7049F"/>
    <w:rsid w:val="00A706F0"/>
    <w:rsid w:val="00A70B23"/>
    <w:rsid w:val="00A70DBD"/>
    <w:rsid w:val="00A71244"/>
    <w:rsid w:val="00A71C38"/>
    <w:rsid w:val="00A72525"/>
    <w:rsid w:val="00A728D4"/>
    <w:rsid w:val="00A74035"/>
    <w:rsid w:val="00A7418A"/>
    <w:rsid w:val="00A74481"/>
    <w:rsid w:val="00A749EC"/>
    <w:rsid w:val="00A74D36"/>
    <w:rsid w:val="00A75F4C"/>
    <w:rsid w:val="00A75F80"/>
    <w:rsid w:val="00A76325"/>
    <w:rsid w:val="00A7795B"/>
    <w:rsid w:val="00A802D1"/>
    <w:rsid w:val="00A80490"/>
    <w:rsid w:val="00A804DC"/>
    <w:rsid w:val="00A8137A"/>
    <w:rsid w:val="00A815E5"/>
    <w:rsid w:val="00A81EFE"/>
    <w:rsid w:val="00A82534"/>
    <w:rsid w:val="00A82C1F"/>
    <w:rsid w:val="00A8359D"/>
    <w:rsid w:val="00A83DE9"/>
    <w:rsid w:val="00A83F79"/>
    <w:rsid w:val="00A84211"/>
    <w:rsid w:val="00A84D54"/>
    <w:rsid w:val="00A850EF"/>
    <w:rsid w:val="00A868CB"/>
    <w:rsid w:val="00A86927"/>
    <w:rsid w:val="00A87F0B"/>
    <w:rsid w:val="00A903AC"/>
    <w:rsid w:val="00A908ED"/>
    <w:rsid w:val="00A90996"/>
    <w:rsid w:val="00A91422"/>
    <w:rsid w:val="00A914DD"/>
    <w:rsid w:val="00A9169B"/>
    <w:rsid w:val="00A92781"/>
    <w:rsid w:val="00A93E4F"/>
    <w:rsid w:val="00A94C58"/>
    <w:rsid w:val="00A9521A"/>
    <w:rsid w:val="00A95CEC"/>
    <w:rsid w:val="00A97546"/>
    <w:rsid w:val="00A9762F"/>
    <w:rsid w:val="00A9787E"/>
    <w:rsid w:val="00AA0163"/>
    <w:rsid w:val="00AA040E"/>
    <w:rsid w:val="00AA0AE4"/>
    <w:rsid w:val="00AA1ABF"/>
    <w:rsid w:val="00AA1F90"/>
    <w:rsid w:val="00AA2682"/>
    <w:rsid w:val="00AA26C8"/>
    <w:rsid w:val="00AA2A44"/>
    <w:rsid w:val="00AA3587"/>
    <w:rsid w:val="00AA38DD"/>
    <w:rsid w:val="00AA3BE4"/>
    <w:rsid w:val="00AA49AC"/>
    <w:rsid w:val="00AA4D7C"/>
    <w:rsid w:val="00AA5E4D"/>
    <w:rsid w:val="00AA69E4"/>
    <w:rsid w:val="00AA75A3"/>
    <w:rsid w:val="00AA7727"/>
    <w:rsid w:val="00AB0318"/>
    <w:rsid w:val="00AB0552"/>
    <w:rsid w:val="00AB08B3"/>
    <w:rsid w:val="00AB08C4"/>
    <w:rsid w:val="00AB103E"/>
    <w:rsid w:val="00AB1A60"/>
    <w:rsid w:val="00AB1CA9"/>
    <w:rsid w:val="00AB26E7"/>
    <w:rsid w:val="00AB36F9"/>
    <w:rsid w:val="00AB3758"/>
    <w:rsid w:val="00AB389C"/>
    <w:rsid w:val="00AB3DF0"/>
    <w:rsid w:val="00AB3E82"/>
    <w:rsid w:val="00AB62B1"/>
    <w:rsid w:val="00AB6768"/>
    <w:rsid w:val="00AB6DFB"/>
    <w:rsid w:val="00AB719A"/>
    <w:rsid w:val="00AB7399"/>
    <w:rsid w:val="00AB7641"/>
    <w:rsid w:val="00AC0005"/>
    <w:rsid w:val="00AC024A"/>
    <w:rsid w:val="00AC0708"/>
    <w:rsid w:val="00AC096E"/>
    <w:rsid w:val="00AC0BAA"/>
    <w:rsid w:val="00AC0EF1"/>
    <w:rsid w:val="00AC3B33"/>
    <w:rsid w:val="00AC3EB1"/>
    <w:rsid w:val="00AC4425"/>
    <w:rsid w:val="00AC49D2"/>
    <w:rsid w:val="00AC4A65"/>
    <w:rsid w:val="00AC5582"/>
    <w:rsid w:val="00AC5ADC"/>
    <w:rsid w:val="00AC5E84"/>
    <w:rsid w:val="00AC6C42"/>
    <w:rsid w:val="00AC7C0C"/>
    <w:rsid w:val="00AC7FB7"/>
    <w:rsid w:val="00AD022C"/>
    <w:rsid w:val="00AD07E3"/>
    <w:rsid w:val="00AD0813"/>
    <w:rsid w:val="00AD123C"/>
    <w:rsid w:val="00AD1992"/>
    <w:rsid w:val="00AD2B2B"/>
    <w:rsid w:val="00AD311E"/>
    <w:rsid w:val="00AD33FB"/>
    <w:rsid w:val="00AD38EC"/>
    <w:rsid w:val="00AD40CD"/>
    <w:rsid w:val="00AD485A"/>
    <w:rsid w:val="00AD4EB9"/>
    <w:rsid w:val="00AD50E4"/>
    <w:rsid w:val="00AD58F5"/>
    <w:rsid w:val="00AD5C21"/>
    <w:rsid w:val="00AD6129"/>
    <w:rsid w:val="00AD67FF"/>
    <w:rsid w:val="00AD688E"/>
    <w:rsid w:val="00AD7168"/>
    <w:rsid w:val="00AD7498"/>
    <w:rsid w:val="00AD7D69"/>
    <w:rsid w:val="00AD7F6A"/>
    <w:rsid w:val="00AE0828"/>
    <w:rsid w:val="00AE0A45"/>
    <w:rsid w:val="00AE0C70"/>
    <w:rsid w:val="00AE12D4"/>
    <w:rsid w:val="00AE1862"/>
    <w:rsid w:val="00AE2174"/>
    <w:rsid w:val="00AE50E4"/>
    <w:rsid w:val="00AE5371"/>
    <w:rsid w:val="00AE568F"/>
    <w:rsid w:val="00AE620F"/>
    <w:rsid w:val="00AE6B59"/>
    <w:rsid w:val="00AE7267"/>
    <w:rsid w:val="00AE796E"/>
    <w:rsid w:val="00AE7DE3"/>
    <w:rsid w:val="00AF00F7"/>
    <w:rsid w:val="00AF0CBA"/>
    <w:rsid w:val="00AF1B06"/>
    <w:rsid w:val="00AF224F"/>
    <w:rsid w:val="00AF2B20"/>
    <w:rsid w:val="00AF2FEA"/>
    <w:rsid w:val="00AF320E"/>
    <w:rsid w:val="00AF35D3"/>
    <w:rsid w:val="00AF3F2E"/>
    <w:rsid w:val="00AF55F2"/>
    <w:rsid w:val="00AF74EF"/>
    <w:rsid w:val="00AF7A3A"/>
    <w:rsid w:val="00AF7C97"/>
    <w:rsid w:val="00B001DF"/>
    <w:rsid w:val="00B0034E"/>
    <w:rsid w:val="00B01425"/>
    <w:rsid w:val="00B029CB"/>
    <w:rsid w:val="00B02D02"/>
    <w:rsid w:val="00B0468B"/>
    <w:rsid w:val="00B04A62"/>
    <w:rsid w:val="00B05EA3"/>
    <w:rsid w:val="00B06834"/>
    <w:rsid w:val="00B06DB4"/>
    <w:rsid w:val="00B101CC"/>
    <w:rsid w:val="00B10614"/>
    <w:rsid w:val="00B108E0"/>
    <w:rsid w:val="00B10D3E"/>
    <w:rsid w:val="00B10ED5"/>
    <w:rsid w:val="00B117CA"/>
    <w:rsid w:val="00B117DD"/>
    <w:rsid w:val="00B11858"/>
    <w:rsid w:val="00B119A9"/>
    <w:rsid w:val="00B11B6E"/>
    <w:rsid w:val="00B11C1F"/>
    <w:rsid w:val="00B11C3C"/>
    <w:rsid w:val="00B1248C"/>
    <w:rsid w:val="00B128B9"/>
    <w:rsid w:val="00B12A1F"/>
    <w:rsid w:val="00B12EF8"/>
    <w:rsid w:val="00B13879"/>
    <w:rsid w:val="00B13BA1"/>
    <w:rsid w:val="00B145C4"/>
    <w:rsid w:val="00B14BB8"/>
    <w:rsid w:val="00B154B2"/>
    <w:rsid w:val="00B15832"/>
    <w:rsid w:val="00B15B13"/>
    <w:rsid w:val="00B15D2D"/>
    <w:rsid w:val="00B16246"/>
    <w:rsid w:val="00B1687A"/>
    <w:rsid w:val="00B1697C"/>
    <w:rsid w:val="00B17225"/>
    <w:rsid w:val="00B1725E"/>
    <w:rsid w:val="00B17742"/>
    <w:rsid w:val="00B17B9C"/>
    <w:rsid w:val="00B202C2"/>
    <w:rsid w:val="00B20319"/>
    <w:rsid w:val="00B206E3"/>
    <w:rsid w:val="00B2073B"/>
    <w:rsid w:val="00B2143F"/>
    <w:rsid w:val="00B227F2"/>
    <w:rsid w:val="00B22D1B"/>
    <w:rsid w:val="00B22DBC"/>
    <w:rsid w:val="00B23D7C"/>
    <w:rsid w:val="00B25DEB"/>
    <w:rsid w:val="00B26911"/>
    <w:rsid w:val="00B26A77"/>
    <w:rsid w:val="00B27117"/>
    <w:rsid w:val="00B2715B"/>
    <w:rsid w:val="00B277D3"/>
    <w:rsid w:val="00B30FD8"/>
    <w:rsid w:val="00B31D65"/>
    <w:rsid w:val="00B3226F"/>
    <w:rsid w:val="00B32548"/>
    <w:rsid w:val="00B3325D"/>
    <w:rsid w:val="00B33340"/>
    <w:rsid w:val="00B3343B"/>
    <w:rsid w:val="00B33731"/>
    <w:rsid w:val="00B33C9E"/>
    <w:rsid w:val="00B3430E"/>
    <w:rsid w:val="00B3468E"/>
    <w:rsid w:val="00B34A68"/>
    <w:rsid w:val="00B35209"/>
    <w:rsid w:val="00B3535C"/>
    <w:rsid w:val="00B35971"/>
    <w:rsid w:val="00B359A2"/>
    <w:rsid w:val="00B35C6A"/>
    <w:rsid w:val="00B35D8D"/>
    <w:rsid w:val="00B36324"/>
    <w:rsid w:val="00B36D84"/>
    <w:rsid w:val="00B41408"/>
    <w:rsid w:val="00B420C4"/>
    <w:rsid w:val="00B42FAA"/>
    <w:rsid w:val="00B440D6"/>
    <w:rsid w:val="00B441A0"/>
    <w:rsid w:val="00B4457F"/>
    <w:rsid w:val="00B44673"/>
    <w:rsid w:val="00B44A4B"/>
    <w:rsid w:val="00B451A2"/>
    <w:rsid w:val="00B4649E"/>
    <w:rsid w:val="00B476AD"/>
    <w:rsid w:val="00B47C77"/>
    <w:rsid w:val="00B47EBE"/>
    <w:rsid w:val="00B502C7"/>
    <w:rsid w:val="00B5159A"/>
    <w:rsid w:val="00B51D09"/>
    <w:rsid w:val="00B51FF2"/>
    <w:rsid w:val="00B52064"/>
    <w:rsid w:val="00B523DD"/>
    <w:rsid w:val="00B5324A"/>
    <w:rsid w:val="00B5380D"/>
    <w:rsid w:val="00B5398A"/>
    <w:rsid w:val="00B542D9"/>
    <w:rsid w:val="00B54758"/>
    <w:rsid w:val="00B55E31"/>
    <w:rsid w:val="00B55FB6"/>
    <w:rsid w:val="00B56404"/>
    <w:rsid w:val="00B5658A"/>
    <w:rsid w:val="00B56795"/>
    <w:rsid w:val="00B5694E"/>
    <w:rsid w:val="00B56E13"/>
    <w:rsid w:val="00B56F8E"/>
    <w:rsid w:val="00B606A3"/>
    <w:rsid w:val="00B6084D"/>
    <w:rsid w:val="00B6092C"/>
    <w:rsid w:val="00B613A1"/>
    <w:rsid w:val="00B614A8"/>
    <w:rsid w:val="00B6201F"/>
    <w:rsid w:val="00B62286"/>
    <w:rsid w:val="00B62A3E"/>
    <w:rsid w:val="00B62C83"/>
    <w:rsid w:val="00B62D8A"/>
    <w:rsid w:val="00B62D8E"/>
    <w:rsid w:val="00B62E76"/>
    <w:rsid w:val="00B6343E"/>
    <w:rsid w:val="00B64313"/>
    <w:rsid w:val="00B647C8"/>
    <w:rsid w:val="00B647F3"/>
    <w:rsid w:val="00B64D96"/>
    <w:rsid w:val="00B64FC0"/>
    <w:rsid w:val="00B662C7"/>
    <w:rsid w:val="00B6721F"/>
    <w:rsid w:val="00B67D0A"/>
    <w:rsid w:val="00B7244B"/>
    <w:rsid w:val="00B72AA2"/>
    <w:rsid w:val="00B73054"/>
    <w:rsid w:val="00B732FB"/>
    <w:rsid w:val="00B7455A"/>
    <w:rsid w:val="00B74AD9"/>
    <w:rsid w:val="00B755C9"/>
    <w:rsid w:val="00B755D0"/>
    <w:rsid w:val="00B7572D"/>
    <w:rsid w:val="00B762BA"/>
    <w:rsid w:val="00B7684B"/>
    <w:rsid w:val="00B768C6"/>
    <w:rsid w:val="00B76AEE"/>
    <w:rsid w:val="00B775EC"/>
    <w:rsid w:val="00B779A1"/>
    <w:rsid w:val="00B77B07"/>
    <w:rsid w:val="00B77C9A"/>
    <w:rsid w:val="00B77EF7"/>
    <w:rsid w:val="00B820BD"/>
    <w:rsid w:val="00B8234E"/>
    <w:rsid w:val="00B82FBA"/>
    <w:rsid w:val="00B83754"/>
    <w:rsid w:val="00B837EE"/>
    <w:rsid w:val="00B84FD8"/>
    <w:rsid w:val="00B85A66"/>
    <w:rsid w:val="00B85A79"/>
    <w:rsid w:val="00B85CA9"/>
    <w:rsid w:val="00B871DB"/>
    <w:rsid w:val="00B877C3"/>
    <w:rsid w:val="00B909C9"/>
    <w:rsid w:val="00B9122E"/>
    <w:rsid w:val="00B92682"/>
    <w:rsid w:val="00B927BC"/>
    <w:rsid w:val="00B9312D"/>
    <w:rsid w:val="00B94F72"/>
    <w:rsid w:val="00B94FF9"/>
    <w:rsid w:val="00B95A36"/>
    <w:rsid w:val="00B95AA4"/>
    <w:rsid w:val="00B95B47"/>
    <w:rsid w:val="00B95F7A"/>
    <w:rsid w:val="00B97933"/>
    <w:rsid w:val="00B97951"/>
    <w:rsid w:val="00BA1660"/>
    <w:rsid w:val="00BA1F04"/>
    <w:rsid w:val="00BA3B2E"/>
    <w:rsid w:val="00BA3BC9"/>
    <w:rsid w:val="00BA3DB5"/>
    <w:rsid w:val="00BA42B1"/>
    <w:rsid w:val="00BA4510"/>
    <w:rsid w:val="00BA4620"/>
    <w:rsid w:val="00BA494C"/>
    <w:rsid w:val="00BA4D42"/>
    <w:rsid w:val="00BA5094"/>
    <w:rsid w:val="00BA5AE4"/>
    <w:rsid w:val="00BA5F2D"/>
    <w:rsid w:val="00BA69F1"/>
    <w:rsid w:val="00BA73E9"/>
    <w:rsid w:val="00BA7578"/>
    <w:rsid w:val="00BB00B0"/>
    <w:rsid w:val="00BB0EFE"/>
    <w:rsid w:val="00BB3586"/>
    <w:rsid w:val="00BB4A18"/>
    <w:rsid w:val="00BB607E"/>
    <w:rsid w:val="00BB660E"/>
    <w:rsid w:val="00BB6F72"/>
    <w:rsid w:val="00BC009D"/>
    <w:rsid w:val="00BC01B9"/>
    <w:rsid w:val="00BC04B3"/>
    <w:rsid w:val="00BC1757"/>
    <w:rsid w:val="00BC235E"/>
    <w:rsid w:val="00BC2E9A"/>
    <w:rsid w:val="00BC3332"/>
    <w:rsid w:val="00BC3388"/>
    <w:rsid w:val="00BC3696"/>
    <w:rsid w:val="00BC482C"/>
    <w:rsid w:val="00BC55BC"/>
    <w:rsid w:val="00BC57E7"/>
    <w:rsid w:val="00BC5C9A"/>
    <w:rsid w:val="00BC60E3"/>
    <w:rsid w:val="00BC65B0"/>
    <w:rsid w:val="00BC65F4"/>
    <w:rsid w:val="00BC6B8B"/>
    <w:rsid w:val="00BC7102"/>
    <w:rsid w:val="00BC71F6"/>
    <w:rsid w:val="00BC7446"/>
    <w:rsid w:val="00BC7B85"/>
    <w:rsid w:val="00BC7E15"/>
    <w:rsid w:val="00BC7ED5"/>
    <w:rsid w:val="00BD0ED8"/>
    <w:rsid w:val="00BD0F22"/>
    <w:rsid w:val="00BD1198"/>
    <w:rsid w:val="00BD130B"/>
    <w:rsid w:val="00BD1B36"/>
    <w:rsid w:val="00BD27C5"/>
    <w:rsid w:val="00BD3288"/>
    <w:rsid w:val="00BD4339"/>
    <w:rsid w:val="00BD43D4"/>
    <w:rsid w:val="00BD45FC"/>
    <w:rsid w:val="00BD467E"/>
    <w:rsid w:val="00BD4764"/>
    <w:rsid w:val="00BD4C96"/>
    <w:rsid w:val="00BD4FA0"/>
    <w:rsid w:val="00BD6DBD"/>
    <w:rsid w:val="00BD7CA5"/>
    <w:rsid w:val="00BE1EA2"/>
    <w:rsid w:val="00BE21B9"/>
    <w:rsid w:val="00BE22A0"/>
    <w:rsid w:val="00BE2BEB"/>
    <w:rsid w:val="00BE2C22"/>
    <w:rsid w:val="00BE2C45"/>
    <w:rsid w:val="00BE2DA3"/>
    <w:rsid w:val="00BE308A"/>
    <w:rsid w:val="00BE33F8"/>
    <w:rsid w:val="00BE35C6"/>
    <w:rsid w:val="00BE4457"/>
    <w:rsid w:val="00BE484C"/>
    <w:rsid w:val="00BE5503"/>
    <w:rsid w:val="00BE56CC"/>
    <w:rsid w:val="00BF069B"/>
    <w:rsid w:val="00BF1653"/>
    <w:rsid w:val="00BF1AC7"/>
    <w:rsid w:val="00BF1BFC"/>
    <w:rsid w:val="00BF1F45"/>
    <w:rsid w:val="00BF2D3C"/>
    <w:rsid w:val="00BF3483"/>
    <w:rsid w:val="00BF34D7"/>
    <w:rsid w:val="00BF368B"/>
    <w:rsid w:val="00BF3D96"/>
    <w:rsid w:val="00BF469F"/>
    <w:rsid w:val="00BF4F08"/>
    <w:rsid w:val="00BF5AD9"/>
    <w:rsid w:val="00BF651C"/>
    <w:rsid w:val="00BF6C91"/>
    <w:rsid w:val="00BF7741"/>
    <w:rsid w:val="00C00251"/>
    <w:rsid w:val="00C00CE5"/>
    <w:rsid w:val="00C0113C"/>
    <w:rsid w:val="00C01CEF"/>
    <w:rsid w:val="00C01FEB"/>
    <w:rsid w:val="00C02F75"/>
    <w:rsid w:val="00C03DEC"/>
    <w:rsid w:val="00C047AD"/>
    <w:rsid w:val="00C05296"/>
    <w:rsid w:val="00C055EE"/>
    <w:rsid w:val="00C05FBC"/>
    <w:rsid w:val="00C0658C"/>
    <w:rsid w:val="00C06E1B"/>
    <w:rsid w:val="00C07296"/>
    <w:rsid w:val="00C07457"/>
    <w:rsid w:val="00C07695"/>
    <w:rsid w:val="00C078D5"/>
    <w:rsid w:val="00C10B4E"/>
    <w:rsid w:val="00C11ABF"/>
    <w:rsid w:val="00C11AD8"/>
    <w:rsid w:val="00C1214A"/>
    <w:rsid w:val="00C12547"/>
    <w:rsid w:val="00C12AFC"/>
    <w:rsid w:val="00C14466"/>
    <w:rsid w:val="00C14BE7"/>
    <w:rsid w:val="00C14CBD"/>
    <w:rsid w:val="00C163AD"/>
    <w:rsid w:val="00C174BC"/>
    <w:rsid w:val="00C17628"/>
    <w:rsid w:val="00C179A5"/>
    <w:rsid w:val="00C2045C"/>
    <w:rsid w:val="00C20808"/>
    <w:rsid w:val="00C20FCC"/>
    <w:rsid w:val="00C228D8"/>
    <w:rsid w:val="00C240CA"/>
    <w:rsid w:val="00C250AF"/>
    <w:rsid w:val="00C254C6"/>
    <w:rsid w:val="00C25CAE"/>
    <w:rsid w:val="00C27332"/>
    <w:rsid w:val="00C27D33"/>
    <w:rsid w:val="00C30CE1"/>
    <w:rsid w:val="00C30E4B"/>
    <w:rsid w:val="00C30F61"/>
    <w:rsid w:val="00C323F1"/>
    <w:rsid w:val="00C3279A"/>
    <w:rsid w:val="00C32909"/>
    <w:rsid w:val="00C33644"/>
    <w:rsid w:val="00C33914"/>
    <w:rsid w:val="00C33EF4"/>
    <w:rsid w:val="00C33F78"/>
    <w:rsid w:val="00C343D1"/>
    <w:rsid w:val="00C34563"/>
    <w:rsid w:val="00C3457D"/>
    <w:rsid w:val="00C34E03"/>
    <w:rsid w:val="00C35642"/>
    <w:rsid w:val="00C35B13"/>
    <w:rsid w:val="00C35EEA"/>
    <w:rsid w:val="00C36498"/>
    <w:rsid w:val="00C368A3"/>
    <w:rsid w:val="00C37C6B"/>
    <w:rsid w:val="00C40379"/>
    <w:rsid w:val="00C405B1"/>
    <w:rsid w:val="00C405C6"/>
    <w:rsid w:val="00C407AF"/>
    <w:rsid w:val="00C41D51"/>
    <w:rsid w:val="00C42289"/>
    <w:rsid w:val="00C42BEF"/>
    <w:rsid w:val="00C42F56"/>
    <w:rsid w:val="00C4392C"/>
    <w:rsid w:val="00C43FB3"/>
    <w:rsid w:val="00C44BB0"/>
    <w:rsid w:val="00C4633C"/>
    <w:rsid w:val="00C46B1E"/>
    <w:rsid w:val="00C46DC8"/>
    <w:rsid w:val="00C4765D"/>
    <w:rsid w:val="00C47A0F"/>
    <w:rsid w:val="00C503F7"/>
    <w:rsid w:val="00C50E38"/>
    <w:rsid w:val="00C51241"/>
    <w:rsid w:val="00C51C78"/>
    <w:rsid w:val="00C528C5"/>
    <w:rsid w:val="00C52ECD"/>
    <w:rsid w:val="00C539E5"/>
    <w:rsid w:val="00C53ACF"/>
    <w:rsid w:val="00C53C2C"/>
    <w:rsid w:val="00C53D72"/>
    <w:rsid w:val="00C5401B"/>
    <w:rsid w:val="00C54FE1"/>
    <w:rsid w:val="00C55C02"/>
    <w:rsid w:val="00C5707E"/>
    <w:rsid w:val="00C577C4"/>
    <w:rsid w:val="00C57AF7"/>
    <w:rsid w:val="00C57C03"/>
    <w:rsid w:val="00C57F28"/>
    <w:rsid w:val="00C604B4"/>
    <w:rsid w:val="00C62E21"/>
    <w:rsid w:val="00C631AC"/>
    <w:rsid w:val="00C63601"/>
    <w:rsid w:val="00C63C02"/>
    <w:rsid w:val="00C63D32"/>
    <w:rsid w:val="00C644AD"/>
    <w:rsid w:val="00C646CD"/>
    <w:rsid w:val="00C64B52"/>
    <w:rsid w:val="00C64CF3"/>
    <w:rsid w:val="00C65AA6"/>
    <w:rsid w:val="00C65EC1"/>
    <w:rsid w:val="00C6605F"/>
    <w:rsid w:val="00C667C1"/>
    <w:rsid w:val="00C66958"/>
    <w:rsid w:val="00C66981"/>
    <w:rsid w:val="00C66E61"/>
    <w:rsid w:val="00C67144"/>
    <w:rsid w:val="00C70317"/>
    <w:rsid w:val="00C719BA"/>
    <w:rsid w:val="00C71B0B"/>
    <w:rsid w:val="00C71EB5"/>
    <w:rsid w:val="00C71F68"/>
    <w:rsid w:val="00C72C84"/>
    <w:rsid w:val="00C7364C"/>
    <w:rsid w:val="00C740D2"/>
    <w:rsid w:val="00C74479"/>
    <w:rsid w:val="00C74B96"/>
    <w:rsid w:val="00C75E10"/>
    <w:rsid w:val="00C76043"/>
    <w:rsid w:val="00C762ED"/>
    <w:rsid w:val="00C76ABE"/>
    <w:rsid w:val="00C77822"/>
    <w:rsid w:val="00C800E4"/>
    <w:rsid w:val="00C802E6"/>
    <w:rsid w:val="00C810A0"/>
    <w:rsid w:val="00C8130E"/>
    <w:rsid w:val="00C81809"/>
    <w:rsid w:val="00C8207D"/>
    <w:rsid w:val="00C8267F"/>
    <w:rsid w:val="00C83325"/>
    <w:rsid w:val="00C84120"/>
    <w:rsid w:val="00C84334"/>
    <w:rsid w:val="00C8442D"/>
    <w:rsid w:val="00C84CBB"/>
    <w:rsid w:val="00C86448"/>
    <w:rsid w:val="00C9042D"/>
    <w:rsid w:val="00C91274"/>
    <w:rsid w:val="00C91FC8"/>
    <w:rsid w:val="00C93A06"/>
    <w:rsid w:val="00C93F22"/>
    <w:rsid w:val="00C949E2"/>
    <w:rsid w:val="00C94EDF"/>
    <w:rsid w:val="00C96141"/>
    <w:rsid w:val="00C9614C"/>
    <w:rsid w:val="00C961A4"/>
    <w:rsid w:val="00C9649F"/>
    <w:rsid w:val="00C9659C"/>
    <w:rsid w:val="00C96A8F"/>
    <w:rsid w:val="00C97271"/>
    <w:rsid w:val="00CA0A9B"/>
    <w:rsid w:val="00CA122B"/>
    <w:rsid w:val="00CA22B8"/>
    <w:rsid w:val="00CA28D2"/>
    <w:rsid w:val="00CA2C94"/>
    <w:rsid w:val="00CA3677"/>
    <w:rsid w:val="00CA62E1"/>
    <w:rsid w:val="00CA6CD7"/>
    <w:rsid w:val="00CA76E7"/>
    <w:rsid w:val="00CA7B39"/>
    <w:rsid w:val="00CB0698"/>
    <w:rsid w:val="00CB0812"/>
    <w:rsid w:val="00CB092D"/>
    <w:rsid w:val="00CB0C71"/>
    <w:rsid w:val="00CB1BCB"/>
    <w:rsid w:val="00CB41CF"/>
    <w:rsid w:val="00CB43A1"/>
    <w:rsid w:val="00CB55E3"/>
    <w:rsid w:val="00CB5B75"/>
    <w:rsid w:val="00CB7921"/>
    <w:rsid w:val="00CB7C46"/>
    <w:rsid w:val="00CB7C65"/>
    <w:rsid w:val="00CC006C"/>
    <w:rsid w:val="00CC0890"/>
    <w:rsid w:val="00CC12D5"/>
    <w:rsid w:val="00CC1895"/>
    <w:rsid w:val="00CC26DA"/>
    <w:rsid w:val="00CC2C86"/>
    <w:rsid w:val="00CC33BB"/>
    <w:rsid w:val="00CC34F3"/>
    <w:rsid w:val="00CC4096"/>
    <w:rsid w:val="00CC4AE4"/>
    <w:rsid w:val="00CC4DF5"/>
    <w:rsid w:val="00CC4EF8"/>
    <w:rsid w:val="00CC57B1"/>
    <w:rsid w:val="00CC610A"/>
    <w:rsid w:val="00CC6AB8"/>
    <w:rsid w:val="00CC6F77"/>
    <w:rsid w:val="00CC7416"/>
    <w:rsid w:val="00CC77B1"/>
    <w:rsid w:val="00CC7BB8"/>
    <w:rsid w:val="00CC7E90"/>
    <w:rsid w:val="00CD00A4"/>
    <w:rsid w:val="00CD031E"/>
    <w:rsid w:val="00CD098B"/>
    <w:rsid w:val="00CD09DA"/>
    <w:rsid w:val="00CD0CAD"/>
    <w:rsid w:val="00CD0DC1"/>
    <w:rsid w:val="00CD14C3"/>
    <w:rsid w:val="00CD20CC"/>
    <w:rsid w:val="00CD3947"/>
    <w:rsid w:val="00CD3EFD"/>
    <w:rsid w:val="00CD58C5"/>
    <w:rsid w:val="00CD6245"/>
    <w:rsid w:val="00CD6521"/>
    <w:rsid w:val="00CD70CE"/>
    <w:rsid w:val="00CD7578"/>
    <w:rsid w:val="00CD7BE6"/>
    <w:rsid w:val="00CD7FF1"/>
    <w:rsid w:val="00CE0B27"/>
    <w:rsid w:val="00CE0BE3"/>
    <w:rsid w:val="00CE0D2A"/>
    <w:rsid w:val="00CE2C5F"/>
    <w:rsid w:val="00CE3D60"/>
    <w:rsid w:val="00CE4C78"/>
    <w:rsid w:val="00CE58A6"/>
    <w:rsid w:val="00CE596B"/>
    <w:rsid w:val="00CE5E2E"/>
    <w:rsid w:val="00CE63BB"/>
    <w:rsid w:val="00CE68DA"/>
    <w:rsid w:val="00CE6A7D"/>
    <w:rsid w:val="00CE7E8F"/>
    <w:rsid w:val="00CF0264"/>
    <w:rsid w:val="00CF2318"/>
    <w:rsid w:val="00CF317D"/>
    <w:rsid w:val="00CF338D"/>
    <w:rsid w:val="00CF48F2"/>
    <w:rsid w:val="00CF6328"/>
    <w:rsid w:val="00CF7530"/>
    <w:rsid w:val="00CF768F"/>
    <w:rsid w:val="00CF7DAF"/>
    <w:rsid w:val="00D00B26"/>
    <w:rsid w:val="00D00C83"/>
    <w:rsid w:val="00D00D04"/>
    <w:rsid w:val="00D01FFC"/>
    <w:rsid w:val="00D02465"/>
    <w:rsid w:val="00D02EDB"/>
    <w:rsid w:val="00D034BC"/>
    <w:rsid w:val="00D039FA"/>
    <w:rsid w:val="00D04124"/>
    <w:rsid w:val="00D04E2E"/>
    <w:rsid w:val="00D05192"/>
    <w:rsid w:val="00D051BE"/>
    <w:rsid w:val="00D05729"/>
    <w:rsid w:val="00D05F5F"/>
    <w:rsid w:val="00D060A2"/>
    <w:rsid w:val="00D0778C"/>
    <w:rsid w:val="00D108E8"/>
    <w:rsid w:val="00D10A95"/>
    <w:rsid w:val="00D112EB"/>
    <w:rsid w:val="00D122A1"/>
    <w:rsid w:val="00D12613"/>
    <w:rsid w:val="00D138F9"/>
    <w:rsid w:val="00D14641"/>
    <w:rsid w:val="00D151B5"/>
    <w:rsid w:val="00D152A6"/>
    <w:rsid w:val="00D154F6"/>
    <w:rsid w:val="00D158B5"/>
    <w:rsid w:val="00D16F7B"/>
    <w:rsid w:val="00D17144"/>
    <w:rsid w:val="00D174BC"/>
    <w:rsid w:val="00D2026A"/>
    <w:rsid w:val="00D21A4D"/>
    <w:rsid w:val="00D21DB4"/>
    <w:rsid w:val="00D22A4B"/>
    <w:rsid w:val="00D22F63"/>
    <w:rsid w:val="00D2391F"/>
    <w:rsid w:val="00D243AB"/>
    <w:rsid w:val="00D24B25"/>
    <w:rsid w:val="00D25782"/>
    <w:rsid w:val="00D26C61"/>
    <w:rsid w:val="00D26F35"/>
    <w:rsid w:val="00D316DD"/>
    <w:rsid w:val="00D32EAF"/>
    <w:rsid w:val="00D333C0"/>
    <w:rsid w:val="00D338BD"/>
    <w:rsid w:val="00D33F00"/>
    <w:rsid w:val="00D34046"/>
    <w:rsid w:val="00D34902"/>
    <w:rsid w:val="00D34A9A"/>
    <w:rsid w:val="00D35E34"/>
    <w:rsid w:val="00D37CF5"/>
    <w:rsid w:val="00D42536"/>
    <w:rsid w:val="00D42B8D"/>
    <w:rsid w:val="00D42ED6"/>
    <w:rsid w:val="00D43054"/>
    <w:rsid w:val="00D43119"/>
    <w:rsid w:val="00D43991"/>
    <w:rsid w:val="00D441E5"/>
    <w:rsid w:val="00D441FD"/>
    <w:rsid w:val="00D4459B"/>
    <w:rsid w:val="00D448C4"/>
    <w:rsid w:val="00D44BB9"/>
    <w:rsid w:val="00D4563B"/>
    <w:rsid w:val="00D45FDE"/>
    <w:rsid w:val="00D46BF8"/>
    <w:rsid w:val="00D46C2E"/>
    <w:rsid w:val="00D479A3"/>
    <w:rsid w:val="00D47D06"/>
    <w:rsid w:val="00D47EA0"/>
    <w:rsid w:val="00D47FFE"/>
    <w:rsid w:val="00D5035A"/>
    <w:rsid w:val="00D5059E"/>
    <w:rsid w:val="00D50884"/>
    <w:rsid w:val="00D50AF3"/>
    <w:rsid w:val="00D51019"/>
    <w:rsid w:val="00D51B34"/>
    <w:rsid w:val="00D52ECE"/>
    <w:rsid w:val="00D54B7C"/>
    <w:rsid w:val="00D54E77"/>
    <w:rsid w:val="00D552C7"/>
    <w:rsid w:val="00D56A77"/>
    <w:rsid w:val="00D56EFB"/>
    <w:rsid w:val="00D574D4"/>
    <w:rsid w:val="00D57923"/>
    <w:rsid w:val="00D60388"/>
    <w:rsid w:val="00D60D68"/>
    <w:rsid w:val="00D60FBF"/>
    <w:rsid w:val="00D61DAC"/>
    <w:rsid w:val="00D6430C"/>
    <w:rsid w:val="00D64CB9"/>
    <w:rsid w:val="00D64F82"/>
    <w:rsid w:val="00D65D9A"/>
    <w:rsid w:val="00D663A5"/>
    <w:rsid w:val="00D672CE"/>
    <w:rsid w:val="00D673F1"/>
    <w:rsid w:val="00D710F7"/>
    <w:rsid w:val="00D71486"/>
    <w:rsid w:val="00D71D8F"/>
    <w:rsid w:val="00D71DAC"/>
    <w:rsid w:val="00D72403"/>
    <w:rsid w:val="00D72508"/>
    <w:rsid w:val="00D726E5"/>
    <w:rsid w:val="00D72D87"/>
    <w:rsid w:val="00D763CD"/>
    <w:rsid w:val="00D77189"/>
    <w:rsid w:val="00D779FA"/>
    <w:rsid w:val="00D77ADC"/>
    <w:rsid w:val="00D8197A"/>
    <w:rsid w:val="00D81BE7"/>
    <w:rsid w:val="00D822B3"/>
    <w:rsid w:val="00D83197"/>
    <w:rsid w:val="00D83920"/>
    <w:rsid w:val="00D83E8D"/>
    <w:rsid w:val="00D83FCB"/>
    <w:rsid w:val="00D841CC"/>
    <w:rsid w:val="00D84A22"/>
    <w:rsid w:val="00D85622"/>
    <w:rsid w:val="00D86348"/>
    <w:rsid w:val="00D86A6E"/>
    <w:rsid w:val="00D874CB"/>
    <w:rsid w:val="00D874D6"/>
    <w:rsid w:val="00D875A6"/>
    <w:rsid w:val="00D903F3"/>
    <w:rsid w:val="00D90851"/>
    <w:rsid w:val="00D90CA1"/>
    <w:rsid w:val="00D91C7B"/>
    <w:rsid w:val="00D925AD"/>
    <w:rsid w:val="00D9319C"/>
    <w:rsid w:val="00D93A11"/>
    <w:rsid w:val="00D93B56"/>
    <w:rsid w:val="00D9533B"/>
    <w:rsid w:val="00D95EE1"/>
    <w:rsid w:val="00D9626C"/>
    <w:rsid w:val="00D96D6F"/>
    <w:rsid w:val="00D97315"/>
    <w:rsid w:val="00D977DA"/>
    <w:rsid w:val="00DA0733"/>
    <w:rsid w:val="00DA0C01"/>
    <w:rsid w:val="00DA1D88"/>
    <w:rsid w:val="00DA2333"/>
    <w:rsid w:val="00DA241A"/>
    <w:rsid w:val="00DA24CC"/>
    <w:rsid w:val="00DA26A7"/>
    <w:rsid w:val="00DA2B8C"/>
    <w:rsid w:val="00DA2BC8"/>
    <w:rsid w:val="00DA3065"/>
    <w:rsid w:val="00DA352B"/>
    <w:rsid w:val="00DA6F63"/>
    <w:rsid w:val="00DA6F87"/>
    <w:rsid w:val="00DA79C3"/>
    <w:rsid w:val="00DA7F3A"/>
    <w:rsid w:val="00DB2333"/>
    <w:rsid w:val="00DB251B"/>
    <w:rsid w:val="00DB2AA8"/>
    <w:rsid w:val="00DB51A1"/>
    <w:rsid w:val="00DB57F8"/>
    <w:rsid w:val="00DB5C22"/>
    <w:rsid w:val="00DB61B1"/>
    <w:rsid w:val="00DB627F"/>
    <w:rsid w:val="00DB6894"/>
    <w:rsid w:val="00DB690D"/>
    <w:rsid w:val="00DB6E99"/>
    <w:rsid w:val="00DB7047"/>
    <w:rsid w:val="00DB7AFB"/>
    <w:rsid w:val="00DB7C23"/>
    <w:rsid w:val="00DB7C9A"/>
    <w:rsid w:val="00DC0BB5"/>
    <w:rsid w:val="00DC11AF"/>
    <w:rsid w:val="00DC14ED"/>
    <w:rsid w:val="00DC2418"/>
    <w:rsid w:val="00DC38AC"/>
    <w:rsid w:val="00DC4E39"/>
    <w:rsid w:val="00DC52AF"/>
    <w:rsid w:val="00DC63ED"/>
    <w:rsid w:val="00DC65F2"/>
    <w:rsid w:val="00DC6CE0"/>
    <w:rsid w:val="00DD052B"/>
    <w:rsid w:val="00DD0A28"/>
    <w:rsid w:val="00DD0A7A"/>
    <w:rsid w:val="00DD0B49"/>
    <w:rsid w:val="00DD0C28"/>
    <w:rsid w:val="00DD1F20"/>
    <w:rsid w:val="00DD23DD"/>
    <w:rsid w:val="00DD252D"/>
    <w:rsid w:val="00DD2643"/>
    <w:rsid w:val="00DD32AD"/>
    <w:rsid w:val="00DD415A"/>
    <w:rsid w:val="00DD4DE4"/>
    <w:rsid w:val="00DD6C45"/>
    <w:rsid w:val="00DD74A1"/>
    <w:rsid w:val="00DD7FF0"/>
    <w:rsid w:val="00DE1628"/>
    <w:rsid w:val="00DE16F2"/>
    <w:rsid w:val="00DE21F0"/>
    <w:rsid w:val="00DE237E"/>
    <w:rsid w:val="00DE249B"/>
    <w:rsid w:val="00DE2943"/>
    <w:rsid w:val="00DE43AF"/>
    <w:rsid w:val="00DE45C4"/>
    <w:rsid w:val="00DE5465"/>
    <w:rsid w:val="00DE5A07"/>
    <w:rsid w:val="00DE60B6"/>
    <w:rsid w:val="00DE6173"/>
    <w:rsid w:val="00DE78D3"/>
    <w:rsid w:val="00DE790B"/>
    <w:rsid w:val="00DF03A2"/>
    <w:rsid w:val="00DF07AD"/>
    <w:rsid w:val="00DF205D"/>
    <w:rsid w:val="00DF2733"/>
    <w:rsid w:val="00DF30DB"/>
    <w:rsid w:val="00DF3F33"/>
    <w:rsid w:val="00DF40FA"/>
    <w:rsid w:val="00DF4EB5"/>
    <w:rsid w:val="00DF51CA"/>
    <w:rsid w:val="00DF598E"/>
    <w:rsid w:val="00DF64DF"/>
    <w:rsid w:val="00E00CC3"/>
    <w:rsid w:val="00E014EE"/>
    <w:rsid w:val="00E017C5"/>
    <w:rsid w:val="00E018CF"/>
    <w:rsid w:val="00E01938"/>
    <w:rsid w:val="00E01BB2"/>
    <w:rsid w:val="00E01C56"/>
    <w:rsid w:val="00E020B5"/>
    <w:rsid w:val="00E02B91"/>
    <w:rsid w:val="00E03274"/>
    <w:rsid w:val="00E041E1"/>
    <w:rsid w:val="00E04D3C"/>
    <w:rsid w:val="00E061FB"/>
    <w:rsid w:val="00E06913"/>
    <w:rsid w:val="00E06F0A"/>
    <w:rsid w:val="00E10BB1"/>
    <w:rsid w:val="00E10BD6"/>
    <w:rsid w:val="00E11A0C"/>
    <w:rsid w:val="00E12259"/>
    <w:rsid w:val="00E1228A"/>
    <w:rsid w:val="00E12959"/>
    <w:rsid w:val="00E1319D"/>
    <w:rsid w:val="00E13778"/>
    <w:rsid w:val="00E1429D"/>
    <w:rsid w:val="00E1486D"/>
    <w:rsid w:val="00E15DE0"/>
    <w:rsid w:val="00E15E5D"/>
    <w:rsid w:val="00E1665E"/>
    <w:rsid w:val="00E177E8"/>
    <w:rsid w:val="00E17F48"/>
    <w:rsid w:val="00E20691"/>
    <w:rsid w:val="00E20E1D"/>
    <w:rsid w:val="00E21961"/>
    <w:rsid w:val="00E2286E"/>
    <w:rsid w:val="00E22946"/>
    <w:rsid w:val="00E2353B"/>
    <w:rsid w:val="00E237ED"/>
    <w:rsid w:val="00E23ACF"/>
    <w:rsid w:val="00E25450"/>
    <w:rsid w:val="00E260B4"/>
    <w:rsid w:val="00E273A3"/>
    <w:rsid w:val="00E3122C"/>
    <w:rsid w:val="00E31707"/>
    <w:rsid w:val="00E31BDD"/>
    <w:rsid w:val="00E324DC"/>
    <w:rsid w:val="00E336E3"/>
    <w:rsid w:val="00E33E42"/>
    <w:rsid w:val="00E33FCE"/>
    <w:rsid w:val="00E34335"/>
    <w:rsid w:val="00E34E9C"/>
    <w:rsid w:val="00E350D6"/>
    <w:rsid w:val="00E353DC"/>
    <w:rsid w:val="00E35593"/>
    <w:rsid w:val="00E3569E"/>
    <w:rsid w:val="00E35A44"/>
    <w:rsid w:val="00E373AA"/>
    <w:rsid w:val="00E377D0"/>
    <w:rsid w:val="00E37B34"/>
    <w:rsid w:val="00E37CDE"/>
    <w:rsid w:val="00E37D03"/>
    <w:rsid w:val="00E401B1"/>
    <w:rsid w:val="00E408AA"/>
    <w:rsid w:val="00E40ECB"/>
    <w:rsid w:val="00E424D2"/>
    <w:rsid w:val="00E429CA"/>
    <w:rsid w:val="00E43325"/>
    <w:rsid w:val="00E434BC"/>
    <w:rsid w:val="00E4465B"/>
    <w:rsid w:val="00E449C2"/>
    <w:rsid w:val="00E4558E"/>
    <w:rsid w:val="00E45FCB"/>
    <w:rsid w:val="00E45FD2"/>
    <w:rsid w:val="00E462B8"/>
    <w:rsid w:val="00E47043"/>
    <w:rsid w:val="00E479E0"/>
    <w:rsid w:val="00E47CDF"/>
    <w:rsid w:val="00E50172"/>
    <w:rsid w:val="00E50578"/>
    <w:rsid w:val="00E50A92"/>
    <w:rsid w:val="00E50B4C"/>
    <w:rsid w:val="00E50D1A"/>
    <w:rsid w:val="00E50DF9"/>
    <w:rsid w:val="00E51914"/>
    <w:rsid w:val="00E5223C"/>
    <w:rsid w:val="00E52401"/>
    <w:rsid w:val="00E53111"/>
    <w:rsid w:val="00E53D04"/>
    <w:rsid w:val="00E54C58"/>
    <w:rsid w:val="00E54F20"/>
    <w:rsid w:val="00E5592B"/>
    <w:rsid w:val="00E567DA"/>
    <w:rsid w:val="00E56EA6"/>
    <w:rsid w:val="00E57BA6"/>
    <w:rsid w:val="00E60A4D"/>
    <w:rsid w:val="00E60F09"/>
    <w:rsid w:val="00E61B5A"/>
    <w:rsid w:val="00E61DA8"/>
    <w:rsid w:val="00E62269"/>
    <w:rsid w:val="00E62339"/>
    <w:rsid w:val="00E626D8"/>
    <w:rsid w:val="00E62B6A"/>
    <w:rsid w:val="00E62B7E"/>
    <w:rsid w:val="00E639DD"/>
    <w:rsid w:val="00E63F62"/>
    <w:rsid w:val="00E64825"/>
    <w:rsid w:val="00E64F40"/>
    <w:rsid w:val="00E66584"/>
    <w:rsid w:val="00E66DAE"/>
    <w:rsid w:val="00E67616"/>
    <w:rsid w:val="00E7045F"/>
    <w:rsid w:val="00E707E5"/>
    <w:rsid w:val="00E70A82"/>
    <w:rsid w:val="00E72F78"/>
    <w:rsid w:val="00E74752"/>
    <w:rsid w:val="00E74F70"/>
    <w:rsid w:val="00E75194"/>
    <w:rsid w:val="00E7547B"/>
    <w:rsid w:val="00E755BD"/>
    <w:rsid w:val="00E76608"/>
    <w:rsid w:val="00E76A6B"/>
    <w:rsid w:val="00E76B7C"/>
    <w:rsid w:val="00E76EB7"/>
    <w:rsid w:val="00E77232"/>
    <w:rsid w:val="00E77AC6"/>
    <w:rsid w:val="00E77EB0"/>
    <w:rsid w:val="00E808F3"/>
    <w:rsid w:val="00E81074"/>
    <w:rsid w:val="00E811EA"/>
    <w:rsid w:val="00E81724"/>
    <w:rsid w:val="00E8195B"/>
    <w:rsid w:val="00E82AF1"/>
    <w:rsid w:val="00E82DDB"/>
    <w:rsid w:val="00E83B42"/>
    <w:rsid w:val="00E8488B"/>
    <w:rsid w:val="00E85D37"/>
    <w:rsid w:val="00E87453"/>
    <w:rsid w:val="00E8777F"/>
    <w:rsid w:val="00E8782A"/>
    <w:rsid w:val="00E87E02"/>
    <w:rsid w:val="00E90205"/>
    <w:rsid w:val="00E90D0B"/>
    <w:rsid w:val="00E91873"/>
    <w:rsid w:val="00E91BC0"/>
    <w:rsid w:val="00E929B6"/>
    <w:rsid w:val="00E92F51"/>
    <w:rsid w:val="00E9420C"/>
    <w:rsid w:val="00E94F46"/>
    <w:rsid w:val="00E951B3"/>
    <w:rsid w:val="00E95A42"/>
    <w:rsid w:val="00E95FEF"/>
    <w:rsid w:val="00E960E9"/>
    <w:rsid w:val="00E96174"/>
    <w:rsid w:val="00E9631A"/>
    <w:rsid w:val="00E9679C"/>
    <w:rsid w:val="00E9737E"/>
    <w:rsid w:val="00E97990"/>
    <w:rsid w:val="00E979C2"/>
    <w:rsid w:val="00EA0D94"/>
    <w:rsid w:val="00EA1182"/>
    <w:rsid w:val="00EA1421"/>
    <w:rsid w:val="00EA14AA"/>
    <w:rsid w:val="00EA2040"/>
    <w:rsid w:val="00EA3646"/>
    <w:rsid w:val="00EA3AED"/>
    <w:rsid w:val="00EA3B39"/>
    <w:rsid w:val="00EA409C"/>
    <w:rsid w:val="00EA439F"/>
    <w:rsid w:val="00EA4A6B"/>
    <w:rsid w:val="00EA4FE4"/>
    <w:rsid w:val="00EA53C0"/>
    <w:rsid w:val="00EA5585"/>
    <w:rsid w:val="00EA568B"/>
    <w:rsid w:val="00EA5A72"/>
    <w:rsid w:val="00EA5A98"/>
    <w:rsid w:val="00EA5C73"/>
    <w:rsid w:val="00EA5EA3"/>
    <w:rsid w:val="00EA691B"/>
    <w:rsid w:val="00EA75B4"/>
    <w:rsid w:val="00EA7A0A"/>
    <w:rsid w:val="00EA7DE8"/>
    <w:rsid w:val="00EB0232"/>
    <w:rsid w:val="00EB0548"/>
    <w:rsid w:val="00EB1457"/>
    <w:rsid w:val="00EB1BFF"/>
    <w:rsid w:val="00EB2E7E"/>
    <w:rsid w:val="00EB3349"/>
    <w:rsid w:val="00EB3545"/>
    <w:rsid w:val="00EB3CDB"/>
    <w:rsid w:val="00EB3ED2"/>
    <w:rsid w:val="00EB3FCE"/>
    <w:rsid w:val="00EB54A3"/>
    <w:rsid w:val="00EB5F21"/>
    <w:rsid w:val="00EB6095"/>
    <w:rsid w:val="00EB6BF0"/>
    <w:rsid w:val="00EB6C97"/>
    <w:rsid w:val="00EB755A"/>
    <w:rsid w:val="00EB76F4"/>
    <w:rsid w:val="00EB7A7D"/>
    <w:rsid w:val="00EC000E"/>
    <w:rsid w:val="00EC17C5"/>
    <w:rsid w:val="00EC1B3B"/>
    <w:rsid w:val="00EC1F94"/>
    <w:rsid w:val="00EC2261"/>
    <w:rsid w:val="00EC274F"/>
    <w:rsid w:val="00EC28A3"/>
    <w:rsid w:val="00EC2EE8"/>
    <w:rsid w:val="00EC3573"/>
    <w:rsid w:val="00EC37AE"/>
    <w:rsid w:val="00EC3B9C"/>
    <w:rsid w:val="00EC3F52"/>
    <w:rsid w:val="00EC42FF"/>
    <w:rsid w:val="00EC4B29"/>
    <w:rsid w:val="00EC4FA4"/>
    <w:rsid w:val="00EC543A"/>
    <w:rsid w:val="00EC581E"/>
    <w:rsid w:val="00EC5D37"/>
    <w:rsid w:val="00EC600C"/>
    <w:rsid w:val="00EC61E4"/>
    <w:rsid w:val="00EC6679"/>
    <w:rsid w:val="00EC6E61"/>
    <w:rsid w:val="00EC6FC0"/>
    <w:rsid w:val="00EC7032"/>
    <w:rsid w:val="00EC7457"/>
    <w:rsid w:val="00EC7805"/>
    <w:rsid w:val="00EC78C4"/>
    <w:rsid w:val="00EC7BCE"/>
    <w:rsid w:val="00EC7E44"/>
    <w:rsid w:val="00EC7FC6"/>
    <w:rsid w:val="00EC7FFC"/>
    <w:rsid w:val="00ED0053"/>
    <w:rsid w:val="00ED0142"/>
    <w:rsid w:val="00ED0DA1"/>
    <w:rsid w:val="00ED1989"/>
    <w:rsid w:val="00ED1BCF"/>
    <w:rsid w:val="00ED1E91"/>
    <w:rsid w:val="00ED230D"/>
    <w:rsid w:val="00ED2352"/>
    <w:rsid w:val="00ED28D2"/>
    <w:rsid w:val="00ED2CBB"/>
    <w:rsid w:val="00ED3708"/>
    <w:rsid w:val="00ED5566"/>
    <w:rsid w:val="00ED5B74"/>
    <w:rsid w:val="00ED5BA1"/>
    <w:rsid w:val="00ED6036"/>
    <w:rsid w:val="00ED7181"/>
    <w:rsid w:val="00ED71A3"/>
    <w:rsid w:val="00ED7640"/>
    <w:rsid w:val="00ED7D73"/>
    <w:rsid w:val="00EE0290"/>
    <w:rsid w:val="00EE08F8"/>
    <w:rsid w:val="00EE0AB6"/>
    <w:rsid w:val="00EE1C91"/>
    <w:rsid w:val="00EE2010"/>
    <w:rsid w:val="00EE2192"/>
    <w:rsid w:val="00EE24C9"/>
    <w:rsid w:val="00EE2D96"/>
    <w:rsid w:val="00EE4511"/>
    <w:rsid w:val="00EE4F69"/>
    <w:rsid w:val="00EE60E2"/>
    <w:rsid w:val="00EE6734"/>
    <w:rsid w:val="00EE6F26"/>
    <w:rsid w:val="00EE7041"/>
    <w:rsid w:val="00EE77DB"/>
    <w:rsid w:val="00EE7DA3"/>
    <w:rsid w:val="00EF03DE"/>
    <w:rsid w:val="00EF26C1"/>
    <w:rsid w:val="00EF2E8F"/>
    <w:rsid w:val="00EF31C2"/>
    <w:rsid w:val="00EF39A4"/>
    <w:rsid w:val="00EF3B5F"/>
    <w:rsid w:val="00EF3C7C"/>
    <w:rsid w:val="00EF3E22"/>
    <w:rsid w:val="00EF4137"/>
    <w:rsid w:val="00EF4EE9"/>
    <w:rsid w:val="00EF56DD"/>
    <w:rsid w:val="00EF75B9"/>
    <w:rsid w:val="00EF7DB3"/>
    <w:rsid w:val="00F002D4"/>
    <w:rsid w:val="00F00D4C"/>
    <w:rsid w:val="00F017F8"/>
    <w:rsid w:val="00F01C2D"/>
    <w:rsid w:val="00F0209D"/>
    <w:rsid w:val="00F03209"/>
    <w:rsid w:val="00F053F1"/>
    <w:rsid w:val="00F0540F"/>
    <w:rsid w:val="00F05523"/>
    <w:rsid w:val="00F055B2"/>
    <w:rsid w:val="00F058D6"/>
    <w:rsid w:val="00F05DF3"/>
    <w:rsid w:val="00F07791"/>
    <w:rsid w:val="00F07F79"/>
    <w:rsid w:val="00F10E2E"/>
    <w:rsid w:val="00F111C8"/>
    <w:rsid w:val="00F1129F"/>
    <w:rsid w:val="00F11D87"/>
    <w:rsid w:val="00F12641"/>
    <w:rsid w:val="00F12AA9"/>
    <w:rsid w:val="00F12B20"/>
    <w:rsid w:val="00F1390C"/>
    <w:rsid w:val="00F13F07"/>
    <w:rsid w:val="00F16186"/>
    <w:rsid w:val="00F165AA"/>
    <w:rsid w:val="00F170CC"/>
    <w:rsid w:val="00F201BF"/>
    <w:rsid w:val="00F21729"/>
    <w:rsid w:val="00F21A40"/>
    <w:rsid w:val="00F21DE0"/>
    <w:rsid w:val="00F22457"/>
    <w:rsid w:val="00F22601"/>
    <w:rsid w:val="00F22667"/>
    <w:rsid w:val="00F227D3"/>
    <w:rsid w:val="00F22BE7"/>
    <w:rsid w:val="00F234EE"/>
    <w:rsid w:val="00F242C2"/>
    <w:rsid w:val="00F24431"/>
    <w:rsid w:val="00F248E5"/>
    <w:rsid w:val="00F24C06"/>
    <w:rsid w:val="00F2512A"/>
    <w:rsid w:val="00F25159"/>
    <w:rsid w:val="00F255CB"/>
    <w:rsid w:val="00F2711E"/>
    <w:rsid w:val="00F274DA"/>
    <w:rsid w:val="00F27FF4"/>
    <w:rsid w:val="00F302DE"/>
    <w:rsid w:val="00F303A0"/>
    <w:rsid w:val="00F30692"/>
    <w:rsid w:val="00F3089A"/>
    <w:rsid w:val="00F30CC3"/>
    <w:rsid w:val="00F30F58"/>
    <w:rsid w:val="00F31353"/>
    <w:rsid w:val="00F31594"/>
    <w:rsid w:val="00F3304C"/>
    <w:rsid w:val="00F3329E"/>
    <w:rsid w:val="00F33720"/>
    <w:rsid w:val="00F339BA"/>
    <w:rsid w:val="00F35D9F"/>
    <w:rsid w:val="00F36C24"/>
    <w:rsid w:val="00F376FE"/>
    <w:rsid w:val="00F379F5"/>
    <w:rsid w:val="00F37B1B"/>
    <w:rsid w:val="00F401A9"/>
    <w:rsid w:val="00F40884"/>
    <w:rsid w:val="00F41124"/>
    <w:rsid w:val="00F41A10"/>
    <w:rsid w:val="00F41A3A"/>
    <w:rsid w:val="00F41C83"/>
    <w:rsid w:val="00F4265F"/>
    <w:rsid w:val="00F42CFF"/>
    <w:rsid w:val="00F437A0"/>
    <w:rsid w:val="00F443EC"/>
    <w:rsid w:val="00F4487A"/>
    <w:rsid w:val="00F44D40"/>
    <w:rsid w:val="00F45560"/>
    <w:rsid w:val="00F45B01"/>
    <w:rsid w:val="00F45B5A"/>
    <w:rsid w:val="00F46A5D"/>
    <w:rsid w:val="00F46EDE"/>
    <w:rsid w:val="00F47246"/>
    <w:rsid w:val="00F50E2C"/>
    <w:rsid w:val="00F51942"/>
    <w:rsid w:val="00F51ADF"/>
    <w:rsid w:val="00F51D62"/>
    <w:rsid w:val="00F52208"/>
    <w:rsid w:val="00F52336"/>
    <w:rsid w:val="00F52552"/>
    <w:rsid w:val="00F534A6"/>
    <w:rsid w:val="00F536D0"/>
    <w:rsid w:val="00F537DA"/>
    <w:rsid w:val="00F54635"/>
    <w:rsid w:val="00F54829"/>
    <w:rsid w:val="00F56356"/>
    <w:rsid w:val="00F564AB"/>
    <w:rsid w:val="00F56E83"/>
    <w:rsid w:val="00F6007F"/>
    <w:rsid w:val="00F6028E"/>
    <w:rsid w:val="00F613C1"/>
    <w:rsid w:val="00F62051"/>
    <w:rsid w:val="00F630EE"/>
    <w:rsid w:val="00F63230"/>
    <w:rsid w:val="00F633C9"/>
    <w:rsid w:val="00F634B8"/>
    <w:rsid w:val="00F63804"/>
    <w:rsid w:val="00F63E1E"/>
    <w:rsid w:val="00F6509D"/>
    <w:rsid w:val="00F6586D"/>
    <w:rsid w:val="00F658DC"/>
    <w:rsid w:val="00F6609D"/>
    <w:rsid w:val="00F674D2"/>
    <w:rsid w:val="00F679CA"/>
    <w:rsid w:val="00F7021F"/>
    <w:rsid w:val="00F70563"/>
    <w:rsid w:val="00F70766"/>
    <w:rsid w:val="00F726AA"/>
    <w:rsid w:val="00F729AD"/>
    <w:rsid w:val="00F73317"/>
    <w:rsid w:val="00F7346D"/>
    <w:rsid w:val="00F73DF8"/>
    <w:rsid w:val="00F75BD6"/>
    <w:rsid w:val="00F75CE6"/>
    <w:rsid w:val="00F7696C"/>
    <w:rsid w:val="00F76A12"/>
    <w:rsid w:val="00F76D49"/>
    <w:rsid w:val="00F77602"/>
    <w:rsid w:val="00F77973"/>
    <w:rsid w:val="00F801D0"/>
    <w:rsid w:val="00F8077B"/>
    <w:rsid w:val="00F80A0E"/>
    <w:rsid w:val="00F80B46"/>
    <w:rsid w:val="00F81922"/>
    <w:rsid w:val="00F81DCE"/>
    <w:rsid w:val="00F82058"/>
    <w:rsid w:val="00F8214D"/>
    <w:rsid w:val="00F82D9E"/>
    <w:rsid w:val="00F83A54"/>
    <w:rsid w:val="00F84629"/>
    <w:rsid w:val="00F84677"/>
    <w:rsid w:val="00F8484E"/>
    <w:rsid w:val="00F84E57"/>
    <w:rsid w:val="00F84EC3"/>
    <w:rsid w:val="00F86C43"/>
    <w:rsid w:val="00F87E60"/>
    <w:rsid w:val="00F87F33"/>
    <w:rsid w:val="00F9011B"/>
    <w:rsid w:val="00F92153"/>
    <w:rsid w:val="00F92228"/>
    <w:rsid w:val="00F9284E"/>
    <w:rsid w:val="00F9379E"/>
    <w:rsid w:val="00F94B1E"/>
    <w:rsid w:val="00F951B0"/>
    <w:rsid w:val="00F952D2"/>
    <w:rsid w:val="00F95DE0"/>
    <w:rsid w:val="00F96300"/>
    <w:rsid w:val="00F96FEF"/>
    <w:rsid w:val="00F977AA"/>
    <w:rsid w:val="00F977AF"/>
    <w:rsid w:val="00FA09B5"/>
    <w:rsid w:val="00FA0C3E"/>
    <w:rsid w:val="00FA1D6E"/>
    <w:rsid w:val="00FA1FB1"/>
    <w:rsid w:val="00FA2761"/>
    <w:rsid w:val="00FA4091"/>
    <w:rsid w:val="00FA45B2"/>
    <w:rsid w:val="00FA599F"/>
    <w:rsid w:val="00FA5EB0"/>
    <w:rsid w:val="00FA680B"/>
    <w:rsid w:val="00FA6EC1"/>
    <w:rsid w:val="00FA7206"/>
    <w:rsid w:val="00FA7C69"/>
    <w:rsid w:val="00FB050C"/>
    <w:rsid w:val="00FB06D2"/>
    <w:rsid w:val="00FB095E"/>
    <w:rsid w:val="00FB109B"/>
    <w:rsid w:val="00FB15A1"/>
    <w:rsid w:val="00FB1715"/>
    <w:rsid w:val="00FB189B"/>
    <w:rsid w:val="00FB1CDA"/>
    <w:rsid w:val="00FB2C41"/>
    <w:rsid w:val="00FB2E23"/>
    <w:rsid w:val="00FB33A4"/>
    <w:rsid w:val="00FB35A0"/>
    <w:rsid w:val="00FB3710"/>
    <w:rsid w:val="00FB3AB2"/>
    <w:rsid w:val="00FB3E8A"/>
    <w:rsid w:val="00FB4E19"/>
    <w:rsid w:val="00FB53A7"/>
    <w:rsid w:val="00FB5919"/>
    <w:rsid w:val="00FB5AEE"/>
    <w:rsid w:val="00FB5F3B"/>
    <w:rsid w:val="00FB6A59"/>
    <w:rsid w:val="00FB6A72"/>
    <w:rsid w:val="00FB6F97"/>
    <w:rsid w:val="00FB74BE"/>
    <w:rsid w:val="00FB779F"/>
    <w:rsid w:val="00FB7A23"/>
    <w:rsid w:val="00FB7EB7"/>
    <w:rsid w:val="00FC02B6"/>
    <w:rsid w:val="00FC10B8"/>
    <w:rsid w:val="00FC1515"/>
    <w:rsid w:val="00FC1576"/>
    <w:rsid w:val="00FC17A9"/>
    <w:rsid w:val="00FC1E74"/>
    <w:rsid w:val="00FC293E"/>
    <w:rsid w:val="00FC3815"/>
    <w:rsid w:val="00FC3A11"/>
    <w:rsid w:val="00FC4641"/>
    <w:rsid w:val="00FC4E02"/>
    <w:rsid w:val="00FC502C"/>
    <w:rsid w:val="00FC5493"/>
    <w:rsid w:val="00FC5AFF"/>
    <w:rsid w:val="00FC5F92"/>
    <w:rsid w:val="00FC6739"/>
    <w:rsid w:val="00FC67C1"/>
    <w:rsid w:val="00FC6B77"/>
    <w:rsid w:val="00FC6D3B"/>
    <w:rsid w:val="00FC71E8"/>
    <w:rsid w:val="00FC727D"/>
    <w:rsid w:val="00FC78D6"/>
    <w:rsid w:val="00FD06E0"/>
    <w:rsid w:val="00FD0DD2"/>
    <w:rsid w:val="00FD0E95"/>
    <w:rsid w:val="00FD1C2F"/>
    <w:rsid w:val="00FD1CB8"/>
    <w:rsid w:val="00FD2AD2"/>
    <w:rsid w:val="00FD55D0"/>
    <w:rsid w:val="00FD5D4C"/>
    <w:rsid w:val="00FD5EE9"/>
    <w:rsid w:val="00FD6224"/>
    <w:rsid w:val="00FD6AE7"/>
    <w:rsid w:val="00FD6EEF"/>
    <w:rsid w:val="00FD730A"/>
    <w:rsid w:val="00FD7BE7"/>
    <w:rsid w:val="00FE055F"/>
    <w:rsid w:val="00FE05FA"/>
    <w:rsid w:val="00FE0D58"/>
    <w:rsid w:val="00FE24FA"/>
    <w:rsid w:val="00FE25E7"/>
    <w:rsid w:val="00FE2D55"/>
    <w:rsid w:val="00FE3AEA"/>
    <w:rsid w:val="00FE3CFB"/>
    <w:rsid w:val="00FE412B"/>
    <w:rsid w:val="00FE48C1"/>
    <w:rsid w:val="00FE49B4"/>
    <w:rsid w:val="00FE580D"/>
    <w:rsid w:val="00FE62A3"/>
    <w:rsid w:val="00FE68A6"/>
    <w:rsid w:val="00FE6AE0"/>
    <w:rsid w:val="00FE788A"/>
    <w:rsid w:val="00FE79C0"/>
    <w:rsid w:val="00FF0C3C"/>
    <w:rsid w:val="00FF1004"/>
    <w:rsid w:val="00FF1412"/>
    <w:rsid w:val="00FF146A"/>
    <w:rsid w:val="00FF1CE9"/>
    <w:rsid w:val="00FF1EB0"/>
    <w:rsid w:val="00FF3391"/>
    <w:rsid w:val="00FF42A8"/>
    <w:rsid w:val="00FF6075"/>
    <w:rsid w:val="00FF6646"/>
    <w:rsid w:val="00FF7FC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F36AF"/>
    <w:pPr>
      <w:ind w:firstLine="567"/>
    </w:pPr>
    <w:rPr>
      <w:noProof/>
      <w:sz w:val="28"/>
      <w:lang w:val="uk-UA" w:eastAsia="uk-UA"/>
    </w:rPr>
  </w:style>
  <w:style w:type="paragraph" w:styleId="1">
    <w:name w:val="heading 1"/>
    <w:basedOn w:val="a"/>
    <w:next w:val="a"/>
    <w:qFormat/>
    <w:rsid w:val="007F36AF"/>
    <w:pPr>
      <w:keepNext/>
      <w:jc w:val="both"/>
      <w:outlineLvl w:val="0"/>
    </w:pPr>
    <w:rPr>
      <w:b/>
      <w:noProof w:val="0"/>
    </w:rPr>
  </w:style>
  <w:style w:type="paragraph" w:styleId="2">
    <w:name w:val="heading 2"/>
    <w:basedOn w:val="a"/>
    <w:next w:val="a"/>
    <w:qFormat/>
    <w:rsid w:val="007F36AF"/>
    <w:pPr>
      <w:keepNext/>
      <w:jc w:val="center"/>
      <w:outlineLvl w:val="1"/>
    </w:pPr>
    <w:rPr>
      <w:b/>
      <w:noProof w:val="0"/>
    </w:rPr>
  </w:style>
  <w:style w:type="paragraph" w:styleId="3">
    <w:name w:val="heading 3"/>
    <w:basedOn w:val="a"/>
    <w:next w:val="a"/>
    <w:qFormat/>
    <w:rsid w:val="007F36AF"/>
    <w:pPr>
      <w:keepNext/>
      <w:ind w:firstLine="0"/>
      <w:jc w:val="both"/>
      <w:outlineLvl w:val="2"/>
    </w:pPr>
    <w:rPr>
      <w:b/>
      <w:noProof w:val="0"/>
    </w:rPr>
  </w:style>
  <w:style w:type="paragraph" w:styleId="4">
    <w:name w:val="heading 4"/>
    <w:basedOn w:val="a"/>
    <w:next w:val="a"/>
    <w:qFormat/>
    <w:rsid w:val="007F36AF"/>
    <w:pPr>
      <w:keepNext/>
      <w:ind w:firstLine="0"/>
      <w:jc w:val="center"/>
      <w:outlineLvl w:val="3"/>
    </w:pPr>
    <w:rPr>
      <w:b/>
      <w:noProof w:val="0"/>
    </w:rPr>
  </w:style>
  <w:style w:type="paragraph" w:styleId="9">
    <w:name w:val="heading 9"/>
    <w:basedOn w:val="a"/>
    <w:next w:val="a"/>
    <w:qFormat/>
    <w:rsid w:val="007F36AF"/>
    <w:pPr>
      <w:keepNext/>
      <w:ind w:firstLine="0"/>
      <w:jc w:val="center"/>
      <w:outlineLvl w:val="8"/>
    </w:pPr>
    <w:rPr>
      <w:b/>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7F36AF"/>
    <w:pPr>
      <w:jc w:val="both"/>
    </w:pPr>
    <w:rPr>
      <w:noProof w:val="0"/>
    </w:rPr>
  </w:style>
  <w:style w:type="paragraph" w:styleId="a5">
    <w:name w:val="Body Text"/>
    <w:basedOn w:val="a"/>
    <w:link w:val="a6"/>
    <w:rsid w:val="007F36AF"/>
    <w:pPr>
      <w:ind w:firstLine="0"/>
      <w:jc w:val="center"/>
    </w:pPr>
    <w:rPr>
      <w:noProof w:val="0"/>
    </w:rPr>
  </w:style>
  <w:style w:type="paragraph" w:styleId="20">
    <w:name w:val="Body Text 2"/>
    <w:basedOn w:val="a"/>
    <w:link w:val="21"/>
    <w:rsid w:val="007F36AF"/>
    <w:pPr>
      <w:ind w:firstLine="0"/>
      <w:jc w:val="both"/>
    </w:pPr>
    <w:rPr>
      <w:noProof w:val="0"/>
    </w:rPr>
  </w:style>
  <w:style w:type="paragraph" w:styleId="30">
    <w:name w:val="Body Text 3"/>
    <w:basedOn w:val="a"/>
    <w:rsid w:val="007F36AF"/>
    <w:pPr>
      <w:ind w:firstLine="0"/>
      <w:jc w:val="center"/>
    </w:pPr>
    <w:rPr>
      <w:b/>
      <w:noProof w:val="0"/>
      <w:lang w:val="en-US"/>
    </w:rPr>
  </w:style>
  <w:style w:type="paragraph" w:styleId="a7">
    <w:name w:val="Title"/>
    <w:basedOn w:val="a"/>
    <w:qFormat/>
    <w:rsid w:val="007F36AF"/>
    <w:pPr>
      <w:ind w:firstLine="0"/>
      <w:jc w:val="center"/>
    </w:pPr>
    <w:rPr>
      <w:b/>
      <w:noProof w:val="0"/>
    </w:rPr>
  </w:style>
  <w:style w:type="paragraph" w:styleId="a8">
    <w:name w:val="caption"/>
    <w:basedOn w:val="a"/>
    <w:next w:val="a"/>
    <w:qFormat/>
    <w:rsid w:val="007F36AF"/>
    <w:pPr>
      <w:spacing w:before="120" w:after="120"/>
    </w:pPr>
    <w:rPr>
      <w:b/>
      <w:bCs/>
      <w:sz w:val="20"/>
    </w:rPr>
  </w:style>
  <w:style w:type="paragraph" w:styleId="a9">
    <w:name w:val="header"/>
    <w:basedOn w:val="a"/>
    <w:rsid w:val="007F36AF"/>
    <w:pPr>
      <w:tabs>
        <w:tab w:val="center" w:pos="4153"/>
        <w:tab w:val="right" w:pos="8306"/>
      </w:tabs>
      <w:ind w:firstLine="0"/>
    </w:pPr>
    <w:rPr>
      <w:noProof w:val="0"/>
      <w:sz w:val="20"/>
      <w:lang w:val="ru-RU" w:eastAsia="ru-RU"/>
    </w:rPr>
  </w:style>
  <w:style w:type="paragraph" w:styleId="aa">
    <w:name w:val="Subtitle"/>
    <w:basedOn w:val="a"/>
    <w:qFormat/>
    <w:rsid w:val="007F36AF"/>
    <w:pPr>
      <w:ind w:firstLine="0"/>
      <w:jc w:val="both"/>
    </w:pPr>
    <w:rPr>
      <w:b/>
      <w:noProof w:val="0"/>
      <w:lang w:eastAsia="ru-RU"/>
    </w:rPr>
  </w:style>
  <w:style w:type="paragraph" w:styleId="ab">
    <w:name w:val="footer"/>
    <w:basedOn w:val="a"/>
    <w:rsid w:val="007F36AF"/>
    <w:pPr>
      <w:tabs>
        <w:tab w:val="center" w:pos="4153"/>
        <w:tab w:val="right" w:pos="8306"/>
      </w:tabs>
      <w:ind w:firstLine="0"/>
    </w:pPr>
    <w:rPr>
      <w:noProof w:val="0"/>
    </w:rPr>
  </w:style>
  <w:style w:type="character" w:styleId="ac">
    <w:name w:val="page number"/>
    <w:basedOn w:val="a0"/>
    <w:rsid w:val="007F36AF"/>
  </w:style>
  <w:style w:type="paragraph" w:styleId="22">
    <w:name w:val="Body Text Indent 2"/>
    <w:basedOn w:val="a"/>
    <w:rsid w:val="007F36AF"/>
    <w:pPr>
      <w:spacing w:before="120"/>
      <w:ind w:firstLine="709"/>
      <w:jc w:val="both"/>
    </w:pPr>
  </w:style>
  <w:style w:type="paragraph" w:styleId="31">
    <w:name w:val="Body Text Indent 3"/>
    <w:basedOn w:val="a"/>
    <w:rsid w:val="007F36AF"/>
    <w:pPr>
      <w:spacing w:before="120" w:after="120"/>
      <w:ind w:firstLine="680"/>
      <w:jc w:val="both"/>
    </w:pPr>
    <w:rPr>
      <w:noProof w:val="0"/>
      <w:color w:val="800080"/>
    </w:rPr>
  </w:style>
  <w:style w:type="paragraph" w:customStyle="1" w:styleId="10">
    <w:name w:val="Обычный1"/>
    <w:rsid w:val="007F36AF"/>
    <w:rPr>
      <w:sz w:val="24"/>
    </w:rPr>
  </w:style>
  <w:style w:type="paragraph" w:styleId="ad">
    <w:name w:val="footnote text"/>
    <w:basedOn w:val="a"/>
    <w:semiHidden/>
    <w:rsid w:val="007F36AF"/>
    <w:pPr>
      <w:ind w:firstLine="0"/>
    </w:pPr>
    <w:rPr>
      <w:noProof w:val="0"/>
      <w:sz w:val="20"/>
    </w:rPr>
  </w:style>
  <w:style w:type="character" w:styleId="ae">
    <w:name w:val="footnote reference"/>
    <w:basedOn w:val="a0"/>
    <w:semiHidden/>
    <w:rsid w:val="007F36AF"/>
    <w:rPr>
      <w:vertAlign w:val="superscript"/>
    </w:rPr>
  </w:style>
  <w:style w:type="paragraph" w:styleId="af">
    <w:name w:val="Normal (Web)"/>
    <w:basedOn w:val="a"/>
    <w:rsid w:val="007F36AF"/>
    <w:pPr>
      <w:spacing w:before="100" w:beforeAutospacing="1" w:after="100" w:afterAutospacing="1"/>
      <w:ind w:firstLine="0"/>
    </w:pPr>
    <w:rPr>
      <w:rFonts w:ascii="Arial Unicode MS" w:eastAsia="Arial Unicode MS" w:hAnsi="Arial Unicode MS" w:cs="Arial Unicode MS"/>
      <w:noProof w:val="0"/>
      <w:sz w:val="24"/>
      <w:szCs w:val="24"/>
      <w:lang w:val="ru-RU" w:eastAsia="ru-RU"/>
    </w:rPr>
  </w:style>
  <w:style w:type="paragraph" w:customStyle="1" w:styleId="WW-2">
    <w:name w:val="WW-Основной текст 2"/>
    <w:basedOn w:val="a"/>
    <w:rsid w:val="00645A76"/>
    <w:pPr>
      <w:suppressAutoHyphens/>
      <w:ind w:right="4320" w:firstLine="0"/>
    </w:pPr>
    <w:rPr>
      <w:noProof w:val="0"/>
      <w:lang w:val="ru-RU" w:eastAsia="ru-RU"/>
    </w:rPr>
  </w:style>
  <w:style w:type="character" w:customStyle="1" w:styleId="FontStyle12">
    <w:name w:val="Font Style12"/>
    <w:basedOn w:val="a0"/>
    <w:rsid w:val="00347735"/>
    <w:rPr>
      <w:rFonts w:ascii="Times New Roman" w:hAnsi="Times New Roman" w:cs="Times New Roman"/>
      <w:sz w:val="16"/>
      <w:szCs w:val="16"/>
    </w:rPr>
  </w:style>
  <w:style w:type="table" w:styleId="af0">
    <w:name w:val="Table Grid"/>
    <w:basedOn w:val="a1"/>
    <w:rsid w:val="00744988"/>
    <w:pPr>
      <w:ind w:firstLine="567"/>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lock Text"/>
    <w:basedOn w:val="a"/>
    <w:rsid w:val="00872092"/>
    <w:pPr>
      <w:ind w:left="7797" w:right="849" w:firstLine="0"/>
    </w:pPr>
    <w:rPr>
      <w:noProof w:val="0"/>
      <w:sz w:val="20"/>
      <w:lang w:eastAsia="ru-RU"/>
    </w:rPr>
  </w:style>
  <w:style w:type="paragraph" w:customStyle="1" w:styleId="af2">
    <w:name w:val="Знак Знак Знак Знак Знак Знак Знак Знак Знак Знак Знак Знак Знак Знак Знак Знак"/>
    <w:basedOn w:val="a"/>
    <w:rsid w:val="005071C3"/>
    <w:pPr>
      <w:ind w:firstLine="0"/>
    </w:pPr>
    <w:rPr>
      <w:rFonts w:ascii="Verdana" w:hAnsi="Verdana" w:cs="Verdana"/>
      <w:noProof w:val="0"/>
      <w:sz w:val="20"/>
      <w:lang w:val="en-US" w:eastAsia="en-US"/>
    </w:rPr>
  </w:style>
  <w:style w:type="character" w:customStyle="1" w:styleId="FontStyle57">
    <w:name w:val="Font Style57"/>
    <w:basedOn w:val="a0"/>
    <w:rsid w:val="008C5CBF"/>
    <w:rPr>
      <w:rFonts w:ascii="Times New Roman" w:hAnsi="Times New Roman" w:cs="Times New Roman"/>
      <w:sz w:val="18"/>
      <w:szCs w:val="18"/>
    </w:rPr>
  </w:style>
  <w:style w:type="character" w:customStyle="1" w:styleId="FontStyle40">
    <w:name w:val="Font Style40"/>
    <w:basedOn w:val="a0"/>
    <w:rsid w:val="008C5CBF"/>
    <w:rPr>
      <w:rFonts w:ascii="Times New Roman" w:hAnsi="Times New Roman" w:cs="Times New Roman"/>
      <w:sz w:val="26"/>
      <w:szCs w:val="26"/>
    </w:rPr>
  </w:style>
  <w:style w:type="character" w:customStyle="1" w:styleId="FontStyle42">
    <w:name w:val="Font Style42"/>
    <w:basedOn w:val="a0"/>
    <w:rsid w:val="008C5CBF"/>
    <w:rPr>
      <w:rFonts w:ascii="Times New Roman" w:hAnsi="Times New Roman" w:cs="Times New Roman"/>
      <w:b/>
      <w:bCs/>
      <w:sz w:val="26"/>
      <w:szCs w:val="26"/>
    </w:rPr>
  </w:style>
  <w:style w:type="character" w:customStyle="1" w:styleId="32">
    <w:name w:val="Основной текст (3)_"/>
    <w:basedOn w:val="a0"/>
    <w:link w:val="33"/>
    <w:rsid w:val="008C5CBF"/>
    <w:rPr>
      <w:sz w:val="25"/>
      <w:szCs w:val="25"/>
      <w:lang w:bidi="ar-SA"/>
    </w:rPr>
  </w:style>
  <w:style w:type="paragraph" w:customStyle="1" w:styleId="33">
    <w:name w:val="Основной текст (3)"/>
    <w:basedOn w:val="a"/>
    <w:link w:val="32"/>
    <w:rsid w:val="008C5CBF"/>
    <w:pPr>
      <w:widowControl w:val="0"/>
      <w:shd w:val="clear" w:color="auto" w:fill="FFFFFF"/>
      <w:spacing w:before="360" w:line="322" w:lineRule="exact"/>
      <w:ind w:firstLine="680"/>
      <w:jc w:val="both"/>
    </w:pPr>
    <w:rPr>
      <w:noProof w:val="0"/>
      <w:sz w:val="25"/>
      <w:szCs w:val="25"/>
      <w:lang w:val="ru-RU" w:eastAsia="ru-RU"/>
    </w:rPr>
  </w:style>
  <w:style w:type="character" w:customStyle="1" w:styleId="a6">
    <w:name w:val="Основной текст Знак"/>
    <w:basedOn w:val="a0"/>
    <w:link w:val="a5"/>
    <w:rsid w:val="00C01CEF"/>
    <w:rPr>
      <w:sz w:val="28"/>
      <w:lang w:val="uk-UA" w:eastAsia="uk-UA" w:bidi="ar-SA"/>
    </w:rPr>
  </w:style>
  <w:style w:type="character" w:customStyle="1" w:styleId="FontStyle14">
    <w:name w:val="Font Style14"/>
    <w:basedOn w:val="a0"/>
    <w:rsid w:val="005E6735"/>
    <w:rPr>
      <w:rFonts w:ascii="Times New Roman" w:hAnsi="Times New Roman" w:cs="Times New Roman"/>
      <w:b/>
      <w:bCs/>
      <w:sz w:val="18"/>
      <w:szCs w:val="18"/>
    </w:rPr>
  </w:style>
  <w:style w:type="character" w:styleId="af3">
    <w:name w:val="Hyperlink"/>
    <w:basedOn w:val="a0"/>
    <w:rsid w:val="00574777"/>
    <w:rPr>
      <w:color w:val="0000FF"/>
      <w:u w:val="single"/>
    </w:rPr>
  </w:style>
  <w:style w:type="character" w:styleId="af4">
    <w:name w:val="Strong"/>
    <w:basedOn w:val="a0"/>
    <w:qFormat/>
    <w:rsid w:val="00016BAE"/>
    <w:rPr>
      <w:b/>
      <w:bCs/>
    </w:rPr>
  </w:style>
  <w:style w:type="character" w:customStyle="1" w:styleId="af5">
    <w:name w:val="Основной текст_"/>
    <w:basedOn w:val="a0"/>
    <w:rsid w:val="006A5A84"/>
    <w:rPr>
      <w:sz w:val="28"/>
      <w:szCs w:val="24"/>
      <w:lang w:val="uk-UA" w:eastAsia="ru-RU" w:bidi="ar-SA"/>
    </w:rPr>
  </w:style>
  <w:style w:type="character" w:customStyle="1" w:styleId="rvts0">
    <w:name w:val="rvts0"/>
    <w:basedOn w:val="a0"/>
    <w:rsid w:val="004825AE"/>
  </w:style>
  <w:style w:type="character" w:customStyle="1" w:styleId="af6">
    <w:name w:val="Основний текст_"/>
    <w:basedOn w:val="a0"/>
    <w:link w:val="af7"/>
    <w:rsid w:val="00A74D36"/>
    <w:rPr>
      <w:sz w:val="26"/>
      <w:szCs w:val="26"/>
      <w:lang w:bidi="ar-SA"/>
    </w:rPr>
  </w:style>
  <w:style w:type="paragraph" w:customStyle="1" w:styleId="af7">
    <w:name w:val="Основний текст"/>
    <w:basedOn w:val="a"/>
    <w:link w:val="af6"/>
    <w:rsid w:val="00A74D36"/>
    <w:pPr>
      <w:widowControl w:val="0"/>
      <w:shd w:val="clear" w:color="auto" w:fill="FFFFFF"/>
      <w:spacing w:line="322" w:lineRule="exact"/>
      <w:ind w:firstLine="0"/>
      <w:jc w:val="both"/>
    </w:pPr>
    <w:rPr>
      <w:noProof w:val="0"/>
      <w:sz w:val="26"/>
      <w:szCs w:val="26"/>
      <w:lang w:val="ru-RU" w:eastAsia="ru-RU"/>
    </w:rPr>
  </w:style>
  <w:style w:type="character" w:styleId="HTML">
    <w:name w:val="HTML Typewriter"/>
    <w:basedOn w:val="a0"/>
    <w:rsid w:val="00D60D68"/>
    <w:rPr>
      <w:rFonts w:ascii="Courier New" w:eastAsia="Courier New" w:hAnsi="Courier New" w:cs="Courier New"/>
      <w:sz w:val="20"/>
      <w:szCs w:val="20"/>
    </w:rPr>
  </w:style>
  <w:style w:type="character" w:customStyle="1" w:styleId="23">
    <w:name w:val="Основний текст (2) + Не напівжирний"/>
    <w:basedOn w:val="a0"/>
    <w:rsid w:val="00C43FB3"/>
    <w:rPr>
      <w:rFonts w:ascii="Times New Roman" w:hAnsi="Times New Roman" w:cs="Times New Roman"/>
      <w:sz w:val="18"/>
      <w:szCs w:val="18"/>
      <w:u w:val="none"/>
    </w:rPr>
  </w:style>
  <w:style w:type="character" w:customStyle="1" w:styleId="40">
    <w:name w:val="Основний текст (4)_"/>
    <w:basedOn w:val="a0"/>
    <w:link w:val="41"/>
    <w:rsid w:val="00C43FB3"/>
    <w:rPr>
      <w:b/>
      <w:bCs/>
      <w:sz w:val="16"/>
      <w:szCs w:val="16"/>
      <w:lang w:bidi="ar-SA"/>
    </w:rPr>
  </w:style>
  <w:style w:type="paragraph" w:customStyle="1" w:styleId="41">
    <w:name w:val="Основний текст (4)"/>
    <w:basedOn w:val="a"/>
    <w:link w:val="40"/>
    <w:rsid w:val="00C43FB3"/>
    <w:pPr>
      <w:widowControl w:val="0"/>
      <w:shd w:val="clear" w:color="auto" w:fill="FFFFFF"/>
      <w:spacing w:line="198" w:lineRule="exact"/>
      <w:ind w:firstLine="0"/>
      <w:jc w:val="both"/>
    </w:pPr>
    <w:rPr>
      <w:b/>
      <w:bCs/>
      <w:noProof w:val="0"/>
      <w:sz w:val="16"/>
      <w:szCs w:val="16"/>
      <w:lang w:val="ru-RU" w:eastAsia="ru-RU"/>
    </w:rPr>
  </w:style>
  <w:style w:type="character" w:customStyle="1" w:styleId="af8">
    <w:name w:val="Основний текст + Напівжирний"/>
    <w:basedOn w:val="af6"/>
    <w:rsid w:val="00C43FB3"/>
    <w:rPr>
      <w:rFonts w:ascii="Times New Roman" w:hAnsi="Times New Roman" w:cs="Times New Roman"/>
      <w:b/>
      <w:bCs/>
      <w:sz w:val="18"/>
      <w:szCs w:val="18"/>
      <w:u w:val="none"/>
    </w:rPr>
  </w:style>
  <w:style w:type="character" w:customStyle="1" w:styleId="FontStyle11">
    <w:name w:val="Font Style11"/>
    <w:basedOn w:val="a0"/>
    <w:rsid w:val="00DD052B"/>
    <w:rPr>
      <w:rFonts w:ascii="Times New Roman" w:hAnsi="Times New Roman" w:cs="Times New Roman"/>
      <w:sz w:val="26"/>
      <w:szCs w:val="26"/>
    </w:rPr>
  </w:style>
  <w:style w:type="paragraph" w:customStyle="1" w:styleId="11">
    <w:name w:val="Знак Знак Знак Знак1 Знак Знак Знак Знак Знак Знак Знак Знак Знак Знак Знак Знак Знак Знак1 Знак Знак Знак"/>
    <w:basedOn w:val="a"/>
    <w:rsid w:val="000967B2"/>
    <w:pPr>
      <w:ind w:firstLine="0"/>
    </w:pPr>
    <w:rPr>
      <w:rFonts w:ascii="Verdana" w:eastAsia="MS Mincho" w:hAnsi="Verdana" w:cs="Verdana"/>
      <w:noProof w:val="0"/>
      <w:sz w:val="20"/>
      <w:lang w:val="en-US" w:eastAsia="en-US"/>
    </w:rPr>
  </w:style>
  <w:style w:type="character" w:styleId="af9">
    <w:name w:val="Emphasis"/>
    <w:basedOn w:val="a0"/>
    <w:qFormat/>
    <w:rsid w:val="00863BD8"/>
    <w:rPr>
      <w:rFonts w:cs="Times New Roman"/>
      <w:i/>
      <w:iCs/>
    </w:rPr>
  </w:style>
  <w:style w:type="character" w:customStyle="1" w:styleId="a4">
    <w:name w:val="Основной текст с отступом Знак"/>
    <w:basedOn w:val="a0"/>
    <w:link w:val="a3"/>
    <w:rsid w:val="00882E41"/>
    <w:rPr>
      <w:sz w:val="28"/>
      <w:lang w:val="uk-UA" w:eastAsia="uk-UA"/>
    </w:rPr>
  </w:style>
  <w:style w:type="character" w:customStyle="1" w:styleId="21">
    <w:name w:val="Основной текст 2 Знак"/>
    <w:basedOn w:val="a0"/>
    <w:link w:val="20"/>
    <w:rsid w:val="001975A1"/>
    <w:rPr>
      <w:sz w:val="28"/>
      <w:lang w:val="uk-UA" w:eastAsia="uk-UA"/>
    </w:rPr>
  </w:style>
</w:styles>
</file>

<file path=word/webSettings.xml><?xml version="1.0" encoding="utf-8"?>
<w:webSettings xmlns:r="http://schemas.openxmlformats.org/officeDocument/2006/relationships" xmlns:w="http://schemas.openxmlformats.org/wordprocessingml/2006/main">
  <w:divs>
    <w:div w:id="886180440">
      <w:bodyDiv w:val="1"/>
      <w:marLeft w:val="0"/>
      <w:marRight w:val="0"/>
      <w:marTop w:val="0"/>
      <w:marBottom w:val="0"/>
      <w:divBdr>
        <w:top w:val="none" w:sz="0" w:space="0" w:color="auto"/>
        <w:left w:val="none" w:sz="0" w:space="0" w:color="auto"/>
        <w:bottom w:val="none" w:sz="0" w:space="0" w:color="auto"/>
        <w:right w:val="none" w:sz="0" w:space="0" w:color="auto"/>
      </w:divBdr>
    </w:div>
    <w:div w:id="984940583">
      <w:bodyDiv w:val="1"/>
      <w:marLeft w:val="0"/>
      <w:marRight w:val="0"/>
      <w:marTop w:val="0"/>
      <w:marBottom w:val="0"/>
      <w:divBdr>
        <w:top w:val="none" w:sz="0" w:space="0" w:color="auto"/>
        <w:left w:val="none" w:sz="0" w:space="0" w:color="auto"/>
        <w:bottom w:val="none" w:sz="0" w:space="0" w:color="auto"/>
        <w:right w:val="none" w:sz="0" w:space="0" w:color="auto"/>
      </w:divBdr>
    </w:div>
    <w:div w:id="1654868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14822E-1683-47CC-8F1D-99C17B40B7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6</Pages>
  <Words>1958</Words>
  <Characters>11162</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Протокол № 13</vt:lpstr>
    </vt:vector>
  </TitlesOfParts>
  <Company>SPecialiST RePack</Company>
  <LinksUpToDate>false</LinksUpToDate>
  <CharactersWithSpaces>13094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 № 13</dc:title>
  <dc:creator>Rada</dc:creator>
  <cp:lastModifiedBy>sasha</cp:lastModifiedBy>
  <cp:revision>84</cp:revision>
  <cp:lastPrinted>2023-06-01T07:27:00Z</cp:lastPrinted>
  <dcterms:created xsi:type="dcterms:W3CDTF">2023-09-01T05:59:00Z</dcterms:created>
  <dcterms:modified xsi:type="dcterms:W3CDTF">2023-09-01T09:21:00Z</dcterms:modified>
</cp:coreProperties>
</file>