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5EF" w:rsidRPr="00B852D9" w:rsidRDefault="00A805EF" w:rsidP="00BB67CE">
      <w:pPr>
        <w:pStyle w:val="1"/>
        <w:tabs>
          <w:tab w:val="left" w:pos="709"/>
          <w:tab w:val="left" w:pos="5103"/>
        </w:tabs>
        <w:spacing w:line="360" w:lineRule="auto"/>
        <w:ind w:left="0" w:right="0"/>
        <w:rPr>
          <w:sz w:val="28"/>
        </w:rPr>
      </w:pPr>
      <w:r>
        <w:object w:dxaOrig="771" w:dyaOrig="11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95pt;height:48.25pt" o:ole="" o:preferrelative="f" fillcolor="window">
            <v:imagedata r:id="rId8" o:title=""/>
          </v:shape>
          <o:OLEObject Type="Embed" ProgID="Word.Picture.8" ShapeID="_x0000_i1025" DrawAspect="Content" ObjectID="_1694243852" r:id="rId9"/>
        </w:object>
      </w:r>
    </w:p>
    <w:p w:rsidR="00A805EF" w:rsidRPr="00D02680" w:rsidRDefault="00A805EF" w:rsidP="00A805EF">
      <w:pPr>
        <w:pStyle w:val="1"/>
        <w:ind w:left="0" w:right="0"/>
        <w:rPr>
          <w:b/>
          <w:sz w:val="28"/>
        </w:rPr>
      </w:pPr>
      <w:r>
        <w:rPr>
          <w:b/>
          <w:sz w:val="28"/>
        </w:rPr>
        <w:t xml:space="preserve">ВОЛИНСЬКА  </w:t>
      </w:r>
      <w:r w:rsidRPr="00D02680">
        <w:rPr>
          <w:b/>
          <w:sz w:val="28"/>
        </w:rPr>
        <w:t>ОБЛАСНА РАДА</w:t>
      </w:r>
    </w:p>
    <w:p w:rsidR="00A805EF" w:rsidRPr="00B852D9" w:rsidRDefault="00A805EF" w:rsidP="00B1360F">
      <w:pPr>
        <w:pStyle w:val="1"/>
        <w:tabs>
          <w:tab w:val="left" w:pos="5103"/>
        </w:tabs>
        <w:spacing w:line="360" w:lineRule="auto"/>
        <w:ind w:left="0" w:right="0"/>
        <w:rPr>
          <w:b/>
          <w:sz w:val="28"/>
        </w:rPr>
      </w:pPr>
      <w:r>
        <w:rPr>
          <w:b/>
        </w:rPr>
        <w:t>восьме скликання</w:t>
      </w:r>
    </w:p>
    <w:p w:rsidR="00A805EF" w:rsidRPr="00B852D9" w:rsidRDefault="00A805EF" w:rsidP="00A805EF">
      <w:pPr>
        <w:pStyle w:val="2"/>
        <w:spacing w:line="600" w:lineRule="auto"/>
        <w:ind w:left="0" w:right="0"/>
        <w:rPr>
          <w:b/>
          <w:sz w:val="28"/>
        </w:rPr>
      </w:pPr>
      <w:r>
        <w:rPr>
          <w:b/>
          <w:sz w:val="28"/>
        </w:rPr>
        <w:t>ПРОТОКОЛ</w:t>
      </w:r>
    </w:p>
    <w:tbl>
      <w:tblPr>
        <w:tblW w:w="0" w:type="auto"/>
        <w:tblInd w:w="108" w:type="dxa"/>
        <w:tblLook w:val="01E0"/>
      </w:tblPr>
      <w:tblGrid>
        <w:gridCol w:w="3266"/>
        <w:gridCol w:w="3214"/>
        <w:gridCol w:w="3159"/>
      </w:tblGrid>
      <w:tr w:rsidR="00A805EF" w:rsidRPr="00611D1A" w:rsidTr="00315E08">
        <w:tc>
          <w:tcPr>
            <w:tcW w:w="3266" w:type="dxa"/>
            <w:tcBorders>
              <w:bottom w:val="single" w:sz="4" w:space="0" w:color="auto"/>
            </w:tcBorders>
          </w:tcPr>
          <w:p w:rsidR="00A805EF" w:rsidRPr="00B91583" w:rsidRDefault="009B7027" w:rsidP="009B7027">
            <w:pPr>
              <w:tabs>
                <w:tab w:val="left" w:pos="601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593A0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вересня</w:t>
            </w:r>
            <w:r w:rsidR="00BE50DA">
              <w:rPr>
                <w:rFonts w:ascii="Times New Roman" w:hAnsi="Times New Roman" w:cs="Times New Roman"/>
                <w:sz w:val="28"/>
                <w:szCs w:val="28"/>
              </w:rPr>
              <w:t xml:space="preserve"> 2021</w:t>
            </w:r>
            <w:r w:rsidR="00A805EF" w:rsidRPr="00B91583">
              <w:rPr>
                <w:rFonts w:ascii="Times New Roman" w:hAnsi="Times New Roman" w:cs="Times New Roman"/>
                <w:sz w:val="28"/>
                <w:szCs w:val="28"/>
              </w:rPr>
              <w:t xml:space="preserve"> року</w:t>
            </w:r>
          </w:p>
        </w:tc>
        <w:tc>
          <w:tcPr>
            <w:tcW w:w="3214" w:type="dxa"/>
          </w:tcPr>
          <w:p w:rsidR="00A805EF" w:rsidRPr="00B91583" w:rsidRDefault="00A805EF" w:rsidP="00E5441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583">
              <w:rPr>
                <w:rFonts w:ascii="Times New Roman" w:hAnsi="Times New Roman" w:cs="Times New Roman"/>
                <w:sz w:val="28"/>
                <w:szCs w:val="28"/>
              </w:rPr>
              <w:t>Луцьк</w:t>
            </w:r>
          </w:p>
        </w:tc>
        <w:tc>
          <w:tcPr>
            <w:tcW w:w="3159" w:type="dxa"/>
            <w:tcBorders>
              <w:bottom w:val="single" w:sz="4" w:space="0" w:color="auto"/>
            </w:tcBorders>
          </w:tcPr>
          <w:p w:rsidR="00A805EF" w:rsidRPr="00593A03" w:rsidRDefault="00A805EF" w:rsidP="00E5441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583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9B702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A805EF" w:rsidRPr="00611D1A" w:rsidTr="00315E08">
        <w:tc>
          <w:tcPr>
            <w:tcW w:w="3266" w:type="dxa"/>
            <w:tcBorders>
              <w:top w:val="single" w:sz="4" w:space="0" w:color="auto"/>
            </w:tcBorders>
          </w:tcPr>
          <w:p w:rsidR="00A805EF" w:rsidRPr="00611D1A" w:rsidRDefault="00A805EF" w:rsidP="00E5441B">
            <w:pPr>
              <w:autoSpaceDE w:val="0"/>
              <w:autoSpaceDN w:val="0"/>
              <w:adjustRightInd w:val="0"/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3214" w:type="dxa"/>
          </w:tcPr>
          <w:p w:rsidR="00A805EF" w:rsidRPr="00611D1A" w:rsidRDefault="00A805EF" w:rsidP="00E5441B">
            <w:pPr>
              <w:autoSpaceDE w:val="0"/>
              <w:autoSpaceDN w:val="0"/>
              <w:adjustRightInd w:val="0"/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3159" w:type="dxa"/>
            <w:tcBorders>
              <w:top w:val="single" w:sz="4" w:space="0" w:color="auto"/>
            </w:tcBorders>
          </w:tcPr>
          <w:p w:rsidR="00A805EF" w:rsidRPr="00611D1A" w:rsidRDefault="00A805EF" w:rsidP="00E5441B">
            <w:pPr>
              <w:autoSpaceDE w:val="0"/>
              <w:autoSpaceDN w:val="0"/>
              <w:adjustRightInd w:val="0"/>
              <w:spacing w:after="0"/>
              <w:jc w:val="right"/>
              <w:rPr>
                <w:sz w:val="28"/>
                <w:szCs w:val="28"/>
              </w:rPr>
            </w:pPr>
          </w:p>
        </w:tc>
      </w:tr>
    </w:tbl>
    <w:p w:rsidR="00A805EF" w:rsidRDefault="00A805EF" w:rsidP="00A805E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Пленарне засідання</w:t>
      </w:r>
    </w:p>
    <w:p w:rsidR="00A805EF" w:rsidRDefault="009B7027" w:rsidP="00A805E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поза</w:t>
      </w:r>
      <w:r w:rsidR="00A805EF">
        <w:rPr>
          <w:rFonts w:ascii="Times New Roman" w:hAnsi="Times New Roman" w:cs="Times New Roman"/>
          <w:b/>
          <w:sz w:val="28"/>
          <w:szCs w:val="28"/>
        </w:rPr>
        <w:t xml:space="preserve">чергової </w:t>
      </w:r>
      <w:r>
        <w:rPr>
          <w:rFonts w:ascii="Times New Roman" w:hAnsi="Times New Roman" w:cs="Times New Roman"/>
          <w:b/>
          <w:sz w:val="28"/>
          <w:szCs w:val="28"/>
        </w:rPr>
        <w:t>во</w:t>
      </w:r>
      <w:r w:rsidR="00B9780A">
        <w:rPr>
          <w:rFonts w:ascii="Times New Roman" w:hAnsi="Times New Roman" w:cs="Times New Roman"/>
          <w:b/>
          <w:sz w:val="28"/>
          <w:szCs w:val="28"/>
        </w:rPr>
        <w:t>сьм</w:t>
      </w:r>
      <w:r w:rsidR="00A805EF">
        <w:rPr>
          <w:rFonts w:ascii="Times New Roman" w:hAnsi="Times New Roman" w:cs="Times New Roman"/>
          <w:b/>
          <w:sz w:val="28"/>
          <w:szCs w:val="28"/>
        </w:rPr>
        <w:t xml:space="preserve">ої сесії </w:t>
      </w:r>
    </w:p>
    <w:p w:rsidR="00A805EF" w:rsidRDefault="00A805EF" w:rsidP="00A805EF">
      <w:pPr>
        <w:spacing w:after="240"/>
        <w:rPr>
          <w:rFonts w:ascii="Times New Roman" w:hAnsi="Times New Roman" w:cs="Times New Roman"/>
          <w:b/>
          <w:sz w:val="28"/>
          <w:szCs w:val="28"/>
        </w:rPr>
      </w:pPr>
    </w:p>
    <w:p w:rsidR="00A805EF" w:rsidRPr="00BD164F" w:rsidRDefault="00BB67CE" w:rsidP="00203D4B">
      <w:pPr>
        <w:tabs>
          <w:tab w:val="left" w:pos="4962"/>
        </w:tabs>
        <w:spacing w:before="120" w:after="1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ВСЬОГО ОБРАНО: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A805EF" w:rsidRPr="00BD164F"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 w:rsidR="00A805EF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="00A805EF" w:rsidRPr="00BD164F">
        <w:rPr>
          <w:rFonts w:ascii="Times New Roman" w:eastAsia="Times New Roman" w:hAnsi="Times New Roman" w:cs="Times New Roman"/>
          <w:b/>
          <w:sz w:val="28"/>
          <w:szCs w:val="28"/>
        </w:rPr>
        <w:t xml:space="preserve"> депутати</w:t>
      </w:r>
    </w:p>
    <w:p w:rsidR="00A805EF" w:rsidRPr="00BD164F" w:rsidRDefault="00203D4B" w:rsidP="00203D4B">
      <w:pPr>
        <w:tabs>
          <w:tab w:val="left" w:pos="4962"/>
        </w:tabs>
        <w:spacing w:before="120" w:after="1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ПРИСУТНІ: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753647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2E6C30"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="00697471">
        <w:rPr>
          <w:rFonts w:ascii="Times New Roman" w:eastAsia="Times New Roman" w:hAnsi="Times New Roman" w:cs="Times New Roman"/>
          <w:b/>
          <w:sz w:val="28"/>
          <w:szCs w:val="28"/>
        </w:rPr>
        <w:t xml:space="preserve">  депутат</w:t>
      </w:r>
      <w:r w:rsidR="00A805EF" w:rsidRPr="00BD164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9780A">
        <w:rPr>
          <w:rFonts w:ascii="Times New Roman" w:eastAsia="Times New Roman" w:hAnsi="Times New Roman" w:cs="Times New Roman"/>
          <w:b/>
          <w:sz w:val="28"/>
          <w:szCs w:val="28"/>
        </w:rPr>
        <w:t>и</w:t>
      </w:r>
    </w:p>
    <w:p w:rsidR="00A805EF" w:rsidRPr="00BD164F" w:rsidRDefault="00BB67CE" w:rsidP="00203D4B">
      <w:pPr>
        <w:tabs>
          <w:tab w:val="left" w:pos="709"/>
          <w:tab w:val="left" w:pos="4962"/>
        </w:tabs>
        <w:spacing w:before="120" w:after="1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ВІДСУТНІ: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697471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2E6C30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467A4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A805EF" w:rsidRPr="00BD164F">
        <w:rPr>
          <w:rFonts w:ascii="Times New Roman" w:eastAsia="Times New Roman" w:hAnsi="Times New Roman" w:cs="Times New Roman"/>
          <w:b/>
          <w:sz w:val="28"/>
          <w:szCs w:val="28"/>
        </w:rPr>
        <w:t xml:space="preserve"> депутатів</w:t>
      </w:r>
    </w:p>
    <w:p w:rsidR="00C878D2" w:rsidRDefault="00A805EF" w:rsidP="00203D4B">
      <w:pPr>
        <w:spacing w:before="120" w:after="120"/>
        <w:ind w:left="4962" w:hanging="496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>ГОЛОВА ЗАСІДАННЯ:</w:t>
      </w: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C878D2">
        <w:rPr>
          <w:rFonts w:ascii="Times New Roman" w:eastAsia="Times New Roman" w:hAnsi="Times New Roman" w:cs="Times New Roman"/>
          <w:b/>
          <w:sz w:val="28"/>
          <w:szCs w:val="28"/>
        </w:rPr>
        <w:t>Григорі</w:t>
      </w:r>
      <w:r w:rsidR="00467A4A">
        <w:rPr>
          <w:rFonts w:ascii="Times New Roman" w:eastAsia="Times New Roman" w:hAnsi="Times New Roman" w:cs="Times New Roman"/>
          <w:b/>
          <w:sz w:val="28"/>
          <w:szCs w:val="28"/>
        </w:rPr>
        <w:t>й Недопад, голова обласної ради</w:t>
      </w:r>
    </w:p>
    <w:p w:rsidR="00A805EF" w:rsidRDefault="00A805EF" w:rsidP="00203D4B">
      <w:pPr>
        <w:tabs>
          <w:tab w:val="left" w:pos="4820"/>
        </w:tabs>
        <w:spacing w:before="120" w:after="120"/>
        <w:ind w:left="4962" w:hanging="496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 xml:space="preserve">СЕКРЕТАРІАТ   СЕСІЇ: </w:t>
      </w: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4C2613">
        <w:rPr>
          <w:rFonts w:ascii="Times New Roman" w:eastAsia="Times New Roman" w:hAnsi="Times New Roman" w:cs="Times New Roman"/>
          <w:b/>
          <w:sz w:val="28"/>
          <w:szCs w:val="28"/>
        </w:rPr>
        <w:t>Руслана Горчинська</w:t>
      </w:r>
      <w:r w:rsidR="00203D4B">
        <w:rPr>
          <w:rFonts w:ascii="Times New Roman" w:eastAsia="Times New Roman" w:hAnsi="Times New Roman" w:cs="Times New Roman"/>
          <w:b/>
          <w:sz w:val="28"/>
          <w:szCs w:val="28"/>
        </w:rPr>
        <w:t xml:space="preserve">, </w:t>
      </w:r>
      <w:r w:rsidR="00A11E86">
        <w:rPr>
          <w:rFonts w:ascii="Times New Roman" w:eastAsia="Times New Roman" w:hAnsi="Times New Roman" w:cs="Times New Roman"/>
          <w:b/>
          <w:sz w:val="28"/>
          <w:szCs w:val="28"/>
        </w:rPr>
        <w:t>Оксана Петрик</w:t>
      </w: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 xml:space="preserve">, </w:t>
      </w:r>
      <w:r w:rsidR="004C2613">
        <w:rPr>
          <w:rFonts w:ascii="Times New Roman" w:eastAsia="Times New Roman" w:hAnsi="Times New Roman" w:cs="Times New Roman"/>
          <w:b/>
          <w:sz w:val="28"/>
          <w:szCs w:val="28"/>
        </w:rPr>
        <w:t>Андрій Цимбалюк</w:t>
      </w:r>
    </w:p>
    <w:p w:rsidR="00BB3494" w:rsidRPr="00BD164F" w:rsidRDefault="00373589" w:rsidP="00BB3494">
      <w:pPr>
        <w:spacing w:after="24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1C6">
        <w:rPr>
          <w:rFonts w:ascii="Times New Roman" w:eastAsia="Times New Roman" w:hAnsi="Times New Roman" w:cs="Times New Roman"/>
          <w:b/>
          <w:sz w:val="28"/>
          <w:szCs w:val="28"/>
        </w:rPr>
        <w:t>Г</w:t>
      </w:r>
      <w:r w:rsidR="007104F9">
        <w:rPr>
          <w:rFonts w:ascii="Times New Roman" w:eastAsia="Times New Roman" w:hAnsi="Times New Roman" w:cs="Times New Roman"/>
          <w:b/>
          <w:sz w:val="28"/>
          <w:szCs w:val="28"/>
        </w:rPr>
        <w:t>риго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рій Недопад, г</w:t>
      </w:r>
      <w:r w:rsidRPr="00FE21C6">
        <w:rPr>
          <w:rFonts w:ascii="Times New Roman" w:eastAsia="Times New Roman" w:hAnsi="Times New Roman" w:cs="Times New Roman"/>
          <w:b/>
          <w:sz w:val="28"/>
          <w:szCs w:val="28"/>
        </w:rPr>
        <w:t xml:space="preserve">олова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обласної </w:t>
      </w:r>
      <w:r w:rsidRPr="00FE21C6">
        <w:rPr>
          <w:rFonts w:ascii="Times New Roman" w:eastAsia="Times New Roman" w:hAnsi="Times New Roman" w:cs="Times New Roman"/>
          <w:b/>
          <w:sz w:val="28"/>
          <w:szCs w:val="28"/>
        </w:rPr>
        <w:t>ради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,</w:t>
      </w:r>
      <w:r w:rsidRPr="00FE21C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BB3494">
        <w:rPr>
          <w:rFonts w:ascii="Times New Roman" w:eastAsia="Times New Roman" w:hAnsi="Times New Roman" w:cs="Times New Roman"/>
          <w:sz w:val="28"/>
          <w:szCs w:val="28"/>
        </w:rPr>
        <w:t>запропонував</w:t>
      </w:r>
      <w:r w:rsidR="00BB3494" w:rsidRPr="00BD164F">
        <w:rPr>
          <w:rFonts w:ascii="Times New Roman" w:eastAsia="Times New Roman" w:hAnsi="Times New Roman" w:cs="Times New Roman"/>
          <w:sz w:val="28"/>
          <w:szCs w:val="28"/>
        </w:rPr>
        <w:t xml:space="preserve"> депутатам зайняти свої</w:t>
      </w:r>
      <w:r w:rsidR="00BB3494" w:rsidRPr="000777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B3494">
        <w:rPr>
          <w:rFonts w:ascii="Times New Roman" w:eastAsia="Times New Roman" w:hAnsi="Times New Roman" w:cs="Times New Roman"/>
          <w:sz w:val="28"/>
          <w:szCs w:val="28"/>
        </w:rPr>
        <w:t xml:space="preserve">робочі місця, </w:t>
      </w:r>
      <w:r w:rsidR="00BB3494" w:rsidRPr="00BD164F">
        <w:rPr>
          <w:rFonts w:ascii="Times New Roman" w:eastAsia="Times New Roman" w:hAnsi="Times New Roman" w:cs="Times New Roman"/>
          <w:sz w:val="28"/>
          <w:szCs w:val="28"/>
        </w:rPr>
        <w:t xml:space="preserve">відповідальним працівникам - підготувати електронну систему для реєстрації. </w:t>
      </w:r>
    </w:p>
    <w:p w:rsidR="00BB3494" w:rsidRDefault="00ED524E" w:rsidP="00BB3494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Зареєструвало</w:t>
      </w:r>
      <w:r w:rsidR="00BB349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ся 53</w:t>
      </w:r>
      <w:r w:rsidR="00BB3494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депутат</w:t>
      </w:r>
      <w:r w:rsidR="00BB349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</w:t>
      </w:r>
      <w:r w:rsidR="00BB3494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</w:t>
      </w:r>
      <w:r w:rsidR="00BB349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Сесія повноважна.</w:t>
      </w:r>
    </w:p>
    <w:p w:rsidR="00BB3494" w:rsidRDefault="00BB3494" w:rsidP="00BB3494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B3494" w:rsidRPr="00BD164F" w:rsidRDefault="00BB3494" w:rsidP="00BB3494">
      <w:pPr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Григорій Недопад, г</w:t>
      </w:r>
      <w:r w:rsidRPr="009952D8">
        <w:rPr>
          <w:rFonts w:ascii="Times New Roman" w:eastAsia="Times New Roman" w:hAnsi="Times New Roman" w:cs="Times New Roman"/>
          <w:b/>
          <w:sz w:val="28"/>
          <w:szCs w:val="28"/>
        </w:rPr>
        <w:t>олов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а обласної </w:t>
      </w:r>
      <w:r w:rsidRPr="009952D8">
        <w:rPr>
          <w:rFonts w:ascii="Times New Roman" w:eastAsia="Times New Roman" w:hAnsi="Times New Roman" w:cs="Times New Roman"/>
          <w:b/>
          <w:sz w:val="28"/>
          <w:szCs w:val="28"/>
        </w:rPr>
        <w:t>ради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нагадав, що відповідно до статті 46 Закону України «Про місцеве самоврядування в Україні» обласна рада правомочна вирішувати всі питання, віднесені до її компетенції. З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асідання </w:t>
      </w:r>
      <w:r>
        <w:rPr>
          <w:rFonts w:ascii="Times New Roman" w:eastAsia="Times New Roman" w:hAnsi="Times New Roman" w:cs="Times New Roman"/>
          <w:sz w:val="28"/>
          <w:szCs w:val="28"/>
        </w:rPr>
        <w:t>позачергової восьм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>ої сесії обласної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ради восьмого скликання оголосив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 відкритим.</w:t>
      </w:r>
    </w:p>
    <w:p w:rsidR="00BB3494" w:rsidRDefault="00BB3494" w:rsidP="00BB3494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E51C5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/Звучить Державний Гімн України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/</w:t>
      </w:r>
    </w:p>
    <w:p w:rsidR="00BB3494" w:rsidRDefault="00BB3494" w:rsidP="00BB3494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</w:p>
    <w:p w:rsidR="00BB3494" w:rsidRDefault="00BB3494" w:rsidP="00BB3494">
      <w:pPr>
        <w:pStyle w:val="24"/>
        <w:widowControl w:val="0"/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Григорій Недопад, </w:t>
      </w:r>
      <w:r w:rsidRPr="00456758">
        <w:rPr>
          <w:rFonts w:ascii="Times New Roman" w:hAnsi="Times New Roman" w:cs="Times New Roman"/>
          <w:b/>
          <w:sz w:val="28"/>
          <w:szCs w:val="28"/>
        </w:rPr>
        <w:t>голов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456758">
        <w:rPr>
          <w:rFonts w:ascii="Times New Roman" w:hAnsi="Times New Roman" w:cs="Times New Roman"/>
          <w:b/>
          <w:sz w:val="28"/>
          <w:szCs w:val="28"/>
        </w:rPr>
        <w:t xml:space="preserve"> обласної ради,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32C04">
        <w:rPr>
          <w:rFonts w:ascii="Times New Roman" w:hAnsi="Times New Roman" w:cs="Times New Roman"/>
          <w:sz w:val="28"/>
          <w:szCs w:val="28"/>
        </w:rPr>
        <w:t xml:space="preserve">з сумом </w:t>
      </w:r>
      <w:r>
        <w:rPr>
          <w:rFonts w:ascii="Times New Roman" w:hAnsi="Times New Roman" w:cs="Times New Roman"/>
          <w:sz w:val="28"/>
          <w:szCs w:val="28"/>
        </w:rPr>
        <w:t xml:space="preserve">повідомив, що </w:t>
      </w:r>
      <w:r w:rsidR="00732C04">
        <w:rPr>
          <w:rFonts w:ascii="Times New Roman" w:hAnsi="Times New Roman" w:cs="Times New Roman"/>
          <w:sz w:val="28"/>
          <w:szCs w:val="28"/>
        </w:rPr>
        <w:t xml:space="preserve">пішов з життя волинянин Бартошук Олег Миколайович, учасник </w:t>
      </w:r>
      <w:r>
        <w:rPr>
          <w:rFonts w:ascii="Times New Roman" w:hAnsi="Times New Roman" w:cs="Times New Roman"/>
          <w:sz w:val="28"/>
          <w:szCs w:val="28"/>
        </w:rPr>
        <w:t>АТО</w:t>
      </w:r>
      <w:r w:rsidR="00732C04">
        <w:rPr>
          <w:rFonts w:ascii="Times New Roman" w:hAnsi="Times New Roman" w:cs="Times New Roman"/>
          <w:sz w:val="28"/>
          <w:szCs w:val="28"/>
        </w:rPr>
        <w:t xml:space="preserve"> у складі першої воєнізованої бригади «Волинь».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18DB" w:rsidRDefault="00E918DB" w:rsidP="00E918DB">
      <w:pPr>
        <w:pStyle w:val="24"/>
        <w:widowControl w:val="0"/>
        <w:spacing w:after="12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6758">
        <w:rPr>
          <w:rFonts w:ascii="Times New Roman" w:hAnsi="Times New Roman" w:cs="Times New Roman"/>
          <w:sz w:val="28"/>
          <w:szCs w:val="28"/>
        </w:rPr>
        <w:t>Зверну</w:t>
      </w:r>
      <w:r>
        <w:rPr>
          <w:rFonts w:ascii="Times New Roman" w:hAnsi="Times New Roman" w:cs="Times New Roman"/>
          <w:sz w:val="28"/>
          <w:szCs w:val="28"/>
        </w:rPr>
        <w:t>вся</w:t>
      </w:r>
      <w:r w:rsidRPr="00456758">
        <w:rPr>
          <w:rFonts w:ascii="Times New Roman" w:hAnsi="Times New Roman" w:cs="Times New Roman"/>
          <w:sz w:val="28"/>
          <w:szCs w:val="28"/>
        </w:rPr>
        <w:t xml:space="preserve"> до усіх присутніх з проханням вшанувати пам’ять  хвилиною мовчання.</w:t>
      </w:r>
    </w:p>
    <w:p w:rsidR="00E918DB" w:rsidRDefault="00E918DB" w:rsidP="00E918DB">
      <w:pPr>
        <w:pStyle w:val="3"/>
        <w:keepNext w:val="0"/>
        <w:keepLines w:val="0"/>
        <w:widowControl w:val="0"/>
        <w:spacing w:before="0"/>
        <w:ind w:firstLine="709"/>
        <w:rPr>
          <w:rFonts w:ascii="Times New Roman" w:hAnsi="Times New Roman" w:cs="Times New Roman"/>
          <w:b w:val="0"/>
          <w:i/>
          <w:color w:val="000000" w:themeColor="text1"/>
          <w:sz w:val="28"/>
          <w:szCs w:val="28"/>
        </w:rPr>
      </w:pPr>
      <w:r w:rsidRPr="00C73395">
        <w:rPr>
          <w:rFonts w:ascii="Times New Roman" w:hAnsi="Times New Roman" w:cs="Times New Roman"/>
          <w:b w:val="0"/>
          <w:i/>
          <w:color w:val="000000" w:themeColor="text1"/>
          <w:sz w:val="28"/>
          <w:szCs w:val="28"/>
        </w:rPr>
        <w:t>/Хвилина мовчання/</w:t>
      </w:r>
    </w:p>
    <w:p w:rsidR="004740C9" w:rsidRDefault="004740C9" w:rsidP="004740C9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Григорій Недопад, голова обласної ради, </w:t>
      </w:r>
      <w:r>
        <w:rPr>
          <w:rFonts w:ascii="Times New Roman" w:eastAsia="Times New Roman" w:hAnsi="Times New Roman" w:cs="Times New Roman"/>
          <w:sz w:val="28"/>
          <w:szCs w:val="28"/>
        </w:rPr>
        <w:t>запропонував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 для ведення протоколу сесії обрати секретаріат сесії із 3 чоловік, та ввести до його складу працівників вик</w:t>
      </w:r>
      <w:r>
        <w:rPr>
          <w:rFonts w:ascii="Times New Roman" w:eastAsia="Times New Roman" w:hAnsi="Times New Roman" w:cs="Times New Roman"/>
          <w:sz w:val="28"/>
          <w:szCs w:val="28"/>
        </w:rPr>
        <w:t>онавчого апарату ради:</w:t>
      </w:r>
      <w:r w:rsidRPr="000840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918DB">
        <w:rPr>
          <w:rFonts w:ascii="Times New Roman" w:eastAsia="Times New Roman" w:hAnsi="Times New Roman" w:cs="Times New Roman"/>
          <w:sz w:val="28"/>
          <w:szCs w:val="28"/>
        </w:rPr>
        <w:t>Руслану Горчинську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Оксану Петрик  та </w:t>
      </w:r>
      <w:r w:rsidR="00E918DB">
        <w:rPr>
          <w:rFonts w:ascii="Times New Roman" w:eastAsia="Times New Roman" w:hAnsi="Times New Roman" w:cs="Times New Roman"/>
          <w:sz w:val="28"/>
          <w:szCs w:val="28"/>
        </w:rPr>
        <w:t>Андрія Цимбалюка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D030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9F44F2" w:rsidRDefault="00987E5D" w:rsidP="009F44F2">
      <w:pPr>
        <w:keepNext/>
        <w:spacing w:after="240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Pr="003C5945">
        <w:rPr>
          <w:rFonts w:ascii="Times New Roman" w:eastAsia="Times New Roman" w:hAnsi="Times New Roman" w:cs="Times New Roman"/>
          <w:sz w:val="28"/>
          <w:szCs w:val="28"/>
        </w:rPr>
        <w:t xml:space="preserve">засіданні </w:t>
      </w:r>
      <w:r w:rsidR="00E918DB">
        <w:rPr>
          <w:rFonts w:ascii="Times New Roman" w:eastAsia="Times New Roman" w:hAnsi="Times New Roman" w:cs="Times New Roman"/>
          <w:sz w:val="28"/>
          <w:szCs w:val="28"/>
        </w:rPr>
        <w:t>поза</w:t>
      </w:r>
      <w:r w:rsidRPr="002622A4">
        <w:rPr>
          <w:rFonts w:ascii="Times New Roman" w:eastAsia="Times New Roman" w:hAnsi="Times New Roman" w:cs="Times New Roman"/>
          <w:sz w:val="28"/>
          <w:szCs w:val="28"/>
          <w:lang w:val="ru-RU"/>
        </w:rPr>
        <w:t>чер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гової </w:t>
      </w:r>
      <w:r w:rsidR="00E918DB">
        <w:rPr>
          <w:rFonts w:ascii="Times New Roman" w:eastAsia="Times New Roman" w:hAnsi="Times New Roman" w:cs="Times New Roman"/>
          <w:sz w:val="28"/>
          <w:szCs w:val="28"/>
          <w:lang w:val="ru-RU"/>
        </w:rPr>
        <w:t>вось</w:t>
      </w:r>
      <w:r w:rsidR="001A20C6">
        <w:rPr>
          <w:rFonts w:ascii="Times New Roman" w:eastAsia="Times New Roman" w:hAnsi="Times New Roman" w:cs="Times New Roman"/>
          <w:sz w:val="28"/>
          <w:szCs w:val="28"/>
          <w:lang w:val="ru-RU"/>
        </w:rPr>
        <w:t>м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ої </w:t>
      </w:r>
      <w:r w:rsidRPr="003C5945">
        <w:rPr>
          <w:rFonts w:ascii="Times New Roman" w:eastAsia="Times New Roman" w:hAnsi="Times New Roman" w:cs="Times New Roman"/>
          <w:sz w:val="28"/>
          <w:szCs w:val="28"/>
        </w:rPr>
        <w:t xml:space="preserve">сесії обласної ради восьмого скликання присутні: </w:t>
      </w:r>
    </w:p>
    <w:p w:rsidR="00987E5D" w:rsidRPr="00E918DB" w:rsidRDefault="00525A56" w:rsidP="009F44F2">
      <w:pPr>
        <w:keepNext/>
        <w:spacing w:after="0"/>
        <w:ind w:firstLine="851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E918DB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987E5D" w:rsidRPr="00E918DB">
        <w:rPr>
          <w:rFonts w:ascii="Times New Roman" w:hAnsi="Times New Roman" w:cs="Times New Roman"/>
          <w:sz w:val="28"/>
          <w:szCs w:val="28"/>
        </w:rPr>
        <w:t>начальник Управління Служби безпеки України у Волинській області Микола Лисененко;</w:t>
      </w:r>
    </w:p>
    <w:p w:rsidR="00987E5D" w:rsidRPr="00F335A1" w:rsidRDefault="00987E5D" w:rsidP="009F44F2">
      <w:pPr>
        <w:pStyle w:val="a3"/>
        <w:numPr>
          <w:ilvl w:val="0"/>
          <w:numId w:val="5"/>
        </w:numPr>
        <w:spacing w:after="0"/>
        <w:ind w:left="0" w:firstLine="851"/>
        <w:contextualSpacing w:val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керівник</w:t>
      </w:r>
      <w:r w:rsidRPr="00F335A1">
        <w:rPr>
          <w:rFonts w:ascii="Times New Roman" w:hAnsi="Times New Roman" w:cs="Times New Roman"/>
          <w:sz w:val="28"/>
          <w:szCs w:val="28"/>
          <w:lang w:val="uk-UA"/>
        </w:rPr>
        <w:t xml:space="preserve"> Волинської обласної прокуратури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Віктор Тимчук</w:t>
      </w:r>
      <w:r w:rsidRPr="00F335A1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87E5D" w:rsidRPr="00E918DB" w:rsidRDefault="00E918DB" w:rsidP="00E3025D">
      <w:pPr>
        <w:pStyle w:val="a3"/>
        <w:numPr>
          <w:ilvl w:val="0"/>
          <w:numId w:val="6"/>
        </w:numPr>
        <w:tabs>
          <w:tab w:val="left" w:pos="709"/>
        </w:tabs>
        <w:spacing w:after="0"/>
        <w:ind w:left="0" w:firstLine="851"/>
        <w:contextualSpacing w:val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918DB">
        <w:rPr>
          <w:rFonts w:ascii="Times New Roman" w:hAnsi="Times New Roman" w:cs="Times New Roman"/>
          <w:sz w:val="28"/>
          <w:szCs w:val="28"/>
        </w:rPr>
        <w:t>в.о. директора КП «Волинська обласна клінічна лікарня» Волинської обл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асної </w:t>
      </w:r>
      <w:r>
        <w:rPr>
          <w:rFonts w:ascii="Times New Roman" w:hAnsi="Times New Roman" w:cs="Times New Roman"/>
          <w:sz w:val="28"/>
          <w:szCs w:val="28"/>
        </w:rPr>
        <w:t>ради Олександр Дудар</w:t>
      </w:r>
      <w:r w:rsidR="00987E5D" w:rsidRPr="00E918DB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87E5D" w:rsidRPr="00F335A1" w:rsidRDefault="00987E5D" w:rsidP="00E3025D">
      <w:pPr>
        <w:pStyle w:val="a3"/>
        <w:numPr>
          <w:ilvl w:val="0"/>
          <w:numId w:val="8"/>
        </w:numPr>
        <w:shd w:val="clear" w:color="auto" w:fill="FFFFFF"/>
        <w:spacing w:after="0"/>
        <w:ind w:left="0" w:firstLine="851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335A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керівники управлінь та відділів облдержадміністрації;</w:t>
      </w:r>
    </w:p>
    <w:p w:rsidR="00987E5D" w:rsidRDefault="00987E5D" w:rsidP="00E3025D">
      <w:pPr>
        <w:pStyle w:val="a3"/>
        <w:numPr>
          <w:ilvl w:val="0"/>
          <w:numId w:val="9"/>
        </w:numPr>
        <w:tabs>
          <w:tab w:val="left" w:pos="709"/>
        </w:tabs>
        <w:spacing w:after="0"/>
        <w:ind w:left="0" w:firstLine="851"/>
        <w:contextualSpacing w:val="0"/>
        <w:jc w:val="both"/>
        <w:rPr>
          <w:rFonts w:ascii="Times New Roman" w:hAnsi="Times New Roman"/>
          <w:sz w:val="28"/>
          <w:szCs w:val="28"/>
          <w:lang w:val="uk-UA"/>
        </w:rPr>
      </w:pPr>
      <w:r w:rsidRPr="00F335A1">
        <w:rPr>
          <w:rFonts w:ascii="Times New Roman" w:hAnsi="Times New Roman"/>
          <w:sz w:val="28"/>
          <w:szCs w:val="28"/>
          <w:lang w:val="uk-UA"/>
        </w:rPr>
        <w:t>представ</w:t>
      </w:r>
      <w:r w:rsidR="0078304F">
        <w:rPr>
          <w:rFonts w:ascii="Times New Roman" w:hAnsi="Times New Roman"/>
          <w:sz w:val="28"/>
          <w:szCs w:val="28"/>
          <w:lang w:val="uk-UA"/>
        </w:rPr>
        <w:t>ники засобів масової інформації.</w:t>
      </w:r>
    </w:p>
    <w:p w:rsidR="00525A56" w:rsidRPr="00F335A1" w:rsidRDefault="00525A56" w:rsidP="0078304F">
      <w:pPr>
        <w:pStyle w:val="a3"/>
        <w:tabs>
          <w:tab w:val="left" w:pos="709"/>
        </w:tabs>
        <w:spacing w:after="0"/>
        <w:ind w:left="851"/>
        <w:contextualSpacing w:val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A12F2" w:rsidRPr="00BD164F" w:rsidRDefault="004F2F44" w:rsidP="00EA12F2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</w:t>
      </w:r>
      <w:r w:rsidR="008D312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ригорій Недопад, г</w:t>
      </w:r>
      <w:r w:rsidRPr="00912D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912D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8D312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обласної </w:t>
      </w:r>
      <w:r w:rsidRPr="00912D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ради</w:t>
      </w:r>
      <w:r w:rsidR="008D312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A12F2">
        <w:rPr>
          <w:rFonts w:ascii="Times New Roman" w:eastAsia="Times New Roman" w:hAnsi="Times New Roman" w:cs="Times New Roman"/>
          <w:sz w:val="28"/>
          <w:szCs w:val="28"/>
        </w:rPr>
        <w:t>зауважив</w:t>
      </w:r>
      <w:r w:rsidR="00EA12F2" w:rsidRPr="00BD164F">
        <w:rPr>
          <w:rFonts w:ascii="Times New Roman" w:eastAsia="Times New Roman" w:hAnsi="Times New Roman" w:cs="Times New Roman"/>
          <w:sz w:val="28"/>
          <w:szCs w:val="28"/>
        </w:rPr>
        <w:t xml:space="preserve">, що відповідно до Регламенту Волинської обласної ради </w:t>
      </w:r>
      <w:r w:rsidR="00EA12F2">
        <w:rPr>
          <w:rFonts w:ascii="Times New Roman" w:eastAsia="Times New Roman" w:hAnsi="Times New Roman" w:cs="Times New Roman"/>
          <w:sz w:val="28"/>
          <w:szCs w:val="28"/>
        </w:rPr>
        <w:t>вось</w:t>
      </w:r>
      <w:r w:rsidR="00EA12F2" w:rsidRPr="00BD164F">
        <w:rPr>
          <w:rFonts w:ascii="Times New Roman" w:eastAsia="Times New Roman" w:hAnsi="Times New Roman" w:cs="Times New Roman"/>
          <w:sz w:val="28"/>
          <w:szCs w:val="28"/>
        </w:rPr>
        <w:t xml:space="preserve">мого скликання: </w:t>
      </w:r>
    </w:p>
    <w:p w:rsidR="00EA12F2" w:rsidRDefault="00EA12F2" w:rsidP="00EA12F2">
      <w:pPr>
        <w:widowControl w:val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Після відкриття пленарного засідання сесії на початку ранкового засідання відводиться час для стислих (до 5 хвилин для однієї фракції) виступів і заяв уповноважених представників фракцій без прийняття за ними рішень. При цьому обговорення не проводиться. </w:t>
      </w:r>
    </w:p>
    <w:p w:rsidR="00EA12F2" w:rsidRPr="00BD164F" w:rsidRDefault="00EA12F2" w:rsidP="00EA12F2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початку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кожного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робочого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дня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сесії,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після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виступів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і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>заяв</w:t>
      </w:r>
    </w:p>
    <w:p w:rsidR="00EA12F2" w:rsidRPr="00BD164F" w:rsidRDefault="00EA12F2" w:rsidP="00EA12F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уповноважених представників фракцій, відводиться час для оголошення депутатських запитів та депутатських запитань у межах 60 хвилин. Один депутат має право озвучити разом не </w:t>
      </w:r>
      <w:r>
        <w:rPr>
          <w:rFonts w:ascii="Times New Roman" w:eastAsia="Times New Roman" w:hAnsi="Times New Roman" w:cs="Times New Roman"/>
          <w:sz w:val="28"/>
          <w:szCs w:val="28"/>
        </w:rPr>
        <w:t>більше двох запитів чи запитань.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A12F2" w:rsidRDefault="00EA12F2" w:rsidP="00EA12F2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Наприкінці кожного робочого дня сесії </w:t>
      </w: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>30 хвилин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 відводиться для обговорення питання </w:t>
      </w: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>«Різне».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 У разі необхідності з питань </w:t>
      </w: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>«Різне»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приймаються рішення ради.</w:t>
      </w:r>
    </w:p>
    <w:p w:rsidR="00EA12F2" w:rsidRDefault="00EA12F2" w:rsidP="00EA12F2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Голова ради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запропонував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 уповноваженим представникам фракцій записатися для виступів і заяв. </w:t>
      </w:r>
    </w:p>
    <w:p w:rsidR="00EA12F2" w:rsidRPr="00BD164F" w:rsidRDefault="00EA12F2" w:rsidP="00EA12F2">
      <w:pPr>
        <w:keepNext/>
        <w:keepLines/>
        <w:spacing w:before="120" w:after="120"/>
        <w:ind w:firstLine="708"/>
        <w:outlineLvl w:val="2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>/Депутати записуються за допомогою електронної системи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 xml:space="preserve"> голосування</w:t>
      </w:r>
      <w:r w:rsidRPr="00BD164F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 xml:space="preserve">/ </w:t>
      </w:r>
    </w:p>
    <w:p w:rsidR="00EA12F2" w:rsidRDefault="00EA12F2" w:rsidP="00EA12F2">
      <w:pPr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ВИСТУПИЛИ:</w:t>
      </w:r>
    </w:p>
    <w:p w:rsidR="00A303D8" w:rsidRDefault="00EA12F2" w:rsidP="00281616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  <w:t xml:space="preserve">Анатолій Вітів, депутат обласної ради, </w:t>
      </w:r>
      <w:r w:rsidR="00FB0D65" w:rsidRPr="002C2E6B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="002C2E6B" w:rsidRPr="002C2E6B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FB0D65" w:rsidRPr="002C2E6B">
        <w:rPr>
          <w:rFonts w:ascii="Times New Roman" w:eastAsia="Times New Roman" w:hAnsi="Times New Roman" w:cs="Times New Roman"/>
          <w:color w:val="000000"/>
          <w:sz w:val="28"/>
          <w:szCs w:val="28"/>
        </w:rPr>
        <w:t>ернув увагу</w:t>
      </w:r>
      <w:r w:rsidR="002C2E6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56768" w:rsidRPr="00756768">
        <w:rPr>
          <w:rFonts w:ascii="Times New Roman" w:eastAsia="Times New Roman" w:hAnsi="Times New Roman" w:cs="Times New Roman"/>
          <w:color w:val="000000"/>
          <w:sz w:val="28"/>
          <w:szCs w:val="28"/>
        </w:rPr>
        <w:t>на використання коштів</w:t>
      </w:r>
      <w:r w:rsidR="007567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які призначені для висвітлення діяльності депутатського </w:t>
      </w:r>
      <w:r w:rsidR="005B62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корпусу  </w:t>
      </w:r>
      <w:r w:rsidR="005B62AE" w:rsidRPr="00C85C48">
        <w:rPr>
          <w:rFonts w:ascii="Times New Roman" w:hAnsi="Times New Roman"/>
          <w:sz w:val="28"/>
          <w:szCs w:val="28"/>
        </w:rPr>
        <w:t xml:space="preserve">через </w:t>
      </w:r>
      <w:r w:rsidR="005B62AE">
        <w:rPr>
          <w:rFonts w:ascii="Times New Roman" w:hAnsi="Times New Roman"/>
          <w:sz w:val="28"/>
          <w:szCs w:val="28"/>
        </w:rPr>
        <w:t>відповідну програму</w:t>
      </w:r>
      <w:r w:rsidR="005B62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694D">
        <w:rPr>
          <w:rFonts w:ascii="Times New Roman" w:eastAsia="Times New Roman" w:hAnsi="Times New Roman" w:cs="Times New Roman"/>
          <w:color w:val="000000"/>
          <w:sz w:val="28"/>
          <w:szCs w:val="28"/>
        </w:rPr>
        <w:t>(з 595 тис. грн за 9 місяців використано 98 тис. грн.)</w:t>
      </w:r>
      <w:r w:rsidR="005B62AE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A303D8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Звернувся </w:t>
      </w:r>
      <w:r w:rsidR="00450D15">
        <w:rPr>
          <w:rFonts w:ascii="Times New Roman" w:eastAsia="Times New Roman" w:hAnsi="Times New Roman" w:cs="Times New Roman"/>
          <w:color w:val="000000"/>
          <w:sz w:val="28"/>
          <w:szCs w:val="28"/>
        </w:rPr>
        <w:t>до голови ради з пропозицією надати доручення виконавчому апарату</w:t>
      </w:r>
      <w:r w:rsidR="005066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51E65">
        <w:rPr>
          <w:rFonts w:ascii="Times New Roman" w:eastAsia="Times New Roman" w:hAnsi="Times New Roman" w:cs="Times New Roman"/>
          <w:color w:val="000000"/>
          <w:sz w:val="28"/>
          <w:szCs w:val="28"/>
        </w:rPr>
        <w:t>підготувати п</w:t>
      </w:r>
      <w:r w:rsidR="0079152D">
        <w:rPr>
          <w:rFonts w:ascii="Times New Roman" w:eastAsia="Times New Roman" w:hAnsi="Times New Roman" w:cs="Times New Roman"/>
          <w:color w:val="000000"/>
          <w:sz w:val="28"/>
          <w:szCs w:val="28"/>
        </w:rPr>
        <w:t>рограму</w:t>
      </w:r>
      <w:r w:rsidR="001F3A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2022 рік з наступним винесенням і </w:t>
      </w:r>
      <w:r w:rsidR="001F3AD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затвердженням на сесії обласної ради. Депутат зауважив, що під час п</w:t>
      </w:r>
      <w:r w:rsidR="00AF1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рийняття такої </w:t>
      </w:r>
      <w:r w:rsidR="001F3A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програми повинні бути враховані пропозиції усіх </w:t>
      </w:r>
      <w:r w:rsidR="00CA694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депутатів і </w:t>
      </w:r>
      <w:r w:rsidR="001F3ADF">
        <w:rPr>
          <w:rFonts w:ascii="Times New Roman" w:eastAsia="Times New Roman" w:hAnsi="Times New Roman" w:cs="Times New Roman"/>
          <w:color w:val="000000"/>
          <w:sz w:val="28"/>
          <w:szCs w:val="28"/>
        </w:rPr>
        <w:t>фракцій ради.</w:t>
      </w:r>
      <w:r w:rsidR="00B51E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</w:t>
      </w:r>
      <w:r w:rsidR="00AF19D0">
        <w:rPr>
          <w:rFonts w:ascii="Times New Roman" w:eastAsia="Times New Roman" w:hAnsi="Times New Roman" w:cs="Times New Roman"/>
          <w:color w:val="000000"/>
          <w:sz w:val="28"/>
          <w:szCs w:val="28"/>
        </w:rPr>
        <w:t>рограма висвітлення має працювати на користь громади</w:t>
      </w:r>
      <w:r w:rsidR="005B62AE">
        <w:rPr>
          <w:rFonts w:ascii="Times New Roman" w:eastAsia="Times New Roman" w:hAnsi="Times New Roman" w:cs="Times New Roman"/>
          <w:color w:val="000000"/>
          <w:sz w:val="28"/>
          <w:szCs w:val="28"/>
        </w:rPr>
        <w:t>, прозорість і відкритість ради  - це важливо.</w:t>
      </w:r>
    </w:p>
    <w:p w:rsidR="005066B6" w:rsidRPr="00612977" w:rsidRDefault="005066B6" w:rsidP="00281616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066B6" w:rsidRDefault="00EA12F2" w:rsidP="005066B6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  <w:t xml:space="preserve">Григорій Недопад,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 w:rsidR="005066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надав </w:t>
      </w:r>
      <w:r w:rsidR="005066B6" w:rsidRPr="00B51E6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протокольне доручення</w:t>
      </w:r>
      <w:r w:rsidR="005066B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виконавчому апарату </w:t>
      </w:r>
      <w:r w:rsidR="006467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підготувати </w:t>
      </w:r>
      <w:r w:rsidR="00B51E65">
        <w:rPr>
          <w:rFonts w:ascii="Times New Roman" w:hAnsi="Times New Roman"/>
          <w:sz w:val="28"/>
          <w:szCs w:val="28"/>
        </w:rPr>
        <w:t>п</w:t>
      </w:r>
      <w:r w:rsidR="005066B6">
        <w:rPr>
          <w:rFonts w:ascii="Times New Roman" w:hAnsi="Times New Roman"/>
          <w:sz w:val="28"/>
          <w:szCs w:val="28"/>
        </w:rPr>
        <w:t xml:space="preserve">рограму </w:t>
      </w:r>
      <w:r w:rsidR="006467EB">
        <w:rPr>
          <w:rFonts w:ascii="Times New Roman" w:hAnsi="Times New Roman"/>
          <w:sz w:val="28"/>
          <w:szCs w:val="28"/>
        </w:rPr>
        <w:t xml:space="preserve">висвітлення депутатської діяльності обласної ради на 2022 рік найближчим часом. </w:t>
      </w:r>
    </w:p>
    <w:p w:rsidR="006467EB" w:rsidRDefault="00C12A5E" w:rsidP="006467EB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Звернувся до </w:t>
      </w:r>
      <w:r w:rsidR="006467EB">
        <w:rPr>
          <w:rFonts w:ascii="Times New Roman" w:hAnsi="Times New Roman" w:cs="Times New Roman"/>
          <w:sz w:val="28"/>
          <w:szCs w:val="28"/>
        </w:rPr>
        <w:t>з</w:t>
      </w:r>
      <w:r w:rsidR="006467EB" w:rsidRPr="006467EB">
        <w:rPr>
          <w:rFonts w:ascii="Times New Roman" w:hAnsi="Times New Roman" w:cs="Times New Roman"/>
          <w:sz w:val="28"/>
          <w:szCs w:val="28"/>
        </w:rPr>
        <w:t>аступник</w:t>
      </w:r>
      <w:r w:rsidR="006467EB">
        <w:rPr>
          <w:rFonts w:ascii="Times New Roman" w:hAnsi="Times New Roman" w:cs="Times New Roman"/>
          <w:sz w:val="28"/>
          <w:szCs w:val="28"/>
        </w:rPr>
        <w:t>а</w:t>
      </w:r>
      <w:r w:rsidR="006467EB" w:rsidRPr="006467EB">
        <w:rPr>
          <w:rFonts w:ascii="Times New Roman" w:hAnsi="Times New Roman" w:cs="Times New Roman"/>
          <w:sz w:val="28"/>
          <w:szCs w:val="28"/>
        </w:rPr>
        <w:t xml:space="preserve"> керівника виконавчого </w:t>
      </w:r>
      <w:r w:rsidR="006467EB">
        <w:rPr>
          <w:rFonts w:ascii="Times New Roman" w:hAnsi="Times New Roman" w:cs="Times New Roman"/>
          <w:sz w:val="28"/>
          <w:szCs w:val="28"/>
        </w:rPr>
        <w:t>апарату обласної ради - керуючого</w:t>
      </w:r>
      <w:r w:rsidR="006467EB" w:rsidRPr="006467EB">
        <w:rPr>
          <w:rFonts w:ascii="Times New Roman" w:hAnsi="Times New Roman" w:cs="Times New Roman"/>
          <w:sz w:val="28"/>
          <w:szCs w:val="28"/>
        </w:rPr>
        <w:t xml:space="preserve"> справами</w:t>
      </w:r>
      <w:r w:rsidR="006467EB">
        <w:rPr>
          <w:rFonts w:ascii="Times New Roman" w:hAnsi="Times New Roman" w:cs="Times New Roman"/>
          <w:sz w:val="28"/>
          <w:szCs w:val="28"/>
        </w:rPr>
        <w:t xml:space="preserve"> Дмитра Дубняка</w:t>
      </w:r>
      <w:r>
        <w:rPr>
          <w:rFonts w:ascii="Times New Roman" w:hAnsi="Times New Roman" w:cs="Times New Roman"/>
          <w:sz w:val="28"/>
          <w:szCs w:val="28"/>
        </w:rPr>
        <w:t xml:space="preserve"> з питання вияснення обставин щодо </w:t>
      </w:r>
      <w:r w:rsidRPr="00756768">
        <w:rPr>
          <w:rFonts w:ascii="Times New Roman" w:eastAsia="Times New Roman" w:hAnsi="Times New Roman" w:cs="Times New Roman"/>
          <w:color w:val="000000"/>
          <w:sz w:val="28"/>
          <w:szCs w:val="28"/>
        </w:rPr>
        <w:t>використання коштів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висвітлення діяльності депутатського корпусу</w:t>
      </w:r>
      <w:r w:rsidR="005B62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51E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</w:t>
      </w:r>
      <w:r w:rsidR="005B62AE">
        <w:rPr>
          <w:rFonts w:ascii="Times New Roman" w:eastAsia="Times New Roman" w:hAnsi="Times New Roman" w:cs="Times New Roman"/>
          <w:color w:val="000000"/>
          <w:sz w:val="28"/>
          <w:szCs w:val="28"/>
        </w:rPr>
        <w:t>у 2021 році.</w:t>
      </w:r>
    </w:p>
    <w:p w:rsidR="00EA12F2" w:rsidRDefault="00C12A5E" w:rsidP="005066B6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2A5E">
        <w:rPr>
          <w:rFonts w:ascii="Times New Roman" w:eastAsia="Times New Roman" w:hAnsi="Times New Roman" w:cs="Times New Roman"/>
          <w:b/>
          <w:sz w:val="28"/>
          <w:szCs w:val="28"/>
        </w:rPr>
        <w:t>Голова ради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</w:t>
      </w:r>
      <w:r w:rsidR="00EA12F2">
        <w:rPr>
          <w:rFonts w:ascii="Times New Roman" w:eastAsia="Times New Roman" w:hAnsi="Times New Roman" w:cs="Times New Roman"/>
          <w:sz w:val="28"/>
          <w:szCs w:val="28"/>
        </w:rPr>
        <w:t>апропонував</w:t>
      </w:r>
      <w:r w:rsidR="00EA12F2" w:rsidRPr="00BD164F">
        <w:rPr>
          <w:rFonts w:ascii="Times New Roman" w:eastAsia="Times New Roman" w:hAnsi="Times New Roman" w:cs="Times New Roman"/>
          <w:sz w:val="28"/>
          <w:szCs w:val="28"/>
        </w:rPr>
        <w:t xml:space="preserve"> перейти до розгляду депутатських запитів і запитань.</w:t>
      </w:r>
    </w:p>
    <w:p w:rsidR="00EA12F2" w:rsidRPr="008D3DB7" w:rsidRDefault="00EA12F2" w:rsidP="00EA12F2">
      <w:pPr>
        <w:widowControl w:val="0"/>
        <w:spacing w:before="120" w:after="120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i/>
          <w:sz w:val="28"/>
          <w:szCs w:val="28"/>
        </w:rPr>
        <w:t xml:space="preserve">/Депутати записуються за допомогою електронної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системи голосування</w:t>
      </w:r>
      <w:r w:rsidRPr="00BD164F">
        <w:rPr>
          <w:rFonts w:ascii="Times New Roman" w:eastAsia="Times New Roman" w:hAnsi="Times New Roman" w:cs="Times New Roman"/>
          <w:i/>
          <w:sz w:val="28"/>
          <w:szCs w:val="28"/>
        </w:rPr>
        <w:t>/</w:t>
      </w:r>
    </w:p>
    <w:p w:rsidR="00EA12F2" w:rsidRPr="00BD164F" w:rsidRDefault="00EA12F2" w:rsidP="00EA12F2">
      <w:pPr>
        <w:widowControl w:val="0"/>
        <w:tabs>
          <w:tab w:val="left" w:pos="851"/>
        </w:tabs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СЛУХАЛИ</w:t>
      </w:r>
      <w:r w:rsidRPr="00BD164F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:</w:t>
      </w:r>
    </w:p>
    <w:p w:rsidR="00EA12F2" w:rsidRPr="00BD164F" w:rsidRDefault="00DD2224" w:rsidP="00EA12F2">
      <w:pPr>
        <w:widowControl w:val="0"/>
        <w:spacing w:before="120" w:after="120"/>
        <w:ind w:left="708"/>
        <w:jc w:val="both"/>
        <w:outlineLvl w:val="4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Ігоря Леха</w:t>
      </w:r>
      <w:r w:rsidR="00EA12F2">
        <w:rPr>
          <w:rFonts w:ascii="Times New Roman" w:eastAsia="Times New Roman" w:hAnsi="Times New Roman" w:cs="Times New Roman"/>
          <w:b/>
          <w:bCs/>
          <w:sz w:val="28"/>
          <w:szCs w:val="28"/>
        </w:rPr>
        <w:t>,</w:t>
      </w:r>
      <w:r w:rsidR="00EA12F2" w:rsidRPr="00D1655C">
        <w:rPr>
          <w:rFonts w:ascii="Times New Roman" w:eastAsia="Times New Roman" w:hAnsi="Times New Roman" w:cs="Times New Roman"/>
          <w:b/>
          <w:bCs/>
        </w:rPr>
        <w:t xml:space="preserve"> </w:t>
      </w:r>
      <w:r w:rsidR="00EA12F2" w:rsidRPr="00CE2F69">
        <w:rPr>
          <w:rFonts w:ascii="Times New Roman" w:eastAsia="Times New Roman" w:hAnsi="Times New Roman" w:cs="Times New Roman"/>
          <w:b/>
          <w:bCs/>
          <w:sz w:val="28"/>
          <w:szCs w:val="28"/>
        </w:rPr>
        <w:t>депутат</w:t>
      </w:r>
      <w:r w:rsidR="00EA12F2"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  <w:r w:rsidR="00EA12F2" w:rsidRPr="00CE2F6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A12F2" w:rsidRPr="00CE2F69">
        <w:rPr>
          <w:rFonts w:ascii="Times New Roman" w:eastAsia="Times New Roman" w:hAnsi="Times New Roman" w:cs="Times New Roman"/>
          <w:b/>
          <w:bCs/>
          <w:sz w:val="28"/>
          <w:szCs w:val="28"/>
        </w:rPr>
        <w:t>обласної  ради</w:t>
      </w:r>
      <w:r w:rsidR="00EA12F2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="00EA12F2" w:rsidRPr="00CE2F6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EA12F2" w:rsidRPr="00BD164F" w:rsidRDefault="00EA12F2" w:rsidP="00EA12F2">
      <w:pPr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епутатський запит </w:t>
      </w: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DD2224">
        <w:rPr>
          <w:rFonts w:ascii="Times New Roman" w:eastAsia="Times New Roman" w:hAnsi="Times New Roman" w:cs="Times New Roman"/>
          <w:b/>
          <w:sz w:val="28"/>
          <w:szCs w:val="28"/>
        </w:rPr>
        <w:t xml:space="preserve">голови Волинської обласної державної адміністрації Юрія Погуляйка </w:t>
      </w:r>
      <w:r w:rsidRPr="00130DE5">
        <w:rPr>
          <w:rFonts w:ascii="Times New Roman" w:hAnsi="Times New Roman" w:cs="Times New Roman"/>
          <w:bCs/>
          <w:sz w:val="28"/>
          <w:szCs w:val="28"/>
        </w:rPr>
        <w:t>щодо</w:t>
      </w:r>
      <w:r w:rsidRPr="00130DE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769F8" w:rsidRPr="006769F8">
        <w:rPr>
          <w:rFonts w:ascii="Times New Roman" w:hAnsi="Times New Roman" w:cs="Times New Roman"/>
          <w:bCs/>
          <w:sz w:val="28"/>
          <w:szCs w:val="28"/>
        </w:rPr>
        <w:t>встановлення світлофорних об’єктів</w:t>
      </w:r>
      <w:r w:rsidR="006769F8" w:rsidRPr="00BD164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bCs/>
          <w:sz w:val="28"/>
          <w:szCs w:val="28"/>
        </w:rPr>
        <w:t>(додається).</w:t>
      </w:r>
    </w:p>
    <w:p w:rsidR="00EA12F2" w:rsidRPr="00BD164F" w:rsidRDefault="00EA12F2" w:rsidP="00EA12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Григорій Недопад, </w:t>
      </w: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>голов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 xml:space="preserve"> обласної ради,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>постави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 на голосування </w:t>
      </w:r>
      <w:r>
        <w:rPr>
          <w:rFonts w:ascii="Times New Roman" w:eastAsia="Times New Roman" w:hAnsi="Times New Roman" w:cs="Times New Roman"/>
          <w:sz w:val="28"/>
          <w:szCs w:val="28"/>
        </w:rPr>
        <w:t>запит депутата</w:t>
      </w:r>
      <w:r w:rsidR="00DD2224">
        <w:rPr>
          <w:rFonts w:ascii="Times New Roman" w:eastAsia="Times New Roman" w:hAnsi="Times New Roman" w:cs="Times New Roman"/>
          <w:sz w:val="28"/>
          <w:szCs w:val="28"/>
        </w:rPr>
        <w:t xml:space="preserve"> Ігоря Леха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A12F2" w:rsidRDefault="00845B27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Проголосувало за: 53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Утрималось: 0</w:t>
      </w:r>
    </w:p>
    <w:p w:rsidR="00EA12F2" w:rsidRPr="00BD164F" w:rsidRDefault="00845B27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Не голосувало: 4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>Рішення прийнято.</w:t>
      </w:r>
    </w:p>
    <w:p w:rsidR="00EA12F2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(Рішення </w:t>
      </w:r>
      <w:r w:rsidR="00845B27">
        <w:rPr>
          <w:rFonts w:ascii="Times New Roman" w:eastAsia="Times New Roman" w:hAnsi="Times New Roman" w:cs="Times New Roman"/>
          <w:b/>
          <w:sz w:val="28"/>
          <w:szCs w:val="28"/>
        </w:rPr>
        <w:t>№ 8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/</w:t>
      </w:r>
      <w:r w:rsidR="00845B27">
        <w:rPr>
          <w:rFonts w:ascii="Times New Roman" w:eastAsia="Times New Roman" w:hAnsi="Times New Roman" w:cs="Times New Roman"/>
          <w:b/>
          <w:sz w:val="28"/>
          <w:szCs w:val="28"/>
        </w:rPr>
        <w:t>10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>додається)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A12F2" w:rsidRPr="00BD164F" w:rsidRDefault="00845B27" w:rsidP="00EA12F2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Володимира Бондаря, 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депутат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</w:t>
      </w:r>
      <w:r w:rsidR="005C3781" w:rsidRPr="00C07D9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ради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:rsidR="00EA12F2" w:rsidRPr="009047D8" w:rsidRDefault="00EA12F2" w:rsidP="00EA12F2">
      <w:pPr>
        <w:shd w:val="clear" w:color="auto" w:fill="FFFFFF"/>
        <w:tabs>
          <w:tab w:val="left" w:pos="1134"/>
          <w:tab w:val="left" w:pos="1276"/>
        </w:tabs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епутатський запит до </w:t>
      </w:r>
      <w:r w:rsidR="006769F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голови Волинської обласної ради Григорія Недопада,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голови Волинської обласної державної адміністрації Юрія Погуляйка </w:t>
      </w:r>
      <w:r w:rsidRPr="009047D8">
        <w:rPr>
          <w:rFonts w:ascii="Times New Roman" w:eastAsia="Times New Roman" w:hAnsi="Times New Roman" w:cs="Times New Roman"/>
          <w:bCs/>
          <w:sz w:val="28"/>
          <w:szCs w:val="28"/>
        </w:rPr>
        <w:t xml:space="preserve">щодо </w:t>
      </w:r>
      <w:r w:rsidR="006769F8" w:rsidRPr="006769F8">
        <w:rPr>
          <w:rFonts w:ascii="Times New Roman" w:hAnsi="Times New Roman" w:cs="Times New Roman"/>
          <w:bCs/>
          <w:sz w:val="28"/>
          <w:szCs w:val="28"/>
        </w:rPr>
        <w:t>капітального ремонту дороги</w:t>
      </w:r>
      <w:r w:rsidR="006769F8" w:rsidRPr="00724E0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047D8">
        <w:rPr>
          <w:rFonts w:ascii="Times New Roman" w:eastAsia="Times New Roman" w:hAnsi="Times New Roman" w:cs="Times New Roman"/>
          <w:bCs/>
          <w:sz w:val="28"/>
          <w:szCs w:val="28"/>
        </w:rPr>
        <w:t>(</w:t>
      </w:r>
      <w:r w:rsidRPr="009047D8">
        <w:rPr>
          <w:rFonts w:ascii="Times New Roman" w:eastAsia="Times New Roman" w:hAnsi="Times New Roman" w:cs="Times New Roman"/>
          <w:sz w:val="28"/>
          <w:szCs w:val="28"/>
        </w:rPr>
        <w:t>додається).</w:t>
      </w:r>
    </w:p>
    <w:p w:rsidR="00EA12F2" w:rsidRPr="00BD164F" w:rsidRDefault="00EA12F2" w:rsidP="00EA12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Недопад, голова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депутата</w:t>
      </w:r>
      <w:r w:rsidR="002452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Володимира Бондаря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0226A6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за: </w:t>
      </w:r>
      <w:r w:rsidR="00870C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57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Проголосувало проти: 0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EA12F2" w:rsidRDefault="00870C4C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0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>Рішення прийнято.</w:t>
      </w:r>
    </w:p>
    <w:p w:rsidR="00EA12F2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(Рішення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 w:rsidR="00870C4C">
        <w:rPr>
          <w:rFonts w:ascii="Times New Roman" w:eastAsia="Times New Roman" w:hAnsi="Times New Roman" w:cs="Times New Roman"/>
          <w:b/>
          <w:sz w:val="28"/>
          <w:szCs w:val="28"/>
        </w:rPr>
        <w:t>8/11</w:t>
      </w:r>
      <w:r w:rsidRPr="00BD164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>додається)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A12F2" w:rsidRPr="00BD164F" w:rsidRDefault="00F1624C" w:rsidP="00EA12F2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Юрія Поліщука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, депутат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:rsidR="00EA12F2" w:rsidRPr="00BD164F" w:rsidRDefault="003001FA" w:rsidP="00EA12F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епутатський запит </w:t>
      </w:r>
      <w:r w:rsidR="00EA12F2" w:rsidRPr="00D215E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до </w:t>
      </w:r>
      <w:r w:rsidR="00EA12F2">
        <w:rPr>
          <w:rFonts w:ascii="Times New Roman" w:eastAsia="Times New Roman" w:hAnsi="Times New Roman" w:cs="Times New Roman"/>
          <w:b/>
          <w:sz w:val="28"/>
          <w:szCs w:val="28"/>
        </w:rPr>
        <w:t xml:space="preserve">голови Волинської обласної державної адміністрації Юрія Погуляйка </w:t>
      </w:r>
      <w:r w:rsidR="00EA12F2">
        <w:rPr>
          <w:rFonts w:ascii="Times New Roman" w:eastAsia="Times New Roman" w:hAnsi="Times New Roman" w:cs="Times New Roman"/>
          <w:sz w:val="28"/>
          <w:szCs w:val="28"/>
        </w:rPr>
        <w:t>щодо</w:t>
      </w:r>
      <w:r w:rsidR="00EA12F2" w:rsidRPr="006509D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784527" w:rsidRPr="00784527">
        <w:rPr>
          <w:rFonts w:ascii="Times New Roman" w:hAnsi="Times New Roman" w:cs="Times New Roman"/>
          <w:bCs/>
          <w:sz w:val="28"/>
          <w:szCs w:val="28"/>
        </w:rPr>
        <w:t>ситуації, яка склалася в с. Секунь Ковельського району після проведення капітального ремонту автомобільної дороги державного значення М-19</w:t>
      </w:r>
      <w:r w:rsidR="00784527" w:rsidRPr="00B670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A12F2" w:rsidRPr="00B670CC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EA12F2"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EA12F2" w:rsidRPr="00BD164F" w:rsidRDefault="00EA12F2" w:rsidP="00EA12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Недопад, голова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001FA">
        <w:rPr>
          <w:rFonts w:ascii="Times New Roman" w:eastAsia="Times New Roman" w:hAnsi="Times New Roman" w:cs="Times New Roman"/>
          <w:color w:val="000000"/>
          <w:sz w:val="28"/>
          <w:szCs w:val="28"/>
        </w:rPr>
        <w:t>Юрія Поліщука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0226A6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за: </w:t>
      </w:r>
      <w:r w:rsidR="003001F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56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EA12F2" w:rsidRPr="00BD164F" w:rsidRDefault="003001FA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1</w:t>
      </w:r>
    </w:p>
    <w:p w:rsidR="00EA12F2" w:rsidRPr="00AE7525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E752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(Рішення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 w:rsidR="003001FA">
        <w:rPr>
          <w:rFonts w:ascii="Times New Roman" w:eastAsia="Times New Roman" w:hAnsi="Times New Roman" w:cs="Times New Roman"/>
          <w:b/>
          <w:sz w:val="28"/>
          <w:szCs w:val="28"/>
        </w:rPr>
        <w:t>8/1</w:t>
      </w:r>
      <w:r w:rsidR="00D76215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>додається)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A12F2" w:rsidRPr="00BD164F" w:rsidRDefault="003001FA" w:rsidP="00EA12F2">
      <w:pPr>
        <w:spacing w:before="120"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Олександра Пирожика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, депутат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ради:</w:t>
      </w:r>
    </w:p>
    <w:p w:rsidR="00EA12F2" w:rsidRPr="00BD164F" w:rsidRDefault="00EA12F2" w:rsidP="003755D3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Перший депутатський запит</w:t>
      </w:r>
      <w:r w:rsidRPr="00B1354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до </w:t>
      </w:r>
      <w:r w:rsidR="00805FE1">
        <w:rPr>
          <w:rFonts w:ascii="Times New Roman" w:hAnsi="Times New Roman" w:cs="Times New Roman"/>
          <w:b/>
          <w:sz w:val="28"/>
          <w:szCs w:val="28"/>
        </w:rPr>
        <w:t>начальника</w:t>
      </w:r>
      <w:r w:rsidR="00805FE1" w:rsidRPr="00CB399C">
        <w:rPr>
          <w:rFonts w:ascii="Times New Roman" w:eastAsia="Times New Roman" w:hAnsi="Times New Roman" w:cs="Times New Roman"/>
          <w:b/>
          <w:sz w:val="28"/>
          <w:szCs w:val="28"/>
        </w:rPr>
        <w:t xml:space="preserve"> Західного міжрегіонального управління Міністерства юс</w:t>
      </w:r>
      <w:r w:rsidR="00805FE1">
        <w:rPr>
          <w:rFonts w:ascii="Times New Roman" w:eastAsia="Times New Roman" w:hAnsi="Times New Roman" w:cs="Times New Roman"/>
          <w:b/>
          <w:sz w:val="28"/>
          <w:szCs w:val="28"/>
        </w:rPr>
        <w:t>тиції (м. Львів)</w:t>
      </w:r>
      <w:r w:rsidR="00D7621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755D3" w:rsidRPr="003755D3">
        <w:rPr>
          <w:rFonts w:ascii="Times New Roman" w:eastAsia="Times New Roman" w:hAnsi="Times New Roman" w:cs="Times New Roman"/>
          <w:b/>
          <w:sz w:val="28"/>
          <w:szCs w:val="28"/>
        </w:rPr>
        <w:t>Тараса Греня</w:t>
      </w:r>
      <w:r w:rsidR="003755D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CB18E9">
        <w:rPr>
          <w:rFonts w:ascii="Times New Roman" w:eastAsia="Times New Roman" w:hAnsi="Times New Roman" w:cs="Times New Roman"/>
          <w:bCs/>
          <w:sz w:val="28"/>
          <w:szCs w:val="28"/>
        </w:rPr>
        <w:t>щодо</w:t>
      </w:r>
      <w:r w:rsidRPr="008E5247">
        <w:rPr>
          <w:rFonts w:ascii="Times New Roman" w:eastAsia="Times New Roman" w:hAnsi="Times New Roman" w:cs="Times New Roman"/>
          <w:b/>
          <w:bCs/>
        </w:rPr>
        <w:t xml:space="preserve"> </w:t>
      </w:r>
      <w:r w:rsidR="003755D3" w:rsidRPr="003755D3">
        <w:rPr>
          <w:rFonts w:ascii="Times New Roman" w:eastAsia="Times New Roman" w:hAnsi="Times New Roman" w:cs="Times New Roman"/>
          <w:bCs/>
          <w:sz w:val="28"/>
          <w:szCs w:val="28"/>
        </w:rPr>
        <w:t>незадовільної роботи державних нотаріусів у Камінь-Каширському районі Волинської області</w:t>
      </w:r>
      <w:r w:rsidR="003755D3" w:rsidRPr="00BD164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bCs/>
          <w:sz w:val="28"/>
          <w:szCs w:val="28"/>
        </w:rPr>
        <w:t>(додається).</w:t>
      </w:r>
    </w:p>
    <w:p w:rsidR="00EA12F2" w:rsidRPr="00BD164F" w:rsidRDefault="00EA12F2" w:rsidP="00EA12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Григорій Недопад,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депутата</w:t>
      </w:r>
      <w:r w:rsidR="00D762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Олександра Пирожика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BD164F" w:rsidRDefault="00D76215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56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EA12F2" w:rsidRPr="00BD164F" w:rsidRDefault="00D76215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1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Default="00EA12F2" w:rsidP="00EA12F2">
      <w:pPr>
        <w:spacing w:before="1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D762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8/13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EA12F2" w:rsidRPr="00BD164F" w:rsidRDefault="00EA12F2" w:rsidP="00EA12F2">
      <w:pPr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Другий депутатський запит</w:t>
      </w:r>
      <w:r w:rsidRPr="00B1354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до </w:t>
      </w:r>
      <w:r w:rsidR="00D76215">
        <w:rPr>
          <w:rFonts w:ascii="Times New Roman" w:hAnsi="Times New Roman" w:cs="Times New Roman"/>
          <w:b/>
          <w:sz w:val="28"/>
          <w:szCs w:val="28"/>
        </w:rPr>
        <w:t>керівника прокуратури Волинської області Віктора Тимчука,</w:t>
      </w:r>
      <w:r w:rsidR="00D7621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начальника </w:t>
      </w:r>
      <w:r w:rsidR="00D76215">
        <w:rPr>
          <w:rFonts w:ascii="Times New Roman" w:hAnsi="Times New Roman" w:cs="Times New Roman"/>
          <w:b/>
          <w:sz w:val="28"/>
          <w:szCs w:val="28"/>
        </w:rPr>
        <w:t xml:space="preserve">Головного </w:t>
      </w:r>
      <w:r w:rsidR="00D76215" w:rsidRPr="00C2146C">
        <w:rPr>
          <w:rFonts w:ascii="Times New Roman" w:hAnsi="Times New Roman" w:cs="Times New Roman"/>
          <w:b/>
          <w:sz w:val="28"/>
          <w:szCs w:val="28"/>
        </w:rPr>
        <w:t xml:space="preserve">управління </w:t>
      </w:r>
      <w:r w:rsidR="00D76215">
        <w:rPr>
          <w:rFonts w:ascii="Times New Roman" w:hAnsi="Times New Roman" w:cs="Times New Roman"/>
          <w:b/>
          <w:sz w:val="28"/>
          <w:szCs w:val="28"/>
        </w:rPr>
        <w:t xml:space="preserve">Національної поліції у Волинській області </w:t>
      </w:r>
      <w:r w:rsidR="00D76215">
        <w:rPr>
          <w:rFonts w:ascii="Times New Roman" w:eastAsia="Times New Roman" w:hAnsi="Times New Roman" w:cs="Times New Roman"/>
          <w:b/>
          <w:sz w:val="28"/>
          <w:szCs w:val="28"/>
        </w:rPr>
        <w:t xml:space="preserve">Юрія Крошка </w:t>
      </w:r>
      <w:r w:rsidRPr="00CB18E9">
        <w:rPr>
          <w:rFonts w:ascii="Times New Roman" w:eastAsia="Times New Roman" w:hAnsi="Times New Roman" w:cs="Times New Roman"/>
          <w:bCs/>
          <w:sz w:val="28"/>
          <w:szCs w:val="28"/>
        </w:rPr>
        <w:t>щодо</w:t>
      </w:r>
      <w:r w:rsidRPr="008E5247">
        <w:rPr>
          <w:rFonts w:ascii="Times New Roman" w:eastAsia="Times New Roman" w:hAnsi="Times New Roman" w:cs="Times New Roman"/>
          <w:b/>
          <w:bCs/>
        </w:rPr>
        <w:t xml:space="preserve"> </w:t>
      </w:r>
      <w:r w:rsidR="003A6813" w:rsidRPr="003A6813">
        <w:rPr>
          <w:rFonts w:ascii="Times New Roman" w:eastAsia="Times New Roman" w:hAnsi="Times New Roman" w:cs="Times New Roman"/>
          <w:bCs/>
          <w:sz w:val="28"/>
          <w:szCs w:val="28"/>
        </w:rPr>
        <w:t>пропозиції неправомірної вигоди</w:t>
      </w:r>
      <w:r w:rsidR="003A6813" w:rsidRPr="00014E7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bCs/>
          <w:sz w:val="28"/>
          <w:szCs w:val="28"/>
        </w:rPr>
        <w:t>(додається).</w:t>
      </w:r>
    </w:p>
    <w:p w:rsidR="00EA12F2" w:rsidRPr="00BD164F" w:rsidRDefault="00EA12F2" w:rsidP="00EA12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 xml:space="preserve">Григорій Недопад,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6EAF">
        <w:rPr>
          <w:rFonts w:ascii="Times New Roman" w:eastAsia="Times New Roman" w:hAnsi="Times New Roman" w:cs="Times New Roman"/>
          <w:color w:val="000000"/>
          <w:sz w:val="28"/>
          <w:szCs w:val="28"/>
        </w:rPr>
        <w:t>Олександра Пирожика.</w:t>
      </w:r>
    </w:p>
    <w:p w:rsidR="00EA12F2" w:rsidRPr="00BD164F" w:rsidRDefault="00746EAF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51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EA12F2" w:rsidRPr="00417A08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Не голосувало: </w:t>
      </w:r>
      <w:r w:rsidR="00746EA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6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Default="00EA12F2" w:rsidP="00EA12F2">
      <w:pPr>
        <w:spacing w:before="120" w:after="0" w:line="48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746EA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/</w:t>
      </w:r>
      <w:r w:rsidR="00746EA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4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EA12F2" w:rsidRDefault="00CC45E1" w:rsidP="00EA12F2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Віктора Галана-Влащука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, 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депутат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ради:</w:t>
      </w:r>
      <w:r w:rsidR="00EA12F2" w:rsidRPr="002603A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EA12F2" w:rsidRDefault="00EA12F2" w:rsidP="00CC45E1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Депутатський    запит   до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голови   Волинської   обласної    державної адміністрації Юрія Погуляйка</w:t>
      </w:r>
      <w:r w:rsidR="00CC45E1">
        <w:rPr>
          <w:rFonts w:ascii="Times New Roman" w:eastAsia="Times New Roman" w:hAnsi="Times New Roman" w:cs="Times New Roman"/>
          <w:b/>
          <w:sz w:val="28"/>
          <w:szCs w:val="28"/>
        </w:rPr>
        <w:t xml:space="preserve">, </w:t>
      </w:r>
      <w:r w:rsidR="00E52B3F">
        <w:rPr>
          <w:rFonts w:ascii="Times New Roman" w:eastAsia="Times New Roman" w:hAnsi="Times New Roman" w:cs="Times New Roman"/>
          <w:b/>
          <w:sz w:val="28"/>
          <w:szCs w:val="28"/>
        </w:rPr>
        <w:t>Смідинському сільському голові Оксані Піцик</w:t>
      </w:r>
      <w:r w:rsidR="00CC45E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F62589">
        <w:rPr>
          <w:rFonts w:ascii="Times New Roman" w:eastAsia="Times New Roman" w:hAnsi="Times New Roman" w:cs="Times New Roman"/>
          <w:bCs/>
          <w:sz w:val="28"/>
          <w:szCs w:val="28"/>
        </w:rPr>
        <w:t xml:space="preserve">щодо </w:t>
      </w:r>
      <w:r w:rsidR="00E52B3F" w:rsidRPr="00E52B3F">
        <w:rPr>
          <w:rFonts w:ascii="Times New Roman" w:hAnsi="Times New Roman" w:cs="Times New Roman"/>
          <w:bCs/>
          <w:sz w:val="28"/>
          <w:szCs w:val="28"/>
        </w:rPr>
        <w:t>функціонування ФАПу та роботи сімейного лікаря</w:t>
      </w:r>
      <w:r w:rsidR="00E52B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(додається).</w:t>
      </w:r>
    </w:p>
    <w:p w:rsidR="00EA12F2" w:rsidRPr="001F1258" w:rsidRDefault="00EA12F2" w:rsidP="00EA12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Григорій Недопад,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E3334">
        <w:rPr>
          <w:rFonts w:ascii="Times New Roman" w:eastAsia="Times New Roman" w:hAnsi="Times New Roman" w:cs="Times New Roman"/>
          <w:color w:val="000000"/>
          <w:sz w:val="28"/>
          <w:szCs w:val="28"/>
        </w:rPr>
        <w:t>Віктора Галана-Влащука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</w:t>
      </w:r>
      <w:r w:rsidR="007E333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Не голосувало: </w:t>
      </w:r>
      <w:r w:rsidR="007E333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7E333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8/15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EA12F2" w:rsidRPr="00BD164F" w:rsidRDefault="007E3334" w:rsidP="00EA12F2">
      <w:pPr>
        <w:spacing w:before="120"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Оксани Філіпчук,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депутат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ради:</w:t>
      </w:r>
    </w:p>
    <w:p w:rsidR="00EA12F2" w:rsidRPr="00BD164F" w:rsidRDefault="007E3334" w:rsidP="00E52B3F">
      <w:pPr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Перший д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епутатський запит 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до</w:t>
      </w:r>
      <w:r w:rsidR="00EA12F2" w:rsidRPr="00E175C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EA12F2">
        <w:rPr>
          <w:rFonts w:ascii="Times New Roman" w:eastAsia="Times New Roman" w:hAnsi="Times New Roman" w:cs="Times New Roman"/>
          <w:b/>
          <w:sz w:val="28"/>
          <w:szCs w:val="28"/>
        </w:rPr>
        <w:t>голови Волинської обласної державної адміністрації Юрія Погуляйка</w:t>
      </w:r>
      <w:r w:rsidR="00E52B3F">
        <w:rPr>
          <w:rFonts w:ascii="Times New Roman" w:eastAsia="Times New Roman" w:hAnsi="Times New Roman" w:cs="Times New Roman"/>
          <w:b/>
          <w:sz w:val="28"/>
          <w:szCs w:val="28"/>
        </w:rPr>
        <w:t xml:space="preserve">, </w:t>
      </w:r>
      <w:r w:rsidR="00E52B3F">
        <w:rPr>
          <w:rFonts w:ascii="Times New Roman" w:hAnsi="Times New Roman" w:cs="Times New Roman"/>
          <w:b/>
          <w:sz w:val="28"/>
          <w:szCs w:val="28"/>
        </w:rPr>
        <w:t>т</w:t>
      </w:r>
      <w:r w:rsidR="00E52B3F" w:rsidRPr="00E52B3F">
        <w:rPr>
          <w:rFonts w:ascii="Times New Roman" w:hAnsi="Times New Roman" w:cs="Times New Roman"/>
          <w:b/>
          <w:sz w:val="28"/>
          <w:szCs w:val="28"/>
        </w:rPr>
        <w:t xml:space="preserve">. в. о. </w:t>
      </w:r>
      <w:r w:rsidR="00E52B3F" w:rsidRPr="00E52B3F">
        <w:rPr>
          <w:rFonts w:ascii="Times New Roman" w:eastAsia="Times New Roman" w:hAnsi="Times New Roman" w:cs="Times New Roman"/>
          <w:b/>
          <w:sz w:val="28"/>
          <w:szCs w:val="28"/>
        </w:rPr>
        <w:t xml:space="preserve">начальника управління охорони здоров’я </w:t>
      </w:r>
      <w:r w:rsidR="00E52B3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E52B3F">
        <w:rPr>
          <w:rFonts w:ascii="Times New Roman" w:hAnsi="Times New Roman" w:cs="Times New Roman"/>
          <w:b/>
          <w:sz w:val="28"/>
          <w:szCs w:val="28"/>
        </w:rPr>
        <w:t>облдержадміністрації Валерія</w:t>
      </w:r>
      <w:r w:rsidR="00E52B3F" w:rsidRPr="00E52B3F">
        <w:rPr>
          <w:rFonts w:ascii="Times New Roman" w:hAnsi="Times New Roman" w:cs="Times New Roman"/>
          <w:b/>
          <w:sz w:val="28"/>
          <w:szCs w:val="28"/>
        </w:rPr>
        <w:t xml:space="preserve"> Руцько</w:t>
      </w:r>
      <w:r w:rsidR="00E52B3F">
        <w:rPr>
          <w:rFonts w:ascii="Times New Roman" w:hAnsi="Times New Roman" w:cs="Times New Roman"/>
          <w:b/>
          <w:sz w:val="28"/>
          <w:szCs w:val="28"/>
        </w:rPr>
        <w:t xml:space="preserve">го </w:t>
      </w:r>
      <w:r w:rsidR="00EA12F2" w:rsidRPr="00374C31">
        <w:rPr>
          <w:rFonts w:ascii="Times New Roman" w:eastAsia="Times New Roman" w:hAnsi="Times New Roman" w:cs="Times New Roman"/>
          <w:bCs/>
          <w:sz w:val="28"/>
          <w:szCs w:val="28"/>
        </w:rPr>
        <w:t xml:space="preserve">щодо </w:t>
      </w:r>
      <w:r w:rsidR="00E52B3F" w:rsidRPr="00E52B3F">
        <w:rPr>
          <w:rFonts w:ascii="Times New Roman" w:hAnsi="Times New Roman" w:cs="Times New Roman"/>
          <w:bCs/>
          <w:sz w:val="28"/>
          <w:szCs w:val="28"/>
        </w:rPr>
        <w:t>безкоштовного забезпечення лікарськими засобами  та сприяння у працевлаштуванні учасників і ветеранів АТО/ООС</w:t>
      </w:r>
      <w:r w:rsidR="00E52B3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A12F2">
        <w:rPr>
          <w:rFonts w:ascii="Times New Roman" w:eastAsia="Times New Roman" w:hAnsi="Times New Roman" w:cs="Times New Roman"/>
          <w:color w:val="000000"/>
          <w:sz w:val="28"/>
          <w:szCs w:val="28"/>
        </w:rPr>
        <w:t>(додається).</w:t>
      </w:r>
    </w:p>
    <w:p w:rsidR="00EA12F2" w:rsidRPr="00BD164F" w:rsidRDefault="00EA12F2" w:rsidP="00EA12F2">
      <w:pPr>
        <w:spacing w:before="120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Григорій Недопад,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запит депутата </w:t>
      </w:r>
      <w:r w:rsidR="007E3334">
        <w:rPr>
          <w:rFonts w:ascii="Times New Roman" w:eastAsia="Times New Roman" w:hAnsi="Times New Roman" w:cs="Times New Roman"/>
          <w:color w:val="000000"/>
          <w:sz w:val="28"/>
          <w:szCs w:val="28"/>
        </w:rPr>
        <w:t>Оксани Філіпчук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BD164F" w:rsidRDefault="007E3334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56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EA12F2" w:rsidRPr="00BD164F" w:rsidRDefault="007E3334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1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7E333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/</w:t>
      </w:r>
      <w:r w:rsidR="007E333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16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674FAD" w:rsidRDefault="00EA12F2" w:rsidP="00B66CB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</w:t>
      </w:r>
      <w:r w:rsidR="007E333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ругий д</w:t>
      </w:r>
      <w:r w:rsidRPr="00433CC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епутатськ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ий</w:t>
      </w:r>
      <w:r w:rsidRPr="00433CC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запит до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голови Волинської обласної державної адміністрації Юрія Погуляйка</w:t>
      </w:r>
      <w:r w:rsidR="007E3334">
        <w:rPr>
          <w:rFonts w:ascii="Times New Roman" w:eastAsia="Times New Roman" w:hAnsi="Times New Roman" w:cs="Times New Roman"/>
          <w:b/>
          <w:sz w:val="28"/>
          <w:szCs w:val="28"/>
        </w:rPr>
        <w:t xml:space="preserve">, </w:t>
      </w:r>
      <w:r w:rsidR="00B66CBC" w:rsidRPr="00B66CBC">
        <w:rPr>
          <w:rFonts w:ascii="Times New Roman" w:eastAsia="Times New Roman" w:hAnsi="Times New Roman" w:cs="Times New Roman"/>
          <w:b/>
          <w:sz w:val="28"/>
          <w:szCs w:val="28"/>
        </w:rPr>
        <w:t xml:space="preserve">начальника Служби автомобільних доріг </w:t>
      </w:r>
      <w:r w:rsidR="00B66CBC" w:rsidRPr="00B66CBC">
        <w:rPr>
          <w:rFonts w:ascii="Times New Roman" w:eastAsia="Times New Roman" w:hAnsi="Times New Roman" w:cs="Times New Roman"/>
          <w:b/>
          <w:bCs/>
          <w:sz w:val="28"/>
          <w:szCs w:val="28"/>
        </w:rPr>
        <w:t>у Волинській області</w:t>
      </w:r>
      <w:r w:rsidR="00B66CBC" w:rsidRPr="00B66CBC">
        <w:rPr>
          <w:rFonts w:ascii="Times New Roman" w:eastAsia="Times New Roman" w:hAnsi="Times New Roman" w:cs="Times New Roman"/>
          <w:b/>
          <w:sz w:val="28"/>
          <w:szCs w:val="28"/>
        </w:rPr>
        <w:t xml:space="preserve"> Анатолія Посполітака</w:t>
      </w:r>
      <w:r w:rsidR="00B66CBC" w:rsidRPr="00B66CBC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Pr="00433CCC">
        <w:rPr>
          <w:rFonts w:ascii="Times New Roman" w:eastAsia="Times New Roman" w:hAnsi="Times New Roman" w:cs="Times New Roman"/>
          <w:bCs/>
          <w:sz w:val="28"/>
          <w:szCs w:val="28"/>
        </w:rPr>
        <w:t>щодо</w:t>
      </w:r>
      <w:r w:rsidRPr="00674FAD">
        <w:rPr>
          <w:bCs/>
          <w:sz w:val="28"/>
          <w:szCs w:val="28"/>
        </w:rPr>
        <w:t xml:space="preserve"> </w:t>
      </w:r>
      <w:r w:rsidR="00B66CBC" w:rsidRPr="00B66CBC">
        <w:rPr>
          <w:rFonts w:ascii="Times New Roman" w:hAnsi="Times New Roman" w:cs="Times New Roman"/>
          <w:bCs/>
          <w:sz w:val="28"/>
          <w:szCs w:val="28"/>
        </w:rPr>
        <w:t xml:space="preserve">встановлення світлофорних об’єктів </w:t>
      </w:r>
      <w:r w:rsidRPr="00674FAD">
        <w:rPr>
          <w:rFonts w:ascii="Times New Roman" w:hAnsi="Times New Roman" w:cs="Times New Roman"/>
          <w:bCs/>
          <w:sz w:val="28"/>
          <w:szCs w:val="28"/>
        </w:rPr>
        <w:t>(</w:t>
      </w:r>
      <w:r w:rsidRPr="00674FAD">
        <w:rPr>
          <w:rFonts w:ascii="Times New Roman" w:hAnsi="Times New Roman" w:cs="Times New Roman"/>
          <w:sz w:val="28"/>
          <w:szCs w:val="28"/>
        </w:rPr>
        <w:t>додається).</w:t>
      </w:r>
    </w:p>
    <w:p w:rsidR="00EA12F2" w:rsidRPr="00BD164F" w:rsidRDefault="00EA12F2" w:rsidP="00EA12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Недопад, голова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депутата</w:t>
      </w:r>
      <w:r w:rsidR="007E333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Оксани Філіпчук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</w:t>
      </w:r>
      <w:r w:rsidR="007E333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5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Не голосувало: </w:t>
      </w:r>
      <w:r w:rsidR="007E333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Default="00EA12F2" w:rsidP="00EA12F2">
      <w:pPr>
        <w:spacing w:before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7E333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8/17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Default="0010752C" w:rsidP="00EA12F2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Юрія Ройка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, 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депутат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обласної  ради:</w:t>
      </w:r>
    </w:p>
    <w:p w:rsidR="00EA12F2" w:rsidRPr="00AA48CA" w:rsidRDefault="00EA12F2" w:rsidP="00EA12F2">
      <w:pPr>
        <w:shd w:val="clear" w:color="auto" w:fill="FFFFFF"/>
        <w:tabs>
          <w:tab w:val="left" w:pos="1134"/>
          <w:tab w:val="left" w:pos="1276"/>
        </w:tabs>
        <w:ind w:firstLine="709"/>
        <w:jc w:val="both"/>
        <w:textAlignment w:val="baseline"/>
        <w:rPr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Депутатський</w:t>
      </w:r>
      <w:r w:rsidRPr="00C960E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запит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до</w:t>
      </w:r>
      <w:r w:rsidRPr="00F621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голови Волинської обласної державної адміністрації Юрія Погуляйка,</w:t>
      </w:r>
      <w:r w:rsidR="0010752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C07FA" w:rsidRPr="00B66CBC">
        <w:rPr>
          <w:rFonts w:ascii="Times New Roman" w:eastAsia="Times New Roman" w:hAnsi="Times New Roman" w:cs="Times New Roman"/>
          <w:b/>
          <w:sz w:val="28"/>
          <w:szCs w:val="28"/>
        </w:rPr>
        <w:t xml:space="preserve">начальника Служби автомобільних доріг </w:t>
      </w:r>
      <w:r w:rsidR="004C07FA" w:rsidRPr="00B66CBC">
        <w:rPr>
          <w:rFonts w:ascii="Times New Roman" w:eastAsia="Times New Roman" w:hAnsi="Times New Roman" w:cs="Times New Roman"/>
          <w:b/>
          <w:bCs/>
          <w:sz w:val="28"/>
          <w:szCs w:val="28"/>
        </w:rPr>
        <w:t>у Волинській області</w:t>
      </w:r>
      <w:r w:rsidR="004C07FA" w:rsidRPr="00B66CBC">
        <w:rPr>
          <w:rFonts w:ascii="Times New Roman" w:eastAsia="Times New Roman" w:hAnsi="Times New Roman" w:cs="Times New Roman"/>
          <w:b/>
          <w:sz w:val="28"/>
          <w:szCs w:val="28"/>
        </w:rPr>
        <w:t xml:space="preserve"> Анатолія Посполітака</w:t>
      </w:r>
      <w:r w:rsidR="004C07FA" w:rsidRPr="00B66CBC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Pr="006E4179">
        <w:rPr>
          <w:rFonts w:ascii="Times New Roman" w:hAnsi="Times New Roman" w:cs="Times New Roman"/>
          <w:bCs/>
          <w:sz w:val="28"/>
          <w:szCs w:val="28"/>
        </w:rPr>
        <w:t>щодо</w:t>
      </w:r>
      <w:r w:rsidRPr="00911008">
        <w:rPr>
          <w:sz w:val="28"/>
          <w:szCs w:val="28"/>
        </w:rPr>
        <w:t xml:space="preserve"> </w:t>
      </w:r>
      <w:r w:rsidR="004C07FA" w:rsidRPr="004C07FA">
        <w:rPr>
          <w:rFonts w:ascii="Times New Roman" w:eastAsia="Times New Roman" w:hAnsi="Times New Roman" w:cs="Times New Roman"/>
          <w:bCs/>
          <w:sz w:val="28"/>
          <w:szCs w:val="28"/>
        </w:rPr>
        <w:t>встановлення острівців безпеки на автомобільній дорозі державного значення М-19</w:t>
      </w:r>
      <w:r w:rsidR="004C07F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11008">
        <w:rPr>
          <w:rFonts w:ascii="Times New Roman" w:hAnsi="Times New Roman" w:cs="Times New Roman"/>
          <w:bCs/>
          <w:sz w:val="28"/>
          <w:szCs w:val="28"/>
        </w:rPr>
        <w:t>(</w:t>
      </w:r>
      <w:r w:rsidRPr="00911008">
        <w:rPr>
          <w:rFonts w:ascii="Times New Roman" w:hAnsi="Times New Roman" w:cs="Times New Roman"/>
          <w:sz w:val="28"/>
          <w:szCs w:val="28"/>
        </w:rPr>
        <w:t>додається).</w:t>
      </w:r>
    </w:p>
    <w:p w:rsidR="00EA12F2" w:rsidRPr="00BD164F" w:rsidRDefault="00EA12F2" w:rsidP="00EA12F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Григорій Недопад,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</w:t>
      </w:r>
      <w:r w:rsidR="0010752C">
        <w:rPr>
          <w:rFonts w:ascii="Times New Roman" w:eastAsia="Times New Roman" w:hAnsi="Times New Roman" w:cs="Times New Roman"/>
          <w:color w:val="000000"/>
          <w:sz w:val="28"/>
          <w:szCs w:val="28"/>
        </w:rPr>
        <w:t>Юрія Ройка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</w:t>
      </w:r>
      <w:r w:rsidR="0010752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6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10752C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EA12F2" w:rsidRPr="00BD164F" w:rsidRDefault="0010752C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1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Default="00EA12F2" w:rsidP="00EA12F2">
      <w:pPr>
        <w:spacing w:before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10752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8/1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8 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EA12F2" w:rsidRDefault="00310A19" w:rsidP="00EA12F2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Віктора Дудечка,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депутат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ради:</w:t>
      </w:r>
    </w:p>
    <w:p w:rsidR="00EA12F2" w:rsidRPr="00AA48CA" w:rsidRDefault="002750F1" w:rsidP="00EA12F2">
      <w:pPr>
        <w:ind w:firstLine="708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Депутатське</w:t>
      </w:r>
      <w:r w:rsidR="00EA12F2" w:rsidRPr="00C960E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запит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ання</w:t>
      </w:r>
      <w:r w:rsidR="00EA12F2" w:rsidRPr="00C960E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до</w:t>
      </w:r>
      <w:r w:rsidR="00EA12F2" w:rsidRPr="00F621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217B1" w:rsidRPr="00B66CBC">
        <w:rPr>
          <w:rFonts w:ascii="Times New Roman" w:eastAsia="Times New Roman" w:hAnsi="Times New Roman" w:cs="Times New Roman"/>
          <w:b/>
          <w:sz w:val="28"/>
          <w:szCs w:val="28"/>
        </w:rPr>
        <w:t xml:space="preserve">начальника Служби автомобільних доріг </w:t>
      </w:r>
      <w:r w:rsidR="000217B1" w:rsidRPr="00B66CBC">
        <w:rPr>
          <w:rFonts w:ascii="Times New Roman" w:eastAsia="Times New Roman" w:hAnsi="Times New Roman" w:cs="Times New Roman"/>
          <w:b/>
          <w:bCs/>
          <w:sz w:val="28"/>
          <w:szCs w:val="28"/>
        </w:rPr>
        <w:t>у Волинській області</w:t>
      </w:r>
      <w:r w:rsidR="000217B1" w:rsidRPr="00B66CBC">
        <w:rPr>
          <w:rFonts w:ascii="Times New Roman" w:eastAsia="Times New Roman" w:hAnsi="Times New Roman" w:cs="Times New Roman"/>
          <w:b/>
          <w:sz w:val="28"/>
          <w:szCs w:val="28"/>
        </w:rPr>
        <w:t xml:space="preserve"> Анатолія Посполітака</w:t>
      </w:r>
      <w:r w:rsidR="000217B1" w:rsidRPr="00B66CBC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="00EA12F2" w:rsidRPr="006E4179">
        <w:rPr>
          <w:rFonts w:ascii="Times New Roman" w:hAnsi="Times New Roman" w:cs="Times New Roman"/>
          <w:bCs/>
          <w:sz w:val="28"/>
          <w:szCs w:val="28"/>
        </w:rPr>
        <w:t>щодо</w:t>
      </w:r>
      <w:r w:rsidR="00EA12F2" w:rsidRPr="00911008">
        <w:rPr>
          <w:sz w:val="28"/>
          <w:szCs w:val="28"/>
        </w:rPr>
        <w:t xml:space="preserve"> </w:t>
      </w:r>
      <w:r w:rsidR="00C07D9E" w:rsidRPr="00C07D9E">
        <w:rPr>
          <w:rFonts w:ascii="Times New Roman" w:hAnsi="Times New Roman" w:cs="Times New Roman"/>
          <w:sz w:val="28"/>
          <w:szCs w:val="28"/>
        </w:rPr>
        <w:t>забезпечення безпеки</w:t>
      </w:r>
      <w:r w:rsidR="00C07D9E">
        <w:rPr>
          <w:rFonts w:ascii="Times New Roman" w:hAnsi="Times New Roman" w:cs="Times New Roman"/>
          <w:bCs/>
          <w:sz w:val="28"/>
          <w:szCs w:val="28"/>
        </w:rPr>
        <w:t xml:space="preserve"> дорожнього руху під час виконання ремонтних робіт на ділянці Затурці – Володимир-Волинський автомобільної дороги державного значення Н-22</w:t>
      </w:r>
      <w:r w:rsidR="00C07D9E" w:rsidRPr="00C07D9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12F2" w:rsidRPr="00911008">
        <w:rPr>
          <w:rFonts w:ascii="Times New Roman" w:hAnsi="Times New Roman" w:cs="Times New Roman"/>
          <w:bCs/>
          <w:sz w:val="28"/>
          <w:szCs w:val="28"/>
        </w:rPr>
        <w:t>(</w:t>
      </w:r>
      <w:r w:rsidR="00EA12F2" w:rsidRPr="00911008">
        <w:rPr>
          <w:rFonts w:ascii="Times New Roman" w:hAnsi="Times New Roman" w:cs="Times New Roman"/>
          <w:sz w:val="28"/>
          <w:szCs w:val="28"/>
        </w:rPr>
        <w:t>додається).</w:t>
      </w:r>
    </w:p>
    <w:p w:rsidR="00EA12F2" w:rsidRDefault="00EA12F2" w:rsidP="00EA12F2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19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Депутатський запит до </w:t>
      </w:r>
      <w:r w:rsidR="005B03A4">
        <w:rPr>
          <w:rFonts w:ascii="Times New Roman" w:hAnsi="Times New Roman" w:cs="Times New Roman"/>
          <w:b/>
          <w:sz w:val="28"/>
          <w:szCs w:val="28"/>
        </w:rPr>
        <w:t>керівника прокуратури Волинської області Віктора Тимчука</w:t>
      </w:r>
      <w:r w:rsidR="005B03A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6E4179">
        <w:rPr>
          <w:rFonts w:ascii="Times New Roman" w:hAnsi="Times New Roman" w:cs="Times New Roman"/>
          <w:bCs/>
          <w:sz w:val="28"/>
          <w:szCs w:val="28"/>
        </w:rPr>
        <w:t>щодо</w:t>
      </w:r>
      <w:r w:rsidRPr="003738C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803FF9" w:rsidRPr="00803FF9">
        <w:rPr>
          <w:rFonts w:ascii="Times New Roman" w:hAnsi="Times New Roman" w:cs="Times New Roman"/>
          <w:bCs/>
          <w:sz w:val="28"/>
          <w:szCs w:val="28"/>
        </w:rPr>
        <w:t>врегулювання ситуації, яка склалася в Головному управлінні Національної поліції у Волинській області</w:t>
      </w:r>
      <w:r w:rsidR="00803FF9">
        <w:rPr>
          <w:rFonts w:ascii="Times New Roman" w:hAnsi="Times New Roman" w:cs="Times New Roman"/>
          <w:bCs/>
          <w:sz w:val="28"/>
          <w:szCs w:val="28"/>
        </w:rPr>
        <w:t xml:space="preserve"> (</w:t>
      </w:r>
      <w:r>
        <w:rPr>
          <w:rFonts w:ascii="Times New Roman" w:hAnsi="Times New Roman" w:cs="Times New Roman"/>
          <w:bCs/>
          <w:sz w:val="28"/>
          <w:szCs w:val="28"/>
        </w:rPr>
        <w:t>додається).</w:t>
      </w:r>
    </w:p>
    <w:p w:rsidR="00EA12F2" w:rsidRPr="00BD164F" w:rsidRDefault="00EA12F2" w:rsidP="00EA12F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 xml:space="preserve">Григорій Недопад,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депутата</w:t>
      </w:r>
      <w:r w:rsidR="00B424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Віктора Дудечка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BD164F" w:rsidRDefault="00B424B9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41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</w:t>
      </w:r>
      <w:r w:rsidR="00B424B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16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Default="00EA12F2" w:rsidP="00EA12F2">
      <w:pPr>
        <w:spacing w:before="1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B424B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8/19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Default="007B2F58" w:rsidP="00EA12F2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Романа Карпюка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, 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депутат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ради:</w:t>
      </w:r>
    </w:p>
    <w:p w:rsidR="00EA12F2" w:rsidRDefault="00EA12F2" w:rsidP="00EA12F2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Депутатський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запит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до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голови Волинської обласної державної адміністрації Юрія Погуляйка</w:t>
      </w:r>
      <w:r w:rsidR="007B2F58">
        <w:rPr>
          <w:rFonts w:ascii="Times New Roman" w:eastAsia="Times New Roman" w:hAnsi="Times New Roman" w:cs="Times New Roman"/>
          <w:b/>
          <w:sz w:val="28"/>
          <w:szCs w:val="28"/>
        </w:rPr>
        <w:t xml:space="preserve">, </w:t>
      </w:r>
      <w:r w:rsidR="007B2F5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начальника </w:t>
      </w:r>
      <w:r w:rsidR="007B2F58">
        <w:rPr>
          <w:rFonts w:ascii="Times New Roman" w:hAnsi="Times New Roman" w:cs="Times New Roman"/>
          <w:b/>
          <w:sz w:val="28"/>
          <w:szCs w:val="28"/>
        </w:rPr>
        <w:t xml:space="preserve">Головного </w:t>
      </w:r>
      <w:r w:rsidR="007B2F58" w:rsidRPr="00C2146C">
        <w:rPr>
          <w:rFonts w:ascii="Times New Roman" w:hAnsi="Times New Roman" w:cs="Times New Roman"/>
          <w:b/>
          <w:sz w:val="28"/>
          <w:szCs w:val="28"/>
        </w:rPr>
        <w:t xml:space="preserve">управління </w:t>
      </w:r>
      <w:r w:rsidR="007B2F58">
        <w:rPr>
          <w:rFonts w:ascii="Times New Roman" w:hAnsi="Times New Roman" w:cs="Times New Roman"/>
          <w:b/>
          <w:sz w:val="28"/>
          <w:szCs w:val="28"/>
        </w:rPr>
        <w:t xml:space="preserve">Національної поліції у Волинській області </w:t>
      </w:r>
      <w:r w:rsidR="007B2F58">
        <w:rPr>
          <w:rFonts w:ascii="Times New Roman" w:eastAsia="Times New Roman" w:hAnsi="Times New Roman" w:cs="Times New Roman"/>
          <w:b/>
          <w:sz w:val="28"/>
          <w:szCs w:val="28"/>
        </w:rPr>
        <w:t>Юрія Крошка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251C0C">
        <w:rPr>
          <w:rFonts w:ascii="Times New Roman" w:eastAsia="Times New Roman" w:hAnsi="Times New Roman" w:cs="Times New Roman"/>
          <w:color w:val="000000"/>
          <w:sz w:val="28"/>
          <w:szCs w:val="28"/>
        </w:rPr>
        <w:t>щодо</w:t>
      </w:r>
      <w:r w:rsidRPr="00251C0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A00BF" w:rsidRPr="006A00BF">
        <w:rPr>
          <w:rFonts w:ascii="Times New Roman" w:hAnsi="Times New Roman" w:cs="Times New Roman"/>
          <w:bCs/>
          <w:sz w:val="28"/>
          <w:szCs w:val="28"/>
        </w:rPr>
        <w:t xml:space="preserve">запобігання розповсюдженню наркотичних засобів </w:t>
      </w:r>
      <w:r w:rsidRPr="00BD164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додається).</w:t>
      </w:r>
    </w:p>
    <w:p w:rsidR="00EA12F2" w:rsidRPr="00BD164F" w:rsidRDefault="00EA12F2" w:rsidP="00EA12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Григорій Недопад,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депутата</w:t>
      </w:r>
      <w:r w:rsidR="007B2F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Романа  Карпюка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за: </w:t>
      </w:r>
      <w:r w:rsidR="00BA7BB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EA12F2" w:rsidRPr="00BD164F" w:rsidRDefault="00BA7BBB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3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Default="00EA12F2" w:rsidP="00EA12F2">
      <w:pPr>
        <w:spacing w:before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BA7BB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8/20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EA12F2" w:rsidRDefault="00EA12F2" w:rsidP="00EA12F2">
      <w:pPr>
        <w:spacing w:before="120"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0A1FB1" w:rsidRPr="000A1F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Світлану Крецу</w:t>
      </w:r>
      <w:r w:rsidRPr="000A1F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,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депутат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ради:</w:t>
      </w:r>
    </w:p>
    <w:p w:rsidR="00EA12F2" w:rsidRPr="00AA48CA" w:rsidRDefault="00A90104" w:rsidP="00EA12F2">
      <w:pPr>
        <w:spacing w:before="120"/>
        <w:ind w:firstLine="708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Перший д</w:t>
      </w:r>
      <w:r w:rsidR="00EA12F2" w:rsidRPr="00E04AC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епутатськ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ий</w:t>
      </w:r>
      <w:r w:rsidR="00EA12F2" w:rsidRPr="00E04AC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запит до</w:t>
      </w:r>
      <w:r w:rsidR="00EA12F2" w:rsidRPr="0024251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46112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голови Волинської обласної ради Григорія Недопада, </w:t>
      </w:r>
      <w:r w:rsidR="00EA12F2">
        <w:rPr>
          <w:rFonts w:ascii="Times New Roman" w:eastAsia="Times New Roman" w:hAnsi="Times New Roman" w:cs="Times New Roman"/>
          <w:b/>
          <w:sz w:val="28"/>
          <w:szCs w:val="28"/>
        </w:rPr>
        <w:t xml:space="preserve">голови Волинської обласної державної адміністрації Юрія Погуляйка </w:t>
      </w:r>
      <w:r w:rsidR="00EA12F2" w:rsidRPr="00614E30">
        <w:rPr>
          <w:rFonts w:ascii="Times New Roman" w:eastAsia="Times New Roman" w:hAnsi="Times New Roman" w:cs="Times New Roman"/>
          <w:bCs/>
          <w:sz w:val="28"/>
          <w:szCs w:val="28"/>
        </w:rPr>
        <w:t>щодо</w:t>
      </w:r>
      <w:r w:rsidR="00EA12F2" w:rsidRPr="00251C0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61128" w:rsidRPr="00461128">
        <w:rPr>
          <w:rFonts w:ascii="Times New Roman" w:hAnsi="Times New Roman" w:cs="Times New Roman"/>
          <w:bCs/>
          <w:sz w:val="28"/>
          <w:szCs w:val="28"/>
        </w:rPr>
        <w:t xml:space="preserve">виділення коштів </w:t>
      </w:r>
      <w:r w:rsidR="00461128" w:rsidRPr="00461128">
        <w:rPr>
          <w:rFonts w:ascii="Times New Roman" w:eastAsia="Times New Roman" w:hAnsi="Times New Roman" w:cs="Times New Roman"/>
          <w:sz w:val="28"/>
          <w:szCs w:val="28"/>
        </w:rPr>
        <w:t>КНП «Старовижівськ</w:t>
      </w:r>
      <w:r w:rsidR="00461128" w:rsidRPr="00461128">
        <w:rPr>
          <w:rFonts w:ascii="Times New Roman" w:hAnsi="Times New Roman" w:cs="Times New Roman"/>
          <w:sz w:val="28"/>
          <w:szCs w:val="28"/>
        </w:rPr>
        <w:t>а багатопрофільна лікарня»</w:t>
      </w:r>
      <w:r w:rsidR="00461128" w:rsidRPr="0053681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12F2" w:rsidRPr="00536810">
        <w:rPr>
          <w:rFonts w:ascii="Times New Roman" w:hAnsi="Times New Roman" w:cs="Times New Roman"/>
          <w:bCs/>
          <w:sz w:val="28"/>
          <w:szCs w:val="28"/>
        </w:rPr>
        <w:t>(</w:t>
      </w:r>
      <w:r w:rsidR="00EA12F2" w:rsidRPr="00536810">
        <w:rPr>
          <w:rFonts w:ascii="Times New Roman" w:hAnsi="Times New Roman" w:cs="Times New Roman"/>
          <w:sz w:val="28"/>
          <w:szCs w:val="28"/>
        </w:rPr>
        <w:t>додається).</w:t>
      </w:r>
    </w:p>
    <w:p w:rsidR="00EA12F2" w:rsidRPr="00BD164F" w:rsidRDefault="00EA12F2" w:rsidP="00EA12F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Недопад, голова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депутата</w:t>
      </w:r>
      <w:r w:rsidR="0039714C" w:rsidRPr="003971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39714C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Світлани Крецу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BD164F" w:rsidRDefault="0039714C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53</w:t>
      </w:r>
    </w:p>
    <w:p w:rsidR="00EA12F2" w:rsidRPr="00BD164F" w:rsidRDefault="00EA12F2" w:rsidP="00EA12F2">
      <w:pPr>
        <w:spacing w:before="120"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EA12F2" w:rsidRPr="00BD164F" w:rsidRDefault="00EA12F2" w:rsidP="00EA12F2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Не голосувало: </w:t>
      </w:r>
      <w:r w:rsidR="008D281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</w:t>
      </w:r>
    </w:p>
    <w:p w:rsidR="00EA12F2" w:rsidRPr="00BD164F" w:rsidRDefault="00EA12F2" w:rsidP="00EA12F2">
      <w:pPr>
        <w:spacing w:before="120"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Pr="00BD164F" w:rsidRDefault="00EA12F2" w:rsidP="00EA12F2">
      <w:pPr>
        <w:spacing w:before="1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8D281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8/21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0546ED" w:rsidRDefault="00EA12F2" w:rsidP="00EA12F2">
      <w:pPr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ab/>
      </w:r>
      <w:r w:rsidR="004E2BD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Друг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ий д</w:t>
      </w:r>
      <w:r w:rsidRPr="000546E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епутатський запит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до</w:t>
      </w:r>
      <w:r w:rsidRPr="0069623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E2BD0">
        <w:rPr>
          <w:rFonts w:ascii="Times New Roman" w:hAnsi="Times New Roman" w:cs="Times New Roman"/>
          <w:b/>
          <w:sz w:val="28"/>
          <w:szCs w:val="28"/>
        </w:rPr>
        <w:t>керівника прокуратури Волинської області Віктора Тимчука,</w:t>
      </w:r>
      <w:r w:rsidR="004E2BD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начальника </w:t>
      </w:r>
      <w:r w:rsidR="004E2BD0">
        <w:rPr>
          <w:rFonts w:ascii="Times New Roman" w:hAnsi="Times New Roman" w:cs="Times New Roman"/>
          <w:b/>
          <w:sz w:val="28"/>
          <w:szCs w:val="28"/>
        </w:rPr>
        <w:t xml:space="preserve">Головного </w:t>
      </w:r>
      <w:r w:rsidR="004E2BD0" w:rsidRPr="00C2146C">
        <w:rPr>
          <w:rFonts w:ascii="Times New Roman" w:hAnsi="Times New Roman" w:cs="Times New Roman"/>
          <w:b/>
          <w:sz w:val="28"/>
          <w:szCs w:val="28"/>
        </w:rPr>
        <w:t xml:space="preserve">управління </w:t>
      </w:r>
      <w:r w:rsidR="004E2BD0">
        <w:rPr>
          <w:rFonts w:ascii="Times New Roman" w:hAnsi="Times New Roman" w:cs="Times New Roman"/>
          <w:b/>
          <w:sz w:val="28"/>
          <w:szCs w:val="28"/>
        </w:rPr>
        <w:t xml:space="preserve">Національної поліції у Волинській області </w:t>
      </w:r>
      <w:r w:rsidR="004E2BD0">
        <w:rPr>
          <w:rFonts w:ascii="Times New Roman" w:eastAsia="Times New Roman" w:hAnsi="Times New Roman" w:cs="Times New Roman"/>
          <w:b/>
          <w:sz w:val="28"/>
          <w:szCs w:val="28"/>
        </w:rPr>
        <w:t>Юрія Крошка</w:t>
      </w:r>
      <w:r w:rsidR="004E2BD0" w:rsidRPr="00886A72">
        <w:rPr>
          <w:rFonts w:ascii="Times New Roman" w:eastAsia="Times New Roman" w:hAnsi="Times New Roman" w:cs="Times New Roman"/>
          <w:b/>
          <w:sz w:val="28"/>
          <w:szCs w:val="28"/>
        </w:rPr>
        <w:t xml:space="preserve">, </w:t>
      </w:r>
      <w:r w:rsidR="00886A72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r w:rsidR="00886A72" w:rsidRPr="00886A72">
        <w:rPr>
          <w:rFonts w:ascii="Times New Roman" w:eastAsia="Times New Roman" w:hAnsi="Times New Roman" w:cs="Times New Roman"/>
          <w:b/>
          <w:sz w:val="28"/>
          <w:szCs w:val="28"/>
        </w:rPr>
        <w:t>ачальник</w:t>
      </w:r>
      <w:r w:rsidR="00886A72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886A72" w:rsidRPr="00886A72">
        <w:rPr>
          <w:rFonts w:ascii="Times New Roman" w:eastAsia="Times New Roman" w:hAnsi="Times New Roman" w:cs="Times New Roman"/>
          <w:b/>
          <w:sz w:val="28"/>
          <w:szCs w:val="28"/>
        </w:rPr>
        <w:t xml:space="preserve"> служби у справах дітей </w:t>
      </w:r>
      <w:r w:rsidR="00886A72">
        <w:rPr>
          <w:rFonts w:ascii="Times New Roman" w:eastAsia="Times New Roman" w:hAnsi="Times New Roman" w:cs="Times New Roman"/>
          <w:b/>
          <w:sz w:val="28"/>
          <w:szCs w:val="28"/>
        </w:rPr>
        <w:t>облдержадміністраціїАлли</w:t>
      </w:r>
      <w:r w:rsidR="00886A72" w:rsidRPr="00886A72">
        <w:rPr>
          <w:rFonts w:ascii="Times New Roman" w:eastAsia="Times New Roman" w:hAnsi="Times New Roman" w:cs="Times New Roman"/>
          <w:b/>
          <w:sz w:val="28"/>
          <w:szCs w:val="28"/>
        </w:rPr>
        <w:t xml:space="preserve"> Онищук</w:t>
      </w:r>
      <w:r w:rsidR="00886A72">
        <w:rPr>
          <w:rFonts w:ascii="Times New Roman" w:eastAsia="Times New Roman" w:hAnsi="Times New Roman" w:cs="Times New Roman"/>
          <w:b/>
          <w:sz w:val="28"/>
          <w:szCs w:val="28"/>
        </w:rPr>
        <w:t>, н</w:t>
      </w:r>
      <w:r w:rsidR="00886A72" w:rsidRPr="00886A72">
        <w:rPr>
          <w:rFonts w:ascii="Times New Roman" w:eastAsia="Times New Roman" w:hAnsi="Times New Roman" w:cs="Times New Roman"/>
          <w:b/>
          <w:sz w:val="28"/>
          <w:szCs w:val="28"/>
        </w:rPr>
        <w:t>ачальник</w:t>
      </w:r>
      <w:r w:rsidR="00886A72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886A72" w:rsidRPr="00886A72">
        <w:rPr>
          <w:rFonts w:ascii="Times New Roman" w:eastAsia="Times New Roman" w:hAnsi="Times New Roman" w:cs="Times New Roman"/>
          <w:b/>
          <w:sz w:val="28"/>
          <w:szCs w:val="28"/>
        </w:rPr>
        <w:t xml:space="preserve"> служби у справах дітей Луцької міської ради Федор</w:t>
      </w:r>
      <w:r w:rsidR="00886A72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886A72" w:rsidRPr="00886A72">
        <w:rPr>
          <w:rFonts w:ascii="Times New Roman" w:eastAsia="Times New Roman" w:hAnsi="Times New Roman" w:cs="Times New Roman"/>
          <w:b/>
          <w:sz w:val="28"/>
          <w:szCs w:val="28"/>
        </w:rPr>
        <w:t xml:space="preserve"> Шульган</w:t>
      </w:r>
      <w:r w:rsidR="00886A72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60017">
        <w:rPr>
          <w:rFonts w:ascii="Times New Roman" w:eastAsia="Times New Roman" w:hAnsi="Times New Roman" w:cs="Times New Roman"/>
          <w:color w:val="000000"/>
          <w:sz w:val="28"/>
          <w:szCs w:val="28"/>
        </w:rPr>
        <w:t>щодо</w:t>
      </w:r>
      <w:r w:rsidRPr="002C443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886A72" w:rsidRPr="00886A72">
        <w:rPr>
          <w:rFonts w:ascii="Times New Roman" w:eastAsia="Times New Roman" w:hAnsi="Times New Roman" w:cs="Times New Roman"/>
          <w:bCs/>
          <w:sz w:val="28"/>
          <w:szCs w:val="28"/>
        </w:rPr>
        <w:t>захисту прав громадянки Марії Степанюк та її неповнолітнього сина</w:t>
      </w:r>
      <w:r w:rsidR="00886A72" w:rsidRPr="000546E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0546ED">
        <w:rPr>
          <w:rFonts w:ascii="Times New Roman" w:eastAsia="Times New Roman" w:hAnsi="Times New Roman" w:cs="Times New Roman"/>
          <w:bCs/>
          <w:sz w:val="28"/>
          <w:szCs w:val="28"/>
        </w:rPr>
        <w:t>(додається).</w:t>
      </w:r>
    </w:p>
    <w:p w:rsidR="00EA12F2" w:rsidRPr="00BD164F" w:rsidRDefault="00EA12F2" w:rsidP="00EA12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Григорій Недопад,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поставив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депутата</w:t>
      </w:r>
      <w:r w:rsidR="003E35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E2BD0">
        <w:rPr>
          <w:rFonts w:ascii="Times New Roman" w:eastAsia="Times New Roman" w:hAnsi="Times New Roman" w:cs="Times New Roman"/>
          <w:color w:val="000000"/>
          <w:sz w:val="28"/>
          <w:szCs w:val="28"/>
        </w:rPr>
        <w:t>Світлани Крецу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4</w:t>
      </w:r>
      <w:r w:rsidR="00BE298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Утрималось: </w:t>
      </w:r>
      <w:r w:rsidR="00BE298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1</w:t>
      </w:r>
      <w:r w:rsidR="00BE298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</w:t>
      </w:r>
    </w:p>
    <w:p w:rsidR="00EA12F2" w:rsidRPr="00BD164F" w:rsidRDefault="00EA12F2" w:rsidP="00EA12F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Default="00EA12F2" w:rsidP="00EA12F2">
      <w:pPr>
        <w:spacing w:before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5E7C6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8/22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Default="00EA12F2" w:rsidP="00EA12F2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Юрія Харченка</w:t>
      </w:r>
      <w:r w:rsidRPr="00BD164F">
        <w:rPr>
          <w:rFonts w:ascii="Times New Roman" w:eastAsia="Times New Roman" w:hAnsi="Times New Roman" w:cs="Times New Roman"/>
          <w:b/>
          <w:bCs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депутат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ради:</w:t>
      </w:r>
    </w:p>
    <w:p w:rsidR="00EA12F2" w:rsidRPr="00C2146C" w:rsidRDefault="00BE2982" w:rsidP="009A398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епутатськ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ий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запит</w:t>
      </w:r>
      <w:r w:rsidR="00EA12F2" w:rsidRPr="00DD5384">
        <w:rPr>
          <w:rFonts w:ascii="Times New Roman" w:eastAsia="Times New Roman" w:hAnsi="Times New Roman" w:cs="Times New Roman"/>
          <w:b/>
          <w:bCs/>
        </w:rPr>
        <w:t xml:space="preserve"> 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до</w:t>
      </w:r>
      <w:r w:rsidR="00EA12F2">
        <w:rPr>
          <w:rFonts w:ascii="Times New Roman" w:hAnsi="Times New Roman" w:cs="Times New Roman"/>
          <w:b/>
          <w:sz w:val="28"/>
          <w:szCs w:val="28"/>
        </w:rPr>
        <w:t xml:space="preserve"> керівника прокуратури Волинської області Віктора Тимчука, начальника</w:t>
      </w:r>
      <w:r w:rsidR="00EA12F2" w:rsidRPr="00C214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A12F2">
        <w:rPr>
          <w:rFonts w:ascii="Times New Roman" w:hAnsi="Times New Roman" w:cs="Times New Roman"/>
          <w:b/>
          <w:sz w:val="28"/>
          <w:szCs w:val="28"/>
        </w:rPr>
        <w:t xml:space="preserve">Головного </w:t>
      </w:r>
      <w:r w:rsidR="00EA12F2" w:rsidRPr="00C2146C">
        <w:rPr>
          <w:rFonts w:ascii="Times New Roman" w:hAnsi="Times New Roman" w:cs="Times New Roman"/>
          <w:b/>
          <w:sz w:val="28"/>
          <w:szCs w:val="28"/>
        </w:rPr>
        <w:t xml:space="preserve">управління </w:t>
      </w:r>
      <w:r w:rsidR="00EA12F2">
        <w:rPr>
          <w:rFonts w:ascii="Times New Roman" w:hAnsi="Times New Roman" w:cs="Times New Roman"/>
          <w:b/>
          <w:sz w:val="28"/>
          <w:szCs w:val="28"/>
        </w:rPr>
        <w:t>Національної поліції у Волинській області Юрія Крошка</w:t>
      </w:r>
      <w:r w:rsidR="00DD74AF">
        <w:rPr>
          <w:rFonts w:ascii="Times New Roman" w:hAnsi="Times New Roman" w:cs="Times New Roman"/>
          <w:b/>
          <w:sz w:val="28"/>
          <w:szCs w:val="28"/>
        </w:rPr>
        <w:t>,</w:t>
      </w:r>
      <w:r w:rsidR="00EA12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74AF">
        <w:rPr>
          <w:rFonts w:ascii="Times New Roman" w:hAnsi="Times New Roman" w:cs="Times New Roman"/>
          <w:b/>
          <w:sz w:val="28"/>
          <w:szCs w:val="28"/>
        </w:rPr>
        <w:t>н</w:t>
      </w:r>
      <w:r w:rsidR="00DD74AF" w:rsidRPr="00DD74AF">
        <w:rPr>
          <w:rFonts w:ascii="Times New Roman" w:hAnsi="Times New Roman" w:cs="Times New Roman"/>
          <w:b/>
          <w:sz w:val="28"/>
          <w:szCs w:val="28"/>
        </w:rPr>
        <w:t>ачальник</w:t>
      </w:r>
      <w:r w:rsidR="00DD74AF">
        <w:rPr>
          <w:rFonts w:ascii="Times New Roman" w:hAnsi="Times New Roman" w:cs="Times New Roman"/>
          <w:b/>
          <w:sz w:val="28"/>
          <w:szCs w:val="28"/>
        </w:rPr>
        <w:t>а</w:t>
      </w:r>
      <w:r w:rsidR="00DD74AF" w:rsidRPr="00DD74AF">
        <w:rPr>
          <w:rFonts w:ascii="Times New Roman" w:hAnsi="Times New Roman" w:cs="Times New Roman"/>
          <w:b/>
          <w:sz w:val="28"/>
          <w:szCs w:val="28"/>
        </w:rPr>
        <w:t xml:space="preserve"> Державної екологічної інспекції у Волинській області Олександр</w:t>
      </w:r>
      <w:r w:rsidR="00DD74AF">
        <w:rPr>
          <w:rFonts w:ascii="Times New Roman" w:hAnsi="Times New Roman" w:cs="Times New Roman"/>
          <w:b/>
          <w:sz w:val="28"/>
          <w:szCs w:val="28"/>
        </w:rPr>
        <w:t>а</w:t>
      </w:r>
      <w:r w:rsidR="00DD74AF" w:rsidRPr="00DD74AF">
        <w:rPr>
          <w:rFonts w:ascii="Times New Roman" w:hAnsi="Times New Roman" w:cs="Times New Roman"/>
          <w:b/>
          <w:sz w:val="28"/>
          <w:szCs w:val="28"/>
        </w:rPr>
        <w:t xml:space="preserve"> Кралюк</w:t>
      </w:r>
      <w:r w:rsidR="00DD74AF">
        <w:rPr>
          <w:rFonts w:ascii="Times New Roman" w:hAnsi="Times New Roman" w:cs="Times New Roman"/>
          <w:b/>
          <w:sz w:val="28"/>
          <w:szCs w:val="28"/>
        </w:rPr>
        <w:t xml:space="preserve">а </w:t>
      </w:r>
      <w:r w:rsidR="00DD74AF">
        <w:rPr>
          <w:rFonts w:ascii="Times New Roman" w:hAnsi="Times New Roman" w:cs="Times New Roman"/>
          <w:sz w:val="28"/>
          <w:szCs w:val="28"/>
        </w:rPr>
        <w:t>щ</w:t>
      </w:r>
      <w:r w:rsidR="00EA12F2" w:rsidRPr="00C2146C">
        <w:rPr>
          <w:rFonts w:ascii="Times New Roman" w:eastAsia="Times New Roman" w:hAnsi="Times New Roman" w:cs="Times New Roman"/>
          <w:bCs/>
          <w:sz w:val="28"/>
          <w:szCs w:val="28"/>
        </w:rPr>
        <w:t>одо</w:t>
      </w:r>
      <w:r w:rsidR="00DD74AF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проведення перевірки</w:t>
      </w:r>
      <w:r w:rsidR="00EA12F2" w:rsidRPr="00C2146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A12F2" w:rsidRPr="00C2146C">
        <w:rPr>
          <w:rFonts w:ascii="Times New Roman" w:hAnsi="Times New Roman" w:cs="Times New Roman"/>
          <w:bCs/>
          <w:sz w:val="28"/>
          <w:szCs w:val="28"/>
        </w:rPr>
        <w:t>(</w:t>
      </w:r>
      <w:r w:rsidR="00EA12F2" w:rsidRPr="00C2146C">
        <w:rPr>
          <w:rFonts w:ascii="Times New Roman" w:hAnsi="Times New Roman" w:cs="Times New Roman"/>
          <w:sz w:val="28"/>
          <w:szCs w:val="28"/>
        </w:rPr>
        <w:t>додається).</w:t>
      </w:r>
    </w:p>
    <w:p w:rsidR="00EA12F2" w:rsidRPr="00BD164F" w:rsidRDefault="00EA12F2" w:rsidP="00EA12F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Григорій Недопад,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Юрія Харченка.</w:t>
      </w:r>
    </w:p>
    <w:p w:rsidR="00EA12F2" w:rsidRPr="00BD164F" w:rsidRDefault="00BE298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43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Утрималось: </w:t>
      </w:r>
      <w:r w:rsidR="00BE298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</w:t>
      </w:r>
    </w:p>
    <w:p w:rsidR="00EA12F2" w:rsidRDefault="00BE298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13</w:t>
      </w:r>
    </w:p>
    <w:p w:rsidR="00EA12F2" w:rsidRPr="00BD164F" w:rsidRDefault="00EA12F2" w:rsidP="00EA12F2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BE298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8/23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EA12F2" w:rsidRPr="00BD164F" w:rsidRDefault="00B85FEB" w:rsidP="00EA12F2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Андрія Бокоча</w:t>
      </w:r>
      <w:r w:rsidR="00EA12F2" w:rsidRPr="00BD164F">
        <w:rPr>
          <w:rFonts w:ascii="Times New Roman" w:eastAsia="Times New Roman" w:hAnsi="Times New Roman" w:cs="Times New Roman"/>
          <w:b/>
          <w:bCs/>
          <w:sz w:val="28"/>
          <w:szCs w:val="28"/>
        </w:rPr>
        <w:t>,</w:t>
      </w:r>
      <w:r w:rsidR="00EA12F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депутат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="00EA12F2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ради:</w:t>
      </w:r>
    </w:p>
    <w:p w:rsidR="00EA12F2" w:rsidRPr="00C2146C" w:rsidRDefault="00EA12F2" w:rsidP="009A398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398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Перший депутатський запит</w:t>
      </w:r>
      <w:r w:rsidRPr="009A3987">
        <w:rPr>
          <w:rFonts w:ascii="Times New Roman" w:eastAsia="Times New Roman" w:hAnsi="Times New Roman" w:cs="Times New Roman"/>
          <w:b/>
          <w:bCs/>
        </w:rPr>
        <w:t xml:space="preserve"> </w:t>
      </w:r>
      <w:r w:rsidR="00B85FEB" w:rsidRPr="009A398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до </w:t>
      </w:r>
      <w:r w:rsidR="00B85FEB" w:rsidRPr="009A3987">
        <w:rPr>
          <w:rFonts w:ascii="Times New Roman" w:hAnsi="Times New Roman" w:cs="Times New Roman"/>
          <w:b/>
          <w:sz w:val="28"/>
          <w:szCs w:val="28"/>
        </w:rPr>
        <w:t>начальника Головного управління Національної поліції у Волинській області Юрія Крошка</w:t>
      </w:r>
      <w:r w:rsidR="009A3987">
        <w:rPr>
          <w:rFonts w:ascii="Times New Roman" w:hAnsi="Times New Roman" w:cs="Times New Roman"/>
          <w:b/>
          <w:sz w:val="28"/>
          <w:szCs w:val="28"/>
        </w:rPr>
        <w:t>,</w:t>
      </w:r>
      <w:r w:rsidR="009A3987" w:rsidRPr="009A39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3987">
        <w:rPr>
          <w:rFonts w:ascii="Times New Roman" w:hAnsi="Times New Roman" w:cs="Times New Roman"/>
          <w:b/>
          <w:sz w:val="28"/>
          <w:szCs w:val="28"/>
        </w:rPr>
        <w:t>н</w:t>
      </w:r>
      <w:r w:rsidR="009A3987" w:rsidRPr="009A3987">
        <w:rPr>
          <w:rFonts w:ascii="Times New Roman" w:hAnsi="Times New Roman" w:cs="Times New Roman"/>
          <w:b/>
          <w:sz w:val="28"/>
          <w:szCs w:val="28"/>
        </w:rPr>
        <w:t>ачальник</w:t>
      </w:r>
      <w:r w:rsidR="009A3987">
        <w:rPr>
          <w:rFonts w:ascii="Times New Roman" w:hAnsi="Times New Roman" w:cs="Times New Roman"/>
          <w:b/>
          <w:sz w:val="28"/>
          <w:szCs w:val="28"/>
        </w:rPr>
        <w:t>а</w:t>
      </w:r>
      <w:r w:rsidR="009A3987" w:rsidRPr="009A3987">
        <w:rPr>
          <w:rFonts w:ascii="Times New Roman" w:hAnsi="Times New Roman" w:cs="Times New Roman"/>
          <w:b/>
          <w:sz w:val="28"/>
          <w:szCs w:val="28"/>
        </w:rPr>
        <w:t xml:space="preserve"> Управління патрульної поліції у Волинській області Андрі</w:t>
      </w:r>
      <w:r w:rsidR="009A3987">
        <w:rPr>
          <w:rFonts w:ascii="Times New Roman" w:hAnsi="Times New Roman" w:cs="Times New Roman"/>
          <w:b/>
          <w:sz w:val="28"/>
          <w:szCs w:val="28"/>
        </w:rPr>
        <w:t>я</w:t>
      </w:r>
      <w:r w:rsidR="009A3987" w:rsidRPr="009A3987">
        <w:rPr>
          <w:rFonts w:ascii="Times New Roman" w:hAnsi="Times New Roman" w:cs="Times New Roman"/>
          <w:b/>
          <w:sz w:val="28"/>
          <w:szCs w:val="28"/>
        </w:rPr>
        <w:t xml:space="preserve"> Крутн</w:t>
      </w:r>
      <w:r w:rsidR="009A3987">
        <w:rPr>
          <w:rFonts w:ascii="Times New Roman" w:hAnsi="Times New Roman" w:cs="Times New Roman"/>
          <w:b/>
          <w:sz w:val="28"/>
          <w:szCs w:val="28"/>
        </w:rPr>
        <w:t>я</w:t>
      </w:r>
      <w:r w:rsidR="00B85FEB" w:rsidRPr="009A39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2146C">
        <w:rPr>
          <w:rFonts w:ascii="Times New Roman" w:eastAsia="Times New Roman" w:hAnsi="Times New Roman" w:cs="Times New Roman"/>
          <w:bCs/>
          <w:sz w:val="28"/>
          <w:szCs w:val="28"/>
        </w:rPr>
        <w:t xml:space="preserve">щодо </w:t>
      </w:r>
      <w:r w:rsidR="009A3987">
        <w:rPr>
          <w:rFonts w:ascii="Times New Roman" w:eastAsia="Times New Roman" w:hAnsi="Times New Roman" w:cs="Times New Roman"/>
          <w:bCs/>
          <w:sz w:val="28"/>
          <w:szCs w:val="28"/>
        </w:rPr>
        <w:t xml:space="preserve">криміногенної ситуації у місті Нововолинську </w:t>
      </w:r>
      <w:r w:rsidRPr="00C2146C">
        <w:rPr>
          <w:rFonts w:ascii="Times New Roman" w:hAnsi="Times New Roman" w:cs="Times New Roman"/>
          <w:bCs/>
          <w:sz w:val="28"/>
          <w:szCs w:val="28"/>
        </w:rPr>
        <w:t>(</w:t>
      </w:r>
      <w:r w:rsidRPr="00C2146C">
        <w:rPr>
          <w:rFonts w:ascii="Times New Roman" w:hAnsi="Times New Roman" w:cs="Times New Roman"/>
          <w:sz w:val="28"/>
          <w:szCs w:val="28"/>
        </w:rPr>
        <w:t>додається).</w:t>
      </w:r>
    </w:p>
    <w:p w:rsidR="00EA12F2" w:rsidRPr="00BD164F" w:rsidRDefault="00EA12F2" w:rsidP="00EA12F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Григорій Недопад,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депутата</w:t>
      </w:r>
      <w:r w:rsidR="00B85F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Андрія Бокоча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Проголосувало за: 5</w:t>
      </w:r>
      <w:r w:rsidR="00B376A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Утрималось: </w:t>
      </w:r>
      <w:r w:rsidR="00B376A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EA12F2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Не голосувало: </w:t>
      </w:r>
      <w:r w:rsidR="00B376A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</w:t>
      </w:r>
    </w:p>
    <w:p w:rsidR="00EA12F2" w:rsidRPr="00BD164F" w:rsidRDefault="00EA12F2" w:rsidP="00EA12F2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B376A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8/24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EA12F2" w:rsidRPr="00C2146C" w:rsidRDefault="00EA12F2" w:rsidP="00EA12F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Другий д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епутатськ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ий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запит</w:t>
      </w:r>
      <w:r w:rsidRPr="00DD5384">
        <w:rPr>
          <w:rFonts w:ascii="Times New Roman" w:eastAsia="Times New Roman" w:hAnsi="Times New Roman" w:cs="Times New Roman"/>
          <w:b/>
          <w:bCs/>
        </w:rPr>
        <w:t xml:space="preserve">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2610B">
        <w:rPr>
          <w:rFonts w:ascii="Times New Roman" w:hAnsi="Times New Roman" w:cs="Times New Roman"/>
          <w:b/>
          <w:sz w:val="28"/>
          <w:szCs w:val="28"/>
        </w:rPr>
        <w:t>начальника</w:t>
      </w:r>
      <w:r w:rsidR="0052610B" w:rsidRPr="00C214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2610B">
        <w:rPr>
          <w:rFonts w:ascii="Times New Roman" w:hAnsi="Times New Roman" w:cs="Times New Roman"/>
          <w:b/>
          <w:sz w:val="28"/>
          <w:szCs w:val="28"/>
        </w:rPr>
        <w:t xml:space="preserve">Головного </w:t>
      </w:r>
      <w:r w:rsidR="0052610B" w:rsidRPr="00C2146C">
        <w:rPr>
          <w:rFonts w:ascii="Times New Roman" w:hAnsi="Times New Roman" w:cs="Times New Roman"/>
          <w:b/>
          <w:sz w:val="28"/>
          <w:szCs w:val="28"/>
        </w:rPr>
        <w:t xml:space="preserve">управління </w:t>
      </w:r>
      <w:r w:rsidR="0052610B">
        <w:rPr>
          <w:rFonts w:ascii="Times New Roman" w:hAnsi="Times New Roman" w:cs="Times New Roman"/>
          <w:b/>
          <w:sz w:val="28"/>
          <w:szCs w:val="28"/>
        </w:rPr>
        <w:t xml:space="preserve">Національної поліції у Волинській області Юрія Крошка, </w:t>
      </w:r>
      <w:r w:rsidR="0052610B">
        <w:rPr>
          <w:rFonts w:ascii="Times New Roman" w:eastAsia="Times New Roman" w:hAnsi="Times New Roman" w:cs="Times New Roman"/>
          <w:b/>
          <w:sz w:val="28"/>
          <w:szCs w:val="28"/>
        </w:rPr>
        <w:t>голови Волинської обласної державної адміністрації Юрія Погуляйка</w:t>
      </w:r>
      <w:r w:rsidR="005261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2146C">
        <w:rPr>
          <w:rFonts w:ascii="Times New Roman" w:eastAsia="Times New Roman" w:hAnsi="Times New Roman" w:cs="Times New Roman"/>
          <w:bCs/>
          <w:sz w:val="28"/>
          <w:szCs w:val="28"/>
        </w:rPr>
        <w:t xml:space="preserve">щодо </w:t>
      </w:r>
      <w:r w:rsidR="00697E17" w:rsidRPr="00697E17">
        <w:rPr>
          <w:rFonts w:ascii="Times New Roman" w:hAnsi="Times New Roman" w:cs="Times New Roman"/>
          <w:bCs/>
          <w:sz w:val="28"/>
          <w:szCs w:val="28"/>
        </w:rPr>
        <w:t>виконання Макарчуком С. М. рішення опікунської ради виконавчого комітету Нововолинської міської ради</w:t>
      </w:r>
      <w:r w:rsidR="00697E1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2146C">
        <w:rPr>
          <w:rFonts w:ascii="Times New Roman" w:hAnsi="Times New Roman" w:cs="Times New Roman"/>
          <w:bCs/>
          <w:sz w:val="28"/>
          <w:szCs w:val="28"/>
        </w:rPr>
        <w:t>(</w:t>
      </w:r>
      <w:r w:rsidRPr="00C2146C">
        <w:rPr>
          <w:rFonts w:ascii="Times New Roman" w:hAnsi="Times New Roman" w:cs="Times New Roman"/>
          <w:sz w:val="28"/>
          <w:szCs w:val="28"/>
        </w:rPr>
        <w:t>додається).</w:t>
      </w:r>
    </w:p>
    <w:p w:rsidR="00EA12F2" w:rsidRPr="00BD164F" w:rsidRDefault="00EA12F2" w:rsidP="00EA12F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Григорій Недопад,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поставив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запит депутата</w:t>
      </w:r>
      <w:r w:rsidR="006500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Андрія Бокоча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за: </w:t>
      </w:r>
      <w:r w:rsidR="00ED3F5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46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EA12F2" w:rsidRDefault="00ED3F59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11</w:t>
      </w:r>
    </w:p>
    <w:p w:rsidR="00EA12F2" w:rsidRPr="00BD164F" w:rsidRDefault="00EA12F2" w:rsidP="00EA12F2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Default="00EA12F2" w:rsidP="00EA12F2">
      <w:pPr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ED3F5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8/25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  <w:r w:rsidRPr="00FF620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EA12F2" w:rsidRDefault="00EA12F2" w:rsidP="00EA12F2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548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Недопад, голова обласної ради,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запропонував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перейти до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питань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порядку денного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сесії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. Зверну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увагу депутатів, що проєкт порядку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денного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надіслано на електронні адреси, безпосередньо перед пленарним засіданням було роздано додаткові сесійні матеріали та оновлений проєкт порядку денного. </w:t>
      </w:r>
    </w:p>
    <w:p w:rsidR="00EA12F2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Голова засідання поставив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проєкт рішення «Про затвердження порядку денного </w:t>
      </w:r>
      <w:r w:rsidR="00BC6B3E">
        <w:rPr>
          <w:rFonts w:ascii="Times New Roman" w:eastAsia="Times New Roman" w:hAnsi="Times New Roman" w:cs="Times New Roman"/>
          <w:color w:val="000000"/>
          <w:sz w:val="28"/>
          <w:szCs w:val="28"/>
        </w:rPr>
        <w:t>поза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чергової </w:t>
      </w:r>
      <w:r w:rsidR="00BC6B3E">
        <w:rPr>
          <w:rFonts w:ascii="Times New Roman" w:eastAsia="Times New Roman" w:hAnsi="Times New Roman" w:cs="Times New Roman"/>
          <w:color w:val="000000"/>
          <w:sz w:val="28"/>
          <w:szCs w:val="28"/>
        </w:rPr>
        <w:t>восьм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ої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сесії обласної ради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вось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мого скликання»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отриманий депутатами безпосередньо перед пленарним засіданням,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основу.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57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EA12F2" w:rsidRDefault="00BC6B3E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0</w:t>
      </w:r>
    </w:p>
    <w:p w:rsidR="00EA12F2" w:rsidRPr="003C5945" w:rsidRDefault="00EA12F2" w:rsidP="00EA12F2">
      <w:pPr>
        <w:spacing w:before="2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ВИРІШИЛИ: 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Прийняти проєкт рішення за основу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A12F2" w:rsidRPr="003C5945" w:rsidRDefault="00EA12F2" w:rsidP="00EA12F2">
      <w:pPr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Григорій Недопад, голова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поцікавився у депутатів наявністю</w:t>
      </w:r>
      <w:r w:rsidRPr="00B14E3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пропозицій</w:t>
      </w:r>
      <w:r w:rsidRPr="0074272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порядку денного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З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апропонува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депутатам записатися для доповнень та пропозицій до порядку денного.</w:t>
      </w:r>
    </w:p>
    <w:p w:rsidR="00EA12F2" w:rsidRDefault="00EA12F2" w:rsidP="00EA12F2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/Депутати записуються за допомогою електронної системи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голосування</w:t>
      </w:r>
      <w:r w:rsidRPr="003C5945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/</w:t>
      </w:r>
    </w:p>
    <w:p w:rsidR="00EA12F2" w:rsidRDefault="00EA12F2" w:rsidP="00EA12F2">
      <w:pPr>
        <w:spacing w:after="0"/>
        <w:ind w:left="709" w:hanging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ВИСТУПИЛИ:</w:t>
      </w:r>
    </w:p>
    <w:p w:rsidR="00ED6610" w:rsidRPr="00B34983" w:rsidRDefault="00BC6B3E" w:rsidP="00ED6610">
      <w:pPr>
        <w:ind w:firstLine="708"/>
        <w:jc w:val="both"/>
        <w:rPr>
          <w:rFonts w:ascii="Calibri" w:eastAsia="Times New Roman" w:hAnsi="Calibri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Андрій Козюра, </w:t>
      </w:r>
      <w:r w:rsidR="00EA12F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депутат обласної ради, </w:t>
      </w:r>
      <w:r w:rsidR="00EA12F2">
        <w:rPr>
          <w:rFonts w:ascii="Times New Roman" w:eastAsia="Times New Roman" w:hAnsi="Times New Roman" w:cs="Times New Roman"/>
          <w:color w:val="000000"/>
          <w:sz w:val="28"/>
          <w:szCs w:val="28"/>
        </w:rPr>
        <w:t>як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ий </w:t>
      </w:r>
      <w:r w:rsidR="00ED6610">
        <w:rPr>
          <w:rFonts w:ascii="Times New Roman" w:eastAsia="Times New Roman" w:hAnsi="Times New Roman" w:cs="Times New Roman"/>
          <w:color w:val="000000"/>
          <w:sz w:val="28"/>
          <w:szCs w:val="28"/>
        </w:rPr>
        <w:t>запропонував</w:t>
      </w:r>
      <w:r w:rsidR="00EA12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включити в порядок денний проєкт звернення </w:t>
      </w:r>
      <w:r w:rsidR="00ED6610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ED6610" w:rsidRPr="00ED6610">
        <w:rPr>
          <w:rFonts w:ascii="Times New Roman" w:eastAsia="Times New Roman" w:hAnsi="Times New Roman" w:cs="Times New Roman"/>
          <w:sz w:val="28"/>
          <w:szCs w:val="28"/>
        </w:rPr>
        <w:t xml:space="preserve">Щодо вилучення із законопроєкту № 5600 </w:t>
      </w:r>
      <w:r w:rsidR="00ED6610" w:rsidRPr="00ED6610">
        <w:rPr>
          <w:rFonts w:ascii="Times New Roman" w:hAnsi="Times New Roman" w:cs="Times New Roman"/>
          <w:sz w:val="28"/>
          <w:szCs w:val="28"/>
        </w:rPr>
        <w:t>“</w:t>
      </w:r>
      <w:r w:rsidR="00ED6610" w:rsidRPr="00ED6610">
        <w:rPr>
          <w:rFonts w:ascii="Times New Roman" w:eastAsia="Times New Roman" w:hAnsi="Times New Roman" w:cs="Times New Roman"/>
          <w:sz w:val="28"/>
          <w:szCs w:val="28"/>
        </w:rPr>
        <w:t xml:space="preserve">Про внесення змін до Податкового кодексу України та деяких законодавчих актів України щодо забезпечення збалансованості бюджетних надходжень» норми про </w:t>
      </w:r>
      <w:r w:rsidR="00ED6610" w:rsidRPr="00ED66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зниження з 2 гектарів до 0,5 гектара земельної площі, дохід від продажу врожаю з якої не оподатковується</w:t>
      </w:r>
      <w:r w:rsidR="00ED6610" w:rsidRPr="0006208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”</w:t>
      </w:r>
      <w:r w:rsidR="00ED6610" w:rsidRPr="00ED66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».</w:t>
      </w:r>
    </w:p>
    <w:p w:rsidR="00EA12F2" w:rsidRDefault="00EA12F2" w:rsidP="00062083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  <w:t>Григорій Недопад, голова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п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оставив</w:t>
      </w:r>
      <w:r w:rsidRPr="003C594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 голосування пропозицію</w:t>
      </w:r>
      <w:r w:rsidR="0006208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Андрія Козюри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Pr="00B100B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</w:t>
      </w:r>
      <w:r w:rsidR="0006208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EA12F2" w:rsidRPr="00BD164F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Утрималось: </w:t>
      </w:r>
      <w:r w:rsidR="0006208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</w:t>
      </w:r>
    </w:p>
    <w:p w:rsidR="00EA12F2" w:rsidRDefault="00EA12F2" w:rsidP="00EA12F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Не голосувало: </w:t>
      </w:r>
      <w:r w:rsidR="0006208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6</w:t>
      </w:r>
    </w:p>
    <w:p w:rsidR="00EA12F2" w:rsidRPr="00BD164F" w:rsidRDefault="00EA12F2" w:rsidP="00EA12F2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EA12F2" w:rsidRDefault="00EA12F2" w:rsidP="00EA12F2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ВИРІШИЛИ: 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Пропозицію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підтримати.</w:t>
      </w:r>
    </w:p>
    <w:p w:rsidR="00062083" w:rsidRPr="00B34983" w:rsidRDefault="00062083" w:rsidP="00062083">
      <w:pPr>
        <w:ind w:firstLine="708"/>
        <w:jc w:val="both"/>
        <w:rPr>
          <w:rFonts w:ascii="Calibri" w:eastAsia="Times New Roman" w:hAnsi="Calibri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Олександр Сачук, депутат обласної ради,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який запропонував включити в порядок денний проєкт </w:t>
      </w:r>
      <w:r w:rsidRPr="00062083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bookmarkStart w:id="0" w:name="_Hlk79578299"/>
      <w:r w:rsidRPr="00062083">
        <w:rPr>
          <w:rFonts w:ascii="Times New Roman" w:hAnsi="Times New Roman" w:cs="Times New Roman"/>
          <w:sz w:val="28"/>
          <w:szCs w:val="28"/>
        </w:rPr>
        <w:t>Про звернення до Верховної Ради України щодо</w:t>
      </w:r>
      <w:r w:rsidRPr="00062083">
        <w:rPr>
          <w:rFonts w:ascii="Times New Roman" w:hAnsi="Times New Roman" w:cs="Times New Roman"/>
          <w:color w:val="000000"/>
          <w:sz w:val="28"/>
          <w:szCs w:val="28"/>
        </w:rPr>
        <w:t xml:space="preserve"> прийняття законопроєкту </w:t>
      </w:r>
      <w:bookmarkEnd w:id="0"/>
      <w:r>
        <w:rPr>
          <w:rFonts w:ascii="Times New Roman" w:hAnsi="Times New Roman" w:cs="Times New Roman"/>
          <w:sz w:val="28"/>
          <w:szCs w:val="28"/>
        </w:rPr>
        <w:t xml:space="preserve">№ 5599 від 02 червня </w:t>
      </w:r>
      <w:r w:rsidRPr="00062083">
        <w:rPr>
          <w:rFonts w:ascii="Times New Roman" w:hAnsi="Times New Roman" w:cs="Times New Roman"/>
          <w:sz w:val="28"/>
          <w:szCs w:val="28"/>
        </w:rPr>
        <w:t>2021 року</w:t>
      </w:r>
      <w:r w:rsidRPr="0006208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Pr="00ED66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62083" w:rsidRDefault="00062083" w:rsidP="00062083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  <w:t>Григорій Недопад, голова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п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оставив</w:t>
      </w:r>
      <w:r w:rsidRPr="003C594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 голосування пропозицію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Олександра Сачука.</w:t>
      </w:r>
      <w:r w:rsidRPr="00B100B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062083" w:rsidRPr="00BD164F" w:rsidRDefault="00062083" w:rsidP="0006208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50</w:t>
      </w:r>
    </w:p>
    <w:p w:rsidR="00062083" w:rsidRPr="00BD164F" w:rsidRDefault="00062083" w:rsidP="0006208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1</w:t>
      </w:r>
    </w:p>
    <w:p w:rsidR="00062083" w:rsidRPr="00BD164F" w:rsidRDefault="00062083" w:rsidP="0006208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062083" w:rsidRDefault="00062083" w:rsidP="0006208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6</w:t>
      </w:r>
    </w:p>
    <w:p w:rsidR="00062083" w:rsidRPr="00BD164F" w:rsidRDefault="00062083" w:rsidP="00062083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062083" w:rsidRDefault="00062083" w:rsidP="00062083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ВИРІШИЛИ: 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Пропозицію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підтримати.</w:t>
      </w:r>
    </w:p>
    <w:p w:rsidR="00062083" w:rsidRPr="00B34983" w:rsidRDefault="00BD5488" w:rsidP="00C90910">
      <w:pPr>
        <w:ind w:firstLine="708"/>
        <w:jc w:val="both"/>
        <w:rPr>
          <w:rFonts w:ascii="Calibri" w:eastAsia="Times New Roman" w:hAnsi="Calibri" w:cs="Times New Roman"/>
          <w:b/>
          <w:color w:val="000000"/>
          <w:sz w:val="28"/>
          <w:szCs w:val="28"/>
          <w:shd w:val="clear" w:color="auto" w:fill="FFFFFF"/>
        </w:rPr>
      </w:pPr>
      <w:r w:rsidRPr="00BD548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Недопад, голова обласної ради,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620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який запропонував включити в порядок денний проєкт </w:t>
      </w:r>
      <w:r w:rsidR="00062083" w:rsidRPr="00062083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062083" w:rsidRPr="00062083">
        <w:rPr>
          <w:rFonts w:ascii="Times New Roman" w:hAnsi="Times New Roman" w:cs="Times New Roman"/>
          <w:sz w:val="28"/>
          <w:szCs w:val="28"/>
        </w:rPr>
        <w:t>Про звернення депутатів Волинської обласної ради до Президента України, Верховної Ради України та Кабінету міністрів України щодо необґрунтованого зростання ціни на природний газ та електроенергію</w:t>
      </w:r>
      <w:r w:rsidR="00062083" w:rsidRPr="0006208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062083" w:rsidRPr="00ED66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62083" w:rsidRDefault="00062083" w:rsidP="00062083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ab/>
      </w:r>
      <w:r w:rsidR="00C9091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олова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оставив</w:t>
      </w:r>
      <w:r w:rsidRPr="003C594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 голосування</w:t>
      </w:r>
      <w:r w:rsidR="00C9091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озвучену</w:t>
      </w:r>
      <w:r w:rsidRPr="003C594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пропозицію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C90910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062083" w:rsidRPr="00BD164F" w:rsidRDefault="00062083" w:rsidP="0006208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</w:t>
      </w:r>
      <w:r w:rsidR="00C9091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7</w:t>
      </w:r>
    </w:p>
    <w:p w:rsidR="00062083" w:rsidRPr="00BD164F" w:rsidRDefault="00062083" w:rsidP="0006208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 w:rsidR="00C9091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062083" w:rsidRPr="00BD164F" w:rsidRDefault="00062083" w:rsidP="0006208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062083" w:rsidRDefault="00062083" w:rsidP="0006208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Не голосувало: </w:t>
      </w:r>
      <w:r w:rsidR="00C9091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062083" w:rsidRPr="00BD164F" w:rsidRDefault="00062083" w:rsidP="00062083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062083" w:rsidRDefault="00062083" w:rsidP="00062083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ВИРІШИЛИ: 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Пропозицію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підтримати.</w:t>
      </w:r>
    </w:p>
    <w:p w:rsidR="00B51E65" w:rsidRDefault="00B51E65" w:rsidP="00062083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B51E6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Недопад, голова обласної ради,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зачитав заяву заступника голови Волинської обласної ради Пустовіта Григорія Олександровича про складання повноважень заступника голови ради без припинення повноважень депутата обласної ради (додається).</w:t>
      </w:r>
    </w:p>
    <w:p w:rsidR="00B51E65" w:rsidRDefault="00B51E65" w:rsidP="00062083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Внаслідок чого </w:t>
      </w:r>
      <w:r w:rsidRPr="00B51E6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голова ради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51E65">
        <w:rPr>
          <w:rFonts w:ascii="Times New Roman" w:eastAsia="Times New Roman" w:hAnsi="Times New Roman" w:cs="Times New Roman"/>
          <w:color w:val="000000"/>
          <w:sz w:val="28"/>
          <w:szCs w:val="28"/>
        </w:rPr>
        <w:t>запропонував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включити в порядок денний такі </w:t>
      </w:r>
      <w:r w:rsidR="00732C04">
        <w:rPr>
          <w:rFonts w:ascii="Times New Roman" w:eastAsia="Times New Roman" w:hAnsi="Times New Roman" w:cs="Times New Roman"/>
          <w:color w:val="000000"/>
          <w:sz w:val="28"/>
          <w:szCs w:val="28"/>
        </w:rPr>
        <w:t>проєкти рішень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B51E65" w:rsidRDefault="00B51E65" w:rsidP="0006208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«</w:t>
      </w:r>
      <w:r w:rsidRPr="00AF21D0">
        <w:rPr>
          <w:rFonts w:ascii="Times New Roman" w:hAnsi="Times New Roman" w:cs="Times New Roman"/>
          <w:sz w:val="28"/>
          <w:szCs w:val="28"/>
        </w:rPr>
        <w:t>Про обрання лічильної комісії для проведення таємного голосування і визначення його результатів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51E65" w:rsidRDefault="00B51E65" w:rsidP="00B51E65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B51E6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Недопад, голова обласної ради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оставив</w:t>
      </w:r>
      <w:r w:rsidRPr="003C594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 голосування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озвучену</w:t>
      </w:r>
      <w:r w:rsidRPr="003C594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пропозицію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.</w:t>
      </w:r>
    </w:p>
    <w:p w:rsidR="00B51E65" w:rsidRPr="00BD164F" w:rsidRDefault="00B51E65" w:rsidP="00B51E65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52</w:t>
      </w:r>
    </w:p>
    <w:p w:rsidR="00B51E65" w:rsidRPr="00BD164F" w:rsidRDefault="00B51E65" w:rsidP="00B51E65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B51E65" w:rsidRPr="00BD164F" w:rsidRDefault="00B51E65" w:rsidP="00B51E65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1</w:t>
      </w:r>
    </w:p>
    <w:p w:rsidR="00B51E65" w:rsidRDefault="00B51E65" w:rsidP="00B51E65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4</w:t>
      </w:r>
    </w:p>
    <w:p w:rsidR="00B51E65" w:rsidRPr="00BD164F" w:rsidRDefault="00B51E65" w:rsidP="00B51E65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B51E65" w:rsidRDefault="00B51E65" w:rsidP="00B51E65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ВИРІШИЛИ: 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Пропозицію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підтримати.</w:t>
      </w:r>
    </w:p>
    <w:p w:rsidR="00B51E65" w:rsidRPr="00B51E65" w:rsidRDefault="00B51E65" w:rsidP="00B51E65">
      <w:pPr>
        <w:jc w:val="both"/>
        <w:rPr>
          <w:rFonts w:ascii="Times New Roman" w:hAnsi="Times New Roman" w:cs="Times New Roman"/>
          <w:sz w:val="28"/>
          <w:szCs w:val="28"/>
        </w:rPr>
      </w:pPr>
      <w:r w:rsidRPr="00B51E65">
        <w:rPr>
          <w:rFonts w:ascii="Times New Roman" w:hAnsi="Times New Roman" w:cs="Times New Roman"/>
          <w:sz w:val="28"/>
          <w:szCs w:val="28"/>
        </w:rPr>
        <w:tab/>
        <w:t>«Про заступника голови Волинської обласної ради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F9590B" w:rsidRDefault="00F9590B" w:rsidP="00F9590B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B51E6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Недопад, голова обласної ради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оставив</w:t>
      </w:r>
      <w:r w:rsidRPr="003C594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 голосування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озвучену</w:t>
      </w:r>
      <w:r w:rsidRPr="003C594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пропозицію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.</w:t>
      </w:r>
    </w:p>
    <w:p w:rsidR="00F9590B" w:rsidRPr="00BD164F" w:rsidRDefault="00F9590B" w:rsidP="00F9590B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53</w:t>
      </w:r>
    </w:p>
    <w:p w:rsidR="00F9590B" w:rsidRPr="00BD164F" w:rsidRDefault="00F9590B" w:rsidP="00F9590B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F9590B" w:rsidRPr="00BD164F" w:rsidRDefault="00F9590B" w:rsidP="00F9590B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F9590B" w:rsidRDefault="00F9590B" w:rsidP="00F9590B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4</w:t>
      </w:r>
    </w:p>
    <w:p w:rsidR="00F9590B" w:rsidRPr="00BD164F" w:rsidRDefault="00F9590B" w:rsidP="00F9590B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Рішення прийнято.</w:t>
      </w:r>
    </w:p>
    <w:p w:rsidR="00F9590B" w:rsidRDefault="00F9590B" w:rsidP="00F9590B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ВИРІШИЛИ: 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Пропозицію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підтримати.</w:t>
      </w:r>
    </w:p>
    <w:p w:rsidR="00710644" w:rsidRDefault="00852A2D" w:rsidP="00C90910">
      <w:pPr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2A2D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Григорій Недопад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, голова обласної ради</w:t>
      </w:r>
      <w:r w:rsidR="0027319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C90910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A805EF">
        <w:rPr>
          <w:rFonts w:ascii="Times New Roman" w:eastAsia="Times New Roman" w:hAnsi="Times New Roman" w:cs="Times New Roman"/>
          <w:color w:val="000000"/>
          <w:sz w:val="28"/>
          <w:szCs w:val="28"/>
        </w:rPr>
        <w:t>оставив</w:t>
      </w:r>
      <w:r w:rsidR="00A805EF"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проєкт рішення «Про затвердження порядку денного </w:t>
      </w:r>
      <w:r w:rsidR="00C90910">
        <w:rPr>
          <w:rFonts w:ascii="Times New Roman" w:eastAsia="Times New Roman" w:hAnsi="Times New Roman" w:cs="Times New Roman"/>
          <w:color w:val="000000"/>
          <w:sz w:val="28"/>
          <w:szCs w:val="28"/>
        </w:rPr>
        <w:t>поза</w:t>
      </w:r>
      <w:r w:rsidR="00A805EF"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чергової </w:t>
      </w:r>
      <w:r w:rsidR="00C90910">
        <w:rPr>
          <w:rFonts w:ascii="Times New Roman" w:eastAsia="Times New Roman" w:hAnsi="Times New Roman" w:cs="Times New Roman"/>
          <w:color w:val="000000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C90910"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="00A805EF">
        <w:rPr>
          <w:rFonts w:ascii="Times New Roman" w:eastAsia="Times New Roman" w:hAnsi="Times New Roman" w:cs="Times New Roman"/>
          <w:color w:val="000000"/>
          <w:sz w:val="28"/>
          <w:szCs w:val="28"/>
        </w:rPr>
        <w:t>ої</w:t>
      </w:r>
      <w:r w:rsidR="00A805EF"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сесії обласної ради </w:t>
      </w:r>
      <w:r w:rsidR="00A805EF">
        <w:rPr>
          <w:rFonts w:ascii="Times New Roman" w:eastAsia="Times New Roman" w:hAnsi="Times New Roman" w:cs="Times New Roman"/>
          <w:color w:val="000000"/>
          <w:sz w:val="28"/>
          <w:szCs w:val="28"/>
        </w:rPr>
        <w:t>вось</w:t>
      </w:r>
      <w:r w:rsidR="00023D3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мого скликання» </w:t>
      </w:r>
      <w:r w:rsidR="00C9091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зі змінами та </w:t>
      </w:r>
      <w:r w:rsidR="00023D35">
        <w:rPr>
          <w:rFonts w:ascii="Times New Roman" w:eastAsia="Times New Roman" w:hAnsi="Times New Roman" w:cs="Times New Roman"/>
          <w:color w:val="000000"/>
          <w:sz w:val="28"/>
          <w:szCs w:val="28"/>
        </w:rPr>
        <w:t>в цілому.</w:t>
      </w:r>
    </w:p>
    <w:p w:rsidR="00710644" w:rsidRDefault="00B41AD6" w:rsidP="00710644">
      <w:pPr>
        <w:tabs>
          <w:tab w:val="left" w:pos="709"/>
        </w:tabs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54</w:t>
      </w:r>
    </w:p>
    <w:p w:rsidR="00710644" w:rsidRDefault="00A805EF" w:rsidP="00710644">
      <w:pPr>
        <w:tabs>
          <w:tab w:val="left" w:pos="709"/>
        </w:tabs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710644" w:rsidRDefault="00A805EF" w:rsidP="00710644">
      <w:pPr>
        <w:tabs>
          <w:tab w:val="left" w:pos="709"/>
        </w:tabs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A805EF" w:rsidRPr="003C5945" w:rsidRDefault="00B41AD6" w:rsidP="0063443F">
      <w:pPr>
        <w:tabs>
          <w:tab w:val="left" w:pos="709"/>
          <w:tab w:val="left" w:pos="1985"/>
          <w:tab w:val="left" w:pos="2268"/>
        </w:tabs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3</w:t>
      </w:r>
    </w:p>
    <w:p w:rsidR="00A805EF" w:rsidRPr="003C5945" w:rsidRDefault="00A805EF" w:rsidP="00D43DF0">
      <w:pPr>
        <w:tabs>
          <w:tab w:val="left" w:pos="709"/>
          <w:tab w:val="left" w:pos="2835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ВИРІШИЛИ: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Рішення прийняти</w:t>
      </w:r>
    </w:p>
    <w:p w:rsidR="00DF5130" w:rsidRDefault="00A805EF" w:rsidP="00D43DF0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(Рішення </w:t>
      </w:r>
      <w:r w:rsidR="00B41AD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№ 8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/1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A43027" w:rsidRDefault="00A43027" w:rsidP="00A43027">
      <w:pPr>
        <w:spacing w:line="300" w:lineRule="exact"/>
        <w:ind w:left="2832" w:right="142" w:firstLine="9"/>
        <w:jc w:val="both"/>
        <w:rPr>
          <w:rFonts w:ascii="Times New Roman" w:hAnsi="Times New Roman" w:cs="Times New Roman"/>
          <w:sz w:val="28"/>
          <w:szCs w:val="28"/>
        </w:rPr>
      </w:pPr>
    </w:p>
    <w:p w:rsidR="00A43027" w:rsidRPr="00661C6D" w:rsidRDefault="00A43027" w:rsidP="00A43027">
      <w:pPr>
        <w:pStyle w:val="a3"/>
        <w:numPr>
          <w:ilvl w:val="0"/>
          <w:numId w:val="30"/>
        </w:numPr>
        <w:ind w:left="2835" w:right="142" w:hanging="2835"/>
        <w:jc w:val="both"/>
        <w:rPr>
          <w:rFonts w:ascii="Times New Roman" w:hAnsi="Times New Roman" w:cs="Times New Roman"/>
          <w:sz w:val="28"/>
          <w:szCs w:val="28"/>
        </w:rPr>
      </w:pPr>
      <w:r w:rsidRPr="00A43027">
        <w:rPr>
          <w:rFonts w:ascii="Times New Roman" w:hAnsi="Times New Roman" w:cs="Times New Roman"/>
          <w:sz w:val="28"/>
          <w:szCs w:val="28"/>
        </w:rPr>
        <w:t xml:space="preserve">Про інформацію щодо поширення та профілактики коронавірусної хвороби </w:t>
      </w:r>
      <w:r w:rsidRPr="00A43027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A43027">
        <w:rPr>
          <w:rFonts w:ascii="Times New Roman" w:hAnsi="Times New Roman" w:cs="Times New Roman"/>
          <w:sz w:val="28"/>
          <w:szCs w:val="28"/>
        </w:rPr>
        <w:t>-19, готовності до запровадження посилених протиепідемічних заходів в області</w:t>
      </w:r>
    </w:p>
    <w:p w:rsidR="00661C6D" w:rsidRPr="00661C6D" w:rsidRDefault="00661C6D" w:rsidP="00661C6D">
      <w:pPr>
        <w:tabs>
          <w:tab w:val="left" w:pos="709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D26F8">
        <w:rPr>
          <w:rFonts w:ascii="Times New Roman" w:hAnsi="Times New Roman" w:cs="Times New Roman"/>
          <w:b/>
          <w:sz w:val="28"/>
          <w:szCs w:val="28"/>
        </w:rPr>
        <w:t>Г</w:t>
      </w:r>
      <w:r w:rsidR="00BD26F8">
        <w:rPr>
          <w:rFonts w:ascii="Times New Roman" w:hAnsi="Times New Roman" w:cs="Times New Roman"/>
          <w:b/>
          <w:sz w:val="28"/>
          <w:szCs w:val="28"/>
        </w:rPr>
        <w:t>ригорій Недопад, г</w:t>
      </w:r>
      <w:r w:rsidRPr="00BD26F8">
        <w:rPr>
          <w:rFonts w:ascii="Times New Roman" w:hAnsi="Times New Roman" w:cs="Times New Roman"/>
          <w:b/>
          <w:sz w:val="28"/>
          <w:szCs w:val="28"/>
        </w:rPr>
        <w:t>олова</w:t>
      </w:r>
      <w:r w:rsidR="00BD26F8">
        <w:rPr>
          <w:rFonts w:ascii="Times New Roman" w:hAnsi="Times New Roman" w:cs="Times New Roman"/>
          <w:b/>
          <w:sz w:val="28"/>
          <w:szCs w:val="28"/>
        </w:rPr>
        <w:t xml:space="preserve"> обласної </w:t>
      </w:r>
      <w:r w:rsidRPr="00BD26F8">
        <w:rPr>
          <w:rFonts w:ascii="Times New Roman" w:hAnsi="Times New Roman" w:cs="Times New Roman"/>
          <w:b/>
          <w:sz w:val="28"/>
          <w:szCs w:val="28"/>
        </w:rPr>
        <w:t>ради</w:t>
      </w:r>
      <w:r w:rsidR="00BD26F8">
        <w:rPr>
          <w:rFonts w:ascii="Times New Roman" w:hAnsi="Times New Roman" w:cs="Times New Roman"/>
          <w:b/>
          <w:sz w:val="28"/>
          <w:szCs w:val="28"/>
        </w:rPr>
        <w:t>,</w:t>
      </w:r>
      <w:r w:rsidRPr="00661C6D">
        <w:rPr>
          <w:rFonts w:ascii="Times New Roman" w:hAnsi="Times New Roman" w:cs="Times New Roman"/>
          <w:sz w:val="28"/>
          <w:szCs w:val="28"/>
        </w:rPr>
        <w:t xml:space="preserve"> </w:t>
      </w:r>
      <w:r w:rsidR="00911F8C">
        <w:rPr>
          <w:rFonts w:ascii="Times New Roman" w:hAnsi="Times New Roman" w:cs="Times New Roman"/>
          <w:sz w:val="28"/>
          <w:szCs w:val="28"/>
        </w:rPr>
        <w:t xml:space="preserve">звернувся до </w:t>
      </w:r>
      <w:r w:rsidRPr="00661C6D">
        <w:rPr>
          <w:rFonts w:ascii="Times New Roman" w:hAnsi="Times New Roman" w:cs="Times New Roman"/>
          <w:sz w:val="28"/>
          <w:szCs w:val="28"/>
        </w:rPr>
        <w:t>депутатів</w:t>
      </w:r>
      <w:r w:rsidR="00911F8C">
        <w:rPr>
          <w:rFonts w:ascii="Times New Roman" w:hAnsi="Times New Roman" w:cs="Times New Roman"/>
          <w:sz w:val="28"/>
          <w:szCs w:val="28"/>
        </w:rPr>
        <w:t xml:space="preserve"> з проханням</w:t>
      </w:r>
      <w:r w:rsidRPr="00661C6D">
        <w:rPr>
          <w:rFonts w:ascii="Times New Roman" w:hAnsi="Times New Roman" w:cs="Times New Roman"/>
          <w:sz w:val="28"/>
          <w:szCs w:val="28"/>
        </w:rPr>
        <w:t xml:space="preserve">, </w:t>
      </w:r>
      <w:r w:rsidR="00BD26F8">
        <w:rPr>
          <w:rFonts w:ascii="Times New Roman" w:hAnsi="Times New Roman" w:cs="Times New Roman"/>
          <w:sz w:val="28"/>
          <w:szCs w:val="28"/>
        </w:rPr>
        <w:t>крім вказаних інформуючи</w:t>
      </w:r>
      <w:r w:rsidR="00911F8C">
        <w:rPr>
          <w:rFonts w:ascii="Times New Roman" w:hAnsi="Times New Roman" w:cs="Times New Roman"/>
          <w:sz w:val="28"/>
          <w:szCs w:val="28"/>
        </w:rPr>
        <w:t>х</w:t>
      </w:r>
      <w:r w:rsidR="00BD26F8">
        <w:rPr>
          <w:rFonts w:ascii="Times New Roman" w:hAnsi="Times New Roman" w:cs="Times New Roman"/>
          <w:sz w:val="28"/>
          <w:szCs w:val="28"/>
        </w:rPr>
        <w:t>, надати слово двом</w:t>
      </w:r>
      <w:r w:rsidRPr="00661C6D">
        <w:rPr>
          <w:rFonts w:ascii="Times New Roman" w:hAnsi="Times New Roman" w:cs="Times New Roman"/>
          <w:sz w:val="28"/>
          <w:szCs w:val="28"/>
        </w:rPr>
        <w:t xml:space="preserve"> керівника</w:t>
      </w:r>
      <w:r w:rsidR="00BD26F8">
        <w:rPr>
          <w:rFonts w:ascii="Times New Roman" w:hAnsi="Times New Roman" w:cs="Times New Roman"/>
          <w:sz w:val="28"/>
          <w:szCs w:val="28"/>
        </w:rPr>
        <w:t>м</w:t>
      </w:r>
      <w:r w:rsidRPr="00661C6D">
        <w:rPr>
          <w:rFonts w:ascii="Times New Roman" w:hAnsi="Times New Roman" w:cs="Times New Roman"/>
          <w:sz w:val="28"/>
          <w:szCs w:val="28"/>
        </w:rPr>
        <w:t xml:space="preserve"> комунальних закладів </w:t>
      </w:r>
      <w:r w:rsidR="00911F8C">
        <w:rPr>
          <w:rFonts w:ascii="Times New Roman" w:hAnsi="Times New Roman" w:cs="Times New Roman"/>
          <w:sz w:val="28"/>
          <w:szCs w:val="28"/>
        </w:rPr>
        <w:t>охорони здоров’я.</w:t>
      </w:r>
    </w:p>
    <w:p w:rsidR="00E50259" w:rsidRDefault="00E50259" w:rsidP="0033234F">
      <w:pPr>
        <w:ind w:righ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234F" w:rsidRPr="0033234F" w:rsidRDefault="0033234F" w:rsidP="0033234F">
      <w:pPr>
        <w:ind w:right="14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СЛУХАЛИ:</w:t>
      </w:r>
    </w:p>
    <w:p w:rsidR="00A43027" w:rsidRDefault="0033234F" w:rsidP="00A43027">
      <w:pPr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Валерія Руцького</w:t>
      </w:r>
      <w:r w:rsidR="00A43027" w:rsidRPr="00A43027">
        <w:rPr>
          <w:rFonts w:ascii="Times New Roman" w:hAnsi="Times New Roman" w:cs="Times New Roman"/>
          <w:b/>
          <w:sz w:val="28"/>
          <w:szCs w:val="28"/>
        </w:rPr>
        <w:t>, т. в. о. начальника управління охорони здоров’я обласної державної адміністрації</w:t>
      </w:r>
      <w:r w:rsidR="00A43027">
        <w:rPr>
          <w:rFonts w:ascii="Times New Roman" w:hAnsi="Times New Roman" w:cs="Times New Roman"/>
          <w:b/>
          <w:sz w:val="28"/>
          <w:szCs w:val="28"/>
        </w:rPr>
        <w:t>,</w:t>
      </w:r>
      <w:r w:rsidR="00A43027" w:rsidRPr="00A43027">
        <w:rPr>
          <w:b/>
          <w:sz w:val="28"/>
          <w:szCs w:val="28"/>
        </w:rPr>
        <w:t xml:space="preserve"> </w:t>
      </w:r>
      <w:r w:rsidR="0063443F">
        <w:rPr>
          <w:rFonts w:ascii="Times New Roman" w:hAnsi="Times New Roman" w:cs="Times New Roman"/>
          <w:sz w:val="28"/>
          <w:szCs w:val="28"/>
        </w:rPr>
        <w:t xml:space="preserve">який відмітив, що спостерігається збільшення кількості хворих на </w:t>
      </w:r>
      <w:r w:rsidR="0063443F" w:rsidRPr="00A43027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="0063443F" w:rsidRPr="00A43027">
        <w:rPr>
          <w:rFonts w:ascii="Times New Roman" w:hAnsi="Times New Roman" w:cs="Times New Roman"/>
          <w:sz w:val="28"/>
          <w:szCs w:val="28"/>
        </w:rPr>
        <w:t>-19</w:t>
      </w:r>
      <w:r w:rsidR="0063443F">
        <w:rPr>
          <w:rFonts w:ascii="Times New Roman" w:hAnsi="Times New Roman" w:cs="Times New Roman"/>
          <w:sz w:val="28"/>
          <w:szCs w:val="28"/>
        </w:rPr>
        <w:t>.</w:t>
      </w:r>
    </w:p>
    <w:p w:rsidR="0063443F" w:rsidRDefault="0063443F" w:rsidP="00310F39">
      <w:pPr>
        <w:spacing w:after="0"/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Станом на 20 вересня 2021 року в області визначено 9 закладів охорони здоров’я, які надають стаціонарну медичну допомогу хворим на </w:t>
      </w:r>
      <w:r w:rsidRPr="00A43027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A43027">
        <w:rPr>
          <w:rFonts w:ascii="Times New Roman" w:hAnsi="Times New Roman" w:cs="Times New Roman"/>
          <w:sz w:val="28"/>
          <w:szCs w:val="28"/>
        </w:rPr>
        <w:t>-19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05CFA" w:rsidRDefault="0063443F" w:rsidP="00310F39">
      <w:pPr>
        <w:spacing w:after="0"/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 хвил</w:t>
      </w:r>
      <w:r w:rsidR="00105CFA">
        <w:rPr>
          <w:rFonts w:ascii="Times New Roman" w:hAnsi="Times New Roman" w:cs="Times New Roman"/>
          <w:sz w:val="28"/>
          <w:szCs w:val="28"/>
        </w:rPr>
        <w:t>і (682 ліжка)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63443F" w:rsidRDefault="0063443F" w:rsidP="00310F39">
      <w:pPr>
        <w:spacing w:after="0"/>
        <w:ind w:left="1273" w:right="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КП «Волинська обласна клінічна лікарня»;</w:t>
      </w:r>
    </w:p>
    <w:p w:rsidR="0063443F" w:rsidRDefault="0063443F" w:rsidP="00310F39">
      <w:pPr>
        <w:spacing w:after="0"/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КП МО Луцької міської територіальної громади;</w:t>
      </w:r>
    </w:p>
    <w:p w:rsidR="0063443F" w:rsidRDefault="0063443F" w:rsidP="00310F39">
      <w:pPr>
        <w:spacing w:after="0"/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Ковельське МТМО;</w:t>
      </w:r>
    </w:p>
    <w:p w:rsidR="0063443F" w:rsidRDefault="0063443F" w:rsidP="00310F39">
      <w:pPr>
        <w:spacing w:after="0"/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Волинська обласна інфекційна лікарня;</w:t>
      </w:r>
    </w:p>
    <w:p w:rsidR="0063443F" w:rsidRDefault="0063443F" w:rsidP="00310F39">
      <w:pPr>
        <w:spacing w:after="0"/>
        <w:ind w:left="1273" w:right="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КП «Володимир-Волинське ТМО»;</w:t>
      </w:r>
    </w:p>
    <w:p w:rsidR="00105CFA" w:rsidRDefault="0063443F" w:rsidP="00310F39">
      <w:pPr>
        <w:spacing w:after="0"/>
        <w:ind w:righ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ІІ хвил</w:t>
      </w:r>
      <w:r w:rsidR="00105CFA">
        <w:rPr>
          <w:rFonts w:ascii="Times New Roman" w:hAnsi="Times New Roman" w:cs="Times New Roman"/>
          <w:sz w:val="28"/>
          <w:szCs w:val="28"/>
        </w:rPr>
        <w:t>і (230 ліжок)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63443F" w:rsidRDefault="0063443F" w:rsidP="00310F39">
      <w:pPr>
        <w:spacing w:after="0"/>
        <w:ind w:right="142" w:firstLine="21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105CFA">
        <w:rPr>
          <w:rFonts w:ascii="Times New Roman" w:hAnsi="Times New Roman" w:cs="Times New Roman"/>
          <w:sz w:val="28"/>
          <w:szCs w:val="28"/>
        </w:rPr>
        <w:t>омунальне некомерційне підприємство</w:t>
      </w:r>
      <w:r>
        <w:rPr>
          <w:rFonts w:ascii="Times New Roman" w:hAnsi="Times New Roman" w:cs="Times New Roman"/>
          <w:sz w:val="28"/>
          <w:szCs w:val="28"/>
        </w:rPr>
        <w:t xml:space="preserve"> «Любомльське</w:t>
      </w:r>
      <w:r w:rsidR="00105C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ТМО»;</w:t>
      </w:r>
    </w:p>
    <w:p w:rsidR="0063443F" w:rsidRDefault="0063443F" w:rsidP="00310F39">
      <w:pPr>
        <w:spacing w:after="0"/>
        <w:ind w:righ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Камінь-Каширська ЦРЛ;</w:t>
      </w:r>
    </w:p>
    <w:p w:rsidR="00105CFA" w:rsidRDefault="0063443F" w:rsidP="00310F39">
      <w:pPr>
        <w:spacing w:after="0"/>
        <w:ind w:righ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05CFA">
        <w:rPr>
          <w:rFonts w:ascii="Times New Roman" w:hAnsi="Times New Roman" w:cs="Times New Roman"/>
          <w:sz w:val="28"/>
          <w:szCs w:val="28"/>
        </w:rPr>
        <w:t xml:space="preserve">Резервної </w:t>
      </w:r>
      <w:r w:rsidR="00357735">
        <w:rPr>
          <w:rFonts w:ascii="Times New Roman" w:hAnsi="Times New Roman" w:cs="Times New Roman"/>
          <w:sz w:val="28"/>
          <w:szCs w:val="28"/>
        </w:rPr>
        <w:t>хвил</w:t>
      </w:r>
      <w:r w:rsidR="00105CFA">
        <w:rPr>
          <w:rFonts w:ascii="Times New Roman" w:hAnsi="Times New Roman" w:cs="Times New Roman"/>
          <w:sz w:val="28"/>
          <w:szCs w:val="28"/>
        </w:rPr>
        <w:t>і (190 ліжок)</w:t>
      </w:r>
      <w:r w:rsidR="00357735">
        <w:rPr>
          <w:rFonts w:ascii="Times New Roman" w:hAnsi="Times New Roman" w:cs="Times New Roman"/>
          <w:sz w:val="28"/>
          <w:szCs w:val="28"/>
        </w:rPr>
        <w:t>:</w:t>
      </w:r>
      <w:r w:rsidR="00357735">
        <w:rPr>
          <w:rFonts w:ascii="Times New Roman" w:hAnsi="Times New Roman" w:cs="Times New Roman"/>
          <w:sz w:val="28"/>
          <w:szCs w:val="28"/>
        </w:rPr>
        <w:tab/>
      </w:r>
    </w:p>
    <w:p w:rsidR="00357735" w:rsidRDefault="00105CFA" w:rsidP="00310F39">
      <w:pPr>
        <w:spacing w:after="0"/>
        <w:ind w:left="1416" w:right="142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КП «</w:t>
      </w:r>
      <w:r w:rsidR="00357735">
        <w:rPr>
          <w:rFonts w:ascii="Times New Roman" w:hAnsi="Times New Roman" w:cs="Times New Roman"/>
          <w:sz w:val="28"/>
          <w:szCs w:val="28"/>
        </w:rPr>
        <w:t>Луцька центральна районна лікарня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357735">
        <w:rPr>
          <w:rFonts w:ascii="Times New Roman" w:hAnsi="Times New Roman" w:cs="Times New Roman"/>
          <w:sz w:val="28"/>
          <w:szCs w:val="28"/>
        </w:rPr>
        <w:t>;</w:t>
      </w:r>
    </w:p>
    <w:p w:rsidR="00105CFA" w:rsidRDefault="00357735" w:rsidP="00310F39">
      <w:pPr>
        <w:spacing w:after="0"/>
        <w:ind w:righ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Некомерційне підприємство «Маневицька багатопрофільна лікарня».</w:t>
      </w:r>
    </w:p>
    <w:p w:rsidR="00310F39" w:rsidRDefault="00105CFA" w:rsidP="00310F39">
      <w:pPr>
        <w:spacing w:after="0"/>
        <w:ind w:righ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Валерій Руцький поінформував, що в інфекційній лікарні наразі 80 дитячих ліжок </w:t>
      </w:r>
      <w:r w:rsidR="000D233E">
        <w:rPr>
          <w:rFonts w:ascii="Times New Roman" w:hAnsi="Times New Roman" w:cs="Times New Roman"/>
          <w:sz w:val="28"/>
          <w:szCs w:val="28"/>
        </w:rPr>
        <w:t>забезпечено подачею</w:t>
      </w:r>
      <w:r>
        <w:rPr>
          <w:rFonts w:ascii="Times New Roman" w:hAnsi="Times New Roman" w:cs="Times New Roman"/>
          <w:sz w:val="28"/>
          <w:szCs w:val="28"/>
        </w:rPr>
        <w:t xml:space="preserve"> кисн</w:t>
      </w:r>
      <w:r w:rsidR="000D233E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.</w:t>
      </w:r>
      <w:r w:rsidR="0063443F">
        <w:rPr>
          <w:rFonts w:ascii="Times New Roman" w:hAnsi="Times New Roman" w:cs="Times New Roman"/>
          <w:sz w:val="28"/>
          <w:szCs w:val="28"/>
        </w:rPr>
        <w:tab/>
      </w:r>
      <w:r w:rsidR="00310F39">
        <w:rPr>
          <w:rFonts w:ascii="Times New Roman" w:hAnsi="Times New Roman" w:cs="Times New Roman"/>
          <w:sz w:val="28"/>
          <w:szCs w:val="28"/>
        </w:rPr>
        <w:t xml:space="preserve">Медичні заклади, які надають медичну допомогу хворим на </w:t>
      </w:r>
      <w:r w:rsidR="00310F39" w:rsidRPr="00A43027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="00310F39" w:rsidRPr="00A43027">
        <w:rPr>
          <w:rFonts w:ascii="Times New Roman" w:hAnsi="Times New Roman" w:cs="Times New Roman"/>
          <w:sz w:val="28"/>
          <w:szCs w:val="28"/>
        </w:rPr>
        <w:t>-19</w:t>
      </w:r>
      <w:r w:rsidR="00310F39">
        <w:rPr>
          <w:rFonts w:ascii="Times New Roman" w:hAnsi="Times New Roman" w:cs="Times New Roman"/>
          <w:sz w:val="28"/>
          <w:szCs w:val="28"/>
        </w:rPr>
        <w:t>, забезпечені усім необхідним, працівники застраховані.</w:t>
      </w:r>
    </w:p>
    <w:p w:rsidR="0063443F" w:rsidRDefault="00310F39" w:rsidP="00310F39">
      <w:pPr>
        <w:spacing w:after="0"/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Відмітив, що за кількістю вакцинованих Волинь займає передостаннє місце в Україні.</w:t>
      </w:r>
      <w:r w:rsidR="0063443F">
        <w:rPr>
          <w:rFonts w:ascii="Times New Roman" w:hAnsi="Times New Roman" w:cs="Times New Roman"/>
          <w:sz w:val="28"/>
          <w:szCs w:val="28"/>
        </w:rPr>
        <w:tab/>
      </w:r>
      <w:r w:rsidR="00067AC9">
        <w:rPr>
          <w:rFonts w:ascii="Times New Roman" w:hAnsi="Times New Roman" w:cs="Times New Roman"/>
          <w:sz w:val="28"/>
          <w:szCs w:val="28"/>
        </w:rPr>
        <w:t xml:space="preserve">Звернувся до депутатів з проханням підтримати вакцинацію. </w:t>
      </w:r>
    </w:p>
    <w:p w:rsidR="00067AC9" w:rsidRDefault="00067AC9" w:rsidP="00A43027">
      <w:pPr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67AC9">
        <w:rPr>
          <w:rFonts w:ascii="Times New Roman" w:hAnsi="Times New Roman" w:cs="Times New Roman"/>
          <w:b/>
          <w:sz w:val="28"/>
          <w:szCs w:val="28"/>
        </w:rPr>
        <w:t>Григорій Недопад, голова обласної ради,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поцікавився у депутатів наявністю запитань до доповідача.</w:t>
      </w:r>
    </w:p>
    <w:p w:rsidR="00067AC9" w:rsidRDefault="00067AC9" w:rsidP="00067AC9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067AC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C5945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/Депутати записуються за допомогою електронної системи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голосування</w:t>
      </w:r>
      <w:r w:rsidRPr="003C5945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/</w:t>
      </w:r>
    </w:p>
    <w:p w:rsidR="00067AC9" w:rsidRPr="00067AC9" w:rsidRDefault="00067AC9" w:rsidP="00067AC9">
      <w:pPr>
        <w:spacing w:after="0"/>
        <w:ind w:left="142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Юлія Вусенко, депутат обласної ради,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запитала про фінансування медичних працівників, чи були надіслані первинні медичні запити. Наголосила, що НСЗУ виділила 157 млрд грн замість 268 млрд грн. </w:t>
      </w:r>
    </w:p>
    <w:p w:rsidR="00067AC9" w:rsidRDefault="00067AC9" w:rsidP="00A43027">
      <w:pPr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43027">
        <w:rPr>
          <w:rFonts w:ascii="Times New Roman" w:hAnsi="Times New Roman" w:cs="Times New Roman"/>
          <w:b/>
          <w:sz w:val="28"/>
          <w:szCs w:val="28"/>
        </w:rPr>
        <w:t>Валерій Руцький, т. в. о. начальника управління охорони здоров’я обласної державної адміністрації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067AC9">
        <w:rPr>
          <w:rFonts w:ascii="Times New Roman" w:hAnsi="Times New Roman" w:cs="Times New Roman"/>
          <w:sz w:val="28"/>
          <w:szCs w:val="28"/>
        </w:rPr>
        <w:t xml:space="preserve">відповів, що </w:t>
      </w:r>
      <w:r>
        <w:rPr>
          <w:rFonts w:ascii="Times New Roman" w:hAnsi="Times New Roman" w:cs="Times New Roman"/>
          <w:sz w:val="28"/>
          <w:szCs w:val="28"/>
        </w:rPr>
        <w:t xml:space="preserve">в поточному місяці заплановано зустрічі у Львові та Тернополі з представниками НСЗУ, на яких обговорюватимуться ці питання. Кожне підприємство має заборгованість по зарплаті, питання контролюється і правоохоронними органами. </w:t>
      </w:r>
    </w:p>
    <w:p w:rsidR="00067AC9" w:rsidRPr="00067AC9" w:rsidRDefault="00067AC9" w:rsidP="00A43027">
      <w:pPr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67AC9">
        <w:rPr>
          <w:rFonts w:ascii="Times New Roman" w:hAnsi="Times New Roman" w:cs="Times New Roman"/>
          <w:b/>
          <w:sz w:val="28"/>
          <w:szCs w:val="28"/>
        </w:rPr>
        <w:t>Андрій Козюра, депутат обласної ради,</w:t>
      </w:r>
      <w:r>
        <w:rPr>
          <w:rFonts w:ascii="Times New Roman" w:hAnsi="Times New Roman" w:cs="Times New Roman"/>
          <w:sz w:val="28"/>
          <w:szCs w:val="28"/>
        </w:rPr>
        <w:t xml:space="preserve"> поцікавився, чи організовано тестування на штам «Дельта»?</w:t>
      </w:r>
    </w:p>
    <w:p w:rsidR="00067AC9" w:rsidRDefault="00067AC9" w:rsidP="00A43027">
      <w:pPr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43027">
        <w:rPr>
          <w:rFonts w:ascii="Times New Roman" w:hAnsi="Times New Roman" w:cs="Times New Roman"/>
          <w:b/>
          <w:sz w:val="28"/>
          <w:szCs w:val="28"/>
        </w:rPr>
        <w:t>Валерій Руцький, т. в. о. начальника управління охорони здоров’я обласної державної адміністрації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відповів, що тестування проводиться у колишньому лабораторному центрі.</w:t>
      </w:r>
    </w:p>
    <w:p w:rsidR="00030455" w:rsidRDefault="00030455" w:rsidP="0003045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0455">
        <w:rPr>
          <w:rFonts w:ascii="Times New Roman" w:hAnsi="Times New Roman" w:cs="Times New Roman"/>
          <w:b/>
          <w:sz w:val="28"/>
          <w:szCs w:val="28"/>
        </w:rPr>
        <w:t xml:space="preserve">Людмила Кирда, депутат обласної ради, </w:t>
      </w:r>
      <w:r>
        <w:rPr>
          <w:rFonts w:ascii="Times New Roman" w:hAnsi="Times New Roman" w:cs="Times New Roman"/>
          <w:sz w:val="28"/>
          <w:szCs w:val="28"/>
        </w:rPr>
        <w:t>запитала про наявність даних про побічні дії від вакцинації, смерть після вакцинації.</w:t>
      </w:r>
    </w:p>
    <w:p w:rsidR="00030455" w:rsidRDefault="00030455" w:rsidP="0003045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43027">
        <w:rPr>
          <w:rFonts w:ascii="Times New Roman" w:hAnsi="Times New Roman" w:cs="Times New Roman"/>
          <w:b/>
          <w:sz w:val="28"/>
          <w:szCs w:val="28"/>
        </w:rPr>
        <w:t>Валерій Руцький, т. в. о. начальника управління охорони здоров’я обласної державної адміністрації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030455">
        <w:rPr>
          <w:rFonts w:ascii="Times New Roman" w:hAnsi="Times New Roman" w:cs="Times New Roman"/>
          <w:sz w:val="28"/>
          <w:szCs w:val="28"/>
        </w:rPr>
        <w:t>відповів, що</w:t>
      </w:r>
      <w:r>
        <w:rPr>
          <w:rFonts w:ascii="Times New Roman" w:hAnsi="Times New Roman" w:cs="Times New Roman"/>
          <w:sz w:val="28"/>
          <w:szCs w:val="28"/>
        </w:rPr>
        <w:t xml:space="preserve"> дані про всі побічні дії фіксуються і передаються в Київ, смерть після вакцинації не зафіксовано.</w:t>
      </w:r>
    </w:p>
    <w:p w:rsidR="00B519F9" w:rsidRDefault="00B519F9" w:rsidP="0003045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Ярослав Матвійчук, депутат обласної ради, </w:t>
      </w:r>
      <w:r w:rsidRPr="00B519F9">
        <w:rPr>
          <w:rFonts w:ascii="Times New Roman" w:hAnsi="Times New Roman" w:cs="Times New Roman"/>
          <w:sz w:val="28"/>
          <w:szCs w:val="28"/>
        </w:rPr>
        <w:t>звернув увагу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ряд громадських організацій, які в соцмережах проводять  антикампанію щодо вакцинації.</w:t>
      </w:r>
    </w:p>
    <w:p w:rsidR="006F57D2" w:rsidRDefault="00B519F9" w:rsidP="0003045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Валентина Черниш, депутат обласної ради, </w:t>
      </w:r>
      <w:r w:rsidRPr="00B519F9">
        <w:rPr>
          <w:rFonts w:ascii="Times New Roman" w:hAnsi="Times New Roman" w:cs="Times New Roman"/>
          <w:sz w:val="28"/>
          <w:szCs w:val="28"/>
        </w:rPr>
        <w:t xml:space="preserve">запитала, чи </w:t>
      </w:r>
      <w:r>
        <w:rPr>
          <w:rFonts w:ascii="Times New Roman" w:hAnsi="Times New Roman" w:cs="Times New Roman"/>
          <w:sz w:val="28"/>
          <w:szCs w:val="28"/>
        </w:rPr>
        <w:t>ви</w:t>
      </w:r>
      <w:r w:rsidRPr="00B519F9">
        <w:rPr>
          <w:rFonts w:ascii="Times New Roman" w:hAnsi="Times New Roman" w:cs="Times New Roman"/>
          <w:sz w:val="28"/>
          <w:szCs w:val="28"/>
        </w:rPr>
        <w:t xml:space="preserve">правданим було </w:t>
      </w:r>
      <w:r>
        <w:rPr>
          <w:rFonts w:ascii="Times New Roman" w:hAnsi="Times New Roman" w:cs="Times New Roman"/>
          <w:sz w:val="28"/>
          <w:szCs w:val="28"/>
        </w:rPr>
        <w:t xml:space="preserve">створення </w:t>
      </w:r>
      <w:r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B519F9"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відділення в </w:t>
      </w:r>
      <w:r>
        <w:rPr>
          <w:rFonts w:ascii="Times New Roman" w:hAnsi="Times New Roman" w:cs="Times New Roman"/>
          <w:sz w:val="28"/>
          <w:szCs w:val="28"/>
        </w:rPr>
        <w:t xml:space="preserve">пологовому будинку у минулому році? Коли отримають доплати лікарі, які там працювали? </w:t>
      </w:r>
    </w:p>
    <w:p w:rsidR="006F57D2" w:rsidRPr="006F57D2" w:rsidRDefault="006F57D2" w:rsidP="0003045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43027">
        <w:rPr>
          <w:rFonts w:ascii="Times New Roman" w:hAnsi="Times New Roman" w:cs="Times New Roman"/>
          <w:b/>
          <w:sz w:val="28"/>
          <w:szCs w:val="28"/>
        </w:rPr>
        <w:lastRenderedPageBreak/>
        <w:t>Валерій Руцький, т. в. о. начальника управління охорони здоров’я обласної державної адміністрації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відповів, що все виправдано, на зустрічі з представниками НСЗУ підніматиметься питання про виплату заборгованості медичним працівникам</w:t>
      </w:r>
    </w:p>
    <w:p w:rsidR="00067AC9" w:rsidRDefault="00067AC9" w:rsidP="00067AC9">
      <w:pPr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67AC9">
        <w:rPr>
          <w:rFonts w:ascii="Times New Roman" w:hAnsi="Times New Roman" w:cs="Times New Roman"/>
          <w:b/>
          <w:sz w:val="28"/>
          <w:szCs w:val="28"/>
        </w:rPr>
        <w:t xml:space="preserve">Іван Мирка, депутат обласної ради, </w:t>
      </w:r>
      <w:r w:rsidR="000666AA">
        <w:rPr>
          <w:rFonts w:ascii="Times New Roman" w:hAnsi="Times New Roman" w:cs="Times New Roman"/>
          <w:sz w:val="28"/>
          <w:szCs w:val="28"/>
        </w:rPr>
        <w:t>запитав, який % вакцинованих працівників медичних і освітніх закладів та працівників держустанов.</w:t>
      </w:r>
    </w:p>
    <w:p w:rsidR="000666AA" w:rsidRDefault="000666AA" w:rsidP="00A43027">
      <w:pPr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43027">
        <w:rPr>
          <w:rFonts w:ascii="Times New Roman" w:hAnsi="Times New Roman" w:cs="Times New Roman"/>
          <w:b/>
          <w:sz w:val="28"/>
          <w:szCs w:val="28"/>
        </w:rPr>
        <w:t>Валерій Руцький, т. в. о. начальника управління охорони здоров’я обласної державної адміністрації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A43027">
        <w:rPr>
          <w:b/>
          <w:sz w:val="28"/>
          <w:szCs w:val="28"/>
        </w:rPr>
        <w:t xml:space="preserve"> </w:t>
      </w:r>
      <w:r w:rsidRPr="001416A8">
        <w:rPr>
          <w:rFonts w:ascii="Times New Roman" w:hAnsi="Times New Roman" w:cs="Times New Roman"/>
          <w:sz w:val="28"/>
          <w:szCs w:val="28"/>
        </w:rPr>
        <w:t xml:space="preserve">відповів, що </w:t>
      </w:r>
      <w:r w:rsidR="001416A8">
        <w:rPr>
          <w:rFonts w:ascii="Times New Roman" w:hAnsi="Times New Roman" w:cs="Times New Roman"/>
          <w:sz w:val="28"/>
          <w:szCs w:val="28"/>
        </w:rPr>
        <w:t>інформація по всіх закладах різна. У разі потреби надасть письмову інформацію по всіх закладах і установах.</w:t>
      </w:r>
      <w:r w:rsidR="005936A7">
        <w:rPr>
          <w:rFonts w:ascii="Times New Roman" w:hAnsi="Times New Roman" w:cs="Times New Roman"/>
          <w:sz w:val="28"/>
          <w:szCs w:val="28"/>
        </w:rPr>
        <w:t>. Зокрема, вакцинованих освітян в області – 50%.</w:t>
      </w:r>
    </w:p>
    <w:p w:rsidR="005936A7" w:rsidRDefault="005936A7" w:rsidP="00A43027">
      <w:pPr>
        <w:ind w:right="142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Володимир Дибель, </w:t>
      </w:r>
      <w:r w:rsidR="0037761C">
        <w:rPr>
          <w:rFonts w:ascii="Times New Roman" w:hAnsi="Times New Roman" w:cs="Times New Roman"/>
          <w:b/>
          <w:sz w:val="28"/>
          <w:szCs w:val="28"/>
        </w:rPr>
        <w:t xml:space="preserve">депутат обласної ради, </w:t>
      </w:r>
      <w:r w:rsidR="0037761C">
        <w:rPr>
          <w:rFonts w:ascii="Times New Roman" w:hAnsi="Times New Roman" w:cs="Times New Roman"/>
          <w:sz w:val="28"/>
          <w:szCs w:val="28"/>
        </w:rPr>
        <w:t xml:space="preserve">запитав, чи можуть у Любомльському ТМО  лікувати хворих на </w:t>
      </w:r>
      <w:r w:rsidR="0037761C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="0037761C" w:rsidRPr="0037761C">
        <w:rPr>
          <w:rFonts w:ascii="Times New Roman" w:hAnsi="Times New Roman" w:cs="Times New Roman"/>
          <w:sz w:val="28"/>
          <w:szCs w:val="28"/>
          <w:lang w:val="ru-RU"/>
        </w:rPr>
        <w:t>-1</w:t>
      </w:r>
      <w:r w:rsidR="0037761C">
        <w:rPr>
          <w:rFonts w:ascii="Times New Roman" w:hAnsi="Times New Roman" w:cs="Times New Roman"/>
          <w:sz w:val="28"/>
          <w:szCs w:val="28"/>
          <w:lang w:val="ru-RU"/>
        </w:rPr>
        <w:t xml:space="preserve">9, оскільки договір з НСЗУ </w:t>
      </w:r>
      <w:r w:rsidR="00AF6876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="0037761C">
        <w:rPr>
          <w:rFonts w:ascii="Times New Roman" w:hAnsi="Times New Roman" w:cs="Times New Roman"/>
          <w:sz w:val="28"/>
          <w:szCs w:val="28"/>
          <w:lang w:val="ru-RU"/>
        </w:rPr>
        <w:t>ідписано.</w:t>
      </w:r>
    </w:p>
    <w:p w:rsidR="0037761C" w:rsidRDefault="0037761C" w:rsidP="00A43027">
      <w:pPr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43027">
        <w:rPr>
          <w:rFonts w:ascii="Times New Roman" w:hAnsi="Times New Roman" w:cs="Times New Roman"/>
          <w:b/>
          <w:sz w:val="28"/>
          <w:szCs w:val="28"/>
        </w:rPr>
        <w:t>Валерій Руцький, т. в. о. начальника управління охорони здоров’я обласної державної адміністрації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A43027">
        <w:rPr>
          <w:b/>
          <w:sz w:val="28"/>
          <w:szCs w:val="28"/>
        </w:rPr>
        <w:t xml:space="preserve"> </w:t>
      </w:r>
      <w:r w:rsidRPr="001416A8">
        <w:rPr>
          <w:rFonts w:ascii="Times New Roman" w:hAnsi="Times New Roman" w:cs="Times New Roman"/>
          <w:sz w:val="28"/>
          <w:szCs w:val="28"/>
        </w:rPr>
        <w:t>відповів</w:t>
      </w:r>
      <w:r>
        <w:rPr>
          <w:rFonts w:ascii="Times New Roman" w:hAnsi="Times New Roman" w:cs="Times New Roman"/>
          <w:sz w:val="28"/>
          <w:szCs w:val="28"/>
        </w:rPr>
        <w:t>, що так і повинно бути, заклади другої хвилі повинні надавати необхідну допомогу таким хворим.</w:t>
      </w:r>
    </w:p>
    <w:p w:rsidR="00AF6876" w:rsidRDefault="00AF6876" w:rsidP="00A43027">
      <w:pPr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Віктор Галан-Влащук, депутат обласної ради, </w:t>
      </w:r>
      <w:r>
        <w:rPr>
          <w:rFonts w:ascii="Times New Roman" w:hAnsi="Times New Roman" w:cs="Times New Roman"/>
          <w:sz w:val="28"/>
          <w:szCs w:val="28"/>
        </w:rPr>
        <w:t>запитав, скільки вакциновано в області і яка ситуація у сільській місцевості</w:t>
      </w:r>
      <w:r w:rsidR="00AA6B06">
        <w:rPr>
          <w:rFonts w:ascii="Times New Roman" w:hAnsi="Times New Roman" w:cs="Times New Roman"/>
          <w:sz w:val="28"/>
          <w:szCs w:val="28"/>
        </w:rPr>
        <w:t>?</w:t>
      </w:r>
    </w:p>
    <w:p w:rsidR="00AA6B06" w:rsidRPr="00AF6876" w:rsidRDefault="00AA6B06" w:rsidP="00A43027">
      <w:pPr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43027">
        <w:rPr>
          <w:rFonts w:ascii="Times New Roman" w:hAnsi="Times New Roman" w:cs="Times New Roman"/>
          <w:b/>
          <w:sz w:val="28"/>
          <w:szCs w:val="28"/>
        </w:rPr>
        <w:t>Валерій Руцький, т. в. о. начальника управління охорони здоров’я обласної державної адміністрації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A43027">
        <w:rPr>
          <w:b/>
          <w:sz w:val="28"/>
          <w:szCs w:val="28"/>
        </w:rPr>
        <w:t xml:space="preserve"> </w:t>
      </w:r>
      <w:r w:rsidRPr="001416A8">
        <w:rPr>
          <w:rFonts w:ascii="Times New Roman" w:hAnsi="Times New Roman" w:cs="Times New Roman"/>
          <w:sz w:val="28"/>
          <w:szCs w:val="28"/>
        </w:rPr>
        <w:t>відповів</w:t>
      </w:r>
      <w:r>
        <w:rPr>
          <w:rFonts w:ascii="Times New Roman" w:hAnsi="Times New Roman" w:cs="Times New Roman"/>
          <w:sz w:val="28"/>
          <w:szCs w:val="28"/>
        </w:rPr>
        <w:t xml:space="preserve">, що однією дозою вакциновано  112 601 особа, двома дозами – 88565 осіб. Працює 87 </w:t>
      </w:r>
      <w:r w:rsidR="008C3C5C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унктів </w:t>
      </w:r>
      <w:r w:rsidR="008C3C5C">
        <w:rPr>
          <w:rFonts w:ascii="Times New Roman" w:hAnsi="Times New Roman" w:cs="Times New Roman"/>
          <w:sz w:val="28"/>
          <w:szCs w:val="28"/>
        </w:rPr>
        <w:t>щеплення, у кожному районі</w:t>
      </w:r>
      <w:r w:rsidR="006F7BAA">
        <w:rPr>
          <w:rFonts w:ascii="Times New Roman" w:hAnsi="Times New Roman" w:cs="Times New Roman"/>
          <w:sz w:val="28"/>
          <w:szCs w:val="28"/>
        </w:rPr>
        <w:t xml:space="preserve"> є ПМСДМ. Та все ж ситуація у сільській місцевості значно гірша.</w:t>
      </w:r>
    </w:p>
    <w:p w:rsidR="00A43027" w:rsidRPr="0052538E" w:rsidRDefault="00A43027" w:rsidP="00A43027">
      <w:pPr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43027">
        <w:rPr>
          <w:rFonts w:ascii="Times New Roman" w:hAnsi="Times New Roman" w:cs="Times New Roman"/>
          <w:b/>
          <w:sz w:val="28"/>
          <w:szCs w:val="28"/>
        </w:rPr>
        <w:t>Олександр</w:t>
      </w:r>
      <w:r w:rsidR="0033234F">
        <w:rPr>
          <w:rFonts w:ascii="Times New Roman" w:hAnsi="Times New Roman" w:cs="Times New Roman"/>
          <w:b/>
          <w:sz w:val="28"/>
          <w:szCs w:val="28"/>
        </w:rPr>
        <w:t>а</w:t>
      </w:r>
      <w:r w:rsidRPr="00A43027">
        <w:rPr>
          <w:rFonts w:ascii="Times New Roman" w:hAnsi="Times New Roman" w:cs="Times New Roman"/>
          <w:b/>
          <w:sz w:val="28"/>
          <w:szCs w:val="28"/>
        </w:rPr>
        <w:t xml:space="preserve"> Дудар</w:t>
      </w:r>
      <w:r w:rsidR="0033234F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A43027">
        <w:rPr>
          <w:rFonts w:ascii="Times New Roman" w:hAnsi="Times New Roman" w:cs="Times New Roman"/>
          <w:b/>
          <w:sz w:val="28"/>
          <w:szCs w:val="28"/>
        </w:rPr>
        <w:t xml:space="preserve"> в. о. директора КП «Волинська обласна клінічна лікарня» Волинської обласної ради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="00E77B2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3234F">
        <w:rPr>
          <w:rFonts w:ascii="Times New Roman" w:hAnsi="Times New Roman" w:cs="Times New Roman"/>
          <w:sz w:val="28"/>
          <w:szCs w:val="28"/>
        </w:rPr>
        <w:t xml:space="preserve">який </w:t>
      </w:r>
      <w:r w:rsidR="00461794">
        <w:rPr>
          <w:rFonts w:ascii="Times New Roman" w:hAnsi="Times New Roman" w:cs="Times New Roman"/>
          <w:sz w:val="28"/>
          <w:szCs w:val="28"/>
        </w:rPr>
        <w:t>розповів</w:t>
      </w:r>
      <w:r w:rsidR="00203190">
        <w:rPr>
          <w:rFonts w:ascii="Times New Roman" w:hAnsi="Times New Roman" w:cs="Times New Roman"/>
          <w:sz w:val="28"/>
          <w:szCs w:val="28"/>
        </w:rPr>
        <w:t>, що станом на сьогодні у Волинській обласній клінічній лікарні зроблено все можливе для безпеки пацієнтів і медичних працівників. Підписан</w:t>
      </w:r>
      <w:r w:rsidR="0052538E">
        <w:rPr>
          <w:rFonts w:ascii="Times New Roman" w:hAnsi="Times New Roman" w:cs="Times New Roman"/>
          <w:sz w:val="28"/>
          <w:szCs w:val="28"/>
        </w:rPr>
        <w:t xml:space="preserve">о договори з НСЗУ, заклад забезпечено для лікування хворих на </w:t>
      </w:r>
      <w:r w:rsidR="0052538E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="0052538E" w:rsidRPr="0052538E">
        <w:rPr>
          <w:rFonts w:ascii="Times New Roman" w:hAnsi="Times New Roman" w:cs="Times New Roman"/>
          <w:sz w:val="28"/>
          <w:szCs w:val="28"/>
          <w:lang w:val="ru-RU"/>
        </w:rPr>
        <w:t>-19/</w:t>
      </w:r>
    </w:p>
    <w:p w:rsidR="0052538E" w:rsidRPr="00461794" w:rsidRDefault="0052538E" w:rsidP="00A43027">
      <w:pPr>
        <w:ind w:right="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Поінформував, що наразі в інфекційному відділенні лікується 80 хворих, з них немає жодного пацієнта, який отримав повний курс вакцинації, двоє – отримали по одній вакцині. Вакциновано 45 % працівників закладу, 20 % - мають протипоказання, 35 % - вагаються.</w:t>
      </w:r>
    </w:p>
    <w:p w:rsidR="00D43DF0" w:rsidRDefault="0033234F" w:rsidP="00A43027">
      <w:pPr>
        <w:tabs>
          <w:tab w:val="left" w:pos="709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Галину Морочковську</w:t>
      </w:r>
      <w:r w:rsidR="00A43027">
        <w:rPr>
          <w:rFonts w:ascii="Times New Roman" w:hAnsi="Times New Roman" w:cs="Times New Roman"/>
          <w:b/>
          <w:sz w:val="28"/>
          <w:szCs w:val="28"/>
        </w:rPr>
        <w:t>,</w:t>
      </w:r>
      <w:r w:rsidR="00A43027" w:rsidRPr="00A43027">
        <w:rPr>
          <w:rFonts w:ascii="Times New Roman" w:hAnsi="Times New Roman" w:cs="Times New Roman"/>
          <w:b/>
          <w:sz w:val="28"/>
          <w:szCs w:val="28"/>
        </w:rPr>
        <w:t xml:space="preserve"> т. в. о. директора КП «Волинська обласна інфекційна лікарня» Волинської обласної ради</w:t>
      </w:r>
      <w:r w:rsidR="00A43027">
        <w:rPr>
          <w:rFonts w:ascii="Times New Roman" w:hAnsi="Times New Roman" w:cs="Times New Roman"/>
          <w:b/>
          <w:sz w:val="28"/>
          <w:szCs w:val="28"/>
        </w:rPr>
        <w:t>,</w:t>
      </w:r>
      <w:r w:rsidR="00A3351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яка</w:t>
      </w:r>
      <w:r w:rsidR="007827C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повідомила, що заклад загалом оснащено для лікування хворих на </w:t>
      </w:r>
      <w:r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33234F">
        <w:rPr>
          <w:rFonts w:ascii="Times New Roman" w:hAnsi="Times New Roman" w:cs="Times New Roman"/>
          <w:sz w:val="28"/>
          <w:szCs w:val="28"/>
        </w:rPr>
        <w:t>-19</w:t>
      </w:r>
      <w:r w:rsidR="0006200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2002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лід провести роботи </w:t>
      </w:r>
      <w:r w:rsidR="00062002">
        <w:rPr>
          <w:rFonts w:ascii="Times New Roman" w:hAnsi="Times New Roman" w:cs="Times New Roman"/>
          <w:sz w:val="28"/>
          <w:szCs w:val="28"/>
        </w:rPr>
        <w:t xml:space="preserve">          </w:t>
      </w:r>
      <w:r w:rsidR="00062002">
        <w:rPr>
          <w:rFonts w:ascii="Times New Roman" w:hAnsi="Times New Roman" w:cs="Times New Roman"/>
          <w:sz w:val="28"/>
          <w:szCs w:val="28"/>
        </w:rPr>
        <w:lastRenderedPageBreak/>
        <w:t>(</w:t>
      </w:r>
      <w:r>
        <w:rPr>
          <w:rFonts w:ascii="Times New Roman" w:hAnsi="Times New Roman" w:cs="Times New Roman"/>
          <w:sz w:val="28"/>
          <w:szCs w:val="28"/>
        </w:rPr>
        <w:t>45 ліж</w:t>
      </w:r>
      <w:r w:rsidR="00062002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к</w:t>
      </w:r>
      <w:r w:rsidR="00062002">
        <w:rPr>
          <w:rFonts w:ascii="Times New Roman" w:hAnsi="Times New Roman" w:cs="Times New Roman"/>
          <w:sz w:val="28"/>
          <w:szCs w:val="28"/>
        </w:rPr>
        <w:t xml:space="preserve"> забезпечити киснем), придбати компресори, аналізатор, на що необхідні  додаткові кошти. </w:t>
      </w:r>
    </w:p>
    <w:p w:rsidR="00062002" w:rsidRDefault="00062002" w:rsidP="00A43027">
      <w:pPr>
        <w:tabs>
          <w:tab w:val="left" w:pos="709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Поінформувала, що в лікарні</w:t>
      </w:r>
      <w:r w:rsidRPr="000620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лікування хворих на </w:t>
      </w:r>
      <w:r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33234F">
        <w:rPr>
          <w:rFonts w:ascii="Times New Roman" w:hAnsi="Times New Roman" w:cs="Times New Roman"/>
          <w:sz w:val="28"/>
          <w:szCs w:val="28"/>
        </w:rPr>
        <w:t>-19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79DA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 xml:space="preserve">178 ліжок, з них – </w:t>
      </w:r>
      <w:r w:rsidR="006079DA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0 дитячих. </w:t>
      </w:r>
      <w:r w:rsidR="006079DA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таном на сьогодні у лікарні 100 хворих, з яких 35 дітей. Було виявлено зі штамом «Дельта» 12 хворих, з них – 1 дитина.</w:t>
      </w:r>
    </w:p>
    <w:p w:rsidR="006079DA" w:rsidRDefault="006079DA" w:rsidP="00A43027">
      <w:pPr>
        <w:tabs>
          <w:tab w:val="left" w:pos="709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Григорій Недопад, голова обласної ради, </w:t>
      </w:r>
      <w:r>
        <w:rPr>
          <w:rFonts w:ascii="Times New Roman" w:hAnsi="Times New Roman" w:cs="Times New Roman"/>
          <w:sz w:val="28"/>
          <w:szCs w:val="28"/>
        </w:rPr>
        <w:t>звернувся до Галини Морочковської з проханням 1 раз в кілька днів надавати інформацію щодо ситуації з лікуванням хворих</w:t>
      </w:r>
      <w:r w:rsidRPr="006079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33234F">
        <w:rPr>
          <w:rFonts w:ascii="Times New Roman" w:hAnsi="Times New Roman" w:cs="Times New Roman"/>
          <w:sz w:val="28"/>
          <w:szCs w:val="28"/>
        </w:rPr>
        <w:t>-19</w:t>
      </w:r>
      <w:r>
        <w:rPr>
          <w:rFonts w:ascii="Times New Roman" w:hAnsi="Times New Roman" w:cs="Times New Roman"/>
          <w:sz w:val="28"/>
          <w:szCs w:val="28"/>
        </w:rPr>
        <w:t>, щоб була можливість оперативно реагувати.</w:t>
      </w:r>
    </w:p>
    <w:p w:rsidR="000307B5" w:rsidRDefault="000307B5" w:rsidP="001A5F13">
      <w:pPr>
        <w:pStyle w:val="a5"/>
        <w:spacing w:line="276" w:lineRule="auto"/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Ірину Горавську, генерального </w:t>
      </w:r>
      <w:r w:rsidRPr="000307B5">
        <w:rPr>
          <w:b/>
          <w:sz w:val="28"/>
          <w:szCs w:val="28"/>
        </w:rPr>
        <w:t xml:space="preserve">директора </w:t>
      </w:r>
      <w:r>
        <w:rPr>
          <w:b/>
          <w:sz w:val="28"/>
          <w:szCs w:val="28"/>
        </w:rPr>
        <w:t>Комунального</w:t>
      </w:r>
      <w:r w:rsidRPr="000307B5">
        <w:rPr>
          <w:b/>
          <w:sz w:val="28"/>
          <w:szCs w:val="28"/>
        </w:rPr>
        <w:t xml:space="preserve"> підприємство «Волинське обласне територіальне медичне об'єднання захисту материнства і дитинства» Волинської обласної ради</w:t>
      </w:r>
      <w:r>
        <w:t xml:space="preserve">, </w:t>
      </w:r>
      <w:r w:rsidRPr="000307B5">
        <w:rPr>
          <w:sz w:val="28"/>
          <w:szCs w:val="28"/>
        </w:rPr>
        <w:t>яка</w:t>
      </w:r>
      <w:r>
        <w:rPr>
          <w:sz w:val="28"/>
          <w:szCs w:val="28"/>
        </w:rPr>
        <w:t xml:space="preserve"> </w:t>
      </w:r>
      <w:r w:rsidR="001A5F13">
        <w:rPr>
          <w:sz w:val="28"/>
          <w:szCs w:val="28"/>
        </w:rPr>
        <w:t xml:space="preserve">звернула увагу на надання медичної допомоги </w:t>
      </w:r>
      <w:r>
        <w:rPr>
          <w:sz w:val="28"/>
          <w:szCs w:val="28"/>
        </w:rPr>
        <w:t>вагітним жінкам, роділлям, породіллям, новонародженим та діт</w:t>
      </w:r>
      <w:r w:rsidR="001A5F13">
        <w:rPr>
          <w:sz w:val="28"/>
          <w:szCs w:val="28"/>
        </w:rPr>
        <w:t>я</w:t>
      </w:r>
      <w:r>
        <w:rPr>
          <w:sz w:val="28"/>
          <w:szCs w:val="28"/>
        </w:rPr>
        <w:t>м</w:t>
      </w:r>
      <w:r w:rsidR="001A5F13">
        <w:rPr>
          <w:sz w:val="28"/>
          <w:szCs w:val="28"/>
        </w:rPr>
        <w:t xml:space="preserve">, які інфіковані або хворі на  </w:t>
      </w:r>
      <w:r w:rsidR="001A5F13">
        <w:rPr>
          <w:sz w:val="28"/>
          <w:szCs w:val="28"/>
          <w:lang w:val="en-US"/>
        </w:rPr>
        <w:t>COVID</w:t>
      </w:r>
      <w:r w:rsidR="001A5F13" w:rsidRPr="0033234F">
        <w:rPr>
          <w:sz w:val="28"/>
          <w:szCs w:val="28"/>
        </w:rPr>
        <w:t>-19</w:t>
      </w:r>
      <w:r w:rsidR="001A5F13">
        <w:rPr>
          <w:sz w:val="28"/>
          <w:szCs w:val="28"/>
        </w:rPr>
        <w:t>.</w:t>
      </w:r>
    </w:p>
    <w:p w:rsidR="001A5F13" w:rsidRDefault="001A5F13" w:rsidP="001A5F13">
      <w:pPr>
        <w:pStyle w:val="a5"/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Луцьким клінічним пологовим будинком і </w:t>
      </w:r>
      <w:r w:rsidRPr="001A5F13">
        <w:rPr>
          <w:sz w:val="28"/>
          <w:szCs w:val="28"/>
        </w:rPr>
        <w:t>К</w:t>
      </w:r>
      <w:r>
        <w:rPr>
          <w:sz w:val="28"/>
          <w:szCs w:val="28"/>
        </w:rPr>
        <w:t>П</w:t>
      </w:r>
      <w:r w:rsidRPr="001A5F13">
        <w:rPr>
          <w:sz w:val="28"/>
          <w:szCs w:val="28"/>
        </w:rPr>
        <w:t xml:space="preserve"> «Волинське обласне територіальне медичне об'єднання захисту материнства і дитинства» Волинської обласної ради</w:t>
      </w:r>
      <w:r>
        <w:rPr>
          <w:sz w:val="28"/>
          <w:szCs w:val="28"/>
        </w:rPr>
        <w:t xml:space="preserve"> були підписані договори з НСЗУ, надавалася </w:t>
      </w:r>
      <w:r w:rsidR="006C36B7">
        <w:rPr>
          <w:sz w:val="28"/>
          <w:szCs w:val="28"/>
        </w:rPr>
        <w:t>якісна кваліфікована медична</w:t>
      </w:r>
      <w:r>
        <w:rPr>
          <w:sz w:val="28"/>
          <w:szCs w:val="28"/>
        </w:rPr>
        <w:t xml:space="preserve"> допомога</w:t>
      </w:r>
      <w:r w:rsidRPr="001A5F13">
        <w:rPr>
          <w:sz w:val="28"/>
          <w:szCs w:val="28"/>
        </w:rPr>
        <w:t xml:space="preserve"> </w:t>
      </w:r>
      <w:r>
        <w:rPr>
          <w:sz w:val="28"/>
          <w:szCs w:val="28"/>
        </w:rPr>
        <w:t>хворим</w:t>
      </w:r>
      <w:r w:rsidRPr="006079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</w:t>
      </w:r>
      <w:r>
        <w:rPr>
          <w:sz w:val="28"/>
          <w:szCs w:val="28"/>
          <w:lang w:val="en-US"/>
        </w:rPr>
        <w:t>COVID</w:t>
      </w:r>
      <w:r w:rsidRPr="0033234F">
        <w:rPr>
          <w:sz w:val="28"/>
          <w:szCs w:val="28"/>
        </w:rPr>
        <w:t>-19</w:t>
      </w:r>
      <w:r>
        <w:rPr>
          <w:sz w:val="28"/>
          <w:szCs w:val="28"/>
        </w:rPr>
        <w:t>.</w:t>
      </w:r>
    </w:p>
    <w:p w:rsidR="001A5F13" w:rsidRDefault="001A5F13" w:rsidP="001A5F13">
      <w:pPr>
        <w:pStyle w:val="a5"/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Однак, </w:t>
      </w:r>
      <w:r w:rsidR="00E343E1">
        <w:rPr>
          <w:sz w:val="28"/>
          <w:szCs w:val="28"/>
        </w:rPr>
        <w:t xml:space="preserve">на виконання рішення </w:t>
      </w:r>
      <w:r>
        <w:rPr>
          <w:sz w:val="28"/>
          <w:szCs w:val="28"/>
        </w:rPr>
        <w:t xml:space="preserve">Офісу Президента </w:t>
      </w:r>
      <w:r w:rsidR="00E343E1">
        <w:rPr>
          <w:sz w:val="28"/>
          <w:szCs w:val="28"/>
        </w:rPr>
        <w:t xml:space="preserve">Наказом </w:t>
      </w:r>
      <w:r>
        <w:rPr>
          <w:sz w:val="28"/>
          <w:szCs w:val="28"/>
        </w:rPr>
        <w:t xml:space="preserve">№ 408 від </w:t>
      </w:r>
      <w:r w:rsidR="00E343E1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02 червня 2021 року, </w:t>
      </w:r>
      <w:r w:rsidR="00E343E1">
        <w:rPr>
          <w:sz w:val="28"/>
          <w:szCs w:val="28"/>
        </w:rPr>
        <w:t>з 04 червня 2021 року в ряді закладів</w:t>
      </w:r>
      <w:r w:rsidR="00E343E1" w:rsidRPr="00E343E1">
        <w:rPr>
          <w:sz w:val="28"/>
          <w:szCs w:val="28"/>
        </w:rPr>
        <w:t xml:space="preserve"> </w:t>
      </w:r>
      <w:r w:rsidR="00E343E1">
        <w:rPr>
          <w:sz w:val="28"/>
          <w:szCs w:val="28"/>
        </w:rPr>
        <w:t>було припинено роботу з лікування хворих</w:t>
      </w:r>
      <w:r w:rsidR="00E343E1" w:rsidRPr="006079DA">
        <w:rPr>
          <w:sz w:val="28"/>
          <w:szCs w:val="28"/>
        </w:rPr>
        <w:t xml:space="preserve"> </w:t>
      </w:r>
      <w:r w:rsidR="00E343E1">
        <w:rPr>
          <w:sz w:val="28"/>
          <w:szCs w:val="28"/>
        </w:rPr>
        <w:t xml:space="preserve">на </w:t>
      </w:r>
      <w:r w:rsidR="00E343E1">
        <w:rPr>
          <w:sz w:val="28"/>
          <w:szCs w:val="28"/>
          <w:lang w:val="en-US"/>
        </w:rPr>
        <w:t>COVID</w:t>
      </w:r>
      <w:r w:rsidR="00E343E1" w:rsidRPr="0033234F">
        <w:rPr>
          <w:sz w:val="28"/>
          <w:szCs w:val="28"/>
        </w:rPr>
        <w:t>-19</w:t>
      </w:r>
      <w:r w:rsidR="00E343E1">
        <w:rPr>
          <w:sz w:val="28"/>
          <w:szCs w:val="28"/>
        </w:rPr>
        <w:t>. До цього переліку потрапили два вищевказаних заклади, єдиних, які надавали таку допомогу.</w:t>
      </w:r>
    </w:p>
    <w:p w:rsidR="006C36B7" w:rsidRDefault="006C36B7" w:rsidP="001A5F13">
      <w:pPr>
        <w:pStyle w:val="a5"/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Ірина Горавська відмітила, що протягом літа таких пацієнток було 9 і двох </w:t>
      </w:r>
      <w:r w:rsidR="00B74693">
        <w:rPr>
          <w:sz w:val="28"/>
          <w:szCs w:val="28"/>
        </w:rPr>
        <w:t xml:space="preserve">інфекційних </w:t>
      </w:r>
      <w:r>
        <w:rPr>
          <w:sz w:val="28"/>
          <w:szCs w:val="28"/>
        </w:rPr>
        <w:t xml:space="preserve">боксів </w:t>
      </w:r>
      <w:r w:rsidRPr="001A5F13">
        <w:rPr>
          <w:sz w:val="28"/>
          <w:szCs w:val="28"/>
        </w:rPr>
        <w:t>К</w:t>
      </w:r>
      <w:r>
        <w:rPr>
          <w:sz w:val="28"/>
          <w:szCs w:val="28"/>
        </w:rPr>
        <w:t>П</w:t>
      </w:r>
      <w:r w:rsidRPr="001A5F13">
        <w:rPr>
          <w:sz w:val="28"/>
          <w:szCs w:val="28"/>
        </w:rPr>
        <w:t xml:space="preserve"> «Волинське обласне територіальне медичне об'єднання захисту материнства і дитинства» Волинської обласної ради</w:t>
      </w:r>
      <w:r>
        <w:rPr>
          <w:sz w:val="28"/>
          <w:szCs w:val="28"/>
        </w:rPr>
        <w:t xml:space="preserve"> на їх лікування вистачило. Наразі</w:t>
      </w:r>
      <w:r w:rsidR="003B3233">
        <w:rPr>
          <w:sz w:val="28"/>
          <w:szCs w:val="28"/>
        </w:rPr>
        <w:t>, за 18 днів вересня уже 8 таких хворих</w:t>
      </w:r>
      <w:r w:rsidR="00B74693">
        <w:rPr>
          <w:sz w:val="28"/>
          <w:szCs w:val="28"/>
        </w:rPr>
        <w:t>, відповідно надання якісного безпечного лікування, дотрим</w:t>
      </w:r>
      <w:r w:rsidR="009909F4">
        <w:rPr>
          <w:sz w:val="28"/>
          <w:szCs w:val="28"/>
        </w:rPr>
        <w:t>ання</w:t>
      </w:r>
      <w:r w:rsidR="00B74693">
        <w:rPr>
          <w:sz w:val="28"/>
          <w:szCs w:val="28"/>
        </w:rPr>
        <w:t xml:space="preserve"> вимог інфекційного контролю</w:t>
      </w:r>
      <w:r w:rsidR="009909F4">
        <w:rPr>
          <w:sz w:val="28"/>
          <w:szCs w:val="28"/>
        </w:rPr>
        <w:t xml:space="preserve"> є неможливим.</w:t>
      </w:r>
    </w:p>
    <w:p w:rsidR="009909F4" w:rsidRDefault="009909F4" w:rsidP="005B5FBE">
      <w:pPr>
        <w:pStyle w:val="a5"/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Запропонувала доповнити про</w:t>
      </w:r>
      <w:r w:rsidR="004B4C34">
        <w:rPr>
          <w:sz w:val="28"/>
          <w:szCs w:val="28"/>
        </w:rPr>
        <w:t>є</w:t>
      </w:r>
      <w:r>
        <w:rPr>
          <w:sz w:val="28"/>
          <w:szCs w:val="28"/>
        </w:rPr>
        <w:t>кт рішення пунктом такого змісту</w:t>
      </w:r>
      <w:r w:rsidR="004B4C34">
        <w:rPr>
          <w:sz w:val="28"/>
          <w:szCs w:val="28"/>
        </w:rPr>
        <w:t>:</w:t>
      </w:r>
    </w:p>
    <w:p w:rsidR="004B4C34" w:rsidRPr="004B4C34" w:rsidRDefault="004B4C34" w:rsidP="004B4C34">
      <w:pPr>
        <w:tabs>
          <w:tab w:val="left" w:pos="0"/>
          <w:tab w:val="left" w:pos="2835"/>
        </w:tabs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 </w:t>
      </w:r>
      <w:r w:rsidRPr="004B4C34">
        <w:rPr>
          <w:rFonts w:ascii="Times New Roman" w:hAnsi="Times New Roman" w:cs="Times New Roman"/>
          <w:sz w:val="28"/>
          <w:szCs w:val="28"/>
        </w:rPr>
        <w:t>Доручити Волинській обласній державній адміністрації спільно з госпітальною радою при обласній державній адміністрації порушити перед центральними органами виконавчої влади України питання про включення до переліку закладів Волинської області, які надають допомогу пацієнтам з підтвердженим діагнозом «гостра респіраторна хвороба СО</w:t>
      </w:r>
      <w:r w:rsidRPr="004B4C34">
        <w:rPr>
          <w:rFonts w:ascii="Times New Roman" w:hAnsi="Times New Roman" w:cs="Times New Roman"/>
          <w:sz w:val="28"/>
          <w:szCs w:val="28"/>
          <w:lang w:val="ru-RU"/>
        </w:rPr>
        <w:t>VID</w:t>
      </w:r>
      <w:r w:rsidRPr="004B4C34">
        <w:rPr>
          <w:rFonts w:ascii="Times New Roman" w:hAnsi="Times New Roman" w:cs="Times New Roman"/>
          <w:sz w:val="28"/>
          <w:szCs w:val="28"/>
        </w:rPr>
        <w:t xml:space="preserve">-19, спричинена коронавірусом </w:t>
      </w:r>
      <w:r w:rsidRPr="004B4C34">
        <w:rPr>
          <w:rFonts w:ascii="Times New Roman" w:hAnsi="Times New Roman" w:cs="Times New Roman"/>
          <w:sz w:val="28"/>
          <w:szCs w:val="28"/>
          <w:lang w:val="ru-RU"/>
        </w:rPr>
        <w:t>S</w:t>
      </w:r>
      <w:r w:rsidRPr="004B4C34">
        <w:rPr>
          <w:rFonts w:ascii="Times New Roman" w:hAnsi="Times New Roman" w:cs="Times New Roman"/>
          <w:sz w:val="28"/>
          <w:szCs w:val="28"/>
          <w:lang w:val="en-US"/>
        </w:rPr>
        <w:t>ARS</w:t>
      </w:r>
      <w:r w:rsidRPr="004B4C34">
        <w:rPr>
          <w:rFonts w:ascii="Times New Roman" w:hAnsi="Times New Roman" w:cs="Times New Roman"/>
          <w:sz w:val="28"/>
          <w:szCs w:val="28"/>
        </w:rPr>
        <w:t>-</w:t>
      </w:r>
      <w:r w:rsidRPr="004B4C34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4B4C34">
        <w:rPr>
          <w:rFonts w:ascii="Times New Roman" w:hAnsi="Times New Roman" w:cs="Times New Roman"/>
          <w:sz w:val="28"/>
          <w:szCs w:val="28"/>
        </w:rPr>
        <w:t>о</w:t>
      </w:r>
      <w:r w:rsidRPr="004B4C34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4B4C34">
        <w:rPr>
          <w:rFonts w:ascii="Times New Roman" w:hAnsi="Times New Roman" w:cs="Times New Roman"/>
          <w:sz w:val="28"/>
          <w:szCs w:val="28"/>
        </w:rPr>
        <w:t xml:space="preserve">-2», додаткового закладу охорони здоров’я регіону для </w:t>
      </w:r>
      <w:r w:rsidRPr="004B4C34">
        <w:rPr>
          <w:rFonts w:ascii="Times New Roman" w:hAnsi="Times New Roman" w:cs="Times New Roman"/>
          <w:sz w:val="28"/>
          <w:szCs w:val="28"/>
        </w:rPr>
        <w:lastRenderedPageBreak/>
        <w:t>надання допомоги вагітним, роділлям, породіллям та новонародженим з підозрою або хворим на гостру респіраторну хворобу СО</w:t>
      </w:r>
      <w:r w:rsidRPr="004B4C34">
        <w:rPr>
          <w:rFonts w:ascii="Times New Roman" w:hAnsi="Times New Roman" w:cs="Times New Roman"/>
          <w:sz w:val="28"/>
          <w:szCs w:val="28"/>
          <w:lang w:val="ru-RU"/>
        </w:rPr>
        <w:t>VID</w:t>
      </w:r>
      <w:r w:rsidRPr="004B4C34">
        <w:rPr>
          <w:rFonts w:ascii="Times New Roman" w:hAnsi="Times New Roman" w:cs="Times New Roman"/>
          <w:sz w:val="28"/>
          <w:szCs w:val="28"/>
        </w:rPr>
        <w:t>-19</w:t>
      </w:r>
      <w:r>
        <w:rPr>
          <w:rFonts w:ascii="Times New Roman" w:hAnsi="Times New Roman" w:cs="Times New Roman"/>
          <w:sz w:val="28"/>
          <w:szCs w:val="28"/>
        </w:rPr>
        <w:t>.».</w:t>
      </w:r>
    </w:p>
    <w:p w:rsidR="004B4C34" w:rsidRPr="00CC41AC" w:rsidRDefault="00CC41AC" w:rsidP="001A5F13">
      <w:pPr>
        <w:pStyle w:val="a5"/>
        <w:spacing w:line="276" w:lineRule="auto"/>
        <w:ind w:firstLine="708"/>
        <w:jc w:val="both"/>
        <w:rPr>
          <w:b/>
          <w:color w:val="000000"/>
          <w:sz w:val="28"/>
          <w:szCs w:val="28"/>
        </w:rPr>
      </w:pPr>
      <w:r w:rsidRPr="00CC41AC">
        <w:rPr>
          <w:sz w:val="28"/>
          <w:szCs w:val="28"/>
        </w:rPr>
        <w:t>Керівник закладу наголосила, що</w:t>
      </w:r>
      <w:r>
        <w:rPr>
          <w:b/>
          <w:color w:val="000000"/>
          <w:sz w:val="28"/>
          <w:szCs w:val="28"/>
        </w:rPr>
        <w:t xml:space="preserve"> </w:t>
      </w:r>
      <w:r w:rsidRPr="00CC41AC">
        <w:rPr>
          <w:color w:val="000000"/>
          <w:sz w:val="28"/>
          <w:szCs w:val="28"/>
        </w:rPr>
        <w:t>за ві</w:t>
      </w:r>
      <w:r>
        <w:rPr>
          <w:color w:val="000000"/>
          <w:sz w:val="28"/>
          <w:szCs w:val="28"/>
        </w:rPr>
        <w:t>дсутності «ковідного пакету» закладу до кінця року на тестування необхідно близько 1 млн грн.</w:t>
      </w:r>
      <w:r w:rsidRPr="00CC41AC">
        <w:rPr>
          <w:b/>
          <w:color w:val="000000"/>
          <w:sz w:val="28"/>
          <w:szCs w:val="28"/>
        </w:rPr>
        <w:t xml:space="preserve"> </w:t>
      </w:r>
    </w:p>
    <w:p w:rsidR="000307B5" w:rsidRPr="00555871" w:rsidRDefault="00555871" w:rsidP="00A43027">
      <w:pPr>
        <w:tabs>
          <w:tab w:val="left" w:pos="709"/>
        </w:tabs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Юрія Малімона, </w:t>
      </w:r>
      <w:r w:rsidR="009030E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т. в. о. </w:t>
      </w:r>
      <w:r w:rsidR="009030E5">
        <w:rPr>
          <w:rFonts w:ascii="Times New Roman" w:hAnsi="Times New Roman" w:cs="Times New Roman"/>
          <w:b/>
          <w:sz w:val="28"/>
          <w:szCs w:val="28"/>
        </w:rPr>
        <w:t>директора</w:t>
      </w:r>
      <w:r w:rsidR="009030E5" w:rsidRPr="009030E5">
        <w:rPr>
          <w:rFonts w:ascii="Times New Roman" w:hAnsi="Times New Roman" w:cs="Times New Roman"/>
          <w:b/>
          <w:sz w:val="28"/>
          <w:szCs w:val="28"/>
        </w:rPr>
        <w:t xml:space="preserve"> КП «Волинський обласний медичний центр онкології» Волинської обласної ради</w:t>
      </w:r>
      <w:r w:rsidR="009030E5">
        <w:rPr>
          <w:rFonts w:ascii="Times New Roman" w:hAnsi="Times New Roman" w:cs="Times New Roman"/>
          <w:b/>
          <w:sz w:val="28"/>
          <w:szCs w:val="28"/>
        </w:rPr>
        <w:t>,</w:t>
      </w:r>
      <w:r w:rsidR="009030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який повідомив, що в квітні поточного року </w:t>
      </w:r>
      <w:r w:rsidR="008745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заключали договори з НСЗУ,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874586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млн </w:t>
      </w:r>
      <w:r w:rsidR="00874586">
        <w:rPr>
          <w:rFonts w:ascii="Times New Roman" w:eastAsia="Times New Roman" w:hAnsi="Times New Roman" w:cs="Times New Roman"/>
          <w:color w:val="000000"/>
          <w:sz w:val="28"/>
          <w:szCs w:val="28"/>
        </w:rPr>
        <w:t>464 тис.грн мало вистачити на заробітну плату, обслуговування апаратури та забезпечення пацієнтів. Однак у серпні було переглянуто умови договіру НСЗУ, внаслідок чого сума зменшилася н</w:t>
      </w:r>
      <w:r w:rsidR="00804576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874586">
        <w:rPr>
          <w:rFonts w:ascii="Times New Roman" w:eastAsia="Times New Roman" w:hAnsi="Times New Roman" w:cs="Times New Roman"/>
          <w:color w:val="000000"/>
          <w:sz w:val="28"/>
          <w:szCs w:val="28"/>
        </w:rPr>
        <w:t>17 млн грн, фінансування вистачатиме лише на виплату мінімальної зарплати і на харчування пацієнтів.</w:t>
      </w:r>
      <w:r w:rsidR="008045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Така ситуація склалася в усіх онкозакладах.</w:t>
      </w:r>
    </w:p>
    <w:p w:rsidR="00DA28AE" w:rsidRPr="00DA28AE" w:rsidRDefault="00DA28AE" w:rsidP="00DA28AE">
      <w:pPr>
        <w:shd w:val="clear" w:color="auto" w:fill="FFFFFF"/>
        <w:spacing w:after="0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A28AE">
        <w:rPr>
          <w:rFonts w:ascii="Times New Roman" w:hAnsi="Times New Roman" w:cs="Times New Roman"/>
          <w:b/>
          <w:sz w:val="28"/>
          <w:szCs w:val="28"/>
        </w:rPr>
        <w:t xml:space="preserve">Григорій Недопад, голова обласної ради, </w:t>
      </w:r>
      <w:r w:rsidRPr="00DA28AE">
        <w:rPr>
          <w:rFonts w:ascii="Times New Roman" w:hAnsi="Times New Roman" w:cs="Times New Roman"/>
          <w:sz w:val="28"/>
          <w:szCs w:val="28"/>
        </w:rPr>
        <w:t>з</w:t>
      </w:r>
      <w:r w:rsidR="00F73255">
        <w:rPr>
          <w:rFonts w:ascii="Times New Roman" w:hAnsi="Times New Roman" w:cs="Times New Roman"/>
          <w:sz w:val="28"/>
          <w:szCs w:val="28"/>
        </w:rPr>
        <w:t xml:space="preserve">вернувся до Юрія Малімона щодо напрацювання матеріалів разом з представниками профільної комісії, представниками медичних закладів </w:t>
      </w:r>
      <w:r w:rsidR="005137AD">
        <w:rPr>
          <w:rFonts w:ascii="Times New Roman" w:hAnsi="Times New Roman" w:cs="Times New Roman"/>
          <w:sz w:val="28"/>
          <w:szCs w:val="28"/>
        </w:rPr>
        <w:t xml:space="preserve">та </w:t>
      </w:r>
      <w:r w:rsidR="00F73255">
        <w:rPr>
          <w:rFonts w:ascii="Times New Roman" w:hAnsi="Times New Roman" w:cs="Times New Roman"/>
          <w:sz w:val="28"/>
          <w:szCs w:val="28"/>
        </w:rPr>
        <w:t>планування</w:t>
      </w:r>
      <w:r w:rsidR="00F73255" w:rsidRPr="00DA28AE">
        <w:rPr>
          <w:rFonts w:ascii="Times New Roman" w:hAnsi="Times New Roman" w:cs="Times New Roman"/>
          <w:sz w:val="28"/>
          <w:szCs w:val="28"/>
        </w:rPr>
        <w:t xml:space="preserve"> </w:t>
      </w:r>
      <w:r w:rsidR="005137AD">
        <w:rPr>
          <w:rFonts w:ascii="Times New Roman" w:hAnsi="Times New Roman" w:cs="Times New Roman"/>
          <w:sz w:val="28"/>
          <w:szCs w:val="28"/>
        </w:rPr>
        <w:t>поїздки на зустріч в Міністерство, до НСЗУ. Відмітив, що в обласному бюджеті таких коштів немає</w:t>
      </w:r>
      <w:r w:rsidRPr="00DA28AE">
        <w:rPr>
          <w:rFonts w:ascii="Times New Roman" w:hAnsi="Times New Roman" w:cs="Times New Roman"/>
          <w:sz w:val="28"/>
          <w:szCs w:val="28"/>
        </w:rPr>
        <w:t>.</w:t>
      </w:r>
    </w:p>
    <w:p w:rsidR="0020689E" w:rsidRPr="002B6BAB" w:rsidRDefault="0020689E" w:rsidP="0020689E">
      <w:pPr>
        <w:pStyle w:val="a3"/>
        <w:shd w:val="clear" w:color="auto" w:fill="FFFFFF"/>
        <w:spacing w:after="0"/>
        <w:ind w:left="0" w:right="-1" w:firstLine="709"/>
        <w:jc w:val="both"/>
      </w:pPr>
      <w:r w:rsidRPr="0020689E">
        <w:rPr>
          <w:rFonts w:ascii="Times New Roman" w:hAnsi="Times New Roman" w:cs="Times New Roman"/>
          <w:b/>
          <w:sz w:val="28"/>
          <w:szCs w:val="28"/>
        </w:rPr>
        <w:t xml:space="preserve">Григорій Недопад, голова обласної ради, </w:t>
      </w:r>
      <w:r w:rsidR="005E7756">
        <w:rPr>
          <w:rFonts w:ascii="Times New Roman" w:hAnsi="Times New Roman" w:cs="Times New Roman"/>
          <w:sz w:val="28"/>
          <w:szCs w:val="28"/>
          <w:lang w:val="uk-UA"/>
        </w:rPr>
        <w:t>п</w:t>
      </w:r>
      <w:r w:rsidRPr="0020689E">
        <w:rPr>
          <w:rFonts w:ascii="Times New Roman" w:hAnsi="Times New Roman" w:cs="Times New Roman"/>
          <w:sz w:val="28"/>
          <w:szCs w:val="28"/>
        </w:rPr>
        <w:t xml:space="preserve">оставив на голосування </w:t>
      </w:r>
      <w:r w:rsidR="00082DC1">
        <w:rPr>
          <w:rFonts w:ascii="Times New Roman" w:hAnsi="Times New Roman" w:cs="Times New Roman"/>
          <w:sz w:val="28"/>
          <w:szCs w:val="28"/>
          <w:lang w:val="uk-UA"/>
        </w:rPr>
        <w:t xml:space="preserve">запропонований </w:t>
      </w:r>
      <w:r w:rsidRPr="0020689E">
        <w:rPr>
          <w:rFonts w:ascii="Times New Roman" w:hAnsi="Times New Roman" w:cs="Times New Roman"/>
          <w:sz w:val="28"/>
          <w:szCs w:val="28"/>
        </w:rPr>
        <w:t>проєкт</w:t>
      </w:r>
      <w:r w:rsidR="005E775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689E">
        <w:rPr>
          <w:rFonts w:ascii="Times New Roman" w:hAnsi="Times New Roman" w:cs="Times New Roman"/>
          <w:sz w:val="28"/>
          <w:szCs w:val="28"/>
        </w:rPr>
        <w:t xml:space="preserve"> рішення за основу.</w:t>
      </w:r>
    </w:p>
    <w:p w:rsidR="006D37F5" w:rsidRDefault="003D19BE" w:rsidP="006D37F5">
      <w:pPr>
        <w:tabs>
          <w:tab w:val="left" w:pos="709"/>
        </w:tabs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47</w:t>
      </w:r>
    </w:p>
    <w:p w:rsidR="006D37F5" w:rsidRDefault="00C821C6" w:rsidP="006D37F5">
      <w:pPr>
        <w:tabs>
          <w:tab w:val="left" w:pos="709"/>
        </w:tabs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 w:rsidR="006374C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6D37F5" w:rsidRDefault="00C821C6" w:rsidP="006D37F5">
      <w:pPr>
        <w:tabs>
          <w:tab w:val="left" w:pos="709"/>
        </w:tabs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Утрималось: </w:t>
      </w:r>
      <w:r w:rsidR="006374C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6D37F5" w:rsidRPr="003C5945" w:rsidRDefault="003D19BE" w:rsidP="006D37F5">
      <w:pPr>
        <w:tabs>
          <w:tab w:val="left" w:pos="709"/>
        </w:tabs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7</w:t>
      </w:r>
    </w:p>
    <w:p w:rsidR="003D19BE" w:rsidRDefault="003D19BE" w:rsidP="003D19BE">
      <w:pPr>
        <w:tabs>
          <w:tab w:val="left" w:pos="709"/>
          <w:tab w:val="left" w:pos="2835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ВИРІШИЛИ: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Прийняти проєкт рішення за основу.</w:t>
      </w:r>
    </w:p>
    <w:p w:rsidR="003D19BE" w:rsidRPr="002506F0" w:rsidRDefault="003D19BE" w:rsidP="003D19BE">
      <w:pPr>
        <w:tabs>
          <w:tab w:val="left" w:pos="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  <w:t>Григорій Недопад, голова</w:t>
      </w:r>
      <w:r w:rsidRPr="00FA306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3B4D42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оставив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</w:t>
      </w:r>
      <w:r w:rsidR="005137A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зміну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депутата Ірини Горавської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D19BE" w:rsidRPr="003C5945" w:rsidRDefault="003D19BE" w:rsidP="003D19BE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48</w:t>
      </w:r>
    </w:p>
    <w:p w:rsidR="003D19BE" w:rsidRPr="003C5945" w:rsidRDefault="003D19BE" w:rsidP="003D19BE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3D19BE" w:rsidRPr="003C5945" w:rsidRDefault="003D19BE" w:rsidP="003D19BE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3D19BE" w:rsidRPr="003C5945" w:rsidRDefault="003D19BE" w:rsidP="003D19BE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7</w:t>
      </w:r>
    </w:p>
    <w:p w:rsidR="003D19BE" w:rsidRPr="003D19BE" w:rsidRDefault="003D19BE" w:rsidP="003D19BE">
      <w:pPr>
        <w:tabs>
          <w:tab w:val="num" w:pos="0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ВИРІШИЛИ: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Пропозицію  підтримати.</w:t>
      </w:r>
    </w:p>
    <w:p w:rsidR="003D19BE" w:rsidRPr="002506F0" w:rsidRDefault="00A107AA" w:rsidP="003D19BE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3D19BE" w:rsidRPr="003107E0">
        <w:rPr>
          <w:rFonts w:ascii="Times New Roman" w:hAnsi="Times New Roman" w:cs="Times New Roman"/>
          <w:b/>
          <w:sz w:val="28"/>
          <w:szCs w:val="28"/>
        </w:rPr>
        <w:t xml:space="preserve">Григорій Недопад, голова обласної ради, </w:t>
      </w:r>
      <w:r w:rsidR="003D19BE">
        <w:rPr>
          <w:rFonts w:ascii="Times New Roman" w:hAnsi="Times New Roman" w:cs="Times New Roman"/>
          <w:sz w:val="28"/>
          <w:szCs w:val="28"/>
        </w:rPr>
        <w:t>п</w:t>
      </w:r>
      <w:r w:rsidR="003D19BE">
        <w:rPr>
          <w:rFonts w:ascii="Times New Roman" w:eastAsia="Times New Roman" w:hAnsi="Times New Roman" w:cs="Times New Roman"/>
          <w:color w:val="000000"/>
          <w:sz w:val="28"/>
          <w:szCs w:val="28"/>
        </w:rPr>
        <w:t>оставив</w:t>
      </w:r>
      <w:r w:rsidR="003D19BE"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проєкт рішення</w:t>
      </w:r>
      <w:r w:rsidR="003D19B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зі змін</w:t>
      </w:r>
      <w:r w:rsidR="002355B3">
        <w:rPr>
          <w:rFonts w:ascii="Times New Roman" w:eastAsia="Times New Roman" w:hAnsi="Times New Roman" w:cs="Times New Roman"/>
          <w:color w:val="000000"/>
          <w:sz w:val="28"/>
          <w:szCs w:val="28"/>
        </w:rPr>
        <w:t>ою</w:t>
      </w:r>
      <w:r w:rsidR="003D19B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55B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і </w:t>
      </w:r>
      <w:r w:rsidR="003D19BE">
        <w:rPr>
          <w:rFonts w:ascii="Times New Roman" w:hAnsi="Times New Roman" w:cs="Times New Roman"/>
          <w:sz w:val="28"/>
          <w:szCs w:val="28"/>
        </w:rPr>
        <w:t>в цілому.</w:t>
      </w:r>
    </w:p>
    <w:p w:rsidR="003D19BE" w:rsidRPr="003C5945" w:rsidRDefault="003D19BE" w:rsidP="003D19BE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48*</w:t>
      </w:r>
    </w:p>
    <w:p w:rsidR="003D19BE" w:rsidRPr="003C5945" w:rsidRDefault="003D19BE" w:rsidP="003D19BE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 xml:space="preserve">Проголосувало проти: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</w:t>
      </w:r>
    </w:p>
    <w:p w:rsidR="003D19BE" w:rsidRPr="003C5945" w:rsidRDefault="003D19BE" w:rsidP="003D19BE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3D19BE" w:rsidRPr="003C5945" w:rsidRDefault="003D19BE" w:rsidP="003D19BE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6</w:t>
      </w:r>
    </w:p>
    <w:p w:rsidR="003D19BE" w:rsidRDefault="003D19BE" w:rsidP="003D19BE">
      <w:pPr>
        <w:tabs>
          <w:tab w:val="num" w:pos="0"/>
        </w:tabs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ВИРІШИЛИ: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BF4D31">
        <w:rPr>
          <w:rFonts w:ascii="Times New Roman" w:eastAsia="Times New Roman" w:hAnsi="Times New Roman" w:cs="Times New Roman"/>
          <w:color w:val="000000"/>
          <w:sz w:val="28"/>
          <w:szCs w:val="28"/>
        </w:rPr>
        <w:t>Рішення прийняти</w:t>
      </w:r>
    </w:p>
    <w:p w:rsidR="00082DC1" w:rsidRPr="00C821C6" w:rsidRDefault="003D19BE" w:rsidP="00C47675">
      <w:pPr>
        <w:tabs>
          <w:tab w:val="num" w:pos="0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  <w:t>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Рішення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№ 8</w:t>
      </w:r>
      <w:r w:rsidRPr="0059730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/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додається).</w:t>
      </w:r>
    </w:p>
    <w:p w:rsidR="00357440" w:rsidRDefault="00946E75" w:rsidP="000E4349">
      <w:pPr>
        <w:tabs>
          <w:tab w:val="left" w:pos="2835"/>
          <w:tab w:val="left" w:pos="3119"/>
          <w:tab w:val="left" w:pos="3686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p w:rsidR="00AB7C42" w:rsidRPr="00BB5DF9" w:rsidRDefault="00F31ECD" w:rsidP="00BB5DF9">
      <w:pPr>
        <w:pStyle w:val="a3"/>
        <w:numPr>
          <w:ilvl w:val="0"/>
          <w:numId w:val="30"/>
        </w:numPr>
        <w:ind w:left="2835" w:right="142" w:hanging="283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r:id="rId10" w:history="1">
        <w:r w:rsidR="00AB7C42" w:rsidRPr="00BB5DF9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Про інформацію щодо результатів діяльності органів Волинської обласної прокуратури у першому півріччі 2021 року</w:t>
        </w:r>
      </w:hyperlink>
    </w:p>
    <w:p w:rsidR="00DA28AE" w:rsidRDefault="00915F5A" w:rsidP="00E61A27">
      <w:pPr>
        <w:shd w:val="clear" w:color="auto" w:fill="FFFFFF"/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155936">
        <w:rPr>
          <w:rFonts w:ascii="Times New Roman" w:hAnsi="Times New Roman" w:cs="Times New Roman"/>
          <w:b/>
          <w:sz w:val="28"/>
          <w:szCs w:val="28"/>
        </w:rPr>
        <w:t xml:space="preserve">Григорій Недопад, </w:t>
      </w:r>
      <w:r w:rsidR="00337EE0" w:rsidRPr="007207BB">
        <w:rPr>
          <w:rFonts w:ascii="Times New Roman" w:hAnsi="Times New Roman" w:cs="Times New Roman"/>
          <w:b/>
          <w:sz w:val="28"/>
          <w:szCs w:val="28"/>
        </w:rPr>
        <w:t>голов</w:t>
      </w:r>
      <w:r w:rsidR="00155936">
        <w:rPr>
          <w:rFonts w:ascii="Times New Roman" w:hAnsi="Times New Roman" w:cs="Times New Roman"/>
          <w:b/>
          <w:sz w:val="28"/>
          <w:szCs w:val="28"/>
        </w:rPr>
        <w:t>а</w:t>
      </w:r>
      <w:r w:rsidR="00337EE0" w:rsidRPr="007207BB">
        <w:rPr>
          <w:rFonts w:ascii="Times New Roman" w:hAnsi="Times New Roman" w:cs="Times New Roman"/>
          <w:b/>
          <w:sz w:val="28"/>
          <w:szCs w:val="28"/>
        </w:rPr>
        <w:t xml:space="preserve"> обласної ради, </w:t>
      </w:r>
      <w:r w:rsidR="00E61A27" w:rsidRPr="002B6BAB">
        <w:rPr>
          <w:rFonts w:ascii="Times New Roman" w:hAnsi="Times New Roman" w:cs="Times New Roman"/>
          <w:sz w:val="28"/>
          <w:szCs w:val="28"/>
        </w:rPr>
        <w:t xml:space="preserve">запитав у депутатів, чи є потреба </w:t>
      </w:r>
      <w:r w:rsidR="00E61A27">
        <w:rPr>
          <w:rFonts w:ascii="Times New Roman" w:hAnsi="Times New Roman" w:cs="Times New Roman"/>
          <w:sz w:val="28"/>
          <w:szCs w:val="28"/>
        </w:rPr>
        <w:t xml:space="preserve">в </w:t>
      </w:r>
      <w:r w:rsidR="00E61A27" w:rsidRPr="002B6BAB">
        <w:rPr>
          <w:rFonts w:ascii="Times New Roman" w:hAnsi="Times New Roman" w:cs="Times New Roman"/>
          <w:sz w:val="28"/>
          <w:szCs w:val="28"/>
        </w:rPr>
        <w:t>інф</w:t>
      </w:r>
      <w:r w:rsidR="0034281E">
        <w:rPr>
          <w:rFonts w:ascii="Times New Roman" w:hAnsi="Times New Roman" w:cs="Times New Roman"/>
          <w:sz w:val="28"/>
          <w:szCs w:val="28"/>
        </w:rPr>
        <w:t>ормуванні з цього питання</w:t>
      </w:r>
      <w:r w:rsidR="005B5FBE">
        <w:rPr>
          <w:rFonts w:ascii="Times New Roman" w:hAnsi="Times New Roman" w:cs="Times New Roman"/>
          <w:sz w:val="28"/>
          <w:szCs w:val="28"/>
        </w:rPr>
        <w:t>.</w:t>
      </w:r>
    </w:p>
    <w:p w:rsidR="005B5FBE" w:rsidRDefault="005B5FBE" w:rsidP="005B5FBE">
      <w:pPr>
        <w:shd w:val="clear" w:color="auto" w:fill="FFFFFF"/>
        <w:spacing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Вирішили працювати у форматі питання-відповідь.</w:t>
      </w:r>
    </w:p>
    <w:p w:rsidR="005B5FBE" w:rsidRDefault="005B5FBE" w:rsidP="005B5FBE">
      <w:pPr>
        <w:shd w:val="clear" w:color="auto" w:fill="FFFFFF"/>
        <w:spacing w:after="0"/>
        <w:ind w:right="-1" w:firstLine="708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/Депутати записуються за допомогою електронної системи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голосування</w:t>
      </w:r>
    </w:p>
    <w:p w:rsidR="00742CB3" w:rsidRPr="00742CB3" w:rsidRDefault="00742CB3" w:rsidP="005B5FBE">
      <w:pPr>
        <w:shd w:val="clear" w:color="auto" w:fill="FFFFFF"/>
        <w:spacing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2CB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Віктор Дудечко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, депутат обласної ради,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запитав про ситуацію з працівником прокуроратури Новолинська Троцюком Миколою Йосиповичем. Поінформував, що працівникам поліції, які його затримували: одному - вручено підозру ДБР про вчинення злочину, а другого - звільнено з органів МВС.</w:t>
      </w:r>
    </w:p>
    <w:p w:rsidR="005B5FBE" w:rsidRDefault="005B5FBE" w:rsidP="00DA28AE">
      <w:pPr>
        <w:shd w:val="clear" w:color="auto" w:fill="FFFFFF"/>
        <w:spacing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B5FBE">
        <w:rPr>
          <w:rFonts w:ascii="Times New Roman" w:hAnsi="Times New Roman" w:cs="Times New Roman"/>
          <w:b/>
          <w:sz w:val="28"/>
          <w:szCs w:val="28"/>
        </w:rPr>
        <w:t xml:space="preserve">Віктор Тимчук, керівник Волинської обласної прокуратури,  </w:t>
      </w:r>
      <w:r w:rsidR="00C13753">
        <w:rPr>
          <w:rFonts w:ascii="Times New Roman" w:hAnsi="Times New Roman" w:cs="Times New Roman"/>
          <w:sz w:val="28"/>
          <w:szCs w:val="28"/>
        </w:rPr>
        <w:t>повідомив, що рік тому працівника прокуратури було зупинено з підозрою за перебування за кермом автомобіля у стані алкогольного сп’яніння. Від проходження тесту він відмовився, натомість працівниками поліції були вчинені певні дії та затри</w:t>
      </w:r>
      <w:r w:rsidR="00646C3C">
        <w:rPr>
          <w:rFonts w:ascii="Times New Roman" w:hAnsi="Times New Roman" w:cs="Times New Roman"/>
          <w:sz w:val="28"/>
          <w:szCs w:val="28"/>
        </w:rPr>
        <w:t>мано цього працівника прокуратури.</w:t>
      </w:r>
    </w:p>
    <w:p w:rsidR="00646C3C" w:rsidRDefault="00646C3C" w:rsidP="00DA28AE">
      <w:pPr>
        <w:shd w:val="clear" w:color="auto" w:fill="FFFFFF"/>
        <w:spacing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Поінформував, що за результатами проведеного службового розслідування відносно цього працівника прокуратури  особисто скерував дисциплінарну скаргу в Офіс Генерального прокурора. Наразі відбулася реорганізація прокуратур, внаслідок чого замість місцевих прокуратур почали свою роботи чотири окружних прокуратури. Під час проходження співбесіди комісія дала негативний відгук і цього працівника було звільнено</w:t>
      </w:r>
      <w:r w:rsidR="00BE4436">
        <w:rPr>
          <w:rFonts w:ascii="Times New Roman" w:hAnsi="Times New Roman" w:cs="Times New Roman"/>
          <w:sz w:val="28"/>
          <w:szCs w:val="28"/>
        </w:rPr>
        <w:t>.</w:t>
      </w:r>
    </w:p>
    <w:p w:rsidR="00BE4436" w:rsidRDefault="00BE4436" w:rsidP="00DA28AE">
      <w:pPr>
        <w:shd w:val="clear" w:color="auto" w:fill="FFFFFF"/>
        <w:spacing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Віктор Тимчук</w:t>
      </w:r>
      <w:r w:rsidR="00F46A6D">
        <w:rPr>
          <w:rFonts w:ascii="Times New Roman" w:hAnsi="Times New Roman" w:cs="Times New Roman"/>
          <w:sz w:val="28"/>
          <w:szCs w:val="28"/>
        </w:rPr>
        <w:t xml:space="preserve"> повідомив, що з</w:t>
      </w:r>
      <w:r>
        <w:rPr>
          <w:rFonts w:ascii="Times New Roman" w:hAnsi="Times New Roman" w:cs="Times New Roman"/>
          <w:sz w:val="28"/>
          <w:szCs w:val="28"/>
        </w:rPr>
        <w:t>а результатами судового розгляду (він звернувся до суду і оскаржив рішення) був поновленим у стару прокуратуру.</w:t>
      </w:r>
      <w:r w:rsidR="00F46A6D">
        <w:rPr>
          <w:rFonts w:ascii="Times New Roman" w:hAnsi="Times New Roman" w:cs="Times New Roman"/>
          <w:sz w:val="28"/>
          <w:szCs w:val="28"/>
        </w:rPr>
        <w:t xml:space="preserve"> Наразі вище згадана особа в штаті не перебуває, дисциплінарна скарга щодо нього перебуває на розгляді у дисциплінарній комісії.</w:t>
      </w:r>
    </w:p>
    <w:p w:rsidR="00F46A6D" w:rsidRDefault="00F46A6D" w:rsidP="00DA28AE">
      <w:pPr>
        <w:shd w:val="clear" w:color="auto" w:fill="FFFFFF"/>
        <w:spacing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Зауважив, що працівники поліції, у разі перевищення своїх повноважень, також мають за це відповідати.</w:t>
      </w:r>
    </w:p>
    <w:p w:rsidR="00C319EC" w:rsidRDefault="00C319EC" w:rsidP="00DA28AE">
      <w:pPr>
        <w:shd w:val="clear" w:color="auto" w:fill="FFFFFF"/>
        <w:spacing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Валентина Черниш, депутат обласної ради, </w:t>
      </w:r>
      <w:r>
        <w:rPr>
          <w:rFonts w:ascii="Times New Roman" w:hAnsi="Times New Roman" w:cs="Times New Roman"/>
          <w:sz w:val="28"/>
          <w:szCs w:val="28"/>
        </w:rPr>
        <w:t>поцікавилася, чи</w:t>
      </w:r>
      <w:r w:rsidR="00997BF7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97BF7">
        <w:rPr>
          <w:rFonts w:ascii="Times New Roman" w:hAnsi="Times New Roman" w:cs="Times New Roman"/>
          <w:sz w:val="28"/>
          <w:szCs w:val="28"/>
        </w:rPr>
        <w:t>інформація наразі розглядається: т.в.о. керівника Волинської обласної прокуратури</w:t>
      </w:r>
      <w:r w:rsidR="00997BF7" w:rsidRPr="00997BF7">
        <w:rPr>
          <w:rFonts w:ascii="Times New Roman" w:hAnsi="Times New Roman" w:cs="Times New Roman"/>
          <w:sz w:val="28"/>
          <w:szCs w:val="28"/>
        </w:rPr>
        <w:t xml:space="preserve"> </w:t>
      </w:r>
      <w:r w:rsidR="00997BF7">
        <w:rPr>
          <w:rFonts w:ascii="Times New Roman" w:hAnsi="Times New Roman" w:cs="Times New Roman"/>
          <w:sz w:val="28"/>
          <w:szCs w:val="28"/>
        </w:rPr>
        <w:t xml:space="preserve">Олега Губчака, чи керівника Волинської обласної прокуратури </w:t>
      </w:r>
      <w:r w:rsidR="00997BF7">
        <w:rPr>
          <w:rFonts w:ascii="Times New Roman" w:hAnsi="Times New Roman" w:cs="Times New Roman"/>
          <w:sz w:val="28"/>
          <w:szCs w:val="28"/>
        </w:rPr>
        <w:lastRenderedPageBreak/>
        <w:t>Віктора Тимчука? Зауважила, що в проєкті рішення подано інформацію</w:t>
      </w:r>
      <w:r w:rsidR="00997BF7" w:rsidRPr="00997BF7">
        <w:rPr>
          <w:rFonts w:ascii="Times New Roman" w:hAnsi="Times New Roman" w:cs="Times New Roman"/>
          <w:sz w:val="28"/>
          <w:szCs w:val="28"/>
        </w:rPr>
        <w:t xml:space="preserve"> </w:t>
      </w:r>
      <w:r w:rsidR="00997BF7">
        <w:rPr>
          <w:rFonts w:ascii="Times New Roman" w:hAnsi="Times New Roman" w:cs="Times New Roman"/>
          <w:sz w:val="28"/>
          <w:szCs w:val="28"/>
        </w:rPr>
        <w:t>т.в.о. керівника Волинської обласної прокуратури</w:t>
      </w:r>
      <w:r w:rsidR="00997BF7" w:rsidRPr="00997BF7">
        <w:rPr>
          <w:rFonts w:ascii="Times New Roman" w:hAnsi="Times New Roman" w:cs="Times New Roman"/>
          <w:sz w:val="28"/>
          <w:szCs w:val="28"/>
        </w:rPr>
        <w:t xml:space="preserve"> </w:t>
      </w:r>
      <w:r w:rsidR="00997BF7">
        <w:rPr>
          <w:rFonts w:ascii="Times New Roman" w:hAnsi="Times New Roman" w:cs="Times New Roman"/>
          <w:sz w:val="28"/>
          <w:szCs w:val="28"/>
        </w:rPr>
        <w:t>Олега Губчака,</w:t>
      </w:r>
    </w:p>
    <w:p w:rsidR="00300A29" w:rsidRDefault="00300A29" w:rsidP="00DA28AE">
      <w:pPr>
        <w:shd w:val="clear" w:color="auto" w:fill="FFFFFF"/>
        <w:spacing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B5FBE">
        <w:rPr>
          <w:rFonts w:ascii="Times New Roman" w:hAnsi="Times New Roman" w:cs="Times New Roman"/>
          <w:b/>
          <w:sz w:val="28"/>
          <w:szCs w:val="28"/>
        </w:rPr>
        <w:t xml:space="preserve">Віктор Тимчук, керівник Волинської обласної прокуратури,  </w:t>
      </w:r>
      <w:r>
        <w:rPr>
          <w:rFonts w:ascii="Times New Roman" w:hAnsi="Times New Roman" w:cs="Times New Roman"/>
          <w:sz w:val="28"/>
          <w:szCs w:val="28"/>
        </w:rPr>
        <w:t>відповів, що на той момент перебував у службовому відрядженні, інформацію було надіслано у липні,  т.в.о. керівника Волинської обласної прокуратури</w:t>
      </w:r>
      <w:r w:rsidRPr="00997B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Олегом Губчаком.</w:t>
      </w:r>
    </w:p>
    <w:p w:rsidR="00E61A27" w:rsidRPr="002B6BAB" w:rsidRDefault="00300A29" w:rsidP="00DA28AE">
      <w:pPr>
        <w:shd w:val="clear" w:color="auto" w:fill="FFFFFF"/>
        <w:spacing w:after="0"/>
        <w:ind w:right="-1" w:firstLine="708"/>
        <w:jc w:val="both"/>
      </w:pPr>
      <w:r w:rsidRPr="0022604C">
        <w:rPr>
          <w:rFonts w:ascii="Times New Roman" w:hAnsi="Times New Roman" w:cs="Times New Roman"/>
          <w:b/>
          <w:sz w:val="28"/>
          <w:szCs w:val="28"/>
        </w:rPr>
        <w:t>Григорій Недопад, голова обласної ради,</w:t>
      </w:r>
      <w:r>
        <w:rPr>
          <w:rFonts w:ascii="Times New Roman" w:hAnsi="Times New Roman" w:cs="Times New Roman"/>
          <w:sz w:val="28"/>
          <w:szCs w:val="28"/>
        </w:rPr>
        <w:t xml:space="preserve"> поцікавився у депутатів наявністю змін та доповнень до проекту. </w:t>
      </w:r>
      <w:r w:rsidR="00DA28AE">
        <w:rPr>
          <w:rFonts w:ascii="Times New Roman" w:hAnsi="Times New Roman" w:cs="Times New Roman"/>
          <w:sz w:val="28"/>
          <w:szCs w:val="28"/>
        </w:rPr>
        <w:t>П</w:t>
      </w:r>
      <w:r w:rsidR="00E61A27" w:rsidRPr="002B6BAB">
        <w:rPr>
          <w:rFonts w:ascii="Times New Roman" w:hAnsi="Times New Roman" w:cs="Times New Roman"/>
          <w:sz w:val="28"/>
          <w:szCs w:val="28"/>
        </w:rPr>
        <w:t xml:space="preserve">оставив на голосування </w:t>
      </w:r>
      <w:r w:rsidR="00B94704">
        <w:rPr>
          <w:rFonts w:ascii="Times New Roman" w:hAnsi="Times New Roman" w:cs="Times New Roman"/>
          <w:sz w:val="28"/>
          <w:szCs w:val="28"/>
        </w:rPr>
        <w:t>запропонований</w:t>
      </w:r>
      <w:r w:rsidR="00B94704" w:rsidRPr="002B6BAB">
        <w:rPr>
          <w:rFonts w:ascii="Times New Roman" w:hAnsi="Times New Roman" w:cs="Times New Roman"/>
          <w:sz w:val="28"/>
          <w:szCs w:val="28"/>
        </w:rPr>
        <w:t xml:space="preserve"> </w:t>
      </w:r>
      <w:r w:rsidR="00E61A27" w:rsidRPr="002B6BAB">
        <w:rPr>
          <w:rFonts w:ascii="Times New Roman" w:hAnsi="Times New Roman" w:cs="Times New Roman"/>
          <w:sz w:val="28"/>
          <w:szCs w:val="28"/>
        </w:rPr>
        <w:t>проєкт рішення за основу і в цілому.</w:t>
      </w:r>
    </w:p>
    <w:p w:rsidR="00337EE0" w:rsidRPr="007207BB" w:rsidRDefault="008E0CE5" w:rsidP="000E4349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</w:t>
      </w:r>
      <w:r w:rsidR="00C4767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</w:t>
      </w:r>
    </w:p>
    <w:p w:rsidR="00337EE0" w:rsidRPr="007207BB" w:rsidRDefault="00337EE0" w:rsidP="002B305F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207B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 w:rsidR="0015593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337EE0" w:rsidRPr="007207BB" w:rsidRDefault="00155936" w:rsidP="002B305F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337EE0" w:rsidRPr="007207BB" w:rsidRDefault="00337EE0" w:rsidP="002B305F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207B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Не голосувало: </w:t>
      </w:r>
      <w:r w:rsidR="00C4767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</w:t>
      </w:r>
    </w:p>
    <w:p w:rsidR="00337EE0" w:rsidRDefault="00337EE0" w:rsidP="002B305F">
      <w:pPr>
        <w:tabs>
          <w:tab w:val="left" w:pos="2835"/>
          <w:tab w:val="left" w:pos="3119"/>
          <w:tab w:val="left" w:pos="368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07B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ВИРІШИЛИ: </w:t>
      </w:r>
      <w:r w:rsidRPr="007207B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621FAE">
        <w:rPr>
          <w:rFonts w:ascii="Times New Roman" w:eastAsia="Times New Roman" w:hAnsi="Times New Roman" w:cs="Times New Roman"/>
          <w:color w:val="000000"/>
          <w:sz w:val="28"/>
          <w:szCs w:val="28"/>
        </w:rPr>
        <w:t>Рішення прийняти.</w:t>
      </w:r>
    </w:p>
    <w:p w:rsidR="00982A82" w:rsidRDefault="00982A82" w:rsidP="00982A8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 w:rsidR="0015593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C4767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/3</w:t>
      </w:r>
      <w:r w:rsidR="00495E2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0E4349" w:rsidRPr="00621FAE" w:rsidRDefault="000E4349" w:rsidP="000E4349">
      <w:pPr>
        <w:tabs>
          <w:tab w:val="left" w:pos="2835"/>
          <w:tab w:val="left" w:pos="3119"/>
          <w:tab w:val="left" w:pos="3686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C797E" w:rsidRPr="003C797E" w:rsidRDefault="00F31ECD" w:rsidP="003604D7">
      <w:pPr>
        <w:pStyle w:val="a3"/>
        <w:numPr>
          <w:ilvl w:val="0"/>
          <w:numId w:val="30"/>
        </w:numPr>
        <w:ind w:left="2835" w:right="142" w:hanging="283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r:id="rId11" w:history="1">
        <w:r w:rsidR="003C797E" w:rsidRPr="003C797E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Про списання майна</w:t>
        </w:r>
      </w:hyperlink>
    </w:p>
    <w:p w:rsidR="00DA28AE" w:rsidRDefault="00AF5CF5" w:rsidP="00CC645E">
      <w:pPr>
        <w:shd w:val="clear" w:color="auto" w:fill="FFFFFF"/>
        <w:spacing w:after="0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900060">
        <w:rPr>
          <w:rFonts w:ascii="Times New Roman" w:hAnsi="Times New Roman" w:cs="Times New Roman"/>
          <w:b/>
          <w:sz w:val="28"/>
          <w:szCs w:val="28"/>
        </w:rPr>
        <w:t xml:space="preserve">Григорій Недопад, </w:t>
      </w:r>
      <w:r w:rsidRPr="00AF5CF5">
        <w:rPr>
          <w:rFonts w:ascii="Times New Roman" w:hAnsi="Times New Roman" w:cs="Times New Roman"/>
          <w:b/>
          <w:sz w:val="28"/>
          <w:szCs w:val="28"/>
        </w:rPr>
        <w:t>голов</w:t>
      </w:r>
      <w:r w:rsidR="00900060">
        <w:rPr>
          <w:rFonts w:ascii="Times New Roman" w:hAnsi="Times New Roman" w:cs="Times New Roman"/>
          <w:b/>
          <w:sz w:val="28"/>
          <w:szCs w:val="28"/>
        </w:rPr>
        <w:t>а</w:t>
      </w:r>
      <w:r w:rsidRPr="00AF5CF5">
        <w:rPr>
          <w:rFonts w:ascii="Times New Roman" w:hAnsi="Times New Roman" w:cs="Times New Roman"/>
          <w:b/>
          <w:sz w:val="28"/>
          <w:szCs w:val="28"/>
        </w:rPr>
        <w:t xml:space="preserve"> обласної ради, </w:t>
      </w:r>
      <w:r w:rsidR="00CC645E" w:rsidRPr="002B6BAB">
        <w:rPr>
          <w:rFonts w:ascii="Times New Roman" w:hAnsi="Times New Roman" w:cs="Times New Roman"/>
          <w:sz w:val="28"/>
          <w:szCs w:val="28"/>
        </w:rPr>
        <w:t xml:space="preserve">запитав у депутатів, чи є потреба </w:t>
      </w:r>
      <w:r w:rsidR="00CC645E">
        <w:rPr>
          <w:rFonts w:ascii="Times New Roman" w:hAnsi="Times New Roman" w:cs="Times New Roman"/>
          <w:sz w:val="28"/>
          <w:szCs w:val="28"/>
        </w:rPr>
        <w:t xml:space="preserve">в </w:t>
      </w:r>
      <w:r w:rsidR="00CC645E" w:rsidRPr="002B6BAB">
        <w:rPr>
          <w:rFonts w:ascii="Times New Roman" w:hAnsi="Times New Roman" w:cs="Times New Roman"/>
          <w:sz w:val="28"/>
          <w:szCs w:val="28"/>
        </w:rPr>
        <w:t>інф</w:t>
      </w:r>
      <w:r w:rsidR="00DA28AE">
        <w:rPr>
          <w:rFonts w:ascii="Times New Roman" w:hAnsi="Times New Roman" w:cs="Times New Roman"/>
          <w:sz w:val="28"/>
          <w:szCs w:val="28"/>
        </w:rPr>
        <w:t>ормуванні з цього питання,</w:t>
      </w:r>
      <w:r w:rsidR="00E87EB9">
        <w:rPr>
          <w:rFonts w:ascii="Times New Roman" w:hAnsi="Times New Roman" w:cs="Times New Roman"/>
          <w:sz w:val="28"/>
          <w:szCs w:val="28"/>
        </w:rPr>
        <w:t xml:space="preserve"> </w:t>
      </w:r>
      <w:r w:rsidR="00DA28AE">
        <w:rPr>
          <w:rFonts w:ascii="Times New Roman" w:hAnsi="Times New Roman" w:cs="Times New Roman"/>
          <w:sz w:val="28"/>
          <w:szCs w:val="28"/>
        </w:rPr>
        <w:t>запитання до доповідача</w:t>
      </w:r>
      <w:r w:rsidR="003A45B7">
        <w:rPr>
          <w:rFonts w:ascii="Times New Roman" w:hAnsi="Times New Roman" w:cs="Times New Roman"/>
          <w:sz w:val="28"/>
          <w:szCs w:val="28"/>
        </w:rPr>
        <w:t xml:space="preserve">, </w:t>
      </w:r>
      <w:r w:rsidR="00CC645E">
        <w:rPr>
          <w:rFonts w:ascii="Times New Roman" w:hAnsi="Times New Roman" w:cs="Times New Roman"/>
          <w:sz w:val="28"/>
          <w:szCs w:val="28"/>
        </w:rPr>
        <w:t>змін</w:t>
      </w:r>
      <w:r w:rsidR="00DA28AE">
        <w:rPr>
          <w:rFonts w:ascii="Times New Roman" w:hAnsi="Times New Roman" w:cs="Times New Roman"/>
          <w:sz w:val="28"/>
          <w:szCs w:val="28"/>
        </w:rPr>
        <w:t>и і доповненя</w:t>
      </w:r>
      <w:r w:rsidR="00CC645E">
        <w:rPr>
          <w:rFonts w:ascii="Times New Roman" w:hAnsi="Times New Roman" w:cs="Times New Roman"/>
          <w:sz w:val="28"/>
          <w:szCs w:val="28"/>
        </w:rPr>
        <w:t xml:space="preserve"> до </w:t>
      </w:r>
      <w:r w:rsidR="002C3D9A">
        <w:rPr>
          <w:rFonts w:ascii="Times New Roman" w:hAnsi="Times New Roman" w:cs="Times New Roman"/>
          <w:sz w:val="28"/>
          <w:szCs w:val="28"/>
        </w:rPr>
        <w:t>проє</w:t>
      </w:r>
      <w:r w:rsidR="00DA28AE">
        <w:rPr>
          <w:rFonts w:ascii="Times New Roman" w:hAnsi="Times New Roman" w:cs="Times New Roman"/>
          <w:sz w:val="28"/>
          <w:szCs w:val="28"/>
        </w:rPr>
        <w:t>кту.</w:t>
      </w:r>
      <w:r w:rsidR="00CC645E" w:rsidRPr="002B6BA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C645E" w:rsidRPr="002B6BAB" w:rsidRDefault="00DA28AE" w:rsidP="00DA28AE">
      <w:pPr>
        <w:shd w:val="clear" w:color="auto" w:fill="FFFFFF"/>
        <w:spacing w:after="0"/>
        <w:ind w:right="-1" w:firstLine="708"/>
        <w:jc w:val="both"/>
      </w:pPr>
      <w:r>
        <w:rPr>
          <w:rFonts w:ascii="Times New Roman" w:hAnsi="Times New Roman" w:cs="Times New Roman"/>
          <w:sz w:val="28"/>
          <w:szCs w:val="28"/>
        </w:rPr>
        <w:t>П</w:t>
      </w:r>
      <w:r w:rsidR="00CC645E" w:rsidRPr="002B6BAB">
        <w:rPr>
          <w:rFonts w:ascii="Times New Roman" w:hAnsi="Times New Roman" w:cs="Times New Roman"/>
          <w:sz w:val="28"/>
          <w:szCs w:val="28"/>
        </w:rPr>
        <w:t xml:space="preserve">оставив на голосування </w:t>
      </w:r>
      <w:r w:rsidR="009E1C65">
        <w:rPr>
          <w:rFonts w:ascii="Times New Roman" w:hAnsi="Times New Roman" w:cs="Times New Roman"/>
          <w:sz w:val="28"/>
          <w:szCs w:val="28"/>
        </w:rPr>
        <w:t>запропонований</w:t>
      </w:r>
      <w:r w:rsidR="009E1C65" w:rsidRPr="002B6BAB">
        <w:rPr>
          <w:rFonts w:ascii="Times New Roman" w:hAnsi="Times New Roman" w:cs="Times New Roman"/>
          <w:sz w:val="28"/>
          <w:szCs w:val="28"/>
        </w:rPr>
        <w:t xml:space="preserve"> </w:t>
      </w:r>
      <w:r w:rsidR="00CC645E" w:rsidRPr="002B6BAB">
        <w:rPr>
          <w:rFonts w:ascii="Times New Roman" w:hAnsi="Times New Roman" w:cs="Times New Roman"/>
          <w:sz w:val="28"/>
          <w:szCs w:val="28"/>
        </w:rPr>
        <w:t>проєкт рішення за основу і в цілому.</w:t>
      </w:r>
    </w:p>
    <w:p w:rsidR="00360CC9" w:rsidRPr="007207BB" w:rsidRDefault="00360CC9" w:rsidP="000E4349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</w:t>
      </w:r>
      <w:r w:rsidR="00B5236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 за: 5</w:t>
      </w:r>
      <w:r w:rsidR="00C4767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</w:t>
      </w:r>
    </w:p>
    <w:p w:rsidR="00360CC9" w:rsidRPr="007207BB" w:rsidRDefault="00360CC9" w:rsidP="000E4349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207B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360CC9" w:rsidRPr="007207BB" w:rsidRDefault="00360CC9" w:rsidP="000E4349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360CC9" w:rsidRPr="007207BB" w:rsidRDefault="00360CC9" w:rsidP="000E4349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207B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Не голосувало: </w:t>
      </w:r>
      <w:r w:rsidR="00B5236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</w:t>
      </w:r>
    </w:p>
    <w:p w:rsidR="00360CC9" w:rsidRPr="003C5945" w:rsidRDefault="00360CC9" w:rsidP="00AF5CF5">
      <w:pPr>
        <w:tabs>
          <w:tab w:val="left" w:pos="2835"/>
          <w:tab w:val="left" w:pos="3119"/>
          <w:tab w:val="left" w:pos="3686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07B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ВИРІШИЛИ: 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Рішення прийняти</w:t>
      </w:r>
    </w:p>
    <w:p w:rsidR="00360CC9" w:rsidRDefault="00360CC9" w:rsidP="006B229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(Рішення </w:t>
      </w:r>
      <w:r w:rsidR="00084C2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C4767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8/4</w:t>
      </w:r>
      <w:r w:rsidR="00495E2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1F7F53" w:rsidRDefault="001F7F53" w:rsidP="001F7F53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07941" w:rsidRPr="00107941" w:rsidRDefault="00107941" w:rsidP="003604D7">
      <w:pPr>
        <w:pStyle w:val="a3"/>
        <w:numPr>
          <w:ilvl w:val="0"/>
          <w:numId w:val="30"/>
        </w:numPr>
        <w:ind w:left="2835" w:hanging="2835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 w:rsidRPr="00107941">
        <w:rPr>
          <w:rFonts w:ascii="Times New Roman" w:hAnsi="Times New Roman" w:cs="Times New Roman"/>
          <w:sz w:val="28"/>
          <w:szCs w:val="28"/>
          <w:lang w:val="uk-UA"/>
        </w:rPr>
        <w:t xml:space="preserve">Щодо вилучення із законопроєкту № 5600 «Про внесення змін до Податкового кодексу України та деяких законодавчих актів України щодо забезпечення збалансованості бюджетних надходжень» норми про </w:t>
      </w:r>
      <w:r w:rsidRPr="0010794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зниження з 2 гектарів до 0,5 гектара земельної площі, дохід від продажу врожаю з якої не оподатковується</w:t>
      </w:r>
    </w:p>
    <w:p w:rsidR="00E2649C" w:rsidRDefault="00E2649C" w:rsidP="00E2649C">
      <w:pPr>
        <w:pStyle w:val="a3"/>
        <w:ind w:left="2844" w:right="142" w:hanging="213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</w:pPr>
    </w:p>
    <w:p w:rsidR="00E2649C" w:rsidRPr="002C3D9A" w:rsidRDefault="00E2649C" w:rsidP="00E2649C">
      <w:pPr>
        <w:pStyle w:val="a3"/>
        <w:ind w:left="0" w:right="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Григорій Недопад, голова</w:t>
      </w:r>
      <w:r w:rsidRPr="00FA306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 xml:space="preserve"> </w:t>
      </w:r>
      <w:r w:rsidRPr="002B6BAB">
        <w:rPr>
          <w:rFonts w:ascii="Times New Roman" w:hAnsi="Times New Roman" w:cs="Times New Roman"/>
          <w:sz w:val="28"/>
          <w:szCs w:val="28"/>
        </w:rPr>
        <w:t xml:space="preserve">запитав у депутатів, чи є потреба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2B6BAB">
        <w:rPr>
          <w:rFonts w:ascii="Times New Roman" w:hAnsi="Times New Roman" w:cs="Times New Roman"/>
          <w:sz w:val="28"/>
          <w:szCs w:val="28"/>
        </w:rPr>
        <w:t>інф</w:t>
      </w:r>
      <w:r>
        <w:rPr>
          <w:rFonts w:ascii="Times New Roman" w:hAnsi="Times New Roman" w:cs="Times New Roman"/>
          <w:sz w:val="28"/>
          <w:szCs w:val="28"/>
        </w:rPr>
        <w:t>ормуванні з цього питання</w:t>
      </w:r>
      <w:r w:rsidR="002C3D9A">
        <w:rPr>
          <w:rFonts w:ascii="Times New Roman" w:hAnsi="Times New Roman" w:cs="Times New Roman"/>
          <w:sz w:val="28"/>
          <w:szCs w:val="28"/>
          <w:lang w:val="uk-UA"/>
        </w:rPr>
        <w:t>, з</w:t>
      </w:r>
      <w:r w:rsidR="00F30184">
        <w:rPr>
          <w:rFonts w:ascii="Times New Roman" w:hAnsi="Times New Roman" w:cs="Times New Roman"/>
          <w:sz w:val="28"/>
          <w:szCs w:val="28"/>
          <w:lang w:val="uk-UA"/>
        </w:rPr>
        <w:t>міни та доповнення до проекту.</w:t>
      </w:r>
    </w:p>
    <w:p w:rsidR="00EA6BF2" w:rsidRPr="00EA6BF2" w:rsidRDefault="00EA6BF2" w:rsidP="00EA6BF2">
      <w:pPr>
        <w:tabs>
          <w:tab w:val="num" w:pos="0"/>
        </w:tabs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F30184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A77B5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оставив </w:t>
      </w:r>
      <w:r w:rsidR="00AA349D">
        <w:rPr>
          <w:rFonts w:ascii="Times New Roman" w:hAnsi="Times New Roman" w:cs="Times New Roman"/>
          <w:sz w:val="28"/>
          <w:szCs w:val="28"/>
        </w:rPr>
        <w:t>запропонований</w:t>
      </w:r>
      <w:r w:rsidR="00AA34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77B5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проєкт рішення на голосування </w:t>
      </w:r>
      <w:r w:rsidR="00F301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основу і </w:t>
      </w:r>
      <w:r w:rsidR="00A77B5C">
        <w:rPr>
          <w:rFonts w:ascii="Times New Roman" w:eastAsia="Times New Roman" w:hAnsi="Times New Roman" w:cs="Times New Roman"/>
          <w:color w:val="000000"/>
          <w:sz w:val="28"/>
          <w:szCs w:val="28"/>
        </w:rPr>
        <w:t>в цілому.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FA306A" w:rsidRPr="00FA306A" w:rsidRDefault="00E53D74" w:rsidP="006B229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53</w:t>
      </w:r>
    </w:p>
    <w:p w:rsidR="00FA306A" w:rsidRPr="00FA306A" w:rsidRDefault="008E4E66" w:rsidP="006B229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 w:rsidR="00D16A0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FA306A" w:rsidRPr="00FA306A" w:rsidRDefault="00CC0836" w:rsidP="006B229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</w:t>
      </w:r>
      <w:r w:rsidR="00E53D7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 0</w:t>
      </w:r>
    </w:p>
    <w:p w:rsidR="00FA306A" w:rsidRPr="00FA306A" w:rsidRDefault="008E4E66" w:rsidP="006B229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Не </w:t>
      </w:r>
      <w:r w:rsidR="00E53D7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голосувало: 1</w:t>
      </w:r>
    </w:p>
    <w:p w:rsidR="00FA306A" w:rsidRPr="00FA306A" w:rsidRDefault="00FA306A" w:rsidP="006B2292">
      <w:pPr>
        <w:tabs>
          <w:tab w:val="left" w:pos="709"/>
          <w:tab w:val="left" w:pos="283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A306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ВИРІШИЛИ:</w:t>
      </w:r>
      <w:r w:rsidRPr="00FA306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FA306A">
        <w:rPr>
          <w:rFonts w:ascii="Times New Roman" w:eastAsia="Times New Roman" w:hAnsi="Times New Roman" w:cs="Times New Roman"/>
          <w:color w:val="000000"/>
          <w:sz w:val="28"/>
          <w:szCs w:val="28"/>
        </w:rPr>
        <w:t>Рішення прийняти</w:t>
      </w:r>
    </w:p>
    <w:p w:rsidR="00FA306A" w:rsidRPr="00FA306A" w:rsidRDefault="00FA306A" w:rsidP="006B229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A306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FA306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FA306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FA306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(Рішення </w:t>
      </w:r>
      <w:r w:rsidR="00CC083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E53D7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/</w:t>
      </w:r>
      <w:r w:rsidR="008E4E6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5</w:t>
      </w:r>
      <w:r w:rsidR="001B56A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FA306A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FA306A" w:rsidRDefault="00FA306A" w:rsidP="00E34375">
      <w:pPr>
        <w:tabs>
          <w:tab w:val="num" w:pos="0"/>
        </w:tabs>
        <w:spacing w:line="240" w:lineRule="auto"/>
        <w:ind w:right="14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F1150" w:rsidRPr="003F1150" w:rsidRDefault="00DC2B6B" w:rsidP="003F1150">
      <w:pPr>
        <w:ind w:left="2835" w:right="142" w:hanging="283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276615">
        <w:rPr>
          <w:rFonts w:ascii="Times New Roman" w:hAnsi="Times New Roman" w:cs="Times New Roman"/>
          <w:b/>
          <w:sz w:val="28"/>
          <w:szCs w:val="28"/>
        </w:rPr>
        <w:t>.</w:t>
      </w:r>
      <w:r w:rsidR="00276615">
        <w:rPr>
          <w:rFonts w:ascii="Times New Roman" w:hAnsi="Times New Roman" w:cs="Times New Roman"/>
          <w:b/>
          <w:sz w:val="28"/>
          <w:szCs w:val="28"/>
        </w:rPr>
        <w:tab/>
      </w:r>
      <w:r w:rsidR="005C1D90" w:rsidRPr="00062083">
        <w:rPr>
          <w:rFonts w:ascii="Times New Roman" w:hAnsi="Times New Roman" w:cs="Times New Roman"/>
          <w:sz w:val="28"/>
          <w:szCs w:val="28"/>
        </w:rPr>
        <w:t>Про звернення до Верховної Ради України щодо</w:t>
      </w:r>
      <w:r w:rsidR="005C1D90" w:rsidRPr="00062083">
        <w:rPr>
          <w:rFonts w:ascii="Times New Roman" w:hAnsi="Times New Roman" w:cs="Times New Roman"/>
          <w:color w:val="000000"/>
          <w:sz w:val="28"/>
          <w:szCs w:val="28"/>
        </w:rPr>
        <w:t xml:space="preserve"> прийняття законопроєкту </w:t>
      </w:r>
      <w:r w:rsidR="005C1D90">
        <w:rPr>
          <w:rFonts w:ascii="Times New Roman" w:hAnsi="Times New Roman" w:cs="Times New Roman"/>
          <w:sz w:val="28"/>
          <w:szCs w:val="28"/>
        </w:rPr>
        <w:t xml:space="preserve">№ 5599 від 02 червня           </w:t>
      </w:r>
      <w:r w:rsidR="005C1D90" w:rsidRPr="00062083">
        <w:rPr>
          <w:rFonts w:ascii="Times New Roman" w:hAnsi="Times New Roman" w:cs="Times New Roman"/>
          <w:sz w:val="28"/>
          <w:szCs w:val="28"/>
        </w:rPr>
        <w:t>2021 року</w:t>
      </w:r>
      <w:r w:rsidR="005C1D90">
        <w:t xml:space="preserve"> </w:t>
      </w:r>
    </w:p>
    <w:p w:rsidR="00C32B40" w:rsidRDefault="00A67596" w:rsidP="00C32B40">
      <w:pPr>
        <w:shd w:val="clear" w:color="auto" w:fill="FFFFFF"/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F115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Григорій Недопад, </w:t>
      </w:r>
      <w:r w:rsidR="00A002E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 w:rsidR="003F115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="00A002E3" w:rsidRPr="00FA306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</w:t>
      </w:r>
      <w:r w:rsidR="00A002E3" w:rsidRPr="00FA30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32B40" w:rsidRPr="002B6BAB">
        <w:rPr>
          <w:rFonts w:ascii="Times New Roman" w:hAnsi="Times New Roman" w:cs="Times New Roman"/>
          <w:sz w:val="28"/>
          <w:szCs w:val="28"/>
        </w:rPr>
        <w:t xml:space="preserve">запитав у депутатів, чи є потреба </w:t>
      </w:r>
      <w:r w:rsidR="00C32B40">
        <w:rPr>
          <w:rFonts w:ascii="Times New Roman" w:hAnsi="Times New Roman" w:cs="Times New Roman"/>
          <w:sz w:val="28"/>
          <w:szCs w:val="28"/>
        </w:rPr>
        <w:t xml:space="preserve">в </w:t>
      </w:r>
      <w:r w:rsidR="00C32B40" w:rsidRPr="002B6BAB">
        <w:rPr>
          <w:rFonts w:ascii="Times New Roman" w:hAnsi="Times New Roman" w:cs="Times New Roman"/>
          <w:sz w:val="28"/>
          <w:szCs w:val="28"/>
        </w:rPr>
        <w:t>інформуванні</w:t>
      </w:r>
      <w:r w:rsidR="00D50AE3">
        <w:rPr>
          <w:rFonts w:ascii="Times New Roman" w:hAnsi="Times New Roman" w:cs="Times New Roman"/>
          <w:sz w:val="28"/>
          <w:szCs w:val="28"/>
        </w:rPr>
        <w:t xml:space="preserve"> з цього питання</w:t>
      </w:r>
      <w:r w:rsidR="00DA28AE">
        <w:rPr>
          <w:rFonts w:ascii="Times New Roman" w:hAnsi="Times New Roman" w:cs="Times New Roman"/>
          <w:sz w:val="28"/>
          <w:szCs w:val="28"/>
        </w:rPr>
        <w:t>,</w:t>
      </w:r>
      <w:r w:rsidR="00811F42">
        <w:rPr>
          <w:rFonts w:ascii="Times New Roman" w:hAnsi="Times New Roman" w:cs="Times New Roman"/>
          <w:sz w:val="28"/>
          <w:szCs w:val="28"/>
        </w:rPr>
        <w:t xml:space="preserve"> </w:t>
      </w:r>
      <w:r w:rsidR="00C32B40">
        <w:rPr>
          <w:rFonts w:ascii="Times New Roman" w:hAnsi="Times New Roman" w:cs="Times New Roman"/>
          <w:sz w:val="28"/>
          <w:szCs w:val="28"/>
        </w:rPr>
        <w:t xml:space="preserve">зміни до проєкту. </w:t>
      </w:r>
    </w:p>
    <w:p w:rsidR="00D50AE3" w:rsidRDefault="00D50AE3" w:rsidP="00C32B40">
      <w:pPr>
        <w:shd w:val="clear" w:color="auto" w:fill="FFFFFF"/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Поставив на голосування запропонований проєкт рішення за основу.</w:t>
      </w:r>
    </w:p>
    <w:p w:rsidR="00D50AE3" w:rsidRPr="003C5945" w:rsidRDefault="00D50AE3" w:rsidP="00D50AE3">
      <w:pPr>
        <w:tabs>
          <w:tab w:val="left" w:pos="709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45</w:t>
      </w:r>
    </w:p>
    <w:p w:rsidR="00D50AE3" w:rsidRPr="003C5945" w:rsidRDefault="00D50AE3" w:rsidP="00D50AE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D50AE3" w:rsidRPr="003C5945" w:rsidRDefault="00D50AE3" w:rsidP="00D50AE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D50AE3" w:rsidRPr="003C5945" w:rsidRDefault="00D50AE3" w:rsidP="00D50AE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9</w:t>
      </w:r>
    </w:p>
    <w:p w:rsidR="00D50AE3" w:rsidRDefault="00D50AE3" w:rsidP="00D50AE3">
      <w:pPr>
        <w:tabs>
          <w:tab w:val="left" w:pos="709"/>
          <w:tab w:val="left" w:pos="2835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ВИРІШИЛИ: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Прийняти проєкт рішення за основу.</w:t>
      </w:r>
    </w:p>
    <w:p w:rsidR="00107463" w:rsidRPr="008D3DB7" w:rsidRDefault="00107463" w:rsidP="00107463">
      <w:pPr>
        <w:widowControl w:val="0"/>
        <w:spacing w:before="120" w:after="120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i/>
          <w:sz w:val="28"/>
          <w:szCs w:val="28"/>
        </w:rPr>
        <w:t xml:space="preserve">/Депутати записуються за допомогою електронної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системи голосування</w:t>
      </w:r>
      <w:r w:rsidRPr="00BD164F">
        <w:rPr>
          <w:rFonts w:ascii="Times New Roman" w:eastAsia="Times New Roman" w:hAnsi="Times New Roman" w:cs="Times New Roman"/>
          <w:i/>
          <w:sz w:val="28"/>
          <w:szCs w:val="28"/>
        </w:rPr>
        <w:t>/</w:t>
      </w:r>
    </w:p>
    <w:p w:rsidR="00D50AE3" w:rsidRDefault="00D50AE3" w:rsidP="00C32B40">
      <w:pPr>
        <w:shd w:val="clear" w:color="auto" w:fill="FFFFFF"/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50AE3">
        <w:rPr>
          <w:rFonts w:ascii="Times New Roman" w:hAnsi="Times New Roman" w:cs="Times New Roman"/>
          <w:b/>
          <w:sz w:val="28"/>
          <w:szCs w:val="28"/>
        </w:rPr>
        <w:t xml:space="preserve">Юлія Вусенко,  депутат обласної ради, </w:t>
      </w:r>
      <w:r w:rsidR="00442B03">
        <w:rPr>
          <w:rFonts w:ascii="Times New Roman" w:hAnsi="Times New Roman" w:cs="Times New Roman"/>
          <w:sz w:val="28"/>
          <w:szCs w:val="28"/>
        </w:rPr>
        <w:t>поінформувала, що чотири парламентських фракції наголошують на необхідності відправки цього законопроєкту до Венеційської комісії, з огляду на те, що в проєкті передбачається ряд норм, які суперечать Конституції</w:t>
      </w:r>
      <w:r w:rsidR="00EC1BDF">
        <w:rPr>
          <w:rFonts w:ascii="Times New Roman" w:hAnsi="Times New Roman" w:cs="Times New Roman"/>
          <w:sz w:val="28"/>
          <w:szCs w:val="28"/>
        </w:rPr>
        <w:t xml:space="preserve"> України.</w:t>
      </w:r>
    </w:p>
    <w:p w:rsidR="00FB3BA4" w:rsidRDefault="00FB3BA4" w:rsidP="00FB3BA4">
      <w:pPr>
        <w:shd w:val="clear" w:color="auto" w:fill="FFFFFF"/>
        <w:spacing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Запропонувала в передостанньому абзаці тексту звернення вказати, що законопроєкт в нинішній редакції містить реальні загрози демократії і після прийняття висновків Венеційської комісії закликати Верховну Раду України до негайного прийняття цього законопроєкту.</w:t>
      </w:r>
    </w:p>
    <w:p w:rsidR="003E400F" w:rsidRDefault="003E400F" w:rsidP="00FB3BA4">
      <w:pPr>
        <w:shd w:val="clear" w:color="auto" w:fill="FFFFFF"/>
        <w:spacing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400F">
        <w:rPr>
          <w:rFonts w:ascii="Times New Roman" w:hAnsi="Times New Roman" w:cs="Times New Roman"/>
          <w:b/>
          <w:sz w:val="28"/>
          <w:szCs w:val="28"/>
        </w:rPr>
        <w:t xml:space="preserve">Григорій Недопад, голова обласної ради, </w:t>
      </w:r>
      <w:r>
        <w:rPr>
          <w:rFonts w:ascii="Times New Roman" w:hAnsi="Times New Roman" w:cs="Times New Roman"/>
          <w:sz w:val="28"/>
          <w:szCs w:val="28"/>
        </w:rPr>
        <w:t>поставив на голосування пропозицію депутата Юлії Вусенко.</w:t>
      </w:r>
    </w:p>
    <w:p w:rsidR="00C405FC" w:rsidRPr="003C5945" w:rsidRDefault="00C405FC" w:rsidP="00C405FC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9</w:t>
      </w:r>
    </w:p>
    <w:p w:rsidR="00C405FC" w:rsidRPr="003C5945" w:rsidRDefault="00C405FC" w:rsidP="00C405FC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 xml:space="preserve">Проголосувало проти: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</w:t>
      </w:r>
    </w:p>
    <w:p w:rsidR="00C405FC" w:rsidRPr="003C5945" w:rsidRDefault="00C405FC" w:rsidP="00C405FC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1</w:t>
      </w:r>
    </w:p>
    <w:p w:rsidR="00C405FC" w:rsidRPr="003C5945" w:rsidRDefault="00C405FC" w:rsidP="00C405FC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43</w:t>
      </w:r>
    </w:p>
    <w:p w:rsidR="00C405FC" w:rsidRDefault="00C405FC" w:rsidP="00C405FC">
      <w:pPr>
        <w:tabs>
          <w:tab w:val="num" w:pos="0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ВИРІШИЛИ: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Пропозицію  не підтримати.</w:t>
      </w:r>
    </w:p>
    <w:p w:rsidR="0077027C" w:rsidRDefault="0077027C" w:rsidP="00C405FC">
      <w:pPr>
        <w:tabs>
          <w:tab w:val="num" w:pos="0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D9758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Андрій Козюра, депутат обласної ради, </w:t>
      </w:r>
      <w:r w:rsidR="00C674B1">
        <w:rPr>
          <w:rFonts w:ascii="Times New Roman" w:eastAsia="Times New Roman" w:hAnsi="Times New Roman" w:cs="Times New Roman"/>
          <w:color w:val="000000"/>
          <w:sz w:val="28"/>
          <w:szCs w:val="28"/>
        </w:rPr>
        <w:t>звернув увагу на питання визначення олігархів, РНБО некомпетентне в цьому питанні, лише НАЗК має такі повноваження.</w:t>
      </w:r>
    </w:p>
    <w:p w:rsidR="006E12AC" w:rsidRDefault="00C674B1" w:rsidP="00C405FC">
      <w:pPr>
        <w:tabs>
          <w:tab w:val="num" w:pos="0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Запропонував</w:t>
      </w:r>
      <w:r w:rsidR="003B6F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E12AC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передостанній</w:t>
      </w:r>
      <w:r w:rsidR="003B6F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абзаці проекту звернення</w:t>
      </w:r>
      <w:r w:rsidR="006E12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викласти у такій редакції: </w:t>
      </w:r>
    </w:p>
    <w:p w:rsidR="00C674B1" w:rsidRDefault="006E12AC" w:rsidP="00767999">
      <w:pPr>
        <w:pStyle w:val="2"/>
        <w:spacing w:line="276" w:lineRule="auto"/>
        <w:ind w:left="0" w:right="0" w:firstLine="567"/>
        <w:jc w:val="both"/>
        <w:rPr>
          <w:color w:val="000000"/>
          <w:sz w:val="28"/>
          <w:szCs w:val="28"/>
        </w:rPr>
      </w:pPr>
      <w:r w:rsidRPr="006E12AC">
        <w:rPr>
          <w:color w:val="000000"/>
          <w:sz w:val="28"/>
          <w:szCs w:val="28"/>
        </w:rPr>
        <w:tab/>
        <w:t>З огляду на це ми, депутати Волинської обласної ради, закликаємо Верховну Раду України невідкладно прийняти проєкт закону № 5599 про запобігання загрозам національній безпеці, пов'язаним із надмірним впливом осіб, які мають значну економічну або політичну вагу в суспільному житті (олігархів),</w:t>
      </w:r>
      <w:r w:rsidR="003B6F0D" w:rsidRPr="006E12AC">
        <w:rPr>
          <w:color w:val="000000"/>
          <w:sz w:val="28"/>
          <w:szCs w:val="28"/>
        </w:rPr>
        <w:t xml:space="preserve"> </w:t>
      </w:r>
      <w:r w:rsidRPr="006E12AC">
        <w:rPr>
          <w:color w:val="000000"/>
          <w:sz w:val="28"/>
          <w:szCs w:val="28"/>
        </w:rPr>
        <w:t xml:space="preserve">у </w:t>
      </w:r>
      <w:r w:rsidR="003B6F0D" w:rsidRPr="006E12AC">
        <w:rPr>
          <w:color w:val="000000"/>
          <w:sz w:val="28"/>
          <w:szCs w:val="28"/>
        </w:rPr>
        <w:t>вказаному п</w:t>
      </w:r>
      <w:r w:rsidRPr="006E12AC">
        <w:rPr>
          <w:color w:val="000000"/>
          <w:sz w:val="28"/>
          <w:szCs w:val="28"/>
        </w:rPr>
        <w:t>роє</w:t>
      </w:r>
      <w:r w:rsidR="003B6F0D" w:rsidRPr="006E12AC">
        <w:rPr>
          <w:color w:val="000000"/>
          <w:sz w:val="28"/>
          <w:szCs w:val="28"/>
        </w:rPr>
        <w:t xml:space="preserve">кті закону внести обов’язкові правки відповідно до яких надати повноваження виключно </w:t>
      </w:r>
      <w:r w:rsidRPr="006E12AC">
        <w:rPr>
          <w:sz w:val="28"/>
          <w:szCs w:val="28"/>
        </w:rPr>
        <w:t>Національне агентство з питань запобігання корупції</w:t>
      </w:r>
      <w:r>
        <w:rPr>
          <w:color w:val="000000"/>
          <w:sz w:val="28"/>
          <w:szCs w:val="28"/>
        </w:rPr>
        <w:t xml:space="preserve"> </w:t>
      </w:r>
      <w:r w:rsidR="003B6F0D">
        <w:rPr>
          <w:color w:val="000000"/>
          <w:sz w:val="28"/>
          <w:szCs w:val="28"/>
        </w:rPr>
        <w:t>визначати статус олігарха</w:t>
      </w:r>
      <w:r>
        <w:rPr>
          <w:color w:val="000000"/>
          <w:sz w:val="28"/>
          <w:szCs w:val="28"/>
        </w:rPr>
        <w:t>.».</w:t>
      </w:r>
    </w:p>
    <w:p w:rsidR="00920287" w:rsidRDefault="00920287" w:rsidP="00920287">
      <w:pPr>
        <w:shd w:val="clear" w:color="auto" w:fill="FFFFFF"/>
        <w:spacing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400F">
        <w:rPr>
          <w:rFonts w:ascii="Times New Roman" w:hAnsi="Times New Roman" w:cs="Times New Roman"/>
          <w:b/>
          <w:sz w:val="28"/>
          <w:szCs w:val="28"/>
        </w:rPr>
        <w:t xml:space="preserve">Григорій Недопад, голова обласної ради, </w:t>
      </w:r>
      <w:r>
        <w:rPr>
          <w:rFonts w:ascii="Times New Roman" w:hAnsi="Times New Roman" w:cs="Times New Roman"/>
          <w:sz w:val="28"/>
          <w:szCs w:val="28"/>
        </w:rPr>
        <w:t>поставив на голосування пропозицію депутата Андрія Козюри.</w:t>
      </w:r>
    </w:p>
    <w:p w:rsidR="00920287" w:rsidRPr="003C5945" w:rsidRDefault="00B06CD8" w:rsidP="00920287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17</w:t>
      </w:r>
    </w:p>
    <w:p w:rsidR="00920287" w:rsidRPr="003C5945" w:rsidRDefault="00920287" w:rsidP="00920287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 w:rsidR="00B06C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920287" w:rsidRPr="003C5945" w:rsidRDefault="00B06CD8" w:rsidP="00920287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2</w:t>
      </w:r>
    </w:p>
    <w:p w:rsidR="00920287" w:rsidRPr="003C5945" w:rsidRDefault="00B06CD8" w:rsidP="00920287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35</w:t>
      </w:r>
    </w:p>
    <w:p w:rsidR="00920287" w:rsidRDefault="00920287" w:rsidP="00920287">
      <w:pPr>
        <w:tabs>
          <w:tab w:val="num" w:pos="0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ВИРІШИЛИ: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Пропозицію  не підтримати.</w:t>
      </w:r>
    </w:p>
    <w:p w:rsidR="00B06CD8" w:rsidRDefault="00B06CD8" w:rsidP="00B06CD8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обговоренні взяли участь депутати обласної ради </w:t>
      </w:r>
      <w:r w:rsidRPr="00B06CD8">
        <w:rPr>
          <w:rFonts w:ascii="Times New Roman" w:hAnsi="Times New Roman" w:cs="Times New Roman"/>
          <w:b/>
          <w:sz w:val="28"/>
          <w:szCs w:val="28"/>
        </w:rPr>
        <w:t>Юрій Ройко, Сергій Кошарук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B06CD8" w:rsidRDefault="00B06CD8" w:rsidP="00B06CD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 xml:space="preserve">Юлія Вусенко, </w:t>
      </w:r>
      <w:r w:rsidR="009D7669" w:rsidRPr="009D7669">
        <w:rPr>
          <w:rFonts w:ascii="Times New Roman" w:hAnsi="Times New Roman" w:cs="Times New Roman"/>
          <w:b/>
          <w:sz w:val="28"/>
          <w:szCs w:val="28"/>
        </w:rPr>
        <w:t xml:space="preserve">голова фракції Політичної партії «Європейська Солідарність», </w:t>
      </w:r>
      <w:r w:rsidR="009D76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7669">
        <w:rPr>
          <w:rFonts w:ascii="Times New Roman" w:hAnsi="Times New Roman" w:cs="Times New Roman"/>
          <w:sz w:val="28"/>
          <w:szCs w:val="28"/>
        </w:rPr>
        <w:t>попросила перерву на 5 хвилин.</w:t>
      </w:r>
    </w:p>
    <w:p w:rsidR="009D7669" w:rsidRDefault="009D7669" w:rsidP="009D7669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/ Після перерви/</w:t>
      </w:r>
    </w:p>
    <w:p w:rsidR="00AD720D" w:rsidRDefault="00C405FC" w:rsidP="009D766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E65B1E" w:rsidRPr="00E65B1E">
        <w:rPr>
          <w:rFonts w:ascii="Times New Roman" w:hAnsi="Times New Roman" w:cs="Times New Roman"/>
          <w:b/>
          <w:sz w:val="28"/>
          <w:szCs w:val="28"/>
        </w:rPr>
        <w:t>Людмила Кирда, депутат обласної ради,</w:t>
      </w:r>
      <w:r w:rsidR="00E65B1E">
        <w:rPr>
          <w:rFonts w:ascii="Times New Roman" w:hAnsi="Times New Roman" w:cs="Times New Roman"/>
          <w:sz w:val="28"/>
          <w:szCs w:val="28"/>
        </w:rPr>
        <w:t xml:space="preserve"> запропонувала передостанній  абзац викласти у такій редакції: </w:t>
      </w:r>
    </w:p>
    <w:p w:rsidR="00AD720D" w:rsidRPr="00AD720D" w:rsidRDefault="00AD720D" w:rsidP="00AD720D">
      <w:pPr>
        <w:ind w:right="141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AD720D">
        <w:rPr>
          <w:rFonts w:ascii="Times New Roman" w:hAnsi="Times New Roman" w:cs="Times New Roman"/>
          <w:color w:val="000000"/>
          <w:sz w:val="28"/>
          <w:szCs w:val="28"/>
        </w:rPr>
        <w:t>З огляду на це ми, депутати Волинської обласної ради, закликаємо Верховну Раду України невідкладно прийняти проєкт закону №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D720D">
        <w:rPr>
          <w:rFonts w:ascii="Times New Roman" w:hAnsi="Times New Roman" w:cs="Times New Roman"/>
          <w:color w:val="000000"/>
          <w:sz w:val="28"/>
          <w:szCs w:val="28"/>
        </w:rPr>
        <w:t xml:space="preserve">5599 про запобігання загрозам національній безпеці, пов'язаним із надмірним впливом </w:t>
      </w:r>
      <w:r w:rsidRPr="00AD720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осіб, які мають значну економічну або політичну вагу </w:t>
      </w:r>
      <w:r>
        <w:rPr>
          <w:rFonts w:ascii="Times New Roman" w:hAnsi="Times New Roman" w:cs="Times New Roman"/>
          <w:color w:val="000000"/>
          <w:sz w:val="28"/>
          <w:szCs w:val="28"/>
        </w:rPr>
        <w:t>в суспільному житті (олігархів)</w:t>
      </w:r>
      <w:r w:rsidR="00A30674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та внести у вказаний законопроєкт правки, відповідно до яких надати повноваження виключно </w:t>
      </w:r>
      <w:r w:rsidR="00C32752">
        <w:rPr>
          <w:rFonts w:ascii="Times New Roman" w:hAnsi="Times New Roman" w:cs="Times New Roman"/>
          <w:sz w:val="28"/>
          <w:szCs w:val="28"/>
        </w:rPr>
        <w:t>Національному</w:t>
      </w:r>
      <w:r w:rsidR="00B855E2">
        <w:rPr>
          <w:rFonts w:ascii="Times New Roman" w:hAnsi="Times New Roman" w:cs="Times New Roman"/>
          <w:sz w:val="28"/>
          <w:szCs w:val="28"/>
        </w:rPr>
        <w:t xml:space="preserve"> агентству</w:t>
      </w:r>
      <w:r w:rsidR="00B02F21" w:rsidRPr="00B02F21">
        <w:rPr>
          <w:rFonts w:ascii="Times New Roman" w:hAnsi="Times New Roman" w:cs="Times New Roman"/>
          <w:sz w:val="28"/>
          <w:szCs w:val="28"/>
        </w:rPr>
        <w:t xml:space="preserve"> з питань запобігання корупції</w:t>
      </w:r>
      <w:r w:rsidR="00B02F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визна</w:t>
      </w:r>
      <w:r w:rsidR="009D7669">
        <w:rPr>
          <w:rFonts w:ascii="Times New Roman" w:hAnsi="Times New Roman" w:cs="Times New Roman"/>
          <w:sz w:val="28"/>
          <w:szCs w:val="28"/>
        </w:rPr>
        <w:t>чати статус олігарха</w:t>
      </w:r>
      <w:r w:rsidR="00A3067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9D7669" w:rsidRDefault="009D7669" w:rsidP="009D7669">
      <w:pPr>
        <w:shd w:val="clear" w:color="auto" w:fill="FFFFFF"/>
        <w:spacing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400F">
        <w:rPr>
          <w:rFonts w:ascii="Times New Roman" w:hAnsi="Times New Roman" w:cs="Times New Roman"/>
          <w:b/>
          <w:sz w:val="28"/>
          <w:szCs w:val="28"/>
        </w:rPr>
        <w:t xml:space="preserve">Григорій Недопад, голова обласної ради, </w:t>
      </w:r>
      <w:r>
        <w:rPr>
          <w:rFonts w:ascii="Times New Roman" w:hAnsi="Times New Roman" w:cs="Times New Roman"/>
          <w:sz w:val="28"/>
          <w:szCs w:val="28"/>
        </w:rPr>
        <w:t>поставив на голосування пропозицію депутата Людмили Кирди.</w:t>
      </w:r>
    </w:p>
    <w:p w:rsidR="009D7669" w:rsidRPr="003C5945" w:rsidRDefault="009D7669" w:rsidP="009D7669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41</w:t>
      </w:r>
    </w:p>
    <w:p w:rsidR="009D7669" w:rsidRPr="003C5945" w:rsidRDefault="009D7669" w:rsidP="009D7669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9D7669" w:rsidRPr="003C5945" w:rsidRDefault="009D7669" w:rsidP="009D7669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1</w:t>
      </w:r>
    </w:p>
    <w:p w:rsidR="009D7669" w:rsidRPr="003C5945" w:rsidRDefault="009D7669" w:rsidP="009D7669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10</w:t>
      </w:r>
    </w:p>
    <w:p w:rsidR="009D7669" w:rsidRDefault="009D7669" w:rsidP="009D7669">
      <w:pPr>
        <w:tabs>
          <w:tab w:val="num" w:pos="0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ВИРІШИЛИ: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Пропозицію  підтримати.</w:t>
      </w:r>
    </w:p>
    <w:p w:rsidR="00C044F7" w:rsidRDefault="00C044F7" w:rsidP="00FB5B67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 xml:space="preserve">Сергій Кошарук, депутат обласної ради, </w:t>
      </w:r>
      <w:r w:rsidR="0027195C">
        <w:rPr>
          <w:rFonts w:ascii="Times New Roman" w:hAnsi="Times New Roman" w:cs="Times New Roman"/>
          <w:sz w:val="28"/>
          <w:szCs w:val="28"/>
        </w:rPr>
        <w:t>запропонував доповнити передостанній абзац проєкту звернення словами: «після отримання висновків Венеційської комісії».</w:t>
      </w:r>
    </w:p>
    <w:p w:rsidR="0027195C" w:rsidRDefault="0027195C" w:rsidP="0027195C">
      <w:pPr>
        <w:shd w:val="clear" w:color="auto" w:fill="FFFFFF"/>
        <w:spacing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400F">
        <w:rPr>
          <w:rFonts w:ascii="Times New Roman" w:hAnsi="Times New Roman" w:cs="Times New Roman"/>
          <w:b/>
          <w:sz w:val="28"/>
          <w:szCs w:val="28"/>
        </w:rPr>
        <w:t xml:space="preserve">Григорій Недопад, голова обласної ради, </w:t>
      </w:r>
      <w:r>
        <w:rPr>
          <w:rFonts w:ascii="Times New Roman" w:hAnsi="Times New Roman" w:cs="Times New Roman"/>
          <w:sz w:val="28"/>
          <w:szCs w:val="28"/>
        </w:rPr>
        <w:t>поставив на голосування пропозицію депутата  Сергія Кошарука.</w:t>
      </w:r>
    </w:p>
    <w:p w:rsidR="0027195C" w:rsidRPr="003C5945" w:rsidRDefault="0027195C" w:rsidP="0027195C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10</w:t>
      </w:r>
    </w:p>
    <w:p w:rsidR="0027195C" w:rsidRPr="003C5945" w:rsidRDefault="0027195C" w:rsidP="0027195C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27195C" w:rsidRPr="003C5945" w:rsidRDefault="0027195C" w:rsidP="0027195C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3</w:t>
      </w:r>
    </w:p>
    <w:p w:rsidR="0027195C" w:rsidRPr="003C5945" w:rsidRDefault="0027195C" w:rsidP="0027195C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39</w:t>
      </w:r>
    </w:p>
    <w:p w:rsidR="0027195C" w:rsidRDefault="0027195C" w:rsidP="0027195C">
      <w:pPr>
        <w:tabs>
          <w:tab w:val="num" w:pos="0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ВИРІШИЛИ: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Пропозицію  не підтримати.</w:t>
      </w:r>
    </w:p>
    <w:p w:rsidR="00A67596" w:rsidRPr="002506F0" w:rsidRDefault="00E46C6B" w:rsidP="00FB5B67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3107E0">
        <w:rPr>
          <w:rFonts w:ascii="Times New Roman" w:hAnsi="Times New Roman" w:cs="Times New Roman"/>
          <w:b/>
          <w:sz w:val="28"/>
          <w:szCs w:val="28"/>
        </w:rPr>
        <w:t>Григорій Недопад</w:t>
      </w:r>
      <w:r w:rsidR="003107E0" w:rsidRPr="003107E0">
        <w:rPr>
          <w:rFonts w:ascii="Times New Roman" w:hAnsi="Times New Roman" w:cs="Times New Roman"/>
          <w:b/>
          <w:sz w:val="28"/>
          <w:szCs w:val="28"/>
        </w:rPr>
        <w:t xml:space="preserve">, голова обласної ради, </w:t>
      </w:r>
      <w:r w:rsidR="003620F7">
        <w:rPr>
          <w:rFonts w:ascii="Times New Roman" w:hAnsi="Times New Roman" w:cs="Times New Roman"/>
          <w:sz w:val="28"/>
          <w:szCs w:val="28"/>
        </w:rPr>
        <w:t>п</w:t>
      </w:r>
      <w:r w:rsidR="00A67596">
        <w:rPr>
          <w:rFonts w:ascii="Times New Roman" w:eastAsia="Times New Roman" w:hAnsi="Times New Roman" w:cs="Times New Roman"/>
          <w:color w:val="000000"/>
          <w:sz w:val="28"/>
          <w:szCs w:val="28"/>
        </w:rPr>
        <w:t>оставив</w:t>
      </w:r>
      <w:r w:rsidR="00A67596"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проєкт рішення</w:t>
      </w:r>
      <w:r w:rsidR="00A675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620F7">
        <w:rPr>
          <w:rFonts w:ascii="Times New Roman" w:eastAsia="Times New Roman" w:hAnsi="Times New Roman" w:cs="Times New Roman"/>
          <w:color w:val="000000"/>
          <w:sz w:val="28"/>
          <w:szCs w:val="28"/>
        </w:rPr>
        <w:t>зі змінами та</w:t>
      </w:r>
      <w:r w:rsidR="00CB50D2">
        <w:rPr>
          <w:rFonts w:ascii="Times New Roman" w:hAnsi="Times New Roman" w:cs="Times New Roman"/>
          <w:sz w:val="28"/>
          <w:szCs w:val="28"/>
        </w:rPr>
        <w:t xml:space="preserve"> в цілому.</w:t>
      </w:r>
    </w:p>
    <w:p w:rsidR="005C0519" w:rsidRPr="003C5945" w:rsidRDefault="00CB50D2" w:rsidP="005C0519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за: </w:t>
      </w:r>
      <w:r w:rsidR="005D71D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43</w:t>
      </w:r>
      <w:r w:rsidR="000B105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*</w:t>
      </w:r>
    </w:p>
    <w:p w:rsidR="005C0519" w:rsidRPr="003C5945" w:rsidRDefault="005C0519" w:rsidP="005C0519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 w:rsidR="005D71D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</w:t>
      </w:r>
    </w:p>
    <w:p w:rsidR="005C0519" w:rsidRPr="003C5945" w:rsidRDefault="005C0519" w:rsidP="005C0519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5C0519" w:rsidRPr="003C5945" w:rsidRDefault="000B1059" w:rsidP="005C0519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Не голосувало: </w:t>
      </w:r>
      <w:r w:rsidR="005D71D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</w:t>
      </w:r>
    </w:p>
    <w:p w:rsidR="00BF4D31" w:rsidRDefault="005C0519" w:rsidP="005C0519">
      <w:pPr>
        <w:tabs>
          <w:tab w:val="num" w:pos="0"/>
        </w:tabs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ВИРІШИЛИ: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BF4D3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BF4D31" w:rsidRPr="00BF4D31">
        <w:rPr>
          <w:rFonts w:ascii="Times New Roman" w:eastAsia="Times New Roman" w:hAnsi="Times New Roman" w:cs="Times New Roman"/>
          <w:color w:val="000000"/>
          <w:sz w:val="28"/>
          <w:szCs w:val="28"/>
        </w:rPr>
        <w:t>Рішення прийняти</w:t>
      </w:r>
    </w:p>
    <w:p w:rsidR="005C0519" w:rsidRDefault="00BF4D31" w:rsidP="005C0519">
      <w:pPr>
        <w:tabs>
          <w:tab w:val="num" w:pos="0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  <w:t>(</w:t>
      </w:r>
      <w:r w:rsidR="005973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Рішення </w:t>
      </w:r>
      <w:r w:rsidR="00B14A5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5D71D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</w:t>
      </w:r>
      <w:r w:rsidR="0059730D" w:rsidRPr="0059730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/6</w:t>
      </w:r>
      <w:r w:rsidR="005973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додається).</w:t>
      </w:r>
    </w:p>
    <w:p w:rsidR="003D19BE" w:rsidRDefault="003D19BE" w:rsidP="005C0519">
      <w:pPr>
        <w:tabs>
          <w:tab w:val="num" w:pos="0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E17CC" w:rsidRPr="003E17CC" w:rsidRDefault="003E17CC" w:rsidP="003E17CC">
      <w:pPr>
        <w:ind w:left="2835" w:hanging="2835"/>
        <w:jc w:val="both"/>
        <w:rPr>
          <w:sz w:val="28"/>
          <w:szCs w:val="28"/>
        </w:rPr>
      </w:pPr>
      <w:r w:rsidRPr="003E17CC">
        <w:rPr>
          <w:rFonts w:ascii="Times New Roman" w:hAnsi="Times New Roman" w:cs="Times New Roman"/>
          <w:b/>
          <w:sz w:val="28"/>
          <w:szCs w:val="28"/>
        </w:rPr>
        <w:t>6..</w:t>
      </w:r>
      <w:r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ab/>
      </w:r>
      <w:r w:rsidRPr="003E17CC">
        <w:rPr>
          <w:rFonts w:ascii="Times New Roman" w:hAnsi="Times New Roman" w:cs="Times New Roman"/>
          <w:sz w:val="28"/>
          <w:szCs w:val="28"/>
        </w:rPr>
        <w:t>Про звернення депутатів Волинської обласної ради до Президента України, Верховної Ради України та Кабінету міністрів України щодо необґрунтованого зростання ціни на природний газ та електроенергію</w:t>
      </w:r>
    </w:p>
    <w:p w:rsidR="003756BC" w:rsidRDefault="00A002E3" w:rsidP="006A04E1">
      <w:pPr>
        <w:shd w:val="clear" w:color="auto" w:fill="FFFFFF"/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C30A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ab/>
      </w:r>
      <w:r w:rsidR="008C199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Недопад, голова</w:t>
      </w:r>
      <w:r w:rsidRPr="005C30A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</w:t>
      </w:r>
      <w:r w:rsidRPr="005C30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A04E1" w:rsidRPr="002B6BAB">
        <w:rPr>
          <w:rFonts w:ascii="Times New Roman" w:hAnsi="Times New Roman" w:cs="Times New Roman"/>
          <w:sz w:val="28"/>
          <w:szCs w:val="28"/>
        </w:rPr>
        <w:t xml:space="preserve">запитав у депутатів, чи є потреба </w:t>
      </w:r>
      <w:r w:rsidR="006A04E1">
        <w:rPr>
          <w:rFonts w:ascii="Times New Roman" w:hAnsi="Times New Roman" w:cs="Times New Roman"/>
          <w:sz w:val="28"/>
          <w:szCs w:val="28"/>
        </w:rPr>
        <w:t xml:space="preserve">в </w:t>
      </w:r>
      <w:r w:rsidR="006A04E1" w:rsidRPr="002B6BAB">
        <w:rPr>
          <w:rFonts w:ascii="Times New Roman" w:hAnsi="Times New Roman" w:cs="Times New Roman"/>
          <w:sz w:val="28"/>
          <w:szCs w:val="28"/>
        </w:rPr>
        <w:t>інформуванні</w:t>
      </w:r>
      <w:r w:rsidR="006A04E1">
        <w:rPr>
          <w:rFonts w:ascii="Times New Roman" w:hAnsi="Times New Roman" w:cs="Times New Roman"/>
          <w:sz w:val="28"/>
          <w:szCs w:val="28"/>
        </w:rPr>
        <w:t xml:space="preserve"> з цього питання, зміни і доповнення до проєкту.</w:t>
      </w:r>
      <w:r w:rsidR="004F13D0" w:rsidRPr="005C30A7">
        <w:rPr>
          <w:rFonts w:ascii="Times New Roman" w:hAnsi="Times New Roman" w:cs="Times New Roman"/>
          <w:sz w:val="28"/>
          <w:szCs w:val="28"/>
        </w:rPr>
        <w:t xml:space="preserve"> </w:t>
      </w:r>
      <w:r w:rsidR="003756BC" w:rsidRPr="003756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56BC" w:rsidRPr="002506F0" w:rsidRDefault="003756BC" w:rsidP="003756BC">
      <w:pPr>
        <w:tabs>
          <w:tab w:val="left" w:pos="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оставив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</w:t>
      </w:r>
      <w:r w:rsidR="006010C1">
        <w:rPr>
          <w:rFonts w:ascii="Times New Roman" w:hAnsi="Times New Roman" w:cs="Times New Roman"/>
          <w:sz w:val="28"/>
          <w:szCs w:val="28"/>
        </w:rPr>
        <w:t>запропонований</w:t>
      </w:r>
      <w:r w:rsidR="006010C1"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проєкт рішення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основу</w:t>
      </w:r>
      <w:r w:rsidR="002E34E6">
        <w:rPr>
          <w:rFonts w:ascii="Times New Roman" w:hAnsi="Times New Roman" w:cs="Times New Roman"/>
          <w:sz w:val="28"/>
          <w:szCs w:val="28"/>
        </w:rPr>
        <w:t xml:space="preserve"> і в цілому.</w:t>
      </w:r>
    </w:p>
    <w:p w:rsidR="003756BC" w:rsidRPr="003C5945" w:rsidRDefault="001D0FD9" w:rsidP="003756BC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5</w:t>
      </w:r>
      <w:r w:rsidR="000B65C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3756BC" w:rsidRPr="003C5945" w:rsidRDefault="003756BC" w:rsidP="003756BC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3756BC" w:rsidRPr="003C5945" w:rsidRDefault="003756BC" w:rsidP="003756BC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3756BC" w:rsidRPr="003C5945" w:rsidRDefault="001D0FD9" w:rsidP="003756BC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Не голосувало: </w:t>
      </w:r>
      <w:r w:rsidR="000B65C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</w:t>
      </w:r>
    </w:p>
    <w:p w:rsidR="003756BC" w:rsidRDefault="003756BC" w:rsidP="005812A6">
      <w:pPr>
        <w:tabs>
          <w:tab w:val="left" w:pos="709"/>
          <w:tab w:val="left" w:pos="2835"/>
        </w:tabs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ВИРІШИЛИ:</w:t>
      </w: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BF4D31">
        <w:rPr>
          <w:rFonts w:ascii="Times New Roman" w:eastAsia="Times New Roman" w:hAnsi="Times New Roman" w:cs="Times New Roman"/>
          <w:color w:val="000000"/>
          <w:sz w:val="28"/>
          <w:szCs w:val="28"/>
        </w:rPr>
        <w:t>Рішення прийняти</w:t>
      </w:r>
    </w:p>
    <w:p w:rsidR="003756BC" w:rsidRDefault="003756BC" w:rsidP="005812A6">
      <w:pPr>
        <w:tabs>
          <w:tab w:val="num" w:pos="0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  <w:t>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Рішення </w:t>
      </w:r>
      <w:r w:rsidRPr="0059730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0B65C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</w:t>
      </w:r>
      <w:r w:rsidRPr="0059730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/</w:t>
      </w:r>
      <w:r w:rsidR="003E344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додається).</w:t>
      </w:r>
    </w:p>
    <w:p w:rsidR="004F13D0" w:rsidRPr="005C30A7" w:rsidRDefault="004F13D0" w:rsidP="005812A6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21D0" w:rsidRPr="00AF21D0" w:rsidRDefault="00AF21D0" w:rsidP="00AF21D0">
      <w:pPr>
        <w:pStyle w:val="a3"/>
        <w:numPr>
          <w:ilvl w:val="0"/>
          <w:numId w:val="2"/>
        </w:numPr>
        <w:ind w:hanging="2844"/>
        <w:jc w:val="both"/>
        <w:rPr>
          <w:rFonts w:ascii="Times New Roman" w:hAnsi="Times New Roman" w:cs="Times New Roman"/>
          <w:sz w:val="28"/>
          <w:szCs w:val="28"/>
        </w:rPr>
      </w:pPr>
      <w:r w:rsidRPr="00AF21D0">
        <w:rPr>
          <w:rFonts w:ascii="Times New Roman" w:hAnsi="Times New Roman" w:cs="Times New Roman"/>
          <w:sz w:val="28"/>
          <w:szCs w:val="28"/>
        </w:rPr>
        <w:t>Про обрання лічильної комісії для проведення таємного голосування і визначення його результатів</w:t>
      </w:r>
    </w:p>
    <w:p w:rsidR="00231F03" w:rsidRDefault="00B04973" w:rsidP="00231F03">
      <w:pPr>
        <w:pStyle w:val="a3"/>
        <w:ind w:left="0" w:right="142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Недопад, голова</w:t>
      </w:r>
      <w:r w:rsidRPr="005C30A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</w:t>
      </w:r>
      <w:r w:rsidRPr="005C30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1F03">
        <w:rPr>
          <w:rFonts w:ascii="Times New Roman" w:hAnsi="Times New Roman" w:cs="Times New Roman"/>
          <w:sz w:val="28"/>
          <w:szCs w:val="28"/>
          <w:lang w:val="uk-UA"/>
        </w:rPr>
        <w:t xml:space="preserve">читав склад лічильної комісії: </w:t>
      </w:r>
    </w:p>
    <w:p w:rsidR="00231F03" w:rsidRDefault="00231F03" w:rsidP="00231F03">
      <w:pPr>
        <w:pStyle w:val="a3"/>
        <w:ind w:left="0" w:right="142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F03">
        <w:rPr>
          <w:rFonts w:ascii="Times New Roman" w:hAnsi="Times New Roman" w:cs="Times New Roman"/>
          <w:sz w:val="28"/>
          <w:szCs w:val="28"/>
          <w:lang w:val="uk-UA"/>
        </w:rPr>
        <w:t>«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1) </w:t>
      </w:r>
      <w:r w:rsidR="00467A93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231F03">
        <w:rPr>
          <w:rFonts w:ascii="Times New Roman" w:hAnsi="Times New Roman" w:cs="Times New Roman"/>
          <w:sz w:val="28"/>
          <w:szCs w:val="28"/>
        </w:rPr>
        <w:t>Бондар Володимир Налькович;</w:t>
      </w:r>
    </w:p>
    <w:p w:rsidR="00A1559C" w:rsidRPr="00231F03" w:rsidRDefault="00231F03" w:rsidP="00231F03">
      <w:pPr>
        <w:pStyle w:val="a3"/>
        <w:spacing w:after="0"/>
        <w:ind w:left="851" w:right="142"/>
        <w:jc w:val="both"/>
        <w:rPr>
          <w:rFonts w:ascii="Times New Roman" w:hAnsi="Times New Roman" w:cs="Times New Roman"/>
          <w:sz w:val="28"/>
          <w:szCs w:val="28"/>
        </w:rPr>
      </w:pPr>
      <w:r w:rsidRPr="00231F03">
        <w:rPr>
          <w:rFonts w:ascii="Times New Roman" w:hAnsi="Times New Roman" w:cs="Times New Roman"/>
          <w:sz w:val="28"/>
          <w:szCs w:val="28"/>
          <w:lang w:val="uk-UA"/>
        </w:rPr>
        <w:t xml:space="preserve">2) </w:t>
      </w:r>
      <w:r w:rsidR="00467A93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231F03">
        <w:rPr>
          <w:rFonts w:ascii="Times New Roman" w:hAnsi="Times New Roman" w:cs="Times New Roman"/>
          <w:sz w:val="28"/>
          <w:szCs w:val="28"/>
        </w:rPr>
        <w:t>Б</w:t>
      </w:r>
      <w:r w:rsidR="00A1559C" w:rsidRPr="00231F03">
        <w:rPr>
          <w:rFonts w:ascii="Times New Roman" w:hAnsi="Times New Roman" w:cs="Times New Roman"/>
          <w:sz w:val="28"/>
          <w:szCs w:val="28"/>
        </w:rPr>
        <w:t>уліга Микола Миколайович;</w:t>
      </w:r>
    </w:p>
    <w:p w:rsidR="00231F03" w:rsidRPr="00231F03" w:rsidRDefault="00231F03" w:rsidP="00231F03">
      <w:pPr>
        <w:pStyle w:val="a5"/>
        <w:numPr>
          <w:ilvl w:val="0"/>
          <w:numId w:val="32"/>
        </w:numPr>
        <w:shd w:val="clear" w:color="auto" w:fill="FFFFFF" w:themeFill="background1"/>
        <w:spacing w:before="0" w:beforeAutospacing="0" w:after="0" w:afterAutospacing="0" w:line="276" w:lineRule="auto"/>
        <w:ind w:left="851" w:firstLine="0"/>
        <w:jc w:val="both"/>
        <w:textAlignment w:val="baseline"/>
        <w:rPr>
          <w:sz w:val="28"/>
          <w:szCs w:val="28"/>
        </w:rPr>
      </w:pPr>
      <w:r w:rsidRPr="00231F03">
        <w:rPr>
          <w:sz w:val="28"/>
          <w:szCs w:val="28"/>
        </w:rPr>
        <w:t>Галан-Влащук Віктор Йосипович:</w:t>
      </w:r>
    </w:p>
    <w:p w:rsidR="00A1559C" w:rsidRPr="00231F03" w:rsidRDefault="00A1559C" w:rsidP="00231F03">
      <w:pPr>
        <w:pStyle w:val="a5"/>
        <w:numPr>
          <w:ilvl w:val="0"/>
          <w:numId w:val="32"/>
        </w:numPr>
        <w:shd w:val="clear" w:color="auto" w:fill="FFFFFF" w:themeFill="background1"/>
        <w:spacing w:before="0" w:beforeAutospacing="0" w:after="0" w:afterAutospacing="0" w:line="276" w:lineRule="auto"/>
        <w:ind w:left="851" w:firstLine="0"/>
        <w:jc w:val="both"/>
        <w:textAlignment w:val="baseline"/>
        <w:rPr>
          <w:sz w:val="28"/>
          <w:szCs w:val="28"/>
        </w:rPr>
      </w:pPr>
      <w:r w:rsidRPr="00231F03">
        <w:rPr>
          <w:sz w:val="28"/>
          <w:szCs w:val="28"/>
        </w:rPr>
        <w:t>Кирда Людмила Федорівна;</w:t>
      </w:r>
    </w:p>
    <w:p w:rsidR="00231F03" w:rsidRPr="00231F03" w:rsidRDefault="00231F03" w:rsidP="00467A93">
      <w:pPr>
        <w:pStyle w:val="a5"/>
        <w:numPr>
          <w:ilvl w:val="0"/>
          <w:numId w:val="32"/>
        </w:numPr>
        <w:shd w:val="clear" w:color="auto" w:fill="FFFFFF" w:themeFill="background1"/>
        <w:spacing w:before="0" w:beforeAutospacing="0" w:after="0" w:afterAutospacing="0" w:line="276" w:lineRule="auto"/>
        <w:ind w:left="851" w:firstLine="0"/>
        <w:jc w:val="both"/>
        <w:textAlignment w:val="baseline"/>
        <w:rPr>
          <w:sz w:val="28"/>
          <w:szCs w:val="28"/>
        </w:rPr>
      </w:pPr>
      <w:r w:rsidRPr="00231F03">
        <w:rPr>
          <w:sz w:val="28"/>
          <w:szCs w:val="28"/>
        </w:rPr>
        <w:t>Магурчак Валентина Миколаївна;</w:t>
      </w:r>
    </w:p>
    <w:p w:rsidR="00A1559C" w:rsidRPr="00231F03" w:rsidRDefault="00A1559C" w:rsidP="00467A93">
      <w:pPr>
        <w:pStyle w:val="a5"/>
        <w:numPr>
          <w:ilvl w:val="0"/>
          <w:numId w:val="32"/>
        </w:numPr>
        <w:shd w:val="clear" w:color="auto" w:fill="FFFFFF" w:themeFill="background1"/>
        <w:spacing w:before="0" w:beforeAutospacing="0" w:after="0" w:afterAutospacing="0" w:line="276" w:lineRule="auto"/>
        <w:ind w:left="851" w:firstLine="0"/>
        <w:jc w:val="both"/>
        <w:textAlignment w:val="baseline"/>
        <w:rPr>
          <w:sz w:val="28"/>
          <w:szCs w:val="28"/>
        </w:rPr>
      </w:pPr>
      <w:r w:rsidRPr="00231F03">
        <w:rPr>
          <w:sz w:val="28"/>
          <w:szCs w:val="28"/>
        </w:rPr>
        <w:t>Маховський Орест Георгійович;</w:t>
      </w:r>
    </w:p>
    <w:p w:rsidR="00A1559C" w:rsidRPr="00231F03" w:rsidRDefault="00A1559C" w:rsidP="00467A93">
      <w:pPr>
        <w:pStyle w:val="a5"/>
        <w:numPr>
          <w:ilvl w:val="0"/>
          <w:numId w:val="32"/>
        </w:numPr>
        <w:shd w:val="clear" w:color="auto" w:fill="FFFFFF" w:themeFill="background1"/>
        <w:spacing w:before="0" w:beforeAutospacing="0" w:after="0" w:afterAutospacing="0" w:line="276" w:lineRule="auto"/>
        <w:ind w:left="851" w:firstLine="0"/>
        <w:jc w:val="both"/>
        <w:textAlignment w:val="baseline"/>
        <w:rPr>
          <w:sz w:val="28"/>
          <w:szCs w:val="28"/>
        </w:rPr>
      </w:pPr>
      <w:r w:rsidRPr="00231F03">
        <w:rPr>
          <w:sz w:val="28"/>
          <w:szCs w:val="28"/>
        </w:rPr>
        <w:t>Мирка Іван Іванович;</w:t>
      </w:r>
    </w:p>
    <w:p w:rsidR="00A1559C" w:rsidRDefault="00231F03" w:rsidP="00467A93">
      <w:pPr>
        <w:pStyle w:val="a5"/>
        <w:numPr>
          <w:ilvl w:val="0"/>
          <w:numId w:val="32"/>
        </w:numPr>
        <w:shd w:val="clear" w:color="auto" w:fill="FFFFFF" w:themeFill="background1"/>
        <w:spacing w:before="0" w:beforeAutospacing="0" w:after="0" w:afterAutospacing="0" w:line="276" w:lineRule="auto"/>
        <w:ind w:left="851" w:firstLine="0"/>
        <w:jc w:val="both"/>
        <w:textAlignment w:val="baseline"/>
        <w:rPr>
          <w:sz w:val="28"/>
          <w:szCs w:val="28"/>
        </w:rPr>
      </w:pPr>
      <w:r w:rsidRPr="00231F03">
        <w:rPr>
          <w:sz w:val="28"/>
          <w:szCs w:val="28"/>
        </w:rPr>
        <w:t>Щерблюк Тарас Васильович.</w:t>
      </w:r>
      <w:r w:rsidR="00467A93">
        <w:rPr>
          <w:sz w:val="28"/>
          <w:szCs w:val="28"/>
        </w:rPr>
        <w:t>».</w:t>
      </w:r>
    </w:p>
    <w:p w:rsidR="00467A93" w:rsidRPr="00231F03" w:rsidRDefault="00467A93" w:rsidP="00467A93">
      <w:pPr>
        <w:pStyle w:val="a5"/>
        <w:shd w:val="clear" w:color="auto" w:fill="FFFFFF" w:themeFill="background1"/>
        <w:spacing w:before="0" w:beforeAutospacing="0" w:after="0" w:afterAutospacing="0" w:line="276" w:lineRule="auto"/>
        <w:ind w:left="851"/>
        <w:jc w:val="both"/>
        <w:textAlignment w:val="baseline"/>
        <w:rPr>
          <w:sz w:val="28"/>
          <w:szCs w:val="28"/>
        </w:rPr>
      </w:pPr>
    </w:p>
    <w:p w:rsidR="00467A93" w:rsidRPr="00467A93" w:rsidRDefault="00467A93" w:rsidP="00467A93">
      <w:pPr>
        <w:pStyle w:val="a5"/>
        <w:shd w:val="clear" w:color="auto" w:fill="FFFFFF" w:themeFill="background1"/>
        <w:spacing w:before="0" w:beforeAutospacing="0" w:after="0" w:afterAutospacing="0" w:line="276" w:lineRule="auto"/>
        <w:ind w:firstLine="709"/>
        <w:jc w:val="both"/>
        <w:textAlignment w:val="baseline"/>
        <w:rPr>
          <w:sz w:val="28"/>
          <w:szCs w:val="28"/>
        </w:rPr>
      </w:pPr>
      <w:r>
        <w:rPr>
          <w:b/>
          <w:sz w:val="28"/>
          <w:szCs w:val="28"/>
        </w:rPr>
        <w:t xml:space="preserve">Іван Смітюх, депутат обласної ради, </w:t>
      </w:r>
      <w:r>
        <w:rPr>
          <w:sz w:val="28"/>
          <w:szCs w:val="28"/>
        </w:rPr>
        <w:t xml:space="preserve">запропонував від </w:t>
      </w:r>
      <w:r w:rsidRPr="00467A93">
        <w:rPr>
          <w:sz w:val="28"/>
          <w:szCs w:val="28"/>
        </w:rPr>
        <w:t>фракції Аграрної партії України</w:t>
      </w:r>
      <w:r>
        <w:rPr>
          <w:sz w:val="28"/>
          <w:szCs w:val="28"/>
        </w:rPr>
        <w:t xml:space="preserve">, у зв’язку з відсутністю </w:t>
      </w:r>
      <w:r w:rsidRPr="00231F03">
        <w:rPr>
          <w:sz w:val="28"/>
          <w:szCs w:val="28"/>
        </w:rPr>
        <w:t>Щерблюк</w:t>
      </w:r>
      <w:r>
        <w:rPr>
          <w:sz w:val="28"/>
          <w:szCs w:val="28"/>
        </w:rPr>
        <w:t>а</w:t>
      </w:r>
      <w:r w:rsidRPr="00231F03">
        <w:rPr>
          <w:sz w:val="28"/>
          <w:szCs w:val="28"/>
        </w:rPr>
        <w:t xml:space="preserve"> Тарас</w:t>
      </w:r>
      <w:r>
        <w:rPr>
          <w:sz w:val="28"/>
          <w:szCs w:val="28"/>
        </w:rPr>
        <w:t>а Васильовича,  кандидатуру Волошенюка Ігоря Васильовича</w:t>
      </w:r>
      <w:r w:rsidR="00AB7C0E">
        <w:rPr>
          <w:sz w:val="28"/>
          <w:szCs w:val="28"/>
        </w:rPr>
        <w:t>.</w:t>
      </w:r>
    </w:p>
    <w:p w:rsidR="00301E08" w:rsidRPr="00301E08" w:rsidRDefault="00467A93" w:rsidP="00C423C0">
      <w:pPr>
        <w:pStyle w:val="a3"/>
        <w:spacing w:after="0"/>
        <w:ind w:left="0" w:right="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7A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4FD2" w:rsidRPr="004D4FD2" w:rsidRDefault="004D4FD2" w:rsidP="00C423C0">
      <w:pPr>
        <w:spacing w:after="0"/>
        <w:ind w:right="-1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</w:t>
      </w:r>
      <w:r w:rsidRPr="008E1D9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голова</w:t>
      </w:r>
      <w:r w:rsidRPr="008E1D9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E1D9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обласної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E1D9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ради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,</w:t>
      </w:r>
      <w:r w:rsidRPr="00DB3E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7A93" w:rsidRPr="002B6BAB">
        <w:rPr>
          <w:rFonts w:ascii="Times New Roman" w:hAnsi="Times New Roman" w:cs="Times New Roman"/>
          <w:sz w:val="28"/>
          <w:szCs w:val="28"/>
        </w:rPr>
        <w:t>за</w:t>
      </w:r>
      <w:r w:rsidR="00467A93">
        <w:rPr>
          <w:rFonts w:ascii="Times New Roman" w:hAnsi="Times New Roman" w:cs="Times New Roman"/>
          <w:sz w:val="28"/>
          <w:szCs w:val="28"/>
        </w:rPr>
        <w:t>питав у депутатів, чи немає у них заперечень щодо складу лічильної комісії</w:t>
      </w:r>
      <w:r w:rsidR="00467A9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301E0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467A93" w:rsidRPr="00467A93" w:rsidRDefault="00920F1D" w:rsidP="00467A93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7A93">
        <w:rPr>
          <w:rFonts w:ascii="Times New Roman" w:hAnsi="Times New Roman" w:cs="Times New Roman"/>
          <w:sz w:val="28"/>
          <w:szCs w:val="28"/>
        </w:rPr>
        <w:t>П</w:t>
      </w:r>
      <w:r w:rsidR="00F13935" w:rsidRPr="00467A93">
        <w:rPr>
          <w:rFonts w:ascii="Times New Roman" w:hAnsi="Times New Roman" w:cs="Times New Roman"/>
          <w:sz w:val="28"/>
          <w:szCs w:val="28"/>
        </w:rPr>
        <w:t xml:space="preserve">оставив на голосування проєкт рішення </w:t>
      </w:r>
      <w:r w:rsidR="00467A93" w:rsidRPr="00467A93">
        <w:rPr>
          <w:rFonts w:ascii="Times New Roman" w:hAnsi="Times New Roman" w:cs="Times New Roman"/>
          <w:sz w:val="28"/>
          <w:szCs w:val="28"/>
        </w:rPr>
        <w:t xml:space="preserve">обласної ради </w:t>
      </w:r>
      <w:r w:rsidR="00467A93">
        <w:rPr>
          <w:rFonts w:ascii="Times New Roman" w:hAnsi="Times New Roman" w:cs="Times New Roman"/>
          <w:sz w:val="28"/>
          <w:szCs w:val="28"/>
        </w:rPr>
        <w:t>«</w:t>
      </w:r>
      <w:r w:rsidR="00467A93" w:rsidRPr="00467A93">
        <w:rPr>
          <w:rFonts w:ascii="Times New Roman" w:hAnsi="Times New Roman" w:cs="Times New Roman"/>
          <w:sz w:val="28"/>
          <w:szCs w:val="28"/>
        </w:rPr>
        <w:t>Про обрання лічильної комісії для проведення таємного голосування і визначення його результатів</w:t>
      </w:r>
      <w:r w:rsidR="00467A93">
        <w:rPr>
          <w:rFonts w:ascii="Times New Roman" w:hAnsi="Times New Roman" w:cs="Times New Roman"/>
          <w:sz w:val="28"/>
          <w:szCs w:val="28"/>
        </w:rPr>
        <w:t>» із заміною</w:t>
      </w:r>
      <w:r w:rsidR="00AB7C0E">
        <w:rPr>
          <w:rFonts w:ascii="Times New Roman" w:hAnsi="Times New Roman" w:cs="Times New Roman"/>
          <w:sz w:val="28"/>
          <w:szCs w:val="28"/>
        </w:rPr>
        <w:t xml:space="preserve"> у складі комісії</w:t>
      </w:r>
      <w:r w:rsidR="00467A93">
        <w:rPr>
          <w:rFonts w:ascii="Times New Roman" w:hAnsi="Times New Roman" w:cs="Times New Roman"/>
          <w:sz w:val="28"/>
          <w:szCs w:val="28"/>
        </w:rPr>
        <w:t xml:space="preserve"> </w:t>
      </w:r>
      <w:r w:rsidR="00AB7C0E" w:rsidRPr="00231F03">
        <w:rPr>
          <w:rFonts w:ascii="Times New Roman" w:hAnsi="Times New Roman" w:cs="Times New Roman"/>
          <w:sz w:val="28"/>
          <w:szCs w:val="28"/>
        </w:rPr>
        <w:t>Щерблюк</w:t>
      </w:r>
      <w:r w:rsidR="00AB7C0E">
        <w:rPr>
          <w:sz w:val="28"/>
          <w:szCs w:val="28"/>
        </w:rPr>
        <w:t>а</w:t>
      </w:r>
      <w:r w:rsidR="00AB7C0E" w:rsidRPr="00231F03">
        <w:rPr>
          <w:rFonts w:ascii="Times New Roman" w:hAnsi="Times New Roman" w:cs="Times New Roman"/>
          <w:sz w:val="28"/>
          <w:szCs w:val="28"/>
        </w:rPr>
        <w:t xml:space="preserve"> </w:t>
      </w:r>
      <w:r w:rsidR="00AB7C0E" w:rsidRPr="00AB7C0E">
        <w:rPr>
          <w:rFonts w:ascii="Times New Roman" w:hAnsi="Times New Roman" w:cs="Times New Roman"/>
          <w:sz w:val="28"/>
          <w:szCs w:val="28"/>
        </w:rPr>
        <w:t>Тараса Васильовича</w:t>
      </w:r>
      <w:r w:rsidR="00AB7C0E">
        <w:rPr>
          <w:rFonts w:ascii="Times New Roman" w:hAnsi="Times New Roman" w:cs="Times New Roman"/>
          <w:sz w:val="28"/>
          <w:szCs w:val="28"/>
        </w:rPr>
        <w:t xml:space="preserve"> на</w:t>
      </w:r>
      <w:r w:rsidR="00AB7C0E" w:rsidRPr="00AB7C0E">
        <w:rPr>
          <w:rFonts w:ascii="Times New Roman" w:hAnsi="Times New Roman" w:cs="Times New Roman"/>
          <w:sz w:val="28"/>
          <w:szCs w:val="28"/>
        </w:rPr>
        <w:t xml:space="preserve"> Волошенюка Ігоря Васильовича</w:t>
      </w:r>
      <w:r w:rsidR="00AB7C0E">
        <w:rPr>
          <w:rFonts w:ascii="Times New Roman" w:hAnsi="Times New Roman" w:cs="Times New Roman"/>
          <w:sz w:val="28"/>
          <w:szCs w:val="28"/>
        </w:rPr>
        <w:t>.</w:t>
      </w:r>
    </w:p>
    <w:p w:rsidR="000A5E91" w:rsidRPr="003C5945" w:rsidRDefault="001578B7" w:rsidP="000A5E91">
      <w:pPr>
        <w:tabs>
          <w:tab w:val="left" w:pos="709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за: </w:t>
      </w:r>
      <w:r w:rsidR="00FB0F2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48</w:t>
      </w:r>
    </w:p>
    <w:p w:rsidR="000A5E91" w:rsidRPr="003C5945" w:rsidRDefault="000A5E91" w:rsidP="000A5E91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Проголосувало проти: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</w:p>
    <w:p w:rsidR="000A5E91" w:rsidRPr="003C5945" w:rsidRDefault="00FB0F25" w:rsidP="000A5E91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2</w:t>
      </w:r>
    </w:p>
    <w:p w:rsidR="000A5E91" w:rsidRPr="003C5945" w:rsidRDefault="001578B7" w:rsidP="000A5E91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Не голосувало: </w:t>
      </w:r>
      <w:r w:rsidR="00FB0F2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</w:t>
      </w:r>
    </w:p>
    <w:p w:rsidR="006E541F" w:rsidRPr="003C5945" w:rsidRDefault="00B957F3" w:rsidP="000B4C23">
      <w:pPr>
        <w:tabs>
          <w:tab w:val="left" w:pos="2835"/>
          <w:tab w:val="left" w:pos="3119"/>
          <w:tab w:val="left" w:pos="3686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957F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 xml:space="preserve">ВИРІШИЛИ: </w:t>
      </w:r>
      <w:r w:rsidRPr="00B957F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6E541F"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Рішення прийняти</w:t>
      </w:r>
    </w:p>
    <w:p w:rsidR="006E541F" w:rsidRDefault="006E541F" w:rsidP="000B4C23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(Рішення </w:t>
      </w:r>
      <w:r w:rsidR="005816F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FB0F2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</w:t>
      </w:r>
      <w:r w:rsidR="008E1D9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/8</w:t>
      </w:r>
      <w:r w:rsidR="00D7402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AF21D0" w:rsidRPr="00AF21D0" w:rsidRDefault="00AF21D0" w:rsidP="00AF21D0">
      <w:pPr>
        <w:pStyle w:val="a3"/>
        <w:numPr>
          <w:ilvl w:val="0"/>
          <w:numId w:val="2"/>
        </w:numPr>
        <w:ind w:hanging="2844"/>
        <w:jc w:val="both"/>
        <w:rPr>
          <w:rFonts w:ascii="Times New Roman" w:hAnsi="Times New Roman" w:cs="Times New Roman"/>
          <w:sz w:val="28"/>
          <w:szCs w:val="28"/>
        </w:rPr>
      </w:pPr>
      <w:r w:rsidRPr="00AF21D0">
        <w:rPr>
          <w:rFonts w:ascii="Times New Roman" w:hAnsi="Times New Roman" w:cs="Times New Roman"/>
          <w:sz w:val="28"/>
          <w:szCs w:val="28"/>
        </w:rPr>
        <w:t>Про заступника голови Волинської обласної ради</w:t>
      </w:r>
    </w:p>
    <w:p w:rsidR="00A52E1D" w:rsidRDefault="00620E9D" w:rsidP="00A52E1D">
      <w:pPr>
        <w:tabs>
          <w:tab w:val="left" w:pos="709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</w:t>
      </w:r>
      <w:r w:rsidRPr="008E1D9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голова</w:t>
      </w:r>
      <w:r w:rsidRPr="008E1D9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E1D9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обласної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E1D9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ради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,</w:t>
      </w:r>
      <w:r w:rsidRPr="00DB3E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1BB9" w:rsidRPr="00A52E1D">
        <w:rPr>
          <w:rFonts w:ascii="Times New Roman" w:hAnsi="Times New Roman" w:cs="Times New Roman"/>
          <w:sz w:val="28"/>
          <w:szCs w:val="28"/>
        </w:rPr>
        <w:t xml:space="preserve">звернувся з проханням до членів лічильної комісії зібратися </w:t>
      </w:r>
      <w:r w:rsidRP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>у визначеній для цього кімнаті на організаційне засідання</w:t>
      </w:r>
      <w:r w:rsidR="00A52E1D" w:rsidRP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E1BB9" w:rsidRDefault="00AF022E" w:rsidP="00C85EF3">
      <w:pPr>
        <w:tabs>
          <w:tab w:val="left" w:pos="709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AF022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Григорій Пустовіт, заступник голови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обласної </w:t>
      </w:r>
      <w:r w:rsidRPr="00AF022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ради,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зачитав свою заяву (додається).</w:t>
      </w:r>
      <w:r w:rsidR="00C85E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Звернувся з проханням до депутатського корпусу щодо задоволення цієї заяви.</w:t>
      </w:r>
    </w:p>
    <w:p w:rsidR="00AB49E9" w:rsidRPr="00AB49E9" w:rsidRDefault="00AB49E9" w:rsidP="00C85EF3">
      <w:pPr>
        <w:tabs>
          <w:tab w:val="left" w:pos="709"/>
        </w:tabs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СЛУХАЛИ:</w:t>
      </w:r>
    </w:p>
    <w:p w:rsidR="00FE1BB9" w:rsidRDefault="00FE1BB9" w:rsidP="00FE1BB9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11D0A">
        <w:rPr>
          <w:rFonts w:ascii="Times New Roman" w:hAnsi="Times New Roman" w:cs="Times New Roman"/>
          <w:b/>
          <w:sz w:val="28"/>
          <w:szCs w:val="28"/>
        </w:rPr>
        <w:t>Володимир</w:t>
      </w:r>
      <w:r w:rsidR="00AB49E9">
        <w:rPr>
          <w:rFonts w:ascii="Times New Roman" w:hAnsi="Times New Roman" w:cs="Times New Roman"/>
          <w:b/>
          <w:sz w:val="28"/>
          <w:szCs w:val="28"/>
        </w:rPr>
        <w:t>а</w:t>
      </w:r>
      <w:r w:rsidRPr="00811D0A">
        <w:rPr>
          <w:rFonts w:ascii="Times New Roman" w:hAnsi="Times New Roman" w:cs="Times New Roman"/>
          <w:b/>
          <w:sz w:val="28"/>
          <w:szCs w:val="28"/>
        </w:rPr>
        <w:t xml:space="preserve"> Бондар</w:t>
      </w:r>
      <w:r w:rsidR="00AB49E9">
        <w:rPr>
          <w:rFonts w:ascii="Times New Roman" w:hAnsi="Times New Roman" w:cs="Times New Roman"/>
          <w:b/>
          <w:sz w:val="28"/>
          <w:szCs w:val="28"/>
        </w:rPr>
        <w:t>я</w:t>
      </w:r>
      <w:r w:rsidRPr="00811D0A">
        <w:rPr>
          <w:rFonts w:ascii="Times New Roman" w:hAnsi="Times New Roman" w:cs="Times New Roman"/>
          <w:b/>
          <w:sz w:val="28"/>
          <w:szCs w:val="28"/>
        </w:rPr>
        <w:t>, член</w:t>
      </w:r>
      <w:r w:rsidR="00AB49E9">
        <w:rPr>
          <w:rFonts w:ascii="Times New Roman" w:hAnsi="Times New Roman" w:cs="Times New Roman"/>
          <w:b/>
          <w:sz w:val="28"/>
          <w:szCs w:val="28"/>
        </w:rPr>
        <w:t>а</w:t>
      </w:r>
      <w:r w:rsidRPr="00811D0A">
        <w:rPr>
          <w:rFonts w:ascii="Times New Roman" w:hAnsi="Times New Roman" w:cs="Times New Roman"/>
          <w:b/>
          <w:sz w:val="28"/>
          <w:szCs w:val="28"/>
        </w:rPr>
        <w:t xml:space="preserve"> лічильної комісії, </w:t>
      </w:r>
      <w:r w:rsidR="00AB49E9">
        <w:rPr>
          <w:rFonts w:ascii="Times New Roman" w:hAnsi="Times New Roman" w:cs="Times New Roman"/>
          <w:sz w:val="28"/>
          <w:szCs w:val="28"/>
        </w:rPr>
        <w:t xml:space="preserve">який </w:t>
      </w:r>
      <w:r w:rsidRPr="00811D0A">
        <w:rPr>
          <w:rFonts w:ascii="Times New Roman" w:hAnsi="Times New Roman" w:cs="Times New Roman"/>
          <w:sz w:val="28"/>
          <w:szCs w:val="28"/>
        </w:rPr>
        <w:t>з</w:t>
      </w:r>
      <w:r w:rsidRPr="00811D0A">
        <w:rPr>
          <w:rFonts w:ascii="Times New Roman" w:hAnsi="Times New Roman" w:cs="Times New Roman"/>
          <w:iCs/>
          <w:sz w:val="28"/>
          <w:szCs w:val="28"/>
        </w:rPr>
        <w:t>ачитав протокол засідання лічильної комісії № 1 по обранню голови та секретаря лічильної комісії (додається).</w:t>
      </w:r>
    </w:p>
    <w:p w:rsidR="007C6128" w:rsidRPr="00811D0A" w:rsidRDefault="007C6128" w:rsidP="00FE1BB9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C6128">
        <w:rPr>
          <w:rFonts w:ascii="Times New Roman" w:hAnsi="Times New Roman" w:cs="Times New Roman"/>
          <w:b/>
          <w:iCs/>
          <w:sz w:val="28"/>
          <w:szCs w:val="28"/>
        </w:rPr>
        <w:t>Григорій Пустовіт, заступник голови обласної ради,</w:t>
      </w:r>
      <w:r>
        <w:rPr>
          <w:rFonts w:ascii="Times New Roman" w:hAnsi="Times New Roman" w:cs="Times New Roman"/>
          <w:iCs/>
          <w:sz w:val="28"/>
          <w:szCs w:val="28"/>
        </w:rPr>
        <w:t xml:space="preserve"> заявив, що не братиме участі у голосуванні задля уникнення конфлікту інтересів.</w:t>
      </w:r>
    </w:p>
    <w:p w:rsidR="00FE1BB9" w:rsidRPr="00811D0A" w:rsidRDefault="00C85EF3" w:rsidP="00FE1BB9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Григорій Недопад, голова обласної ради,</w:t>
      </w:r>
      <w:r w:rsidR="00FE1BB9" w:rsidRPr="00811D0A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FE1BB9" w:rsidRPr="00811D0A">
        <w:rPr>
          <w:rFonts w:ascii="Times New Roman" w:hAnsi="Times New Roman" w:cs="Times New Roman"/>
          <w:sz w:val="28"/>
          <w:szCs w:val="28"/>
        </w:rPr>
        <w:t>поставив на голосування затвердження протоколу лічильної комісії № 1.</w:t>
      </w:r>
    </w:p>
    <w:p w:rsidR="00FE1BB9" w:rsidRPr="00811D0A" w:rsidRDefault="00FE1BB9" w:rsidP="00FE1BB9">
      <w:pPr>
        <w:spacing w:before="120" w:after="12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44</w:t>
      </w:r>
    </w:p>
    <w:p w:rsidR="00FE1BB9" w:rsidRPr="00811D0A" w:rsidRDefault="00FE1BB9" w:rsidP="00FE1BB9">
      <w:pPr>
        <w:spacing w:before="120" w:after="12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11D0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FE1BB9" w:rsidRPr="00811D0A" w:rsidRDefault="00FE1BB9" w:rsidP="00FE1BB9">
      <w:pPr>
        <w:spacing w:before="120" w:after="12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11D0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FE1BB9" w:rsidRPr="00811D0A" w:rsidRDefault="00FE1BB9" w:rsidP="00FE1BB9">
      <w:pPr>
        <w:spacing w:before="120" w:after="12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7</w:t>
      </w:r>
    </w:p>
    <w:p w:rsidR="00FE1BB9" w:rsidRDefault="00FE1BB9" w:rsidP="00FE1BB9">
      <w:pPr>
        <w:rPr>
          <w:b/>
          <w:sz w:val="28"/>
          <w:szCs w:val="28"/>
        </w:rPr>
      </w:pPr>
      <w:r w:rsidRPr="00811D0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ВИРІШИЛИ:</w:t>
      </w:r>
      <w:r w:rsidRPr="00811D0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811D0A">
        <w:rPr>
          <w:rFonts w:ascii="Times New Roman" w:eastAsia="Times New Roman" w:hAnsi="Times New Roman" w:cs="Times New Roman"/>
          <w:color w:val="000000"/>
          <w:sz w:val="28"/>
          <w:szCs w:val="28"/>
        </w:rPr>
        <w:t>Пропозицію підтримати.</w:t>
      </w:r>
      <w:r w:rsidRPr="00811D0A">
        <w:rPr>
          <w:b/>
          <w:sz w:val="28"/>
          <w:szCs w:val="28"/>
        </w:rPr>
        <w:t xml:space="preserve"> </w:t>
      </w:r>
    </w:p>
    <w:p w:rsidR="00A52E1D" w:rsidRDefault="007C6128" w:rsidP="007C6128">
      <w:pPr>
        <w:tabs>
          <w:tab w:val="left" w:pos="142"/>
          <w:tab w:val="left" w:pos="709"/>
          <w:tab w:val="left" w:pos="2835"/>
        </w:tabs>
        <w:spacing w:after="1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  <w:t>Григорій Недопад</w:t>
      </w:r>
      <w:r w:rsidR="00A52E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, голова обласної ради, 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звернулася до лічильної комісії з пропозицією розпочати роботу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B49E9" w:rsidRPr="00AB49E9" w:rsidRDefault="00AB49E9" w:rsidP="00AB49E9">
      <w:pPr>
        <w:tabs>
          <w:tab w:val="left" w:pos="709"/>
        </w:tabs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СЛУХАЛИ:</w:t>
      </w:r>
    </w:p>
    <w:p w:rsidR="00A52E1D" w:rsidRDefault="007C6128" w:rsidP="007C6128">
      <w:pPr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D0A">
        <w:rPr>
          <w:rFonts w:ascii="Times New Roman" w:hAnsi="Times New Roman" w:cs="Times New Roman"/>
          <w:b/>
          <w:sz w:val="28"/>
          <w:szCs w:val="28"/>
        </w:rPr>
        <w:t>Володимир</w:t>
      </w:r>
      <w:r w:rsidR="00AB49E9">
        <w:rPr>
          <w:rFonts w:ascii="Times New Roman" w:hAnsi="Times New Roman" w:cs="Times New Roman"/>
          <w:b/>
          <w:sz w:val="28"/>
          <w:szCs w:val="28"/>
        </w:rPr>
        <w:t>а</w:t>
      </w:r>
      <w:r w:rsidRPr="00811D0A">
        <w:rPr>
          <w:rFonts w:ascii="Times New Roman" w:hAnsi="Times New Roman" w:cs="Times New Roman"/>
          <w:b/>
          <w:sz w:val="28"/>
          <w:szCs w:val="28"/>
        </w:rPr>
        <w:t xml:space="preserve"> Бондар</w:t>
      </w:r>
      <w:r w:rsidR="00AB49E9">
        <w:rPr>
          <w:rFonts w:ascii="Times New Roman" w:hAnsi="Times New Roman" w:cs="Times New Roman"/>
          <w:b/>
          <w:sz w:val="28"/>
          <w:szCs w:val="28"/>
        </w:rPr>
        <w:t>я</w:t>
      </w:r>
      <w:r w:rsidRPr="00811D0A"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>голов</w:t>
      </w:r>
      <w:r w:rsidR="00AB49E9">
        <w:rPr>
          <w:rFonts w:ascii="Times New Roman" w:hAnsi="Times New Roman" w:cs="Times New Roman"/>
          <w:b/>
          <w:sz w:val="28"/>
          <w:szCs w:val="28"/>
        </w:rPr>
        <w:t>у</w:t>
      </w:r>
      <w:r w:rsidRPr="00811D0A">
        <w:rPr>
          <w:rFonts w:ascii="Times New Roman" w:hAnsi="Times New Roman" w:cs="Times New Roman"/>
          <w:b/>
          <w:sz w:val="28"/>
          <w:szCs w:val="28"/>
        </w:rPr>
        <w:t xml:space="preserve"> лічильної комісії,</w:t>
      </w:r>
      <w:r w:rsidR="00A52E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, </w:t>
      </w:r>
      <w:r w:rsidR="00AB49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який 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>зачитав «Протокол № 2 засідання лічильної комісії</w:t>
      </w:r>
      <w:r w:rsidR="00A52E1D" w:rsidRPr="00AB04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організації </w:t>
      </w:r>
      <w:r w:rsidR="00A52E1D" w:rsidRPr="001324EC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роведення таємного голосування та форму бюлетеня по проєкту рішення </w:t>
      </w:r>
      <w:r w:rsidR="00A52E1D" w:rsidRPr="00D4769C">
        <w:rPr>
          <w:rFonts w:ascii="Times New Roman" w:eastAsia="Times New Roman" w:hAnsi="Times New Roman" w:cs="Times New Roman"/>
          <w:color w:val="000000"/>
          <w:sz w:val="28"/>
          <w:szCs w:val="28"/>
        </w:rPr>
        <w:t>“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>Про заступника голови Волинської обласної ради</w:t>
      </w:r>
      <w:r w:rsidR="00A52E1D" w:rsidRPr="00D4769C">
        <w:rPr>
          <w:rFonts w:ascii="Times New Roman" w:eastAsia="Times New Roman" w:hAnsi="Times New Roman" w:cs="Times New Roman"/>
          <w:color w:val="000000"/>
          <w:sz w:val="28"/>
          <w:szCs w:val="28"/>
        </w:rPr>
        <w:t>”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>» (додається).</w:t>
      </w:r>
    </w:p>
    <w:p w:rsidR="00A52E1D" w:rsidRDefault="005B6E46" w:rsidP="00A52E1D">
      <w:pPr>
        <w:tabs>
          <w:tab w:val="left" w:pos="709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  <w:t xml:space="preserve">Григорій Недопад, </w:t>
      </w:r>
      <w:r w:rsidR="00A52E1D" w:rsidRPr="0058675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 w:rsidR="00A52E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="00A52E1D" w:rsidRPr="0058675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 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>поцікави</w:t>
      </w:r>
      <w:r w:rsidR="005D5EC7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>ся, чи немає запитань до голови лічильної комісії. Постави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голосування затвердження протокол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2 засідання лічильної комісії.</w:t>
      </w:r>
    </w:p>
    <w:p w:rsidR="00A52E1D" w:rsidRPr="00BD164F" w:rsidRDefault="00A52E1D" w:rsidP="00A52E1D">
      <w:pPr>
        <w:spacing w:before="120" w:after="12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Проголосувало за: 39</w:t>
      </w:r>
    </w:p>
    <w:p w:rsidR="00A52E1D" w:rsidRPr="00BD164F" w:rsidRDefault="00A52E1D" w:rsidP="00A52E1D">
      <w:pPr>
        <w:spacing w:before="120" w:after="12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A52E1D" w:rsidRPr="00BD164F" w:rsidRDefault="00A52E1D" w:rsidP="00A52E1D">
      <w:pPr>
        <w:tabs>
          <w:tab w:val="left" w:pos="851"/>
        </w:tabs>
        <w:spacing w:before="120" w:after="12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A52E1D" w:rsidRDefault="00A52E1D" w:rsidP="00A52E1D">
      <w:pPr>
        <w:spacing w:before="120" w:after="12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 голосувало: 11</w:t>
      </w:r>
    </w:p>
    <w:p w:rsidR="00A52E1D" w:rsidRDefault="00A52E1D" w:rsidP="00A52E1D">
      <w:pPr>
        <w:spacing w:before="120" w:after="1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ВИРІШИЛИ: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 w:rsidR="004100AB">
        <w:rPr>
          <w:rFonts w:ascii="Times New Roman" w:eastAsia="Times New Roman" w:hAnsi="Times New Roman" w:cs="Times New Roman"/>
          <w:color w:val="000000"/>
          <w:sz w:val="28"/>
          <w:szCs w:val="28"/>
        </w:rPr>
        <w:t>позицію підтримати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52E1D" w:rsidRDefault="00AB49E9" w:rsidP="00AB49E9">
      <w:pPr>
        <w:tabs>
          <w:tab w:val="num" w:pos="-142"/>
        </w:tabs>
        <w:ind w:right="-1" w:firstLine="851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Григорій Недопад, </w:t>
      </w:r>
      <w:r w:rsidR="00A52E1D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голов</w:t>
      </w:r>
      <w:r w:rsidR="00A52E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="00A52E1D"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</w:t>
      </w:r>
      <w:r w:rsidR="00A52E1D" w:rsidRPr="00BD16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>зверну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ся до членів лічильної комісії з тим, щоб вони </w:t>
      </w:r>
      <w:r w:rsidR="00A52E1D" w:rsidRPr="00BA712A">
        <w:rPr>
          <w:rFonts w:ascii="Times New Roman" w:eastAsia="Times New Roman" w:hAnsi="Times New Roman" w:cs="Times New Roman"/>
          <w:color w:val="000000"/>
          <w:sz w:val="28"/>
          <w:szCs w:val="28"/>
        </w:rPr>
        <w:t>узялися за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виконання своїх обов’язків.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Запросив Д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>епутатів оперативно і організовано взяти участь у голосуванні.</w:t>
      </w:r>
      <w:r w:rsidR="00A52E1D" w:rsidRPr="00BF3E80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/</w:t>
      </w:r>
    </w:p>
    <w:p w:rsidR="00ED524E" w:rsidRDefault="00ED524E" w:rsidP="00AB49E9">
      <w:pPr>
        <w:tabs>
          <w:tab w:val="num" w:pos="-142"/>
        </w:tabs>
        <w:ind w:right="-1" w:firstLine="851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/Після голосування/</w:t>
      </w:r>
    </w:p>
    <w:p w:rsidR="00ED524E" w:rsidRPr="00BD164F" w:rsidRDefault="00ED524E" w:rsidP="00ED524E">
      <w:pPr>
        <w:spacing w:after="24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Григорій Недопад, голова обласної ради, </w:t>
      </w:r>
      <w:r>
        <w:rPr>
          <w:rFonts w:ascii="Times New Roman" w:eastAsia="Times New Roman" w:hAnsi="Times New Roman" w:cs="Times New Roman"/>
          <w:sz w:val="28"/>
          <w:szCs w:val="28"/>
        </w:rPr>
        <w:t>запропонував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 депутатам зайняти свої</w:t>
      </w:r>
      <w:r w:rsidRPr="000777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робочі місця, 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відповідальним працівникам - підготувати електронну систему для </w:t>
      </w:r>
      <w:r>
        <w:rPr>
          <w:rFonts w:ascii="Times New Roman" w:eastAsia="Times New Roman" w:hAnsi="Times New Roman" w:cs="Times New Roman"/>
          <w:sz w:val="28"/>
          <w:szCs w:val="28"/>
        </w:rPr>
        <w:t>пере</w:t>
      </w:r>
      <w:r w:rsidRPr="00BD164F">
        <w:rPr>
          <w:rFonts w:ascii="Times New Roman" w:eastAsia="Times New Roman" w:hAnsi="Times New Roman" w:cs="Times New Roman"/>
          <w:sz w:val="28"/>
          <w:szCs w:val="28"/>
        </w:rPr>
        <w:t xml:space="preserve">реєстрації. </w:t>
      </w:r>
    </w:p>
    <w:p w:rsidR="00ED524E" w:rsidRDefault="00ED524E" w:rsidP="00ED52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Зареєструвався 51</w:t>
      </w: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депутат.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Сесія повноважна.</w:t>
      </w:r>
    </w:p>
    <w:p w:rsidR="00ED524E" w:rsidRDefault="00ED524E" w:rsidP="00ED52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52E1D" w:rsidRPr="00BF3E80" w:rsidRDefault="00A52E1D" w:rsidP="00A52E1D">
      <w:pPr>
        <w:tabs>
          <w:tab w:val="num" w:pos="-142"/>
        </w:tabs>
        <w:ind w:right="-1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F3E8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СЛУХАЛИ:</w:t>
      </w:r>
    </w:p>
    <w:p w:rsidR="00A52E1D" w:rsidRDefault="00AB49E9" w:rsidP="00A52E1D">
      <w:pPr>
        <w:tabs>
          <w:tab w:val="num" w:pos="-142"/>
        </w:tabs>
        <w:ind w:right="-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11D0A">
        <w:rPr>
          <w:rFonts w:ascii="Times New Roman" w:hAnsi="Times New Roman" w:cs="Times New Roman"/>
          <w:b/>
          <w:sz w:val="28"/>
          <w:szCs w:val="28"/>
        </w:rPr>
        <w:t>Володимир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811D0A">
        <w:rPr>
          <w:rFonts w:ascii="Times New Roman" w:hAnsi="Times New Roman" w:cs="Times New Roman"/>
          <w:b/>
          <w:sz w:val="28"/>
          <w:szCs w:val="28"/>
        </w:rPr>
        <w:t xml:space="preserve"> Бондар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Pr="00811D0A"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>голову</w:t>
      </w:r>
      <w:r w:rsidRPr="00811D0A">
        <w:rPr>
          <w:rFonts w:ascii="Times New Roman" w:hAnsi="Times New Roman" w:cs="Times New Roman"/>
          <w:b/>
          <w:sz w:val="28"/>
          <w:szCs w:val="28"/>
        </w:rPr>
        <w:t xml:space="preserve"> лічильної комісії,</w:t>
      </w:r>
      <w:r w:rsidR="00A52E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який зачитав «Протокол № 3 засідання лічильної комісії по результатам таємного голосування депутатів Волинської обласної ради по проєкту рішення </w:t>
      </w:r>
      <w:r w:rsidR="00A52E1D" w:rsidRPr="00BA712A">
        <w:rPr>
          <w:rFonts w:ascii="Times New Roman" w:eastAsia="Times New Roman" w:hAnsi="Times New Roman" w:cs="Times New Roman"/>
          <w:color w:val="000000"/>
          <w:sz w:val="28"/>
          <w:szCs w:val="28"/>
        </w:rPr>
        <w:t>“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>Про заступника голови Волинської обласної ради</w:t>
      </w:r>
      <w:r w:rsidR="00A52E1D" w:rsidRPr="00BA712A">
        <w:rPr>
          <w:rFonts w:ascii="Times New Roman" w:eastAsia="Times New Roman" w:hAnsi="Times New Roman" w:cs="Times New Roman"/>
          <w:color w:val="000000"/>
          <w:sz w:val="28"/>
          <w:szCs w:val="28"/>
        </w:rPr>
        <w:t>”</w:t>
      </w:r>
      <w:r w:rsidR="00A52E1D">
        <w:rPr>
          <w:rFonts w:ascii="Times New Roman" w:eastAsia="Times New Roman" w:hAnsi="Times New Roman" w:cs="Times New Roman"/>
          <w:color w:val="000000"/>
          <w:sz w:val="28"/>
          <w:szCs w:val="28"/>
        </w:rPr>
        <w:t>» (додається).</w:t>
      </w:r>
    </w:p>
    <w:p w:rsidR="00A52E1D" w:rsidRDefault="00A52E1D" w:rsidP="00A52E1D">
      <w:pPr>
        <w:tabs>
          <w:tab w:val="num" w:pos="-142"/>
        </w:tabs>
        <w:ind w:right="-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Поінформував, що з 51 бюлетен</w:t>
      </w:r>
      <w:r w:rsidR="00E664CA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виявлених при відкритті урни, 50- «за»; 0 - «проти»; 1- «утримався», 0 - «визнано недійсним».</w:t>
      </w:r>
    </w:p>
    <w:p w:rsidR="00A52E1D" w:rsidRDefault="00A52E1D" w:rsidP="00A52E1D">
      <w:pPr>
        <w:tabs>
          <w:tab w:val="num" w:pos="-142"/>
        </w:tabs>
        <w:ind w:right="-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Зазначив, що згідно зі ст. 44 Регламенту обласної ради восьмого скликання, враховуючи результати підрахунку голосів таємного голосування, вважати підтриманим проєкт рішення «Про заступника голови Волинської обласної ради».</w:t>
      </w:r>
    </w:p>
    <w:p w:rsidR="00A52E1D" w:rsidRDefault="00A52E1D" w:rsidP="00A52E1D">
      <w:pPr>
        <w:tabs>
          <w:tab w:val="left" w:pos="709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E664C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Недопад</w:t>
      </w:r>
      <w:r w:rsidRPr="0091340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., голов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91340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обласної ради,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664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запропонував затвердити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протокол </w:t>
      </w:r>
      <w:r w:rsidR="00E664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засідання лічильної комісії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№ 3.</w:t>
      </w:r>
      <w:r w:rsidR="00E664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Поставив на голозування.</w:t>
      </w:r>
    </w:p>
    <w:p w:rsidR="00A52E1D" w:rsidRPr="00BD164F" w:rsidRDefault="00A52E1D" w:rsidP="00A52E1D">
      <w:pPr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за: 48</w:t>
      </w:r>
    </w:p>
    <w:p w:rsidR="00A52E1D" w:rsidRPr="00BD164F" w:rsidRDefault="00A52E1D" w:rsidP="00A52E1D">
      <w:pPr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D16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Проголосувало проти: 0</w:t>
      </w:r>
    </w:p>
    <w:p w:rsidR="00A52E1D" w:rsidRPr="00BD164F" w:rsidRDefault="00A52E1D" w:rsidP="00A52E1D">
      <w:pPr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Утрималось: 0</w:t>
      </w:r>
    </w:p>
    <w:p w:rsidR="00A52E1D" w:rsidRDefault="00A52E1D" w:rsidP="00A52E1D">
      <w:pPr>
        <w:spacing w:before="120" w:after="1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 голосувало: 3</w:t>
      </w:r>
    </w:p>
    <w:p w:rsidR="00A52E1D" w:rsidRDefault="00A52E1D" w:rsidP="00A52E1D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0220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ВИРІШИЛИ: </w:t>
      </w:r>
      <w:r w:rsidRPr="00C0220D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C0220D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Протокол </w:t>
      </w:r>
      <w:r w:rsidRPr="002275F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затвердити, рішення прийняти</w:t>
      </w:r>
    </w:p>
    <w:p w:rsidR="00A52E1D" w:rsidRDefault="00A52E1D" w:rsidP="00A52E1D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(Рішення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№ 8/9 </w:t>
      </w:r>
      <w:r w:rsidRPr="003C5945">
        <w:rPr>
          <w:rFonts w:ascii="Times New Roman" w:eastAsia="Times New Roman" w:hAnsi="Times New Roman" w:cs="Times New Roman"/>
          <w:color w:val="000000"/>
          <w:sz w:val="28"/>
          <w:szCs w:val="28"/>
        </w:rPr>
        <w:t>додається).</w:t>
      </w:r>
    </w:p>
    <w:p w:rsidR="00515023" w:rsidRDefault="00515023" w:rsidP="00A52E1D">
      <w:pPr>
        <w:spacing w:before="120" w:after="1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51502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Григорій Пустовіт, депутат обласної ради,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подякував депутатам за розуміння.</w:t>
      </w:r>
    </w:p>
    <w:p w:rsidR="00663E62" w:rsidRPr="00663E62" w:rsidRDefault="004E6D1F" w:rsidP="00663E62">
      <w:pPr>
        <w:ind w:left="2835" w:right="142" w:hanging="283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516D56" w:rsidRPr="00516D56">
        <w:rPr>
          <w:rFonts w:ascii="Times New Roman" w:hAnsi="Times New Roman" w:cs="Times New Roman"/>
          <w:b/>
          <w:sz w:val="28"/>
          <w:szCs w:val="28"/>
        </w:rPr>
        <w:t>.</w:t>
      </w:r>
      <w:r w:rsidR="00516D56" w:rsidRPr="00516D56">
        <w:rPr>
          <w:sz w:val="28"/>
          <w:szCs w:val="28"/>
        </w:rPr>
        <w:t xml:space="preserve"> </w:t>
      </w:r>
      <w:r w:rsidR="00516D56">
        <w:rPr>
          <w:sz w:val="28"/>
          <w:szCs w:val="28"/>
        </w:rPr>
        <w:tab/>
      </w:r>
      <w:r w:rsidRPr="004E6D1F">
        <w:rPr>
          <w:rFonts w:ascii="Times New Roman" w:hAnsi="Times New Roman" w:cs="Times New Roman"/>
          <w:sz w:val="28"/>
          <w:szCs w:val="28"/>
        </w:rPr>
        <w:t>Різне</w:t>
      </w:r>
      <w:r>
        <w:rPr>
          <w:sz w:val="28"/>
          <w:szCs w:val="28"/>
        </w:rPr>
        <w:t xml:space="preserve"> </w:t>
      </w:r>
    </w:p>
    <w:p w:rsidR="00F61486" w:rsidRDefault="005E5172" w:rsidP="00440CD0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440CD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Сергій Кошарук, депутат обласної ради, </w:t>
      </w:r>
      <w:r w:rsidR="00B3465E">
        <w:rPr>
          <w:rFonts w:ascii="Times New Roman" w:eastAsia="Times New Roman" w:hAnsi="Times New Roman" w:cs="Times New Roman"/>
          <w:color w:val="000000"/>
          <w:sz w:val="28"/>
          <w:szCs w:val="28"/>
        </w:rPr>
        <w:t>звернувся з проханням до депутатів відноситися з повагою один до одного.</w:t>
      </w:r>
      <w:r w:rsidR="000121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305E3" w:rsidRDefault="00B3465E" w:rsidP="00440CD0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B3465E">
        <w:rPr>
          <w:rFonts w:ascii="Times New Roman" w:hAnsi="Times New Roman" w:cs="Times New Roman"/>
          <w:b/>
          <w:sz w:val="28"/>
          <w:szCs w:val="28"/>
        </w:rPr>
        <w:t>Дмитро Дубняк, заступник керівника виконавчого апарату обласної ради - керуючий справами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7008ED">
        <w:rPr>
          <w:rFonts w:ascii="Times New Roman" w:hAnsi="Times New Roman" w:cs="Times New Roman"/>
          <w:sz w:val="28"/>
          <w:szCs w:val="28"/>
        </w:rPr>
        <w:t xml:space="preserve">оголосив про нагородження Почесною грамотою Асоціації районних та обласних рад за сприяння розвитку місцевої демократії та з наголи відзначення 30-ї річниці Незалежності України </w:t>
      </w:r>
      <w:r w:rsidR="00E6576B">
        <w:rPr>
          <w:rFonts w:ascii="Times New Roman" w:hAnsi="Times New Roman" w:cs="Times New Roman"/>
          <w:sz w:val="28"/>
          <w:szCs w:val="28"/>
        </w:rPr>
        <w:t xml:space="preserve">депутатів обласної ради: </w:t>
      </w:r>
      <w:r w:rsidR="007008ED">
        <w:rPr>
          <w:rFonts w:ascii="Times New Roman" w:hAnsi="Times New Roman" w:cs="Times New Roman"/>
          <w:b/>
          <w:sz w:val="28"/>
          <w:szCs w:val="28"/>
        </w:rPr>
        <w:t>Скопюка Михайла Яковича</w:t>
      </w:r>
      <w:r w:rsidR="00E657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76B">
        <w:rPr>
          <w:rFonts w:ascii="Times New Roman" w:hAnsi="Times New Roman" w:cs="Times New Roman"/>
          <w:sz w:val="28"/>
          <w:szCs w:val="28"/>
        </w:rPr>
        <w:t xml:space="preserve">та </w:t>
      </w:r>
      <w:r w:rsidR="007008E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76B" w:rsidRPr="004305E3">
        <w:rPr>
          <w:rFonts w:ascii="Times New Roman" w:hAnsi="Times New Roman" w:cs="Times New Roman"/>
          <w:b/>
          <w:sz w:val="28"/>
          <w:szCs w:val="28"/>
        </w:rPr>
        <w:t>Ройка Юрія Петровича</w:t>
      </w:r>
    </w:p>
    <w:p w:rsidR="00366590" w:rsidRDefault="008F336C" w:rsidP="000319DB">
      <w:pPr>
        <w:tabs>
          <w:tab w:val="num" w:pos="-142"/>
        </w:tabs>
        <w:ind w:firstLine="709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Григорій Недопад, </w:t>
      </w:r>
      <w:r w:rsidR="00402E0A" w:rsidRPr="00402E0A">
        <w:rPr>
          <w:rFonts w:ascii="Times New Roman" w:hAnsi="Times New Roman" w:cs="Times New Roman"/>
          <w:b/>
          <w:sz w:val="28"/>
          <w:szCs w:val="28"/>
        </w:rPr>
        <w:t>голов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="00402E0A" w:rsidRPr="00402E0A">
        <w:rPr>
          <w:rFonts w:ascii="Times New Roman" w:hAnsi="Times New Roman" w:cs="Times New Roman"/>
          <w:b/>
          <w:sz w:val="28"/>
          <w:szCs w:val="28"/>
        </w:rPr>
        <w:t xml:space="preserve"> обласної ради</w:t>
      </w:r>
      <w:r w:rsidR="000319DB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366590" w:rsidRPr="00C4131E">
        <w:rPr>
          <w:rFonts w:ascii="Times New Roman" w:eastAsia="Times New Roman" w:hAnsi="Times New Roman" w:cs="Times New Roman"/>
          <w:color w:val="000000"/>
          <w:sz w:val="28"/>
          <w:szCs w:val="28"/>
        </w:rPr>
        <w:t>зазначи</w:t>
      </w:r>
      <w:r w:rsidR="00366590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366590" w:rsidRPr="00C4131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що </w:t>
      </w:r>
      <w:r w:rsidR="00366590" w:rsidRPr="00C413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всі питання, внесені на розгляд </w:t>
      </w:r>
      <w:r w:rsidR="00841098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>поза</w:t>
      </w:r>
      <w:r w:rsidR="00366590" w:rsidRPr="00C413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чергової </w:t>
      </w:r>
      <w:r w:rsidR="00841098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>вос</w:t>
      </w:r>
      <w:r w:rsidR="00C1477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>ьм</w:t>
      </w:r>
      <w:r w:rsidR="00366590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ої </w:t>
      </w:r>
      <w:r w:rsidR="00366590" w:rsidRPr="00C413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сесії обласної ради </w:t>
      </w:r>
      <w:r w:rsidR="00366590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>во</w:t>
      </w:r>
      <w:r w:rsidR="00366590" w:rsidRPr="00C413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сьмого скликання, розглянуті. </w:t>
      </w:r>
      <w:r w:rsidR="00366590" w:rsidRPr="007A01A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>Оголоси</w:t>
      </w:r>
      <w:r w:rsidR="00366590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в </w:t>
      </w:r>
      <w:r w:rsidR="00841098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>поза</w:t>
      </w:r>
      <w:r w:rsidR="00366590" w:rsidRPr="007A01A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чергову </w:t>
      </w:r>
      <w:r w:rsidR="00841098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>во</w:t>
      </w:r>
      <w:r w:rsidR="00C1477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>сьм</w:t>
      </w:r>
      <w:r w:rsidR="00AE272F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у </w:t>
      </w:r>
      <w:r w:rsidR="00366590" w:rsidRPr="007A01A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сесію обласної ради </w:t>
      </w:r>
      <w:r w:rsidR="00366590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>во</w:t>
      </w:r>
      <w:r w:rsidR="00366590" w:rsidRPr="007A01A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сьмого скликання закритою. </w:t>
      </w:r>
    </w:p>
    <w:p w:rsidR="00366590" w:rsidRDefault="00366590" w:rsidP="00E826B4">
      <w:pPr>
        <w:ind w:firstLine="708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</w:rPr>
      </w:pPr>
      <w:r w:rsidRPr="0004379C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</w:rPr>
        <w:t>/Звучить Державний Гімн України/</w:t>
      </w:r>
    </w:p>
    <w:p w:rsidR="00515124" w:rsidRDefault="00515124" w:rsidP="009E619F">
      <w:pPr>
        <w:ind w:right="-14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03FC" w:rsidRDefault="00A61E4B" w:rsidP="009E619F">
      <w:pPr>
        <w:ind w:right="-14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Голова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366590">
        <w:rPr>
          <w:rFonts w:ascii="Times New Roman" w:hAnsi="Times New Roman" w:cs="Times New Roman"/>
          <w:b/>
          <w:sz w:val="28"/>
          <w:szCs w:val="28"/>
        </w:rPr>
        <w:t>Григорій НЕДОПАД</w:t>
      </w:r>
    </w:p>
    <w:p w:rsidR="001646BC" w:rsidRDefault="001646BC" w:rsidP="00A61E4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15124" w:rsidRDefault="00515124" w:rsidP="00A61E4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61E4B" w:rsidRPr="005F03FC" w:rsidRDefault="00A61E4B" w:rsidP="009E619F">
      <w:pPr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sectPr w:rsidR="00A61E4B" w:rsidRPr="005F03FC" w:rsidSect="00852A2D">
      <w:headerReference w:type="default" r:id="rId12"/>
      <w:pgSz w:w="11906" w:h="16838"/>
      <w:pgMar w:top="284" w:right="42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4DEA" w:rsidRDefault="00DF4DEA" w:rsidP="00BE0DE4">
      <w:pPr>
        <w:spacing w:after="0" w:line="240" w:lineRule="auto"/>
      </w:pPr>
      <w:r>
        <w:separator/>
      </w:r>
    </w:p>
  </w:endnote>
  <w:endnote w:type="continuationSeparator" w:id="1">
    <w:p w:rsidR="00DF4DEA" w:rsidRDefault="00DF4DEA" w:rsidP="00BE0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4DEA" w:rsidRDefault="00DF4DEA" w:rsidP="00BE0DE4">
      <w:pPr>
        <w:spacing w:after="0" w:line="240" w:lineRule="auto"/>
      </w:pPr>
      <w:r>
        <w:separator/>
      </w:r>
    </w:p>
  </w:footnote>
  <w:footnote w:type="continuationSeparator" w:id="1">
    <w:p w:rsidR="00DF4DEA" w:rsidRDefault="00DF4DEA" w:rsidP="00BE0D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4662858"/>
      <w:docPartObj>
        <w:docPartGallery w:val="Page Numbers (Top of Page)"/>
        <w:docPartUnique/>
      </w:docPartObj>
    </w:sdtPr>
    <w:sdtContent>
      <w:p w:rsidR="00C07D9E" w:rsidRDefault="00C07D9E">
        <w:pPr>
          <w:pStyle w:val="a6"/>
          <w:jc w:val="center"/>
        </w:pPr>
        <w:fldSimple w:instr=" PAGE   \* MERGEFORMAT ">
          <w:r w:rsidR="00FF04CC">
            <w:rPr>
              <w:noProof/>
            </w:rPr>
            <w:t>8</w:t>
          </w:r>
        </w:fldSimple>
      </w:p>
    </w:sdtContent>
  </w:sdt>
  <w:p w:rsidR="00C07D9E" w:rsidRDefault="00C07D9E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E42D1"/>
    <w:multiLevelType w:val="hybridMultilevel"/>
    <w:tmpl w:val="E38282F8"/>
    <w:lvl w:ilvl="0" w:tplc="AFB2ACFC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955B2C"/>
    <w:multiLevelType w:val="hybridMultilevel"/>
    <w:tmpl w:val="87F65D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F35C5D"/>
    <w:multiLevelType w:val="hybridMultilevel"/>
    <w:tmpl w:val="43A8CF2A"/>
    <w:lvl w:ilvl="0" w:tplc="354AD77A">
      <w:start w:val="11"/>
      <w:numFmt w:val="decimal"/>
      <w:lvlText w:val="%1."/>
      <w:lvlJc w:val="left"/>
      <w:pPr>
        <w:ind w:left="2844" w:hanging="360"/>
      </w:pPr>
      <w:rPr>
        <w:rFonts w:ascii="Times New Roman" w:hAnsi="Times New Roman" w:cs="Times New Roman" w:hint="default"/>
        <w:b/>
        <w:color w:val="auto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3564" w:hanging="360"/>
      </w:pPr>
    </w:lvl>
    <w:lvl w:ilvl="2" w:tplc="0422001B" w:tentative="1">
      <w:start w:val="1"/>
      <w:numFmt w:val="lowerRoman"/>
      <w:lvlText w:val="%3."/>
      <w:lvlJc w:val="right"/>
      <w:pPr>
        <w:ind w:left="4284" w:hanging="180"/>
      </w:pPr>
    </w:lvl>
    <w:lvl w:ilvl="3" w:tplc="0422000F" w:tentative="1">
      <w:start w:val="1"/>
      <w:numFmt w:val="decimal"/>
      <w:lvlText w:val="%4."/>
      <w:lvlJc w:val="left"/>
      <w:pPr>
        <w:ind w:left="5004" w:hanging="360"/>
      </w:pPr>
    </w:lvl>
    <w:lvl w:ilvl="4" w:tplc="04220019" w:tentative="1">
      <w:start w:val="1"/>
      <w:numFmt w:val="lowerLetter"/>
      <w:lvlText w:val="%5."/>
      <w:lvlJc w:val="left"/>
      <w:pPr>
        <w:ind w:left="5724" w:hanging="360"/>
      </w:pPr>
    </w:lvl>
    <w:lvl w:ilvl="5" w:tplc="0422001B" w:tentative="1">
      <w:start w:val="1"/>
      <w:numFmt w:val="lowerRoman"/>
      <w:lvlText w:val="%6."/>
      <w:lvlJc w:val="right"/>
      <w:pPr>
        <w:ind w:left="6444" w:hanging="180"/>
      </w:pPr>
    </w:lvl>
    <w:lvl w:ilvl="6" w:tplc="0422000F" w:tentative="1">
      <w:start w:val="1"/>
      <w:numFmt w:val="decimal"/>
      <w:lvlText w:val="%7."/>
      <w:lvlJc w:val="left"/>
      <w:pPr>
        <w:ind w:left="7164" w:hanging="360"/>
      </w:pPr>
    </w:lvl>
    <w:lvl w:ilvl="7" w:tplc="04220019" w:tentative="1">
      <w:start w:val="1"/>
      <w:numFmt w:val="lowerLetter"/>
      <w:lvlText w:val="%8."/>
      <w:lvlJc w:val="left"/>
      <w:pPr>
        <w:ind w:left="7884" w:hanging="360"/>
      </w:pPr>
    </w:lvl>
    <w:lvl w:ilvl="8" w:tplc="0422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3">
    <w:nsid w:val="0E3A75EF"/>
    <w:multiLevelType w:val="hybridMultilevel"/>
    <w:tmpl w:val="03E0083C"/>
    <w:lvl w:ilvl="0" w:tplc="53EAABB0">
      <w:start w:val="1"/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  <w:i w:val="0"/>
        <w:color w:val="222222"/>
        <w:u w:val="no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197A9A"/>
    <w:multiLevelType w:val="hybridMultilevel"/>
    <w:tmpl w:val="E7C05600"/>
    <w:lvl w:ilvl="0" w:tplc="7CB0DAD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122D0642"/>
    <w:multiLevelType w:val="hybridMultilevel"/>
    <w:tmpl w:val="77AC7A5C"/>
    <w:lvl w:ilvl="0" w:tplc="512A41A2">
      <w:start w:val="1"/>
      <w:numFmt w:val="decimal"/>
      <w:lvlText w:val="%1)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ED0E67"/>
    <w:multiLevelType w:val="hybridMultilevel"/>
    <w:tmpl w:val="5F5E25E2"/>
    <w:lvl w:ilvl="0" w:tplc="67640844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55B04DD"/>
    <w:multiLevelType w:val="hybridMultilevel"/>
    <w:tmpl w:val="5D5C0694"/>
    <w:lvl w:ilvl="0" w:tplc="A28EA2CE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701E9A"/>
    <w:multiLevelType w:val="hybridMultilevel"/>
    <w:tmpl w:val="EF5AD924"/>
    <w:lvl w:ilvl="0" w:tplc="3CB8CA3C">
      <w:numFmt w:val="bullet"/>
      <w:suff w:val="space"/>
      <w:lvlText w:val="-"/>
      <w:lvlJc w:val="left"/>
      <w:pPr>
        <w:ind w:left="720" w:hanging="360"/>
      </w:pPr>
      <w:rPr>
        <w:rFonts w:ascii="Calibri" w:eastAsiaTheme="minorHAnsi" w:hAnsi="Calibri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ABB3D0F"/>
    <w:multiLevelType w:val="hybridMultilevel"/>
    <w:tmpl w:val="24AE792C"/>
    <w:lvl w:ilvl="0" w:tplc="BCD83F06">
      <w:start w:val="27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>
    <w:nsid w:val="24B43898"/>
    <w:multiLevelType w:val="hybridMultilevel"/>
    <w:tmpl w:val="9392F5A8"/>
    <w:lvl w:ilvl="0" w:tplc="0A9A0386">
      <w:start w:val="7"/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1">
    <w:nsid w:val="27080E32"/>
    <w:multiLevelType w:val="hybridMultilevel"/>
    <w:tmpl w:val="C018CBCA"/>
    <w:lvl w:ilvl="0" w:tplc="8A9271CA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84F240B"/>
    <w:multiLevelType w:val="hybridMultilevel"/>
    <w:tmpl w:val="7D769374"/>
    <w:lvl w:ilvl="0" w:tplc="FFEA801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D5F50E1"/>
    <w:multiLevelType w:val="hybridMultilevel"/>
    <w:tmpl w:val="03D0B86C"/>
    <w:lvl w:ilvl="0" w:tplc="0C36D4D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30F71F61"/>
    <w:multiLevelType w:val="hybridMultilevel"/>
    <w:tmpl w:val="7A8CC58A"/>
    <w:lvl w:ilvl="0" w:tplc="20EA0790">
      <w:numFmt w:val="bullet"/>
      <w:suff w:val="space"/>
      <w:lvlText w:val="-"/>
      <w:lvlJc w:val="left"/>
      <w:pPr>
        <w:ind w:left="720" w:hanging="360"/>
      </w:pPr>
      <w:rPr>
        <w:rFonts w:ascii="Calibri" w:eastAsiaTheme="minorHAnsi" w:hAnsi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4A4B31"/>
    <w:multiLevelType w:val="hybridMultilevel"/>
    <w:tmpl w:val="5FE66792"/>
    <w:lvl w:ilvl="0" w:tplc="3B4ADD7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38A2670C"/>
    <w:multiLevelType w:val="hybridMultilevel"/>
    <w:tmpl w:val="EE2480EC"/>
    <w:lvl w:ilvl="0" w:tplc="785CFCC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C27219"/>
    <w:multiLevelType w:val="hybridMultilevel"/>
    <w:tmpl w:val="EF2ACC7E"/>
    <w:lvl w:ilvl="0" w:tplc="230AA762"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>
    <w:nsid w:val="42E0515C"/>
    <w:multiLevelType w:val="hybridMultilevel"/>
    <w:tmpl w:val="8C0E7772"/>
    <w:lvl w:ilvl="0" w:tplc="3782DED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>
    <w:nsid w:val="462E26ED"/>
    <w:multiLevelType w:val="hybridMultilevel"/>
    <w:tmpl w:val="B978C370"/>
    <w:lvl w:ilvl="0" w:tplc="7510818E">
      <w:start w:val="1"/>
      <w:numFmt w:val="decimal"/>
      <w:lvlText w:val="%1."/>
      <w:lvlJc w:val="left"/>
      <w:pPr>
        <w:ind w:left="1065" w:hanging="360"/>
      </w:pPr>
      <w:rPr>
        <w:rFonts w:eastAsiaTheme="minorEastAsia"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4E850C59"/>
    <w:multiLevelType w:val="hybridMultilevel"/>
    <w:tmpl w:val="9370C944"/>
    <w:lvl w:ilvl="0" w:tplc="C742CF92">
      <w:start w:val="3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51D64C0B"/>
    <w:multiLevelType w:val="hybridMultilevel"/>
    <w:tmpl w:val="692C51D4"/>
    <w:lvl w:ilvl="0" w:tplc="FC226516"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2">
    <w:nsid w:val="53ED7462"/>
    <w:multiLevelType w:val="hybridMultilevel"/>
    <w:tmpl w:val="0C8CAB60"/>
    <w:lvl w:ilvl="0" w:tplc="0C94F27C">
      <w:start w:val="7"/>
      <w:numFmt w:val="decimal"/>
      <w:lvlText w:val="%1."/>
      <w:lvlJc w:val="left"/>
      <w:pPr>
        <w:ind w:left="2844" w:hanging="360"/>
      </w:pPr>
      <w:rPr>
        <w:rFonts w:ascii="Times New Roman" w:hAnsi="Times New Roman" w:cs="Times New Roman" w:hint="default"/>
        <w:b/>
        <w:color w:val="000000" w:themeColor="text1"/>
      </w:rPr>
    </w:lvl>
    <w:lvl w:ilvl="1" w:tplc="04220019">
      <w:start w:val="1"/>
      <w:numFmt w:val="lowerLetter"/>
      <w:lvlText w:val="%2."/>
      <w:lvlJc w:val="left"/>
      <w:pPr>
        <w:ind w:left="3564" w:hanging="360"/>
      </w:pPr>
    </w:lvl>
    <w:lvl w:ilvl="2" w:tplc="0422001B" w:tentative="1">
      <w:start w:val="1"/>
      <w:numFmt w:val="lowerRoman"/>
      <w:lvlText w:val="%3."/>
      <w:lvlJc w:val="right"/>
      <w:pPr>
        <w:ind w:left="4284" w:hanging="180"/>
      </w:pPr>
    </w:lvl>
    <w:lvl w:ilvl="3" w:tplc="0422000F" w:tentative="1">
      <w:start w:val="1"/>
      <w:numFmt w:val="decimal"/>
      <w:lvlText w:val="%4."/>
      <w:lvlJc w:val="left"/>
      <w:pPr>
        <w:ind w:left="5004" w:hanging="360"/>
      </w:pPr>
    </w:lvl>
    <w:lvl w:ilvl="4" w:tplc="04220019" w:tentative="1">
      <w:start w:val="1"/>
      <w:numFmt w:val="lowerLetter"/>
      <w:lvlText w:val="%5."/>
      <w:lvlJc w:val="left"/>
      <w:pPr>
        <w:ind w:left="5724" w:hanging="360"/>
      </w:pPr>
    </w:lvl>
    <w:lvl w:ilvl="5" w:tplc="0422001B" w:tentative="1">
      <w:start w:val="1"/>
      <w:numFmt w:val="lowerRoman"/>
      <w:lvlText w:val="%6."/>
      <w:lvlJc w:val="right"/>
      <w:pPr>
        <w:ind w:left="6444" w:hanging="180"/>
      </w:pPr>
    </w:lvl>
    <w:lvl w:ilvl="6" w:tplc="0422000F" w:tentative="1">
      <w:start w:val="1"/>
      <w:numFmt w:val="decimal"/>
      <w:lvlText w:val="%7."/>
      <w:lvlJc w:val="left"/>
      <w:pPr>
        <w:ind w:left="7164" w:hanging="360"/>
      </w:pPr>
    </w:lvl>
    <w:lvl w:ilvl="7" w:tplc="04220019" w:tentative="1">
      <w:start w:val="1"/>
      <w:numFmt w:val="lowerLetter"/>
      <w:lvlText w:val="%8."/>
      <w:lvlJc w:val="left"/>
      <w:pPr>
        <w:ind w:left="7884" w:hanging="360"/>
      </w:pPr>
    </w:lvl>
    <w:lvl w:ilvl="8" w:tplc="0422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23">
    <w:nsid w:val="568E498F"/>
    <w:multiLevelType w:val="hybridMultilevel"/>
    <w:tmpl w:val="51FECD6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FFC0AD1"/>
    <w:multiLevelType w:val="hybridMultilevel"/>
    <w:tmpl w:val="F238FB88"/>
    <w:lvl w:ilvl="0" w:tplc="B09E3AE6">
      <w:start w:val="3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268778A"/>
    <w:multiLevelType w:val="hybridMultilevel"/>
    <w:tmpl w:val="8E84018C"/>
    <w:lvl w:ilvl="0" w:tplc="C764D944">
      <w:start w:val="12"/>
      <w:numFmt w:val="decimal"/>
      <w:lvlText w:val="%1."/>
      <w:lvlJc w:val="left"/>
      <w:pPr>
        <w:ind w:left="2629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3564" w:hanging="360"/>
      </w:pPr>
    </w:lvl>
    <w:lvl w:ilvl="2" w:tplc="0422001B" w:tentative="1">
      <w:start w:val="1"/>
      <w:numFmt w:val="lowerRoman"/>
      <w:lvlText w:val="%3."/>
      <w:lvlJc w:val="right"/>
      <w:pPr>
        <w:ind w:left="4284" w:hanging="180"/>
      </w:pPr>
    </w:lvl>
    <w:lvl w:ilvl="3" w:tplc="0422000F" w:tentative="1">
      <w:start w:val="1"/>
      <w:numFmt w:val="decimal"/>
      <w:lvlText w:val="%4."/>
      <w:lvlJc w:val="left"/>
      <w:pPr>
        <w:ind w:left="5004" w:hanging="360"/>
      </w:pPr>
    </w:lvl>
    <w:lvl w:ilvl="4" w:tplc="04220019" w:tentative="1">
      <w:start w:val="1"/>
      <w:numFmt w:val="lowerLetter"/>
      <w:lvlText w:val="%5."/>
      <w:lvlJc w:val="left"/>
      <w:pPr>
        <w:ind w:left="5724" w:hanging="360"/>
      </w:pPr>
    </w:lvl>
    <w:lvl w:ilvl="5" w:tplc="0422001B" w:tentative="1">
      <w:start w:val="1"/>
      <w:numFmt w:val="lowerRoman"/>
      <w:lvlText w:val="%6."/>
      <w:lvlJc w:val="right"/>
      <w:pPr>
        <w:ind w:left="6444" w:hanging="180"/>
      </w:pPr>
    </w:lvl>
    <w:lvl w:ilvl="6" w:tplc="0422000F" w:tentative="1">
      <w:start w:val="1"/>
      <w:numFmt w:val="decimal"/>
      <w:lvlText w:val="%7."/>
      <w:lvlJc w:val="left"/>
      <w:pPr>
        <w:ind w:left="7164" w:hanging="360"/>
      </w:pPr>
    </w:lvl>
    <w:lvl w:ilvl="7" w:tplc="04220019" w:tentative="1">
      <w:start w:val="1"/>
      <w:numFmt w:val="lowerLetter"/>
      <w:lvlText w:val="%8."/>
      <w:lvlJc w:val="left"/>
      <w:pPr>
        <w:ind w:left="7884" w:hanging="360"/>
      </w:pPr>
    </w:lvl>
    <w:lvl w:ilvl="8" w:tplc="0422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26">
    <w:nsid w:val="63174762"/>
    <w:multiLevelType w:val="hybridMultilevel"/>
    <w:tmpl w:val="0A1892B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750AD2"/>
    <w:multiLevelType w:val="hybridMultilevel"/>
    <w:tmpl w:val="7C287BEC"/>
    <w:lvl w:ilvl="0" w:tplc="FA7277DA">
      <w:start w:val="1"/>
      <w:numFmt w:val="decimal"/>
      <w:suff w:val="space"/>
      <w:lvlText w:val="%1)"/>
      <w:lvlJc w:val="left"/>
      <w:pPr>
        <w:ind w:left="142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72975204"/>
    <w:multiLevelType w:val="hybridMultilevel"/>
    <w:tmpl w:val="A5E60F5C"/>
    <w:lvl w:ilvl="0" w:tplc="C2B08654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97B2986"/>
    <w:multiLevelType w:val="hybridMultilevel"/>
    <w:tmpl w:val="BEF2D90C"/>
    <w:lvl w:ilvl="0" w:tplc="66B210CC">
      <w:numFmt w:val="bullet"/>
      <w:suff w:val="space"/>
      <w:lvlText w:val="-"/>
      <w:lvlJc w:val="left"/>
      <w:pPr>
        <w:ind w:left="720" w:hanging="360"/>
      </w:pPr>
      <w:rPr>
        <w:rFonts w:ascii="Calibri" w:eastAsiaTheme="minorEastAsia" w:hAnsi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BF6640E"/>
    <w:multiLevelType w:val="hybridMultilevel"/>
    <w:tmpl w:val="78F6E4E0"/>
    <w:lvl w:ilvl="0" w:tplc="174E81C6">
      <w:start w:val="1"/>
      <w:numFmt w:val="decimal"/>
      <w:lvlText w:val="%1."/>
      <w:lvlJc w:val="left"/>
      <w:pPr>
        <w:ind w:left="2844" w:hanging="360"/>
      </w:pPr>
      <w:rPr>
        <w:rFonts w:ascii="Times New Roman" w:hAnsi="Times New Roman" w:cs="Times New Roman" w:hint="default"/>
        <w:b/>
        <w:color w:val="000000" w:themeColor="text1"/>
      </w:rPr>
    </w:lvl>
    <w:lvl w:ilvl="1" w:tplc="04220019">
      <w:start w:val="1"/>
      <w:numFmt w:val="lowerLetter"/>
      <w:lvlText w:val="%2."/>
      <w:lvlJc w:val="left"/>
      <w:pPr>
        <w:ind w:left="3564" w:hanging="360"/>
      </w:pPr>
    </w:lvl>
    <w:lvl w:ilvl="2" w:tplc="0422001B" w:tentative="1">
      <w:start w:val="1"/>
      <w:numFmt w:val="lowerRoman"/>
      <w:lvlText w:val="%3."/>
      <w:lvlJc w:val="right"/>
      <w:pPr>
        <w:ind w:left="4284" w:hanging="180"/>
      </w:pPr>
    </w:lvl>
    <w:lvl w:ilvl="3" w:tplc="0422000F" w:tentative="1">
      <w:start w:val="1"/>
      <w:numFmt w:val="decimal"/>
      <w:lvlText w:val="%4."/>
      <w:lvlJc w:val="left"/>
      <w:pPr>
        <w:ind w:left="5004" w:hanging="360"/>
      </w:pPr>
    </w:lvl>
    <w:lvl w:ilvl="4" w:tplc="04220019" w:tentative="1">
      <w:start w:val="1"/>
      <w:numFmt w:val="lowerLetter"/>
      <w:lvlText w:val="%5."/>
      <w:lvlJc w:val="left"/>
      <w:pPr>
        <w:ind w:left="5724" w:hanging="360"/>
      </w:pPr>
    </w:lvl>
    <w:lvl w:ilvl="5" w:tplc="0422001B" w:tentative="1">
      <w:start w:val="1"/>
      <w:numFmt w:val="lowerRoman"/>
      <w:lvlText w:val="%6."/>
      <w:lvlJc w:val="right"/>
      <w:pPr>
        <w:ind w:left="6444" w:hanging="180"/>
      </w:pPr>
    </w:lvl>
    <w:lvl w:ilvl="6" w:tplc="0422000F" w:tentative="1">
      <w:start w:val="1"/>
      <w:numFmt w:val="decimal"/>
      <w:lvlText w:val="%7."/>
      <w:lvlJc w:val="left"/>
      <w:pPr>
        <w:ind w:left="7164" w:hanging="360"/>
      </w:pPr>
    </w:lvl>
    <w:lvl w:ilvl="7" w:tplc="04220019" w:tentative="1">
      <w:start w:val="1"/>
      <w:numFmt w:val="lowerLetter"/>
      <w:lvlText w:val="%8."/>
      <w:lvlJc w:val="left"/>
      <w:pPr>
        <w:ind w:left="7884" w:hanging="360"/>
      </w:pPr>
    </w:lvl>
    <w:lvl w:ilvl="8" w:tplc="0422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31">
    <w:nsid w:val="7D806C23"/>
    <w:multiLevelType w:val="hybridMultilevel"/>
    <w:tmpl w:val="9AA09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2"/>
  </w:num>
  <w:num w:numId="3">
    <w:abstractNumId w:val="25"/>
  </w:num>
  <w:num w:numId="4">
    <w:abstractNumId w:val="28"/>
  </w:num>
  <w:num w:numId="5">
    <w:abstractNumId w:val="11"/>
  </w:num>
  <w:num w:numId="6">
    <w:abstractNumId w:val="7"/>
  </w:num>
  <w:num w:numId="7">
    <w:abstractNumId w:val="12"/>
  </w:num>
  <w:num w:numId="8">
    <w:abstractNumId w:val="6"/>
  </w:num>
  <w:num w:numId="9">
    <w:abstractNumId w:val="0"/>
  </w:num>
  <w:num w:numId="10">
    <w:abstractNumId w:val="29"/>
  </w:num>
  <w:num w:numId="11">
    <w:abstractNumId w:val="14"/>
  </w:num>
  <w:num w:numId="12">
    <w:abstractNumId w:val="8"/>
  </w:num>
  <w:num w:numId="13">
    <w:abstractNumId w:val="9"/>
  </w:num>
  <w:num w:numId="14">
    <w:abstractNumId w:val="2"/>
  </w:num>
  <w:num w:numId="15">
    <w:abstractNumId w:val="26"/>
  </w:num>
  <w:num w:numId="16">
    <w:abstractNumId w:val="4"/>
  </w:num>
  <w:num w:numId="17">
    <w:abstractNumId w:val="18"/>
  </w:num>
  <w:num w:numId="18">
    <w:abstractNumId w:val="19"/>
  </w:num>
  <w:num w:numId="19">
    <w:abstractNumId w:val="13"/>
  </w:num>
  <w:num w:numId="20">
    <w:abstractNumId w:val="10"/>
  </w:num>
  <w:num w:numId="21">
    <w:abstractNumId w:val="15"/>
  </w:num>
  <w:num w:numId="22">
    <w:abstractNumId w:val="17"/>
  </w:num>
  <w:num w:numId="23">
    <w:abstractNumId w:val="24"/>
  </w:num>
  <w:num w:numId="24">
    <w:abstractNumId w:val="31"/>
  </w:num>
  <w:num w:numId="25">
    <w:abstractNumId w:val="5"/>
  </w:num>
  <w:num w:numId="26">
    <w:abstractNumId w:val="3"/>
  </w:num>
  <w:num w:numId="27">
    <w:abstractNumId w:val="21"/>
  </w:num>
  <w:num w:numId="28">
    <w:abstractNumId w:val="23"/>
  </w:num>
  <w:num w:numId="29">
    <w:abstractNumId w:val="1"/>
  </w:num>
  <w:num w:numId="30">
    <w:abstractNumId w:val="16"/>
  </w:num>
  <w:num w:numId="31">
    <w:abstractNumId w:val="27"/>
  </w:num>
  <w:num w:numId="32">
    <w:abstractNumId w:val="20"/>
  </w:num>
  <w:numIdMacAtCleanup w:val="1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805EF"/>
    <w:rsid w:val="00003FE5"/>
    <w:rsid w:val="0000455F"/>
    <w:rsid w:val="00004B3C"/>
    <w:rsid w:val="0000505F"/>
    <w:rsid w:val="000055F9"/>
    <w:rsid w:val="0000576E"/>
    <w:rsid w:val="00006775"/>
    <w:rsid w:val="00007654"/>
    <w:rsid w:val="000079BC"/>
    <w:rsid w:val="00007E51"/>
    <w:rsid w:val="0001058C"/>
    <w:rsid w:val="0001193D"/>
    <w:rsid w:val="000121C9"/>
    <w:rsid w:val="00013B11"/>
    <w:rsid w:val="00014DA1"/>
    <w:rsid w:val="0001578F"/>
    <w:rsid w:val="000158A0"/>
    <w:rsid w:val="000169F4"/>
    <w:rsid w:val="00016E51"/>
    <w:rsid w:val="000173C0"/>
    <w:rsid w:val="000175C2"/>
    <w:rsid w:val="0002083A"/>
    <w:rsid w:val="0002094B"/>
    <w:rsid w:val="000209C1"/>
    <w:rsid w:val="000210AC"/>
    <w:rsid w:val="000211A8"/>
    <w:rsid w:val="000212A4"/>
    <w:rsid w:val="0002166B"/>
    <w:rsid w:val="000217B1"/>
    <w:rsid w:val="000230B2"/>
    <w:rsid w:val="00023D35"/>
    <w:rsid w:val="00024803"/>
    <w:rsid w:val="00024872"/>
    <w:rsid w:val="0002507C"/>
    <w:rsid w:val="000250E4"/>
    <w:rsid w:val="00025CF9"/>
    <w:rsid w:val="000260F4"/>
    <w:rsid w:val="000275E8"/>
    <w:rsid w:val="0002778B"/>
    <w:rsid w:val="00030455"/>
    <w:rsid w:val="000307B5"/>
    <w:rsid w:val="000319DB"/>
    <w:rsid w:val="00031FA3"/>
    <w:rsid w:val="000330D6"/>
    <w:rsid w:val="00033185"/>
    <w:rsid w:val="00033616"/>
    <w:rsid w:val="000345F5"/>
    <w:rsid w:val="0003477F"/>
    <w:rsid w:val="000357F8"/>
    <w:rsid w:val="00036AE5"/>
    <w:rsid w:val="00037984"/>
    <w:rsid w:val="00037C1C"/>
    <w:rsid w:val="00037D1A"/>
    <w:rsid w:val="00040899"/>
    <w:rsid w:val="00041BA0"/>
    <w:rsid w:val="000423FD"/>
    <w:rsid w:val="00042A34"/>
    <w:rsid w:val="0004308A"/>
    <w:rsid w:val="00043EA2"/>
    <w:rsid w:val="00044ACE"/>
    <w:rsid w:val="00044DA3"/>
    <w:rsid w:val="0004799D"/>
    <w:rsid w:val="00051099"/>
    <w:rsid w:val="000510F1"/>
    <w:rsid w:val="00051101"/>
    <w:rsid w:val="00051D52"/>
    <w:rsid w:val="00052133"/>
    <w:rsid w:val="00052A0D"/>
    <w:rsid w:val="00053195"/>
    <w:rsid w:val="0005421C"/>
    <w:rsid w:val="0005484E"/>
    <w:rsid w:val="00055131"/>
    <w:rsid w:val="00055D3A"/>
    <w:rsid w:val="000563EB"/>
    <w:rsid w:val="00057009"/>
    <w:rsid w:val="0006021E"/>
    <w:rsid w:val="00060D10"/>
    <w:rsid w:val="00061A59"/>
    <w:rsid w:val="00062002"/>
    <w:rsid w:val="00062012"/>
    <w:rsid w:val="00062083"/>
    <w:rsid w:val="000622BB"/>
    <w:rsid w:val="000664B1"/>
    <w:rsid w:val="000666AA"/>
    <w:rsid w:val="00067238"/>
    <w:rsid w:val="00067AB4"/>
    <w:rsid w:val="00067AC9"/>
    <w:rsid w:val="00070FC5"/>
    <w:rsid w:val="000726BD"/>
    <w:rsid w:val="00074057"/>
    <w:rsid w:val="00074CE0"/>
    <w:rsid w:val="00074D44"/>
    <w:rsid w:val="00074D6F"/>
    <w:rsid w:val="000754E9"/>
    <w:rsid w:val="00075A57"/>
    <w:rsid w:val="0007644D"/>
    <w:rsid w:val="00077311"/>
    <w:rsid w:val="00077382"/>
    <w:rsid w:val="00077AF3"/>
    <w:rsid w:val="0008085F"/>
    <w:rsid w:val="00081B6D"/>
    <w:rsid w:val="0008274E"/>
    <w:rsid w:val="00082753"/>
    <w:rsid w:val="00082DC1"/>
    <w:rsid w:val="00082FF3"/>
    <w:rsid w:val="000840A3"/>
    <w:rsid w:val="00084BBF"/>
    <w:rsid w:val="00084C22"/>
    <w:rsid w:val="000868C2"/>
    <w:rsid w:val="00086940"/>
    <w:rsid w:val="000872A7"/>
    <w:rsid w:val="000876FB"/>
    <w:rsid w:val="00087894"/>
    <w:rsid w:val="000906F8"/>
    <w:rsid w:val="00090751"/>
    <w:rsid w:val="00090E67"/>
    <w:rsid w:val="00091219"/>
    <w:rsid w:val="0009143D"/>
    <w:rsid w:val="00091DBF"/>
    <w:rsid w:val="000921F3"/>
    <w:rsid w:val="0009235B"/>
    <w:rsid w:val="00092AB9"/>
    <w:rsid w:val="000949B5"/>
    <w:rsid w:val="000973D9"/>
    <w:rsid w:val="000A0DDE"/>
    <w:rsid w:val="000A1D62"/>
    <w:rsid w:val="000A1FB1"/>
    <w:rsid w:val="000A2927"/>
    <w:rsid w:val="000A303A"/>
    <w:rsid w:val="000A3293"/>
    <w:rsid w:val="000A32F6"/>
    <w:rsid w:val="000A36BE"/>
    <w:rsid w:val="000A3A4C"/>
    <w:rsid w:val="000A3E1A"/>
    <w:rsid w:val="000A4685"/>
    <w:rsid w:val="000A4BBB"/>
    <w:rsid w:val="000A4E07"/>
    <w:rsid w:val="000A5E91"/>
    <w:rsid w:val="000A7519"/>
    <w:rsid w:val="000A7920"/>
    <w:rsid w:val="000B023C"/>
    <w:rsid w:val="000B0686"/>
    <w:rsid w:val="000B1059"/>
    <w:rsid w:val="000B10F8"/>
    <w:rsid w:val="000B1344"/>
    <w:rsid w:val="000B35A6"/>
    <w:rsid w:val="000B38A8"/>
    <w:rsid w:val="000B4C23"/>
    <w:rsid w:val="000B5B17"/>
    <w:rsid w:val="000B623F"/>
    <w:rsid w:val="000B62E9"/>
    <w:rsid w:val="000B65C5"/>
    <w:rsid w:val="000B71D3"/>
    <w:rsid w:val="000B7B50"/>
    <w:rsid w:val="000C00EA"/>
    <w:rsid w:val="000C1445"/>
    <w:rsid w:val="000C1803"/>
    <w:rsid w:val="000C2275"/>
    <w:rsid w:val="000C24BB"/>
    <w:rsid w:val="000C2674"/>
    <w:rsid w:val="000C33E7"/>
    <w:rsid w:val="000C5D42"/>
    <w:rsid w:val="000C699F"/>
    <w:rsid w:val="000D03AF"/>
    <w:rsid w:val="000D0542"/>
    <w:rsid w:val="000D09B3"/>
    <w:rsid w:val="000D0BA7"/>
    <w:rsid w:val="000D148C"/>
    <w:rsid w:val="000D1631"/>
    <w:rsid w:val="000D233E"/>
    <w:rsid w:val="000D2FA2"/>
    <w:rsid w:val="000D45EC"/>
    <w:rsid w:val="000D72D3"/>
    <w:rsid w:val="000E06FA"/>
    <w:rsid w:val="000E1DF3"/>
    <w:rsid w:val="000E33D1"/>
    <w:rsid w:val="000E415E"/>
    <w:rsid w:val="000E4349"/>
    <w:rsid w:val="000E6E54"/>
    <w:rsid w:val="000F09A5"/>
    <w:rsid w:val="000F0C02"/>
    <w:rsid w:val="000F0CA5"/>
    <w:rsid w:val="000F1405"/>
    <w:rsid w:val="000F1CE0"/>
    <w:rsid w:val="000F1D11"/>
    <w:rsid w:val="000F6740"/>
    <w:rsid w:val="000F6CC6"/>
    <w:rsid w:val="000F704F"/>
    <w:rsid w:val="000F7E55"/>
    <w:rsid w:val="00100A77"/>
    <w:rsid w:val="001011CB"/>
    <w:rsid w:val="00101693"/>
    <w:rsid w:val="00101D14"/>
    <w:rsid w:val="00101FBB"/>
    <w:rsid w:val="00104C92"/>
    <w:rsid w:val="001056A1"/>
    <w:rsid w:val="00105CFA"/>
    <w:rsid w:val="00107463"/>
    <w:rsid w:val="0010752C"/>
    <w:rsid w:val="001077A2"/>
    <w:rsid w:val="00107847"/>
    <w:rsid w:val="00107941"/>
    <w:rsid w:val="00107A64"/>
    <w:rsid w:val="00107AF6"/>
    <w:rsid w:val="00111517"/>
    <w:rsid w:val="001119CB"/>
    <w:rsid w:val="00111E06"/>
    <w:rsid w:val="001124CD"/>
    <w:rsid w:val="00112ABF"/>
    <w:rsid w:val="00113372"/>
    <w:rsid w:val="00113DE6"/>
    <w:rsid w:val="001142A9"/>
    <w:rsid w:val="0011450A"/>
    <w:rsid w:val="00116DDF"/>
    <w:rsid w:val="001174FE"/>
    <w:rsid w:val="00120A34"/>
    <w:rsid w:val="00121731"/>
    <w:rsid w:val="00122E3C"/>
    <w:rsid w:val="00122F8B"/>
    <w:rsid w:val="001231E4"/>
    <w:rsid w:val="00123940"/>
    <w:rsid w:val="00124F43"/>
    <w:rsid w:val="0012553D"/>
    <w:rsid w:val="00126350"/>
    <w:rsid w:val="00126584"/>
    <w:rsid w:val="0012778C"/>
    <w:rsid w:val="00127A4D"/>
    <w:rsid w:val="00130DE5"/>
    <w:rsid w:val="0013219C"/>
    <w:rsid w:val="00132845"/>
    <w:rsid w:val="00133E14"/>
    <w:rsid w:val="00133F70"/>
    <w:rsid w:val="00134334"/>
    <w:rsid w:val="00134CC8"/>
    <w:rsid w:val="0013534B"/>
    <w:rsid w:val="001355A2"/>
    <w:rsid w:val="00135F87"/>
    <w:rsid w:val="001363DA"/>
    <w:rsid w:val="00136854"/>
    <w:rsid w:val="00136A57"/>
    <w:rsid w:val="001400D5"/>
    <w:rsid w:val="00140188"/>
    <w:rsid w:val="00140A4A"/>
    <w:rsid w:val="0014131C"/>
    <w:rsid w:val="001416A8"/>
    <w:rsid w:val="00142B4A"/>
    <w:rsid w:val="00142CA3"/>
    <w:rsid w:val="00142E1A"/>
    <w:rsid w:val="001430A9"/>
    <w:rsid w:val="001431B1"/>
    <w:rsid w:val="0014411F"/>
    <w:rsid w:val="00144684"/>
    <w:rsid w:val="00144D12"/>
    <w:rsid w:val="0014507D"/>
    <w:rsid w:val="001451E2"/>
    <w:rsid w:val="00145F61"/>
    <w:rsid w:val="001474F8"/>
    <w:rsid w:val="0015059E"/>
    <w:rsid w:val="001527B8"/>
    <w:rsid w:val="0015323E"/>
    <w:rsid w:val="00155936"/>
    <w:rsid w:val="00157191"/>
    <w:rsid w:val="001578B7"/>
    <w:rsid w:val="00160159"/>
    <w:rsid w:val="001602E0"/>
    <w:rsid w:val="0016089D"/>
    <w:rsid w:val="00161748"/>
    <w:rsid w:val="00161E58"/>
    <w:rsid w:val="001623B5"/>
    <w:rsid w:val="0016306A"/>
    <w:rsid w:val="00163ADE"/>
    <w:rsid w:val="00164243"/>
    <w:rsid w:val="0016467F"/>
    <w:rsid w:val="001646BC"/>
    <w:rsid w:val="0017076C"/>
    <w:rsid w:val="00171E1F"/>
    <w:rsid w:val="001728CB"/>
    <w:rsid w:val="0017412D"/>
    <w:rsid w:val="00174171"/>
    <w:rsid w:val="001749D2"/>
    <w:rsid w:val="001761FD"/>
    <w:rsid w:val="001762C1"/>
    <w:rsid w:val="00176477"/>
    <w:rsid w:val="00180325"/>
    <w:rsid w:val="001806C9"/>
    <w:rsid w:val="001809D3"/>
    <w:rsid w:val="00180B50"/>
    <w:rsid w:val="00181761"/>
    <w:rsid w:val="00182C58"/>
    <w:rsid w:val="00183054"/>
    <w:rsid w:val="00183585"/>
    <w:rsid w:val="001838E0"/>
    <w:rsid w:val="00183E61"/>
    <w:rsid w:val="001842FC"/>
    <w:rsid w:val="00184366"/>
    <w:rsid w:val="00185C6E"/>
    <w:rsid w:val="00186DF8"/>
    <w:rsid w:val="00187365"/>
    <w:rsid w:val="00187414"/>
    <w:rsid w:val="001877C4"/>
    <w:rsid w:val="001879CC"/>
    <w:rsid w:val="00187CFF"/>
    <w:rsid w:val="00190912"/>
    <w:rsid w:val="001911BA"/>
    <w:rsid w:val="001916ED"/>
    <w:rsid w:val="00192A38"/>
    <w:rsid w:val="00192E1F"/>
    <w:rsid w:val="001931E3"/>
    <w:rsid w:val="00193D61"/>
    <w:rsid w:val="00193D69"/>
    <w:rsid w:val="00193E9E"/>
    <w:rsid w:val="00193EF0"/>
    <w:rsid w:val="001944C6"/>
    <w:rsid w:val="00197524"/>
    <w:rsid w:val="001A023A"/>
    <w:rsid w:val="001A05AF"/>
    <w:rsid w:val="001A20C6"/>
    <w:rsid w:val="001A3238"/>
    <w:rsid w:val="001A3314"/>
    <w:rsid w:val="001A3909"/>
    <w:rsid w:val="001A408D"/>
    <w:rsid w:val="001A49F9"/>
    <w:rsid w:val="001A595E"/>
    <w:rsid w:val="001A5F13"/>
    <w:rsid w:val="001A612D"/>
    <w:rsid w:val="001A69F1"/>
    <w:rsid w:val="001A6E73"/>
    <w:rsid w:val="001A7076"/>
    <w:rsid w:val="001A7829"/>
    <w:rsid w:val="001B0656"/>
    <w:rsid w:val="001B0B24"/>
    <w:rsid w:val="001B0FBF"/>
    <w:rsid w:val="001B1D9F"/>
    <w:rsid w:val="001B1F87"/>
    <w:rsid w:val="001B206A"/>
    <w:rsid w:val="001B2ABE"/>
    <w:rsid w:val="001B2B2F"/>
    <w:rsid w:val="001B3163"/>
    <w:rsid w:val="001B33E7"/>
    <w:rsid w:val="001B40F5"/>
    <w:rsid w:val="001B4DCE"/>
    <w:rsid w:val="001B4EE4"/>
    <w:rsid w:val="001B54EB"/>
    <w:rsid w:val="001B56A5"/>
    <w:rsid w:val="001B5E11"/>
    <w:rsid w:val="001B6501"/>
    <w:rsid w:val="001B67DB"/>
    <w:rsid w:val="001B7569"/>
    <w:rsid w:val="001B7662"/>
    <w:rsid w:val="001C00E4"/>
    <w:rsid w:val="001C1496"/>
    <w:rsid w:val="001C1DE1"/>
    <w:rsid w:val="001C42BB"/>
    <w:rsid w:val="001C44E8"/>
    <w:rsid w:val="001C56E5"/>
    <w:rsid w:val="001C58AE"/>
    <w:rsid w:val="001D0135"/>
    <w:rsid w:val="001D0455"/>
    <w:rsid w:val="001D0EA0"/>
    <w:rsid w:val="001D0FD9"/>
    <w:rsid w:val="001D2295"/>
    <w:rsid w:val="001D44FE"/>
    <w:rsid w:val="001D510D"/>
    <w:rsid w:val="001D5CBB"/>
    <w:rsid w:val="001D6CC8"/>
    <w:rsid w:val="001E06BB"/>
    <w:rsid w:val="001E09D9"/>
    <w:rsid w:val="001E0D67"/>
    <w:rsid w:val="001E1FA6"/>
    <w:rsid w:val="001E27D2"/>
    <w:rsid w:val="001E642B"/>
    <w:rsid w:val="001E66A1"/>
    <w:rsid w:val="001E7A1D"/>
    <w:rsid w:val="001F0AFD"/>
    <w:rsid w:val="001F1CD8"/>
    <w:rsid w:val="001F1E50"/>
    <w:rsid w:val="001F215F"/>
    <w:rsid w:val="001F3ADF"/>
    <w:rsid w:val="001F4178"/>
    <w:rsid w:val="001F4BA2"/>
    <w:rsid w:val="001F4D00"/>
    <w:rsid w:val="001F65EC"/>
    <w:rsid w:val="001F6ECC"/>
    <w:rsid w:val="001F7BBF"/>
    <w:rsid w:val="001F7F53"/>
    <w:rsid w:val="0020084D"/>
    <w:rsid w:val="00202714"/>
    <w:rsid w:val="00203190"/>
    <w:rsid w:val="00203589"/>
    <w:rsid w:val="0020358A"/>
    <w:rsid w:val="00203AD1"/>
    <w:rsid w:val="00203D4B"/>
    <w:rsid w:val="00203E4E"/>
    <w:rsid w:val="00206478"/>
    <w:rsid w:val="0020649D"/>
    <w:rsid w:val="0020689E"/>
    <w:rsid w:val="002077FC"/>
    <w:rsid w:val="00207EFA"/>
    <w:rsid w:val="00210306"/>
    <w:rsid w:val="002107B5"/>
    <w:rsid w:val="00211472"/>
    <w:rsid w:val="0021282E"/>
    <w:rsid w:val="00212AF1"/>
    <w:rsid w:val="00212F01"/>
    <w:rsid w:val="0021383B"/>
    <w:rsid w:val="002151AA"/>
    <w:rsid w:val="00215516"/>
    <w:rsid w:val="0021570A"/>
    <w:rsid w:val="00216031"/>
    <w:rsid w:val="00216989"/>
    <w:rsid w:val="002175B7"/>
    <w:rsid w:val="00217D95"/>
    <w:rsid w:val="00217ED3"/>
    <w:rsid w:val="00217F7E"/>
    <w:rsid w:val="002204B4"/>
    <w:rsid w:val="002205E0"/>
    <w:rsid w:val="0022078A"/>
    <w:rsid w:val="002217AF"/>
    <w:rsid w:val="00221F61"/>
    <w:rsid w:val="00222266"/>
    <w:rsid w:val="002225B8"/>
    <w:rsid w:val="002232FB"/>
    <w:rsid w:val="00224CD8"/>
    <w:rsid w:val="00225371"/>
    <w:rsid w:val="00225403"/>
    <w:rsid w:val="00225807"/>
    <w:rsid w:val="0022580A"/>
    <w:rsid w:val="00225B5F"/>
    <w:rsid w:val="0022604C"/>
    <w:rsid w:val="00226492"/>
    <w:rsid w:val="00227F38"/>
    <w:rsid w:val="0023097C"/>
    <w:rsid w:val="00230E01"/>
    <w:rsid w:val="00231F03"/>
    <w:rsid w:val="00231F4A"/>
    <w:rsid w:val="00231FF6"/>
    <w:rsid w:val="00233665"/>
    <w:rsid w:val="002336CB"/>
    <w:rsid w:val="00234791"/>
    <w:rsid w:val="002355B3"/>
    <w:rsid w:val="00235A9D"/>
    <w:rsid w:val="0023602B"/>
    <w:rsid w:val="0023669A"/>
    <w:rsid w:val="00236DA9"/>
    <w:rsid w:val="002371F5"/>
    <w:rsid w:val="00241AE3"/>
    <w:rsid w:val="002430BB"/>
    <w:rsid w:val="0024332B"/>
    <w:rsid w:val="0024421B"/>
    <w:rsid w:val="00244546"/>
    <w:rsid w:val="00244B8D"/>
    <w:rsid w:val="00244D43"/>
    <w:rsid w:val="00245250"/>
    <w:rsid w:val="00246ABB"/>
    <w:rsid w:val="00247BA4"/>
    <w:rsid w:val="00247E47"/>
    <w:rsid w:val="002506F0"/>
    <w:rsid w:val="002507CB"/>
    <w:rsid w:val="00250BD1"/>
    <w:rsid w:val="00251C0C"/>
    <w:rsid w:val="00252250"/>
    <w:rsid w:val="0025530B"/>
    <w:rsid w:val="0025572F"/>
    <w:rsid w:val="00255C0F"/>
    <w:rsid w:val="0025641D"/>
    <w:rsid w:val="002566F5"/>
    <w:rsid w:val="00257B21"/>
    <w:rsid w:val="00257D83"/>
    <w:rsid w:val="00260017"/>
    <w:rsid w:val="00260039"/>
    <w:rsid w:val="0026024F"/>
    <w:rsid w:val="00260336"/>
    <w:rsid w:val="002603A0"/>
    <w:rsid w:val="0026166F"/>
    <w:rsid w:val="002619EF"/>
    <w:rsid w:val="002622A4"/>
    <w:rsid w:val="00262332"/>
    <w:rsid w:val="00262B7D"/>
    <w:rsid w:val="00262D99"/>
    <w:rsid w:val="00263AFD"/>
    <w:rsid w:val="002640B4"/>
    <w:rsid w:val="0026489F"/>
    <w:rsid w:val="00264B26"/>
    <w:rsid w:val="00264F04"/>
    <w:rsid w:val="002678E7"/>
    <w:rsid w:val="0027142D"/>
    <w:rsid w:val="0027160F"/>
    <w:rsid w:val="002717E4"/>
    <w:rsid w:val="0027195C"/>
    <w:rsid w:val="00271F70"/>
    <w:rsid w:val="002720F8"/>
    <w:rsid w:val="00272686"/>
    <w:rsid w:val="00273199"/>
    <w:rsid w:val="00273532"/>
    <w:rsid w:val="00273837"/>
    <w:rsid w:val="00273BFC"/>
    <w:rsid w:val="00273F8A"/>
    <w:rsid w:val="002750F1"/>
    <w:rsid w:val="00276201"/>
    <w:rsid w:val="00276615"/>
    <w:rsid w:val="00276A54"/>
    <w:rsid w:val="00276DE7"/>
    <w:rsid w:val="00277586"/>
    <w:rsid w:val="00280F91"/>
    <w:rsid w:val="00281616"/>
    <w:rsid w:val="002825B7"/>
    <w:rsid w:val="00283330"/>
    <w:rsid w:val="00283485"/>
    <w:rsid w:val="00283C0A"/>
    <w:rsid w:val="00283D54"/>
    <w:rsid w:val="00284252"/>
    <w:rsid w:val="00284EBC"/>
    <w:rsid w:val="0028535B"/>
    <w:rsid w:val="002853B5"/>
    <w:rsid w:val="0028692E"/>
    <w:rsid w:val="00286D8E"/>
    <w:rsid w:val="002870A8"/>
    <w:rsid w:val="002877C5"/>
    <w:rsid w:val="00287A31"/>
    <w:rsid w:val="00290144"/>
    <w:rsid w:val="002908F2"/>
    <w:rsid w:val="0029215E"/>
    <w:rsid w:val="00293426"/>
    <w:rsid w:val="00297112"/>
    <w:rsid w:val="002A00D2"/>
    <w:rsid w:val="002A278D"/>
    <w:rsid w:val="002A43B6"/>
    <w:rsid w:val="002A4675"/>
    <w:rsid w:val="002A5460"/>
    <w:rsid w:val="002A57A4"/>
    <w:rsid w:val="002A63F1"/>
    <w:rsid w:val="002A6636"/>
    <w:rsid w:val="002A6A07"/>
    <w:rsid w:val="002A6A2F"/>
    <w:rsid w:val="002A74A4"/>
    <w:rsid w:val="002B08E0"/>
    <w:rsid w:val="002B0F58"/>
    <w:rsid w:val="002B2DB2"/>
    <w:rsid w:val="002B305F"/>
    <w:rsid w:val="002B362B"/>
    <w:rsid w:val="002B3C0A"/>
    <w:rsid w:val="002B426E"/>
    <w:rsid w:val="002B50E0"/>
    <w:rsid w:val="002B5E75"/>
    <w:rsid w:val="002B5F94"/>
    <w:rsid w:val="002B6BAB"/>
    <w:rsid w:val="002B7D5E"/>
    <w:rsid w:val="002B7F8A"/>
    <w:rsid w:val="002C1162"/>
    <w:rsid w:val="002C12C3"/>
    <w:rsid w:val="002C1B16"/>
    <w:rsid w:val="002C236F"/>
    <w:rsid w:val="002C2E6B"/>
    <w:rsid w:val="002C3D9A"/>
    <w:rsid w:val="002C4431"/>
    <w:rsid w:val="002C45BD"/>
    <w:rsid w:val="002C49E9"/>
    <w:rsid w:val="002C5DF5"/>
    <w:rsid w:val="002D0C7D"/>
    <w:rsid w:val="002D3130"/>
    <w:rsid w:val="002D418D"/>
    <w:rsid w:val="002D4763"/>
    <w:rsid w:val="002D486D"/>
    <w:rsid w:val="002D5EDB"/>
    <w:rsid w:val="002D687B"/>
    <w:rsid w:val="002D6CF2"/>
    <w:rsid w:val="002D74F5"/>
    <w:rsid w:val="002D78E0"/>
    <w:rsid w:val="002D7ED3"/>
    <w:rsid w:val="002E03EB"/>
    <w:rsid w:val="002E1246"/>
    <w:rsid w:val="002E2671"/>
    <w:rsid w:val="002E276D"/>
    <w:rsid w:val="002E34E6"/>
    <w:rsid w:val="002E3A9D"/>
    <w:rsid w:val="002E4F1C"/>
    <w:rsid w:val="002E6AB9"/>
    <w:rsid w:val="002E6C30"/>
    <w:rsid w:val="002E6DEA"/>
    <w:rsid w:val="002E7334"/>
    <w:rsid w:val="002F0142"/>
    <w:rsid w:val="002F0EDF"/>
    <w:rsid w:val="002F1286"/>
    <w:rsid w:val="002F264F"/>
    <w:rsid w:val="002F33FE"/>
    <w:rsid w:val="002F4418"/>
    <w:rsid w:val="002F4DE5"/>
    <w:rsid w:val="002F5A79"/>
    <w:rsid w:val="002F683E"/>
    <w:rsid w:val="002F6E7B"/>
    <w:rsid w:val="003001FA"/>
    <w:rsid w:val="00300823"/>
    <w:rsid w:val="003009C1"/>
    <w:rsid w:val="00300A29"/>
    <w:rsid w:val="00300A44"/>
    <w:rsid w:val="00301668"/>
    <w:rsid w:val="00301E08"/>
    <w:rsid w:val="003025E9"/>
    <w:rsid w:val="00302B78"/>
    <w:rsid w:val="00302C2D"/>
    <w:rsid w:val="003032E1"/>
    <w:rsid w:val="00303546"/>
    <w:rsid w:val="00304DCE"/>
    <w:rsid w:val="00305F21"/>
    <w:rsid w:val="00306043"/>
    <w:rsid w:val="00306A1A"/>
    <w:rsid w:val="00306B8E"/>
    <w:rsid w:val="003078FF"/>
    <w:rsid w:val="003107DE"/>
    <w:rsid w:val="003107E0"/>
    <w:rsid w:val="00310A19"/>
    <w:rsid w:val="00310F39"/>
    <w:rsid w:val="0031140E"/>
    <w:rsid w:val="0031148F"/>
    <w:rsid w:val="00311C62"/>
    <w:rsid w:val="003120DA"/>
    <w:rsid w:val="00312E2A"/>
    <w:rsid w:val="003130D5"/>
    <w:rsid w:val="00313DC4"/>
    <w:rsid w:val="003142AE"/>
    <w:rsid w:val="00314725"/>
    <w:rsid w:val="00314F73"/>
    <w:rsid w:val="00315E08"/>
    <w:rsid w:val="00316D6C"/>
    <w:rsid w:val="0031749E"/>
    <w:rsid w:val="00317C4F"/>
    <w:rsid w:val="00323402"/>
    <w:rsid w:val="00323DA6"/>
    <w:rsid w:val="00324966"/>
    <w:rsid w:val="00324C19"/>
    <w:rsid w:val="00325ADC"/>
    <w:rsid w:val="00325BA1"/>
    <w:rsid w:val="00325C0F"/>
    <w:rsid w:val="00325DB8"/>
    <w:rsid w:val="00326A2C"/>
    <w:rsid w:val="003302BB"/>
    <w:rsid w:val="00330C49"/>
    <w:rsid w:val="00331A74"/>
    <w:rsid w:val="0033207C"/>
    <w:rsid w:val="0033234F"/>
    <w:rsid w:val="003328BC"/>
    <w:rsid w:val="003332EC"/>
    <w:rsid w:val="003336E4"/>
    <w:rsid w:val="0033468E"/>
    <w:rsid w:val="00334771"/>
    <w:rsid w:val="00335352"/>
    <w:rsid w:val="003354E9"/>
    <w:rsid w:val="003360BF"/>
    <w:rsid w:val="00337075"/>
    <w:rsid w:val="00337B7A"/>
    <w:rsid w:val="00337DB8"/>
    <w:rsid w:val="00337EE0"/>
    <w:rsid w:val="003404F4"/>
    <w:rsid w:val="003412C6"/>
    <w:rsid w:val="003421BB"/>
    <w:rsid w:val="00342248"/>
    <w:rsid w:val="0034281E"/>
    <w:rsid w:val="00342A97"/>
    <w:rsid w:val="00342B9B"/>
    <w:rsid w:val="0034317C"/>
    <w:rsid w:val="0034404B"/>
    <w:rsid w:val="0034433C"/>
    <w:rsid w:val="00344EA7"/>
    <w:rsid w:val="00345A47"/>
    <w:rsid w:val="00345AD2"/>
    <w:rsid w:val="00346675"/>
    <w:rsid w:val="0034772D"/>
    <w:rsid w:val="003477AB"/>
    <w:rsid w:val="00347AB6"/>
    <w:rsid w:val="003508C6"/>
    <w:rsid w:val="00351AA6"/>
    <w:rsid w:val="00352DB7"/>
    <w:rsid w:val="00353D5A"/>
    <w:rsid w:val="00354436"/>
    <w:rsid w:val="0035447A"/>
    <w:rsid w:val="00354E5B"/>
    <w:rsid w:val="003565DE"/>
    <w:rsid w:val="00356BDF"/>
    <w:rsid w:val="00357440"/>
    <w:rsid w:val="00357511"/>
    <w:rsid w:val="00357735"/>
    <w:rsid w:val="00357756"/>
    <w:rsid w:val="00357F84"/>
    <w:rsid w:val="00357FA1"/>
    <w:rsid w:val="003603E5"/>
    <w:rsid w:val="003604D7"/>
    <w:rsid w:val="00360914"/>
    <w:rsid w:val="00360924"/>
    <w:rsid w:val="00360CC9"/>
    <w:rsid w:val="003619F2"/>
    <w:rsid w:val="00361B6F"/>
    <w:rsid w:val="003620F7"/>
    <w:rsid w:val="00362206"/>
    <w:rsid w:val="00362BD1"/>
    <w:rsid w:val="00363465"/>
    <w:rsid w:val="00364F82"/>
    <w:rsid w:val="00366080"/>
    <w:rsid w:val="00366590"/>
    <w:rsid w:val="00366867"/>
    <w:rsid w:val="0036774D"/>
    <w:rsid w:val="003679E7"/>
    <w:rsid w:val="00370227"/>
    <w:rsid w:val="0037103C"/>
    <w:rsid w:val="00372A62"/>
    <w:rsid w:val="00373589"/>
    <w:rsid w:val="00373759"/>
    <w:rsid w:val="003738C1"/>
    <w:rsid w:val="00373FE0"/>
    <w:rsid w:val="00373FFE"/>
    <w:rsid w:val="00374C71"/>
    <w:rsid w:val="00375081"/>
    <w:rsid w:val="003755D3"/>
    <w:rsid w:val="003756BC"/>
    <w:rsid w:val="003764F9"/>
    <w:rsid w:val="0037761C"/>
    <w:rsid w:val="0038023B"/>
    <w:rsid w:val="00380C43"/>
    <w:rsid w:val="003815D9"/>
    <w:rsid w:val="00382439"/>
    <w:rsid w:val="0038295F"/>
    <w:rsid w:val="0038303B"/>
    <w:rsid w:val="003845EB"/>
    <w:rsid w:val="003853D8"/>
    <w:rsid w:val="00387A21"/>
    <w:rsid w:val="00387DAF"/>
    <w:rsid w:val="003911B4"/>
    <w:rsid w:val="00391678"/>
    <w:rsid w:val="00391755"/>
    <w:rsid w:val="00391C49"/>
    <w:rsid w:val="003921F6"/>
    <w:rsid w:val="0039303E"/>
    <w:rsid w:val="00393824"/>
    <w:rsid w:val="003939D6"/>
    <w:rsid w:val="0039401D"/>
    <w:rsid w:val="00394853"/>
    <w:rsid w:val="00394CA0"/>
    <w:rsid w:val="00396226"/>
    <w:rsid w:val="003964D3"/>
    <w:rsid w:val="00396BFE"/>
    <w:rsid w:val="0039714C"/>
    <w:rsid w:val="003978A8"/>
    <w:rsid w:val="003A00C7"/>
    <w:rsid w:val="003A1528"/>
    <w:rsid w:val="003A180E"/>
    <w:rsid w:val="003A2463"/>
    <w:rsid w:val="003A2C82"/>
    <w:rsid w:val="003A3003"/>
    <w:rsid w:val="003A320E"/>
    <w:rsid w:val="003A3583"/>
    <w:rsid w:val="003A3A03"/>
    <w:rsid w:val="003A45B7"/>
    <w:rsid w:val="003A4B0E"/>
    <w:rsid w:val="003A6813"/>
    <w:rsid w:val="003A7172"/>
    <w:rsid w:val="003B0E59"/>
    <w:rsid w:val="003B1265"/>
    <w:rsid w:val="003B15FA"/>
    <w:rsid w:val="003B1977"/>
    <w:rsid w:val="003B1FCF"/>
    <w:rsid w:val="003B2796"/>
    <w:rsid w:val="003B3062"/>
    <w:rsid w:val="003B3233"/>
    <w:rsid w:val="003B35B4"/>
    <w:rsid w:val="003B3E18"/>
    <w:rsid w:val="003B4D42"/>
    <w:rsid w:val="003B5EE3"/>
    <w:rsid w:val="003B6F0D"/>
    <w:rsid w:val="003B71C1"/>
    <w:rsid w:val="003B79D9"/>
    <w:rsid w:val="003B7BB1"/>
    <w:rsid w:val="003C0928"/>
    <w:rsid w:val="003C14B0"/>
    <w:rsid w:val="003C2047"/>
    <w:rsid w:val="003C373A"/>
    <w:rsid w:val="003C3E21"/>
    <w:rsid w:val="003C5F8E"/>
    <w:rsid w:val="003C620A"/>
    <w:rsid w:val="003C67F2"/>
    <w:rsid w:val="003C6C9C"/>
    <w:rsid w:val="003C797E"/>
    <w:rsid w:val="003C7FCE"/>
    <w:rsid w:val="003D05B3"/>
    <w:rsid w:val="003D19BE"/>
    <w:rsid w:val="003D2D88"/>
    <w:rsid w:val="003D2F2D"/>
    <w:rsid w:val="003D48B3"/>
    <w:rsid w:val="003D4B59"/>
    <w:rsid w:val="003D5025"/>
    <w:rsid w:val="003D513B"/>
    <w:rsid w:val="003D6646"/>
    <w:rsid w:val="003D721F"/>
    <w:rsid w:val="003D79DA"/>
    <w:rsid w:val="003D7C89"/>
    <w:rsid w:val="003E069A"/>
    <w:rsid w:val="003E104C"/>
    <w:rsid w:val="003E10D4"/>
    <w:rsid w:val="003E17CC"/>
    <w:rsid w:val="003E286D"/>
    <w:rsid w:val="003E3448"/>
    <w:rsid w:val="003E34A1"/>
    <w:rsid w:val="003E353F"/>
    <w:rsid w:val="003E35C0"/>
    <w:rsid w:val="003E400F"/>
    <w:rsid w:val="003E486F"/>
    <w:rsid w:val="003E4B6A"/>
    <w:rsid w:val="003E666D"/>
    <w:rsid w:val="003E66B7"/>
    <w:rsid w:val="003E6A0A"/>
    <w:rsid w:val="003E6B39"/>
    <w:rsid w:val="003F06F1"/>
    <w:rsid w:val="003F1150"/>
    <w:rsid w:val="003F16BA"/>
    <w:rsid w:val="003F1837"/>
    <w:rsid w:val="003F1B98"/>
    <w:rsid w:val="003F3986"/>
    <w:rsid w:val="003F3ACE"/>
    <w:rsid w:val="003F3AD3"/>
    <w:rsid w:val="003F3EA1"/>
    <w:rsid w:val="003F66A1"/>
    <w:rsid w:val="003F6F3B"/>
    <w:rsid w:val="003F6FF4"/>
    <w:rsid w:val="004003F5"/>
    <w:rsid w:val="00400DCB"/>
    <w:rsid w:val="00402609"/>
    <w:rsid w:val="004029CD"/>
    <w:rsid w:val="00402E0A"/>
    <w:rsid w:val="00405384"/>
    <w:rsid w:val="004063E0"/>
    <w:rsid w:val="0040728B"/>
    <w:rsid w:val="004100AB"/>
    <w:rsid w:val="0041019F"/>
    <w:rsid w:val="00410B9B"/>
    <w:rsid w:val="00410E41"/>
    <w:rsid w:val="00411657"/>
    <w:rsid w:val="004116AA"/>
    <w:rsid w:val="00412077"/>
    <w:rsid w:val="0041350F"/>
    <w:rsid w:val="00413A15"/>
    <w:rsid w:val="004143BA"/>
    <w:rsid w:val="004174C0"/>
    <w:rsid w:val="00417568"/>
    <w:rsid w:val="00417A08"/>
    <w:rsid w:val="004211DB"/>
    <w:rsid w:val="0042122B"/>
    <w:rsid w:val="00421F29"/>
    <w:rsid w:val="00422736"/>
    <w:rsid w:val="00423A21"/>
    <w:rsid w:val="00423E40"/>
    <w:rsid w:val="00425877"/>
    <w:rsid w:val="00427816"/>
    <w:rsid w:val="004305E3"/>
    <w:rsid w:val="004308A2"/>
    <w:rsid w:val="004315DD"/>
    <w:rsid w:val="00432233"/>
    <w:rsid w:val="00433CD4"/>
    <w:rsid w:val="004343CC"/>
    <w:rsid w:val="0043521A"/>
    <w:rsid w:val="00436A6B"/>
    <w:rsid w:val="00436D37"/>
    <w:rsid w:val="004371E1"/>
    <w:rsid w:val="00440C5C"/>
    <w:rsid w:val="00440CD0"/>
    <w:rsid w:val="00442349"/>
    <w:rsid w:val="00442592"/>
    <w:rsid w:val="00442B03"/>
    <w:rsid w:val="00442CC8"/>
    <w:rsid w:val="00443075"/>
    <w:rsid w:val="0044457B"/>
    <w:rsid w:val="004448D5"/>
    <w:rsid w:val="00445199"/>
    <w:rsid w:val="00445737"/>
    <w:rsid w:val="00446717"/>
    <w:rsid w:val="00446D65"/>
    <w:rsid w:val="00447F37"/>
    <w:rsid w:val="00450D15"/>
    <w:rsid w:val="00450F1D"/>
    <w:rsid w:val="00451BA9"/>
    <w:rsid w:val="00452734"/>
    <w:rsid w:val="00456CCB"/>
    <w:rsid w:val="00457F3E"/>
    <w:rsid w:val="00460121"/>
    <w:rsid w:val="00460385"/>
    <w:rsid w:val="00460EEB"/>
    <w:rsid w:val="00461128"/>
    <w:rsid w:val="0046151F"/>
    <w:rsid w:val="00461737"/>
    <w:rsid w:val="00461794"/>
    <w:rsid w:val="00461EE3"/>
    <w:rsid w:val="0046200A"/>
    <w:rsid w:val="004628C0"/>
    <w:rsid w:val="00463D1E"/>
    <w:rsid w:val="00464555"/>
    <w:rsid w:val="00464B14"/>
    <w:rsid w:val="00464BEB"/>
    <w:rsid w:val="00465831"/>
    <w:rsid w:val="004659E5"/>
    <w:rsid w:val="00466DC6"/>
    <w:rsid w:val="00467A4A"/>
    <w:rsid w:val="00467A93"/>
    <w:rsid w:val="004704EE"/>
    <w:rsid w:val="0047187D"/>
    <w:rsid w:val="0047332A"/>
    <w:rsid w:val="00473D5B"/>
    <w:rsid w:val="004740C9"/>
    <w:rsid w:val="004744B9"/>
    <w:rsid w:val="0047487C"/>
    <w:rsid w:val="004752E9"/>
    <w:rsid w:val="00476651"/>
    <w:rsid w:val="00476661"/>
    <w:rsid w:val="0047687E"/>
    <w:rsid w:val="00476A7A"/>
    <w:rsid w:val="0047747D"/>
    <w:rsid w:val="004805B7"/>
    <w:rsid w:val="0048140F"/>
    <w:rsid w:val="004819FF"/>
    <w:rsid w:val="00481BCD"/>
    <w:rsid w:val="00482000"/>
    <w:rsid w:val="00484E30"/>
    <w:rsid w:val="00486DA6"/>
    <w:rsid w:val="00487F60"/>
    <w:rsid w:val="0049024E"/>
    <w:rsid w:val="004915AB"/>
    <w:rsid w:val="004921B1"/>
    <w:rsid w:val="00493436"/>
    <w:rsid w:val="004937A3"/>
    <w:rsid w:val="00495307"/>
    <w:rsid w:val="004958A7"/>
    <w:rsid w:val="00495E28"/>
    <w:rsid w:val="00497271"/>
    <w:rsid w:val="00497B7F"/>
    <w:rsid w:val="004A0078"/>
    <w:rsid w:val="004A27D1"/>
    <w:rsid w:val="004A64A0"/>
    <w:rsid w:val="004B045A"/>
    <w:rsid w:val="004B11AC"/>
    <w:rsid w:val="004B2CEE"/>
    <w:rsid w:val="004B2EFE"/>
    <w:rsid w:val="004B3500"/>
    <w:rsid w:val="004B425A"/>
    <w:rsid w:val="004B480C"/>
    <w:rsid w:val="004B484B"/>
    <w:rsid w:val="004B4C34"/>
    <w:rsid w:val="004B537C"/>
    <w:rsid w:val="004B5A33"/>
    <w:rsid w:val="004B6057"/>
    <w:rsid w:val="004B698B"/>
    <w:rsid w:val="004B69C0"/>
    <w:rsid w:val="004B7627"/>
    <w:rsid w:val="004C013E"/>
    <w:rsid w:val="004C07FA"/>
    <w:rsid w:val="004C2613"/>
    <w:rsid w:val="004C3B27"/>
    <w:rsid w:val="004C3C5B"/>
    <w:rsid w:val="004C43B0"/>
    <w:rsid w:val="004C50FB"/>
    <w:rsid w:val="004C5A88"/>
    <w:rsid w:val="004C73C7"/>
    <w:rsid w:val="004C7C73"/>
    <w:rsid w:val="004D10B6"/>
    <w:rsid w:val="004D1145"/>
    <w:rsid w:val="004D2C99"/>
    <w:rsid w:val="004D35B9"/>
    <w:rsid w:val="004D360A"/>
    <w:rsid w:val="004D47B6"/>
    <w:rsid w:val="004D4FD2"/>
    <w:rsid w:val="004D5110"/>
    <w:rsid w:val="004D5183"/>
    <w:rsid w:val="004D6457"/>
    <w:rsid w:val="004D7578"/>
    <w:rsid w:val="004E0104"/>
    <w:rsid w:val="004E1CF2"/>
    <w:rsid w:val="004E21E1"/>
    <w:rsid w:val="004E22B8"/>
    <w:rsid w:val="004E2BD0"/>
    <w:rsid w:val="004E5E1A"/>
    <w:rsid w:val="004E6109"/>
    <w:rsid w:val="004E6B5F"/>
    <w:rsid w:val="004E6D1F"/>
    <w:rsid w:val="004E71F5"/>
    <w:rsid w:val="004E7FF3"/>
    <w:rsid w:val="004F0034"/>
    <w:rsid w:val="004F01A7"/>
    <w:rsid w:val="004F0BDF"/>
    <w:rsid w:val="004F13D0"/>
    <w:rsid w:val="004F2F44"/>
    <w:rsid w:val="004F53C7"/>
    <w:rsid w:val="004F5E35"/>
    <w:rsid w:val="004F620D"/>
    <w:rsid w:val="004F6C7B"/>
    <w:rsid w:val="004F713B"/>
    <w:rsid w:val="004F73C9"/>
    <w:rsid w:val="00500706"/>
    <w:rsid w:val="00500B4B"/>
    <w:rsid w:val="00501BB7"/>
    <w:rsid w:val="005022B8"/>
    <w:rsid w:val="00503B9A"/>
    <w:rsid w:val="00506141"/>
    <w:rsid w:val="005066B6"/>
    <w:rsid w:val="00506718"/>
    <w:rsid w:val="0050758C"/>
    <w:rsid w:val="005078AF"/>
    <w:rsid w:val="00507936"/>
    <w:rsid w:val="005079EC"/>
    <w:rsid w:val="005108C1"/>
    <w:rsid w:val="00510C10"/>
    <w:rsid w:val="00510E8F"/>
    <w:rsid w:val="0051100D"/>
    <w:rsid w:val="00512091"/>
    <w:rsid w:val="00512525"/>
    <w:rsid w:val="005137AD"/>
    <w:rsid w:val="005147FC"/>
    <w:rsid w:val="005149CD"/>
    <w:rsid w:val="00514C4B"/>
    <w:rsid w:val="00515023"/>
    <w:rsid w:val="00515124"/>
    <w:rsid w:val="00516502"/>
    <w:rsid w:val="00516CEC"/>
    <w:rsid w:val="00516D56"/>
    <w:rsid w:val="00517B94"/>
    <w:rsid w:val="00517D12"/>
    <w:rsid w:val="0052251C"/>
    <w:rsid w:val="0052264E"/>
    <w:rsid w:val="00522E09"/>
    <w:rsid w:val="00523DFD"/>
    <w:rsid w:val="0052538E"/>
    <w:rsid w:val="005253F9"/>
    <w:rsid w:val="00525A56"/>
    <w:rsid w:val="00525D89"/>
    <w:rsid w:val="0052610B"/>
    <w:rsid w:val="00527D02"/>
    <w:rsid w:val="00530204"/>
    <w:rsid w:val="00531024"/>
    <w:rsid w:val="00531B00"/>
    <w:rsid w:val="00531EFB"/>
    <w:rsid w:val="00535B69"/>
    <w:rsid w:val="00535D3E"/>
    <w:rsid w:val="005365B3"/>
    <w:rsid w:val="00536810"/>
    <w:rsid w:val="005372BB"/>
    <w:rsid w:val="005375D3"/>
    <w:rsid w:val="00537BB0"/>
    <w:rsid w:val="00541673"/>
    <w:rsid w:val="00542E69"/>
    <w:rsid w:val="0054505F"/>
    <w:rsid w:val="005509D3"/>
    <w:rsid w:val="00550AF7"/>
    <w:rsid w:val="00553031"/>
    <w:rsid w:val="0055345B"/>
    <w:rsid w:val="00553E30"/>
    <w:rsid w:val="00553EAD"/>
    <w:rsid w:val="0055428C"/>
    <w:rsid w:val="0055481B"/>
    <w:rsid w:val="00554C90"/>
    <w:rsid w:val="005551F8"/>
    <w:rsid w:val="00555871"/>
    <w:rsid w:val="00555980"/>
    <w:rsid w:val="00556460"/>
    <w:rsid w:val="00556C7A"/>
    <w:rsid w:val="00557784"/>
    <w:rsid w:val="005609C7"/>
    <w:rsid w:val="00561E55"/>
    <w:rsid w:val="00563253"/>
    <w:rsid w:val="00564DB2"/>
    <w:rsid w:val="005661FE"/>
    <w:rsid w:val="00567AEE"/>
    <w:rsid w:val="00570047"/>
    <w:rsid w:val="005709C9"/>
    <w:rsid w:val="00570A26"/>
    <w:rsid w:val="00571312"/>
    <w:rsid w:val="00571FEA"/>
    <w:rsid w:val="0057261E"/>
    <w:rsid w:val="005726E1"/>
    <w:rsid w:val="00573466"/>
    <w:rsid w:val="00574014"/>
    <w:rsid w:val="005747BF"/>
    <w:rsid w:val="00574A91"/>
    <w:rsid w:val="00575628"/>
    <w:rsid w:val="00575F93"/>
    <w:rsid w:val="00576846"/>
    <w:rsid w:val="00577626"/>
    <w:rsid w:val="005812A6"/>
    <w:rsid w:val="005816F4"/>
    <w:rsid w:val="00581809"/>
    <w:rsid w:val="00581D14"/>
    <w:rsid w:val="005826DB"/>
    <w:rsid w:val="00583379"/>
    <w:rsid w:val="005835CC"/>
    <w:rsid w:val="00583813"/>
    <w:rsid w:val="00583FFD"/>
    <w:rsid w:val="00584A8C"/>
    <w:rsid w:val="00584D0A"/>
    <w:rsid w:val="005850EA"/>
    <w:rsid w:val="0058530D"/>
    <w:rsid w:val="005862FC"/>
    <w:rsid w:val="00586E1E"/>
    <w:rsid w:val="00590FDB"/>
    <w:rsid w:val="00591875"/>
    <w:rsid w:val="00591E9A"/>
    <w:rsid w:val="00591FF5"/>
    <w:rsid w:val="005926BB"/>
    <w:rsid w:val="00592CCC"/>
    <w:rsid w:val="00592D4C"/>
    <w:rsid w:val="00592E12"/>
    <w:rsid w:val="005936A7"/>
    <w:rsid w:val="005939CE"/>
    <w:rsid w:val="00593A03"/>
    <w:rsid w:val="005945CD"/>
    <w:rsid w:val="00594737"/>
    <w:rsid w:val="00594DD5"/>
    <w:rsid w:val="00595DE2"/>
    <w:rsid w:val="005963A7"/>
    <w:rsid w:val="0059730D"/>
    <w:rsid w:val="00597318"/>
    <w:rsid w:val="00597A90"/>
    <w:rsid w:val="005A03EB"/>
    <w:rsid w:val="005A059B"/>
    <w:rsid w:val="005A0BA7"/>
    <w:rsid w:val="005A0D12"/>
    <w:rsid w:val="005A2AFD"/>
    <w:rsid w:val="005A499A"/>
    <w:rsid w:val="005A5240"/>
    <w:rsid w:val="005A779A"/>
    <w:rsid w:val="005A7AA2"/>
    <w:rsid w:val="005B03A4"/>
    <w:rsid w:val="005B1370"/>
    <w:rsid w:val="005B15D3"/>
    <w:rsid w:val="005B204D"/>
    <w:rsid w:val="005B2B29"/>
    <w:rsid w:val="005B31EA"/>
    <w:rsid w:val="005B34C3"/>
    <w:rsid w:val="005B34D1"/>
    <w:rsid w:val="005B3657"/>
    <w:rsid w:val="005B374C"/>
    <w:rsid w:val="005B4F85"/>
    <w:rsid w:val="005B5FBE"/>
    <w:rsid w:val="005B62AE"/>
    <w:rsid w:val="005B67D0"/>
    <w:rsid w:val="005B67E1"/>
    <w:rsid w:val="005B6E46"/>
    <w:rsid w:val="005C0073"/>
    <w:rsid w:val="005C0519"/>
    <w:rsid w:val="005C0E96"/>
    <w:rsid w:val="005C0EEC"/>
    <w:rsid w:val="005C1253"/>
    <w:rsid w:val="005C1D90"/>
    <w:rsid w:val="005C2833"/>
    <w:rsid w:val="005C30A7"/>
    <w:rsid w:val="005C31B9"/>
    <w:rsid w:val="005C3781"/>
    <w:rsid w:val="005C4110"/>
    <w:rsid w:val="005C4D65"/>
    <w:rsid w:val="005C5F75"/>
    <w:rsid w:val="005C70D1"/>
    <w:rsid w:val="005D042A"/>
    <w:rsid w:val="005D0768"/>
    <w:rsid w:val="005D1462"/>
    <w:rsid w:val="005D183B"/>
    <w:rsid w:val="005D2111"/>
    <w:rsid w:val="005D222A"/>
    <w:rsid w:val="005D4BEB"/>
    <w:rsid w:val="005D5D6C"/>
    <w:rsid w:val="005D5EC7"/>
    <w:rsid w:val="005D5EEF"/>
    <w:rsid w:val="005D71DA"/>
    <w:rsid w:val="005D7F24"/>
    <w:rsid w:val="005E0332"/>
    <w:rsid w:val="005E0F24"/>
    <w:rsid w:val="005E2D87"/>
    <w:rsid w:val="005E34BD"/>
    <w:rsid w:val="005E379B"/>
    <w:rsid w:val="005E3D20"/>
    <w:rsid w:val="005E5172"/>
    <w:rsid w:val="005E6723"/>
    <w:rsid w:val="005E6ADB"/>
    <w:rsid w:val="005E6C23"/>
    <w:rsid w:val="005E7756"/>
    <w:rsid w:val="005E7BCF"/>
    <w:rsid w:val="005E7C65"/>
    <w:rsid w:val="005F0312"/>
    <w:rsid w:val="005F03FC"/>
    <w:rsid w:val="005F0518"/>
    <w:rsid w:val="005F0A9E"/>
    <w:rsid w:val="005F0C80"/>
    <w:rsid w:val="005F1D34"/>
    <w:rsid w:val="005F206E"/>
    <w:rsid w:val="005F4C52"/>
    <w:rsid w:val="005F596F"/>
    <w:rsid w:val="005F5B78"/>
    <w:rsid w:val="005F5C0C"/>
    <w:rsid w:val="005F5DE0"/>
    <w:rsid w:val="005F66D4"/>
    <w:rsid w:val="005F7677"/>
    <w:rsid w:val="005F795B"/>
    <w:rsid w:val="005F79FC"/>
    <w:rsid w:val="00601068"/>
    <w:rsid w:val="006010C1"/>
    <w:rsid w:val="00601337"/>
    <w:rsid w:val="00601A08"/>
    <w:rsid w:val="00601D9C"/>
    <w:rsid w:val="00601EE4"/>
    <w:rsid w:val="006021AA"/>
    <w:rsid w:val="006023E4"/>
    <w:rsid w:val="006035E2"/>
    <w:rsid w:val="006037FA"/>
    <w:rsid w:val="00603B8F"/>
    <w:rsid w:val="0060430E"/>
    <w:rsid w:val="00605E8F"/>
    <w:rsid w:val="0060664D"/>
    <w:rsid w:val="006079DA"/>
    <w:rsid w:val="00607F3D"/>
    <w:rsid w:val="0061083A"/>
    <w:rsid w:val="006126A5"/>
    <w:rsid w:val="00612977"/>
    <w:rsid w:val="00613172"/>
    <w:rsid w:val="00615049"/>
    <w:rsid w:val="00615C31"/>
    <w:rsid w:val="00615EBB"/>
    <w:rsid w:val="006160D8"/>
    <w:rsid w:val="006167DF"/>
    <w:rsid w:val="00620E9D"/>
    <w:rsid w:val="00620FB4"/>
    <w:rsid w:val="00621DEA"/>
    <w:rsid w:val="00621FAE"/>
    <w:rsid w:val="00622384"/>
    <w:rsid w:val="00624111"/>
    <w:rsid w:val="00624494"/>
    <w:rsid w:val="006245E7"/>
    <w:rsid w:val="00624605"/>
    <w:rsid w:val="006253C8"/>
    <w:rsid w:val="00625A17"/>
    <w:rsid w:val="00627644"/>
    <w:rsid w:val="00627964"/>
    <w:rsid w:val="00627D01"/>
    <w:rsid w:val="00631052"/>
    <w:rsid w:val="00631442"/>
    <w:rsid w:val="00631BCB"/>
    <w:rsid w:val="00631BD2"/>
    <w:rsid w:val="00632143"/>
    <w:rsid w:val="00632719"/>
    <w:rsid w:val="00632F3B"/>
    <w:rsid w:val="00633203"/>
    <w:rsid w:val="00633A43"/>
    <w:rsid w:val="0063443F"/>
    <w:rsid w:val="006368FC"/>
    <w:rsid w:val="00636CB1"/>
    <w:rsid w:val="006374C3"/>
    <w:rsid w:val="00640796"/>
    <w:rsid w:val="00640F4B"/>
    <w:rsid w:val="006411BE"/>
    <w:rsid w:val="00641801"/>
    <w:rsid w:val="00642791"/>
    <w:rsid w:val="006458DF"/>
    <w:rsid w:val="00645987"/>
    <w:rsid w:val="006467EB"/>
    <w:rsid w:val="00646C3C"/>
    <w:rsid w:val="00647071"/>
    <w:rsid w:val="00647CE6"/>
    <w:rsid w:val="00647F53"/>
    <w:rsid w:val="00650050"/>
    <w:rsid w:val="0065072A"/>
    <w:rsid w:val="006509DD"/>
    <w:rsid w:val="00650EE3"/>
    <w:rsid w:val="0065162B"/>
    <w:rsid w:val="00651BE4"/>
    <w:rsid w:val="00652B72"/>
    <w:rsid w:val="00654885"/>
    <w:rsid w:val="00656DE8"/>
    <w:rsid w:val="00657B6E"/>
    <w:rsid w:val="0066088D"/>
    <w:rsid w:val="00661404"/>
    <w:rsid w:val="00661500"/>
    <w:rsid w:val="00661C6D"/>
    <w:rsid w:val="0066221E"/>
    <w:rsid w:val="00662DE8"/>
    <w:rsid w:val="00663913"/>
    <w:rsid w:val="00663DE6"/>
    <w:rsid w:val="00663E62"/>
    <w:rsid w:val="00663F0C"/>
    <w:rsid w:val="0066463A"/>
    <w:rsid w:val="00665E2F"/>
    <w:rsid w:val="00666633"/>
    <w:rsid w:val="00670956"/>
    <w:rsid w:val="006711F9"/>
    <w:rsid w:val="006721BD"/>
    <w:rsid w:val="00672B1A"/>
    <w:rsid w:val="00672F22"/>
    <w:rsid w:val="00673B04"/>
    <w:rsid w:val="00673E14"/>
    <w:rsid w:val="00674122"/>
    <w:rsid w:val="00674FAD"/>
    <w:rsid w:val="0067591F"/>
    <w:rsid w:val="00675C0F"/>
    <w:rsid w:val="00675EC0"/>
    <w:rsid w:val="00676230"/>
    <w:rsid w:val="006769F8"/>
    <w:rsid w:val="00676B99"/>
    <w:rsid w:val="00676C83"/>
    <w:rsid w:val="00677253"/>
    <w:rsid w:val="00677424"/>
    <w:rsid w:val="00677BF3"/>
    <w:rsid w:val="00677D85"/>
    <w:rsid w:val="00680663"/>
    <w:rsid w:val="00681C46"/>
    <w:rsid w:val="006831B1"/>
    <w:rsid w:val="006845E4"/>
    <w:rsid w:val="00684D41"/>
    <w:rsid w:val="00684D87"/>
    <w:rsid w:val="00684F0B"/>
    <w:rsid w:val="006851F7"/>
    <w:rsid w:val="00685573"/>
    <w:rsid w:val="0068665D"/>
    <w:rsid w:val="006867C2"/>
    <w:rsid w:val="00687DFC"/>
    <w:rsid w:val="00690410"/>
    <w:rsid w:val="00690603"/>
    <w:rsid w:val="00690633"/>
    <w:rsid w:val="00690657"/>
    <w:rsid w:val="0069155E"/>
    <w:rsid w:val="00691706"/>
    <w:rsid w:val="00693301"/>
    <w:rsid w:val="006934DE"/>
    <w:rsid w:val="00693B5A"/>
    <w:rsid w:val="00693B81"/>
    <w:rsid w:val="00693EDA"/>
    <w:rsid w:val="00694261"/>
    <w:rsid w:val="00694397"/>
    <w:rsid w:val="0069446F"/>
    <w:rsid w:val="00694B19"/>
    <w:rsid w:val="00694BEE"/>
    <w:rsid w:val="00694DCD"/>
    <w:rsid w:val="00695ABD"/>
    <w:rsid w:val="00696193"/>
    <w:rsid w:val="00696233"/>
    <w:rsid w:val="00697471"/>
    <w:rsid w:val="00697BBD"/>
    <w:rsid w:val="00697E17"/>
    <w:rsid w:val="006A00BF"/>
    <w:rsid w:val="006A04E1"/>
    <w:rsid w:val="006A0E55"/>
    <w:rsid w:val="006A1D31"/>
    <w:rsid w:val="006A279C"/>
    <w:rsid w:val="006A27D4"/>
    <w:rsid w:val="006A390A"/>
    <w:rsid w:val="006A6F5D"/>
    <w:rsid w:val="006A70FC"/>
    <w:rsid w:val="006B13D3"/>
    <w:rsid w:val="006B15BC"/>
    <w:rsid w:val="006B2292"/>
    <w:rsid w:val="006B2453"/>
    <w:rsid w:val="006B2B0D"/>
    <w:rsid w:val="006B3454"/>
    <w:rsid w:val="006B5827"/>
    <w:rsid w:val="006C0A4E"/>
    <w:rsid w:val="006C0DD1"/>
    <w:rsid w:val="006C15AE"/>
    <w:rsid w:val="006C2499"/>
    <w:rsid w:val="006C310B"/>
    <w:rsid w:val="006C3493"/>
    <w:rsid w:val="006C36B7"/>
    <w:rsid w:val="006C3740"/>
    <w:rsid w:val="006C3CAF"/>
    <w:rsid w:val="006C3ED6"/>
    <w:rsid w:val="006C55F3"/>
    <w:rsid w:val="006C5702"/>
    <w:rsid w:val="006D0DF8"/>
    <w:rsid w:val="006D1540"/>
    <w:rsid w:val="006D1D0E"/>
    <w:rsid w:val="006D2514"/>
    <w:rsid w:val="006D27A4"/>
    <w:rsid w:val="006D2FDF"/>
    <w:rsid w:val="006D3396"/>
    <w:rsid w:val="006D37F5"/>
    <w:rsid w:val="006D4A3B"/>
    <w:rsid w:val="006D4E11"/>
    <w:rsid w:val="006E0344"/>
    <w:rsid w:val="006E12AC"/>
    <w:rsid w:val="006E13D8"/>
    <w:rsid w:val="006E1AE2"/>
    <w:rsid w:val="006E1B99"/>
    <w:rsid w:val="006E2271"/>
    <w:rsid w:val="006E2CA8"/>
    <w:rsid w:val="006E30D3"/>
    <w:rsid w:val="006E4484"/>
    <w:rsid w:val="006E541F"/>
    <w:rsid w:val="006E550B"/>
    <w:rsid w:val="006E62B0"/>
    <w:rsid w:val="006E6797"/>
    <w:rsid w:val="006E6914"/>
    <w:rsid w:val="006F0219"/>
    <w:rsid w:val="006F0FDB"/>
    <w:rsid w:val="006F12F9"/>
    <w:rsid w:val="006F150C"/>
    <w:rsid w:val="006F1D3F"/>
    <w:rsid w:val="006F31BE"/>
    <w:rsid w:val="006F4482"/>
    <w:rsid w:val="006F469A"/>
    <w:rsid w:val="006F57D2"/>
    <w:rsid w:val="006F6265"/>
    <w:rsid w:val="006F63EA"/>
    <w:rsid w:val="006F67B0"/>
    <w:rsid w:val="006F7033"/>
    <w:rsid w:val="006F7BAA"/>
    <w:rsid w:val="006F7F19"/>
    <w:rsid w:val="00700374"/>
    <w:rsid w:val="007008ED"/>
    <w:rsid w:val="00700917"/>
    <w:rsid w:val="0070170D"/>
    <w:rsid w:val="00702868"/>
    <w:rsid w:val="00703761"/>
    <w:rsid w:val="007038FB"/>
    <w:rsid w:val="007044B6"/>
    <w:rsid w:val="0070515E"/>
    <w:rsid w:val="007053F6"/>
    <w:rsid w:val="00706732"/>
    <w:rsid w:val="007067D3"/>
    <w:rsid w:val="00706853"/>
    <w:rsid w:val="0070695A"/>
    <w:rsid w:val="007104F9"/>
    <w:rsid w:val="00710644"/>
    <w:rsid w:val="00710EAE"/>
    <w:rsid w:val="00711183"/>
    <w:rsid w:val="0071155B"/>
    <w:rsid w:val="00711AAA"/>
    <w:rsid w:val="00712759"/>
    <w:rsid w:val="00714612"/>
    <w:rsid w:val="00714691"/>
    <w:rsid w:val="007148AF"/>
    <w:rsid w:val="00716035"/>
    <w:rsid w:val="007207BB"/>
    <w:rsid w:val="00721355"/>
    <w:rsid w:val="007226C0"/>
    <w:rsid w:val="00723DAC"/>
    <w:rsid w:val="0072423E"/>
    <w:rsid w:val="00724F14"/>
    <w:rsid w:val="00725776"/>
    <w:rsid w:val="00725AC5"/>
    <w:rsid w:val="007267D4"/>
    <w:rsid w:val="00726A44"/>
    <w:rsid w:val="00731010"/>
    <w:rsid w:val="007316A2"/>
    <w:rsid w:val="00732C04"/>
    <w:rsid w:val="00733631"/>
    <w:rsid w:val="00733AA3"/>
    <w:rsid w:val="00735272"/>
    <w:rsid w:val="007363F7"/>
    <w:rsid w:val="007375A4"/>
    <w:rsid w:val="0074272A"/>
    <w:rsid w:val="00742979"/>
    <w:rsid w:val="00742CB3"/>
    <w:rsid w:val="007434FB"/>
    <w:rsid w:val="007438AF"/>
    <w:rsid w:val="00746EAF"/>
    <w:rsid w:val="00746FCB"/>
    <w:rsid w:val="0074788B"/>
    <w:rsid w:val="00750421"/>
    <w:rsid w:val="007519C8"/>
    <w:rsid w:val="0075287B"/>
    <w:rsid w:val="00752F83"/>
    <w:rsid w:val="00753647"/>
    <w:rsid w:val="00753926"/>
    <w:rsid w:val="00753CBF"/>
    <w:rsid w:val="00754D42"/>
    <w:rsid w:val="007553AC"/>
    <w:rsid w:val="00756005"/>
    <w:rsid w:val="007563AF"/>
    <w:rsid w:val="00756768"/>
    <w:rsid w:val="00756BBD"/>
    <w:rsid w:val="00757047"/>
    <w:rsid w:val="00757688"/>
    <w:rsid w:val="00757BF9"/>
    <w:rsid w:val="00757C9E"/>
    <w:rsid w:val="0076135A"/>
    <w:rsid w:val="007613C0"/>
    <w:rsid w:val="00761C66"/>
    <w:rsid w:val="00761C9D"/>
    <w:rsid w:val="00764052"/>
    <w:rsid w:val="007650B0"/>
    <w:rsid w:val="00765429"/>
    <w:rsid w:val="0076549A"/>
    <w:rsid w:val="00765C62"/>
    <w:rsid w:val="0076657D"/>
    <w:rsid w:val="00767999"/>
    <w:rsid w:val="00770229"/>
    <w:rsid w:val="0077027C"/>
    <w:rsid w:val="00771154"/>
    <w:rsid w:val="00772D78"/>
    <w:rsid w:val="007741BA"/>
    <w:rsid w:val="00774639"/>
    <w:rsid w:val="0077539A"/>
    <w:rsid w:val="007774DD"/>
    <w:rsid w:val="0078209E"/>
    <w:rsid w:val="007827C6"/>
    <w:rsid w:val="0078304F"/>
    <w:rsid w:val="007834F0"/>
    <w:rsid w:val="00784527"/>
    <w:rsid w:val="0078462C"/>
    <w:rsid w:val="007855D0"/>
    <w:rsid w:val="007858FB"/>
    <w:rsid w:val="00786058"/>
    <w:rsid w:val="007865AF"/>
    <w:rsid w:val="00786DFD"/>
    <w:rsid w:val="007871BD"/>
    <w:rsid w:val="00787944"/>
    <w:rsid w:val="0079152D"/>
    <w:rsid w:val="0079266F"/>
    <w:rsid w:val="007929CF"/>
    <w:rsid w:val="00793401"/>
    <w:rsid w:val="0079471A"/>
    <w:rsid w:val="007954A4"/>
    <w:rsid w:val="00795B9D"/>
    <w:rsid w:val="00795CF5"/>
    <w:rsid w:val="007960A1"/>
    <w:rsid w:val="00796164"/>
    <w:rsid w:val="00797646"/>
    <w:rsid w:val="007A15BF"/>
    <w:rsid w:val="007A163D"/>
    <w:rsid w:val="007A1B06"/>
    <w:rsid w:val="007A1F2A"/>
    <w:rsid w:val="007A2333"/>
    <w:rsid w:val="007A2AF9"/>
    <w:rsid w:val="007A2FA4"/>
    <w:rsid w:val="007A3B58"/>
    <w:rsid w:val="007A4B7C"/>
    <w:rsid w:val="007A545E"/>
    <w:rsid w:val="007A5F4F"/>
    <w:rsid w:val="007A60E2"/>
    <w:rsid w:val="007A754F"/>
    <w:rsid w:val="007A78B2"/>
    <w:rsid w:val="007B1492"/>
    <w:rsid w:val="007B15C1"/>
    <w:rsid w:val="007B2033"/>
    <w:rsid w:val="007B2D41"/>
    <w:rsid w:val="007B2F58"/>
    <w:rsid w:val="007B3561"/>
    <w:rsid w:val="007B44EC"/>
    <w:rsid w:val="007B4932"/>
    <w:rsid w:val="007B672D"/>
    <w:rsid w:val="007C0105"/>
    <w:rsid w:val="007C01AE"/>
    <w:rsid w:val="007C0757"/>
    <w:rsid w:val="007C0B0F"/>
    <w:rsid w:val="007C0D8E"/>
    <w:rsid w:val="007C1A15"/>
    <w:rsid w:val="007C2ADC"/>
    <w:rsid w:val="007C5259"/>
    <w:rsid w:val="007C5785"/>
    <w:rsid w:val="007C5D4C"/>
    <w:rsid w:val="007C6128"/>
    <w:rsid w:val="007D0B59"/>
    <w:rsid w:val="007D0C46"/>
    <w:rsid w:val="007D1357"/>
    <w:rsid w:val="007D2AE4"/>
    <w:rsid w:val="007D39C8"/>
    <w:rsid w:val="007D4AC0"/>
    <w:rsid w:val="007D4C0F"/>
    <w:rsid w:val="007D515F"/>
    <w:rsid w:val="007E01E3"/>
    <w:rsid w:val="007E07E7"/>
    <w:rsid w:val="007E08E9"/>
    <w:rsid w:val="007E0F9A"/>
    <w:rsid w:val="007E166A"/>
    <w:rsid w:val="007E1771"/>
    <w:rsid w:val="007E1F7B"/>
    <w:rsid w:val="007E20A4"/>
    <w:rsid w:val="007E25CF"/>
    <w:rsid w:val="007E3334"/>
    <w:rsid w:val="007E42B6"/>
    <w:rsid w:val="007E4875"/>
    <w:rsid w:val="007E630F"/>
    <w:rsid w:val="007E6A82"/>
    <w:rsid w:val="007E6BA1"/>
    <w:rsid w:val="007E6C5F"/>
    <w:rsid w:val="007E749B"/>
    <w:rsid w:val="007E7CC8"/>
    <w:rsid w:val="007F282C"/>
    <w:rsid w:val="007F43FD"/>
    <w:rsid w:val="007F4BCE"/>
    <w:rsid w:val="007F62D0"/>
    <w:rsid w:val="007F6900"/>
    <w:rsid w:val="007F7614"/>
    <w:rsid w:val="008017EC"/>
    <w:rsid w:val="0080233D"/>
    <w:rsid w:val="00802E24"/>
    <w:rsid w:val="00802E35"/>
    <w:rsid w:val="008031EA"/>
    <w:rsid w:val="00803A20"/>
    <w:rsid w:val="00803FF9"/>
    <w:rsid w:val="00804576"/>
    <w:rsid w:val="00804582"/>
    <w:rsid w:val="008053D7"/>
    <w:rsid w:val="00805FE1"/>
    <w:rsid w:val="008114CB"/>
    <w:rsid w:val="00811F40"/>
    <w:rsid w:val="00811F42"/>
    <w:rsid w:val="0081263E"/>
    <w:rsid w:val="00813ADB"/>
    <w:rsid w:val="00813E44"/>
    <w:rsid w:val="00814B76"/>
    <w:rsid w:val="00814DCD"/>
    <w:rsid w:val="0081528D"/>
    <w:rsid w:val="00815675"/>
    <w:rsid w:val="00815758"/>
    <w:rsid w:val="008169F3"/>
    <w:rsid w:val="008169FC"/>
    <w:rsid w:val="00816DF6"/>
    <w:rsid w:val="008201D2"/>
    <w:rsid w:val="00820808"/>
    <w:rsid w:val="00822381"/>
    <w:rsid w:val="008229B5"/>
    <w:rsid w:val="00825597"/>
    <w:rsid w:val="00826354"/>
    <w:rsid w:val="0083022E"/>
    <w:rsid w:val="0083033D"/>
    <w:rsid w:val="0083073B"/>
    <w:rsid w:val="008313B2"/>
    <w:rsid w:val="00831CFB"/>
    <w:rsid w:val="008326D3"/>
    <w:rsid w:val="008328AC"/>
    <w:rsid w:val="00832CC5"/>
    <w:rsid w:val="00832EB9"/>
    <w:rsid w:val="00833469"/>
    <w:rsid w:val="00833536"/>
    <w:rsid w:val="00835CFA"/>
    <w:rsid w:val="00836A1F"/>
    <w:rsid w:val="00836B12"/>
    <w:rsid w:val="008378FA"/>
    <w:rsid w:val="008379D6"/>
    <w:rsid w:val="0084011F"/>
    <w:rsid w:val="0084076C"/>
    <w:rsid w:val="00841098"/>
    <w:rsid w:val="008413F0"/>
    <w:rsid w:val="00841A05"/>
    <w:rsid w:val="008426EE"/>
    <w:rsid w:val="00843094"/>
    <w:rsid w:val="00843D84"/>
    <w:rsid w:val="00844092"/>
    <w:rsid w:val="008458A5"/>
    <w:rsid w:val="00845B27"/>
    <w:rsid w:val="00846B3E"/>
    <w:rsid w:val="00846E5B"/>
    <w:rsid w:val="008479AB"/>
    <w:rsid w:val="0085023A"/>
    <w:rsid w:val="00850D08"/>
    <w:rsid w:val="0085133D"/>
    <w:rsid w:val="00852002"/>
    <w:rsid w:val="0085205C"/>
    <w:rsid w:val="00852A2D"/>
    <w:rsid w:val="00852B68"/>
    <w:rsid w:val="00854448"/>
    <w:rsid w:val="008549F3"/>
    <w:rsid w:val="008556D1"/>
    <w:rsid w:val="008558A2"/>
    <w:rsid w:val="008564CE"/>
    <w:rsid w:val="008574D9"/>
    <w:rsid w:val="00857D2B"/>
    <w:rsid w:val="008600F3"/>
    <w:rsid w:val="00860368"/>
    <w:rsid w:val="008603D6"/>
    <w:rsid w:val="00861EBC"/>
    <w:rsid w:val="0086307B"/>
    <w:rsid w:val="00863C95"/>
    <w:rsid w:val="00864291"/>
    <w:rsid w:val="00864816"/>
    <w:rsid w:val="00865A28"/>
    <w:rsid w:val="00865A45"/>
    <w:rsid w:val="0086652B"/>
    <w:rsid w:val="00866583"/>
    <w:rsid w:val="00867542"/>
    <w:rsid w:val="00867AA8"/>
    <w:rsid w:val="00867ACA"/>
    <w:rsid w:val="008709DB"/>
    <w:rsid w:val="00870C4C"/>
    <w:rsid w:val="00870DFF"/>
    <w:rsid w:val="00871147"/>
    <w:rsid w:val="00871507"/>
    <w:rsid w:val="00871628"/>
    <w:rsid w:val="00871DB6"/>
    <w:rsid w:val="00872850"/>
    <w:rsid w:val="00874586"/>
    <w:rsid w:val="00874C4B"/>
    <w:rsid w:val="00875402"/>
    <w:rsid w:val="008777E7"/>
    <w:rsid w:val="008778CF"/>
    <w:rsid w:val="00877CE4"/>
    <w:rsid w:val="00877FB6"/>
    <w:rsid w:val="008804B2"/>
    <w:rsid w:val="00881B4B"/>
    <w:rsid w:val="00882193"/>
    <w:rsid w:val="00882984"/>
    <w:rsid w:val="00882A68"/>
    <w:rsid w:val="00883582"/>
    <w:rsid w:val="008850B1"/>
    <w:rsid w:val="00885643"/>
    <w:rsid w:val="00886399"/>
    <w:rsid w:val="0088654C"/>
    <w:rsid w:val="00886A72"/>
    <w:rsid w:val="00887093"/>
    <w:rsid w:val="00887625"/>
    <w:rsid w:val="00890D5D"/>
    <w:rsid w:val="00891E97"/>
    <w:rsid w:val="00892183"/>
    <w:rsid w:val="00892593"/>
    <w:rsid w:val="00892669"/>
    <w:rsid w:val="0089394C"/>
    <w:rsid w:val="00893F69"/>
    <w:rsid w:val="008947C1"/>
    <w:rsid w:val="008959DA"/>
    <w:rsid w:val="008A01B9"/>
    <w:rsid w:val="008A01D1"/>
    <w:rsid w:val="008A2287"/>
    <w:rsid w:val="008A3077"/>
    <w:rsid w:val="008A3663"/>
    <w:rsid w:val="008A61D8"/>
    <w:rsid w:val="008A7360"/>
    <w:rsid w:val="008A76C0"/>
    <w:rsid w:val="008B07F0"/>
    <w:rsid w:val="008B08DE"/>
    <w:rsid w:val="008B0B7D"/>
    <w:rsid w:val="008B2443"/>
    <w:rsid w:val="008B26B0"/>
    <w:rsid w:val="008B32B2"/>
    <w:rsid w:val="008B3413"/>
    <w:rsid w:val="008B40A3"/>
    <w:rsid w:val="008B4187"/>
    <w:rsid w:val="008B681C"/>
    <w:rsid w:val="008B69C7"/>
    <w:rsid w:val="008B69DB"/>
    <w:rsid w:val="008B6ABE"/>
    <w:rsid w:val="008B6CD3"/>
    <w:rsid w:val="008B75F0"/>
    <w:rsid w:val="008C15CF"/>
    <w:rsid w:val="008C199D"/>
    <w:rsid w:val="008C1DE4"/>
    <w:rsid w:val="008C237B"/>
    <w:rsid w:val="008C30D8"/>
    <w:rsid w:val="008C3C5C"/>
    <w:rsid w:val="008C63CB"/>
    <w:rsid w:val="008C70E5"/>
    <w:rsid w:val="008C754C"/>
    <w:rsid w:val="008D1310"/>
    <w:rsid w:val="008D17E0"/>
    <w:rsid w:val="008D281F"/>
    <w:rsid w:val="008D28E9"/>
    <w:rsid w:val="008D3120"/>
    <w:rsid w:val="008D3A03"/>
    <w:rsid w:val="008D4013"/>
    <w:rsid w:val="008D45E9"/>
    <w:rsid w:val="008D4CDA"/>
    <w:rsid w:val="008D5552"/>
    <w:rsid w:val="008D5E14"/>
    <w:rsid w:val="008D6346"/>
    <w:rsid w:val="008D6348"/>
    <w:rsid w:val="008D6D53"/>
    <w:rsid w:val="008D6F31"/>
    <w:rsid w:val="008D7DBE"/>
    <w:rsid w:val="008D7E8E"/>
    <w:rsid w:val="008E009B"/>
    <w:rsid w:val="008E03A4"/>
    <w:rsid w:val="008E0CE5"/>
    <w:rsid w:val="008E0F3B"/>
    <w:rsid w:val="008E1D9E"/>
    <w:rsid w:val="008E1F9D"/>
    <w:rsid w:val="008E262F"/>
    <w:rsid w:val="008E285F"/>
    <w:rsid w:val="008E2CE3"/>
    <w:rsid w:val="008E374B"/>
    <w:rsid w:val="008E45E3"/>
    <w:rsid w:val="008E4E66"/>
    <w:rsid w:val="008E674C"/>
    <w:rsid w:val="008E7736"/>
    <w:rsid w:val="008F20E0"/>
    <w:rsid w:val="008F241C"/>
    <w:rsid w:val="008F336C"/>
    <w:rsid w:val="008F37E2"/>
    <w:rsid w:val="008F3EDA"/>
    <w:rsid w:val="008F43C8"/>
    <w:rsid w:val="008F4591"/>
    <w:rsid w:val="008F5F4D"/>
    <w:rsid w:val="008F6F5E"/>
    <w:rsid w:val="00900060"/>
    <w:rsid w:val="00901610"/>
    <w:rsid w:val="009016E2"/>
    <w:rsid w:val="00902250"/>
    <w:rsid w:val="00902456"/>
    <w:rsid w:val="009030E5"/>
    <w:rsid w:val="0090423C"/>
    <w:rsid w:val="009047D8"/>
    <w:rsid w:val="0090597B"/>
    <w:rsid w:val="00905FFD"/>
    <w:rsid w:val="0090603C"/>
    <w:rsid w:val="0090627E"/>
    <w:rsid w:val="00907B15"/>
    <w:rsid w:val="00907BD0"/>
    <w:rsid w:val="009104C8"/>
    <w:rsid w:val="00911008"/>
    <w:rsid w:val="009112D8"/>
    <w:rsid w:val="00911A84"/>
    <w:rsid w:val="00911F8C"/>
    <w:rsid w:val="00912401"/>
    <w:rsid w:val="00912D15"/>
    <w:rsid w:val="00913E7C"/>
    <w:rsid w:val="00914DF6"/>
    <w:rsid w:val="009155A6"/>
    <w:rsid w:val="009157C3"/>
    <w:rsid w:val="00915F5A"/>
    <w:rsid w:val="00916216"/>
    <w:rsid w:val="0091634E"/>
    <w:rsid w:val="00920287"/>
    <w:rsid w:val="00920F1D"/>
    <w:rsid w:val="009215BD"/>
    <w:rsid w:val="0092160C"/>
    <w:rsid w:val="00922283"/>
    <w:rsid w:val="00922EDC"/>
    <w:rsid w:val="00922FEE"/>
    <w:rsid w:val="009232B1"/>
    <w:rsid w:val="00923C7A"/>
    <w:rsid w:val="0092473C"/>
    <w:rsid w:val="00924DEF"/>
    <w:rsid w:val="009255BD"/>
    <w:rsid w:val="00926B8D"/>
    <w:rsid w:val="009274A7"/>
    <w:rsid w:val="00927745"/>
    <w:rsid w:val="00927DFF"/>
    <w:rsid w:val="00930AA7"/>
    <w:rsid w:val="00931A06"/>
    <w:rsid w:val="0093317B"/>
    <w:rsid w:val="00934FE6"/>
    <w:rsid w:val="0093514C"/>
    <w:rsid w:val="00935FBD"/>
    <w:rsid w:val="0093645D"/>
    <w:rsid w:val="00936A1D"/>
    <w:rsid w:val="00936C18"/>
    <w:rsid w:val="00936FD0"/>
    <w:rsid w:val="009379A6"/>
    <w:rsid w:val="00937E4C"/>
    <w:rsid w:val="00940A0D"/>
    <w:rsid w:val="00941150"/>
    <w:rsid w:val="00941DC1"/>
    <w:rsid w:val="009425B2"/>
    <w:rsid w:val="00942D16"/>
    <w:rsid w:val="00943889"/>
    <w:rsid w:val="0094445F"/>
    <w:rsid w:val="00944D68"/>
    <w:rsid w:val="00944FBE"/>
    <w:rsid w:val="00945206"/>
    <w:rsid w:val="0094606D"/>
    <w:rsid w:val="00946ACE"/>
    <w:rsid w:val="00946E75"/>
    <w:rsid w:val="00950D13"/>
    <w:rsid w:val="00950F90"/>
    <w:rsid w:val="00951339"/>
    <w:rsid w:val="00951BA6"/>
    <w:rsid w:val="0095330D"/>
    <w:rsid w:val="009539A8"/>
    <w:rsid w:val="00955CF4"/>
    <w:rsid w:val="00956586"/>
    <w:rsid w:val="009571BC"/>
    <w:rsid w:val="00957201"/>
    <w:rsid w:val="009575EE"/>
    <w:rsid w:val="00957D9A"/>
    <w:rsid w:val="00960340"/>
    <w:rsid w:val="009608C6"/>
    <w:rsid w:val="00962A9D"/>
    <w:rsid w:val="00963415"/>
    <w:rsid w:val="00964E3A"/>
    <w:rsid w:val="009655E5"/>
    <w:rsid w:val="00966177"/>
    <w:rsid w:val="00966701"/>
    <w:rsid w:val="009669F5"/>
    <w:rsid w:val="00966B8E"/>
    <w:rsid w:val="009700DC"/>
    <w:rsid w:val="00970746"/>
    <w:rsid w:val="00970FA2"/>
    <w:rsid w:val="00971361"/>
    <w:rsid w:val="00972335"/>
    <w:rsid w:val="00972363"/>
    <w:rsid w:val="00972902"/>
    <w:rsid w:val="00972B3A"/>
    <w:rsid w:val="00972CBD"/>
    <w:rsid w:val="00973C5D"/>
    <w:rsid w:val="00973D39"/>
    <w:rsid w:val="0097531A"/>
    <w:rsid w:val="00975C01"/>
    <w:rsid w:val="009762D6"/>
    <w:rsid w:val="00981924"/>
    <w:rsid w:val="00981C3C"/>
    <w:rsid w:val="0098278F"/>
    <w:rsid w:val="00982A82"/>
    <w:rsid w:val="0098336A"/>
    <w:rsid w:val="00984821"/>
    <w:rsid w:val="0098561C"/>
    <w:rsid w:val="00985C5D"/>
    <w:rsid w:val="00985D25"/>
    <w:rsid w:val="009861FE"/>
    <w:rsid w:val="0098715D"/>
    <w:rsid w:val="00987705"/>
    <w:rsid w:val="00987E5D"/>
    <w:rsid w:val="009900A5"/>
    <w:rsid w:val="009908FB"/>
    <w:rsid w:val="009909F4"/>
    <w:rsid w:val="0099192C"/>
    <w:rsid w:val="00991AC1"/>
    <w:rsid w:val="00991BA8"/>
    <w:rsid w:val="009920F2"/>
    <w:rsid w:val="00992BA7"/>
    <w:rsid w:val="009952D8"/>
    <w:rsid w:val="00995AC2"/>
    <w:rsid w:val="0099617E"/>
    <w:rsid w:val="009965F2"/>
    <w:rsid w:val="009968D9"/>
    <w:rsid w:val="00997BF7"/>
    <w:rsid w:val="009A0242"/>
    <w:rsid w:val="009A0CDA"/>
    <w:rsid w:val="009A0F1A"/>
    <w:rsid w:val="009A241A"/>
    <w:rsid w:val="009A2E0A"/>
    <w:rsid w:val="009A3987"/>
    <w:rsid w:val="009A4472"/>
    <w:rsid w:val="009A47E3"/>
    <w:rsid w:val="009A4BD8"/>
    <w:rsid w:val="009A54F1"/>
    <w:rsid w:val="009A6979"/>
    <w:rsid w:val="009B184B"/>
    <w:rsid w:val="009B1F14"/>
    <w:rsid w:val="009B29B0"/>
    <w:rsid w:val="009B2A8F"/>
    <w:rsid w:val="009B2E4A"/>
    <w:rsid w:val="009B3F63"/>
    <w:rsid w:val="009B4B6B"/>
    <w:rsid w:val="009B64F1"/>
    <w:rsid w:val="009B6E89"/>
    <w:rsid w:val="009B7027"/>
    <w:rsid w:val="009B788A"/>
    <w:rsid w:val="009B788E"/>
    <w:rsid w:val="009B7EA3"/>
    <w:rsid w:val="009C1D27"/>
    <w:rsid w:val="009C25B6"/>
    <w:rsid w:val="009C26D0"/>
    <w:rsid w:val="009C6806"/>
    <w:rsid w:val="009C6F18"/>
    <w:rsid w:val="009C7C30"/>
    <w:rsid w:val="009D11AE"/>
    <w:rsid w:val="009D120F"/>
    <w:rsid w:val="009D1258"/>
    <w:rsid w:val="009D18F8"/>
    <w:rsid w:val="009D38C3"/>
    <w:rsid w:val="009D4DE1"/>
    <w:rsid w:val="009D4FE0"/>
    <w:rsid w:val="009D5644"/>
    <w:rsid w:val="009D7669"/>
    <w:rsid w:val="009E0BFF"/>
    <w:rsid w:val="009E1C65"/>
    <w:rsid w:val="009E1D5A"/>
    <w:rsid w:val="009E4330"/>
    <w:rsid w:val="009E4453"/>
    <w:rsid w:val="009E619F"/>
    <w:rsid w:val="009E6E20"/>
    <w:rsid w:val="009E70BA"/>
    <w:rsid w:val="009E7A57"/>
    <w:rsid w:val="009F034E"/>
    <w:rsid w:val="009F07E7"/>
    <w:rsid w:val="009F1646"/>
    <w:rsid w:val="009F20C1"/>
    <w:rsid w:val="009F217B"/>
    <w:rsid w:val="009F2C58"/>
    <w:rsid w:val="009F2E82"/>
    <w:rsid w:val="009F3215"/>
    <w:rsid w:val="009F32E7"/>
    <w:rsid w:val="009F44F2"/>
    <w:rsid w:val="009F4A42"/>
    <w:rsid w:val="009F4ED1"/>
    <w:rsid w:val="009F584A"/>
    <w:rsid w:val="009F5898"/>
    <w:rsid w:val="009F66BC"/>
    <w:rsid w:val="009F7ED7"/>
    <w:rsid w:val="00A000B7"/>
    <w:rsid w:val="00A002E3"/>
    <w:rsid w:val="00A0049F"/>
    <w:rsid w:val="00A0128A"/>
    <w:rsid w:val="00A01597"/>
    <w:rsid w:val="00A01D4F"/>
    <w:rsid w:val="00A02A35"/>
    <w:rsid w:val="00A038D5"/>
    <w:rsid w:val="00A04205"/>
    <w:rsid w:val="00A05077"/>
    <w:rsid w:val="00A06BB3"/>
    <w:rsid w:val="00A06F25"/>
    <w:rsid w:val="00A07C31"/>
    <w:rsid w:val="00A107AA"/>
    <w:rsid w:val="00A10F28"/>
    <w:rsid w:val="00A1166A"/>
    <w:rsid w:val="00A11E86"/>
    <w:rsid w:val="00A11E8E"/>
    <w:rsid w:val="00A1286C"/>
    <w:rsid w:val="00A12AB6"/>
    <w:rsid w:val="00A12CAE"/>
    <w:rsid w:val="00A14D20"/>
    <w:rsid w:val="00A14F58"/>
    <w:rsid w:val="00A1559C"/>
    <w:rsid w:val="00A157C5"/>
    <w:rsid w:val="00A158E6"/>
    <w:rsid w:val="00A161CD"/>
    <w:rsid w:val="00A16B14"/>
    <w:rsid w:val="00A17BA2"/>
    <w:rsid w:val="00A2043E"/>
    <w:rsid w:val="00A20A37"/>
    <w:rsid w:val="00A2116B"/>
    <w:rsid w:val="00A2128A"/>
    <w:rsid w:val="00A220B4"/>
    <w:rsid w:val="00A2284D"/>
    <w:rsid w:val="00A22AAB"/>
    <w:rsid w:val="00A22C4B"/>
    <w:rsid w:val="00A23E77"/>
    <w:rsid w:val="00A24342"/>
    <w:rsid w:val="00A24A71"/>
    <w:rsid w:val="00A253A5"/>
    <w:rsid w:val="00A26692"/>
    <w:rsid w:val="00A303D8"/>
    <w:rsid w:val="00A30674"/>
    <w:rsid w:val="00A3087B"/>
    <w:rsid w:val="00A308A8"/>
    <w:rsid w:val="00A30B2A"/>
    <w:rsid w:val="00A31914"/>
    <w:rsid w:val="00A3231C"/>
    <w:rsid w:val="00A329D3"/>
    <w:rsid w:val="00A3351D"/>
    <w:rsid w:val="00A33A8A"/>
    <w:rsid w:val="00A343E2"/>
    <w:rsid w:val="00A34F68"/>
    <w:rsid w:val="00A3528C"/>
    <w:rsid w:val="00A354D7"/>
    <w:rsid w:val="00A35FE1"/>
    <w:rsid w:val="00A36384"/>
    <w:rsid w:val="00A363A6"/>
    <w:rsid w:val="00A36E40"/>
    <w:rsid w:val="00A409CD"/>
    <w:rsid w:val="00A40F0B"/>
    <w:rsid w:val="00A417A8"/>
    <w:rsid w:val="00A417AF"/>
    <w:rsid w:val="00A43027"/>
    <w:rsid w:val="00A436B2"/>
    <w:rsid w:val="00A440EC"/>
    <w:rsid w:val="00A448CB"/>
    <w:rsid w:val="00A44E73"/>
    <w:rsid w:val="00A457A7"/>
    <w:rsid w:val="00A46C31"/>
    <w:rsid w:val="00A47EBF"/>
    <w:rsid w:val="00A50781"/>
    <w:rsid w:val="00A50FBA"/>
    <w:rsid w:val="00A52CA4"/>
    <w:rsid w:val="00A52E1D"/>
    <w:rsid w:val="00A54337"/>
    <w:rsid w:val="00A54C6D"/>
    <w:rsid w:val="00A552E3"/>
    <w:rsid w:val="00A55B41"/>
    <w:rsid w:val="00A567BA"/>
    <w:rsid w:val="00A56CAC"/>
    <w:rsid w:val="00A603F9"/>
    <w:rsid w:val="00A61E4B"/>
    <w:rsid w:val="00A6458D"/>
    <w:rsid w:val="00A65119"/>
    <w:rsid w:val="00A66C5F"/>
    <w:rsid w:val="00A67596"/>
    <w:rsid w:val="00A6773E"/>
    <w:rsid w:val="00A677EE"/>
    <w:rsid w:val="00A67FE9"/>
    <w:rsid w:val="00A71075"/>
    <w:rsid w:val="00A7122A"/>
    <w:rsid w:val="00A71ECC"/>
    <w:rsid w:val="00A71F1F"/>
    <w:rsid w:val="00A72558"/>
    <w:rsid w:val="00A72DD7"/>
    <w:rsid w:val="00A74979"/>
    <w:rsid w:val="00A750A0"/>
    <w:rsid w:val="00A77150"/>
    <w:rsid w:val="00A775C1"/>
    <w:rsid w:val="00A77B5C"/>
    <w:rsid w:val="00A805EF"/>
    <w:rsid w:val="00A811C2"/>
    <w:rsid w:val="00A81AB2"/>
    <w:rsid w:val="00A82F8E"/>
    <w:rsid w:val="00A8419D"/>
    <w:rsid w:val="00A8464F"/>
    <w:rsid w:val="00A854C4"/>
    <w:rsid w:val="00A90104"/>
    <w:rsid w:val="00A90B0B"/>
    <w:rsid w:val="00A91995"/>
    <w:rsid w:val="00A91C55"/>
    <w:rsid w:val="00A92CDB"/>
    <w:rsid w:val="00A93C8C"/>
    <w:rsid w:val="00A940BF"/>
    <w:rsid w:val="00A9561D"/>
    <w:rsid w:val="00A95790"/>
    <w:rsid w:val="00A96568"/>
    <w:rsid w:val="00A976DA"/>
    <w:rsid w:val="00AA17EE"/>
    <w:rsid w:val="00AA2165"/>
    <w:rsid w:val="00AA24BF"/>
    <w:rsid w:val="00AA29CE"/>
    <w:rsid w:val="00AA32DF"/>
    <w:rsid w:val="00AA349D"/>
    <w:rsid w:val="00AA4F1D"/>
    <w:rsid w:val="00AA6485"/>
    <w:rsid w:val="00AA6B06"/>
    <w:rsid w:val="00AB1399"/>
    <w:rsid w:val="00AB14AC"/>
    <w:rsid w:val="00AB1998"/>
    <w:rsid w:val="00AB2597"/>
    <w:rsid w:val="00AB3D57"/>
    <w:rsid w:val="00AB3DF7"/>
    <w:rsid w:val="00AB49E9"/>
    <w:rsid w:val="00AB736B"/>
    <w:rsid w:val="00AB7C0E"/>
    <w:rsid w:val="00AB7C42"/>
    <w:rsid w:val="00AC226B"/>
    <w:rsid w:val="00AC3141"/>
    <w:rsid w:val="00AC3F25"/>
    <w:rsid w:val="00AC406D"/>
    <w:rsid w:val="00AC45C8"/>
    <w:rsid w:val="00AC639A"/>
    <w:rsid w:val="00AC6A74"/>
    <w:rsid w:val="00AC713F"/>
    <w:rsid w:val="00AD00D0"/>
    <w:rsid w:val="00AD00EC"/>
    <w:rsid w:val="00AD0B91"/>
    <w:rsid w:val="00AD112C"/>
    <w:rsid w:val="00AD1D45"/>
    <w:rsid w:val="00AD3552"/>
    <w:rsid w:val="00AD3679"/>
    <w:rsid w:val="00AD3C80"/>
    <w:rsid w:val="00AD720D"/>
    <w:rsid w:val="00AD7D9B"/>
    <w:rsid w:val="00AE163E"/>
    <w:rsid w:val="00AE2574"/>
    <w:rsid w:val="00AE272F"/>
    <w:rsid w:val="00AE2776"/>
    <w:rsid w:val="00AE4FD6"/>
    <w:rsid w:val="00AE5D8F"/>
    <w:rsid w:val="00AE7B0A"/>
    <w:rsid w:val="00AF005B"/>
    <w:rsid w:val="00AF022E"/>
    <w:rsid w:val="00AF104D"/>
    <w:rsid w:val="00AF1133"/>
    <w:rsid w:val="00AF19D0"/>
    <w:rsid w:val="00AF1D26"/>
    <w:rsid w:val="00AF21D0"/>
    <w:rsid w:val="00AF255A"/>
    <w:rsid w:val="00AF3DDE"/>
    <w:rsid w:val="00AF588F"/>
    <w:rsid w:val="00AF59F5"/>
    <w:rsid w:val="00AF5A75"/>
    <w:rsid w:val="00AF5CF5"/>
    <w:rsid w:val="00AF6876"/>
    <w:rsid w:val="00B007D0"/>
    <w:rsid w:val="00B00B6E"/>
    <w:rsid w:val="00B00DD7"/>
    <w:rsid w:val="00B01AF9"/>
    <w:rsid w:val="00B02F21"/>
    <w:rsid w:val="00B0398F"/>
    <w:rsid w:val="00B04973"/>
    <w:rsid w:val="00B05C0C"/>
    <w:rsid w:val="00B05DB0"/>
    <w:rsid w:val="00B06773"/>
    <w:rsid w:val="00B06CD8"/>
    <w:rsid w:val="00B07797"/>
    <w:rsid w:val="00B100B8"/>
    <w:rsid w:val="00B1032D"/>
    <w:rsid w:val="00B10983"/>
    <w:rsid w:val="00B10C9B"/>
    <w:rsid w:val="00B10D91"/>
    <w:rsid w:val="00B11957"/>
    <w:rsid w:val="00B11CB5"/>
    <w:rsid w:val="00B125F7"/>
    <w:rsid w:val="00B12E73"/>
    <w:rsid w:val="00B1360F"/>
    <w:rsid w:val="00B13AB8"/>
    <w:rsid w:val="00B1484C"/>
    <w:rsid w:val="00B14A51"/>
    <w:rsid w:val="00B14E09"/>
    <w:rsid w:val="00B14E32"/>
    <w:rsid w:val="00B156B3"/>
    <w:rsid w:val="00B15B2B"/>
    <w:rsid w:val="00B15CBA"/>
    <w:rsid w:val="00B164B1"/>
    <w:rsid w:val="00B178C1"/>
    <w:rsid w:val="00B17AF8"/>
    <w:rsid w:val="00B210D4"/>
    <w:rsid w:val="00B221AA"/>
    <w:rsid w:val="00B240A7"/>
    <w:rsid w:val="00B24252"/>
    <w:rsid w:val="00B243C2"/>
    <w:rsid w:val="00B27360"/>
    <w:rsid w:val="00B30ECE"/>
    <w:rsid w:val="00B314CC"/>
    <w:rsid w:val="00B316B4"/>
    <w:rsid w:val="00B3224D"/>
    <w:rsid w:val="00B32BCC"/>
    <w:rsid w:val="00B33623"/>
    <w:rsid w:val="00B33C04"/>
    <w:rsid w:val="00B33C82"/>
    <w:rsid w:val="00B3451E"/>
    <w:rsid w:val="00B3465E"/>
    <w:rsid w:val="00B34B2D"/>
    <w:rsid w:val="00B34B9A"/>
    <w:rsid w:val="00B356D9"/>
    <w:rsid w:val="00B35840"/>
    <w:rsid w:val="00B35B86"/>
    <w:rsid w:val="00B3693F"/>
    <w:rsid w:val="00B36AF2"/>
    <w:rsid w:val="00B3710B"/>
    <w:rsid w:val="00B371D3"/>
    <w:rsid w:val="00B376A2"/>
    <w:rsid w:val="00B40BCC"/>
    <w:rsid w:val="00B41AD6"/>
    <w:rsid w:val="00B424B9"/>
    <w:rsid w:val="00B436C0"/>
    <w:rsid w:val="00B44014"/>
    <w:rsid w:val="00B44436"/>
    <w:rsid w:val="00B45D04"/>
    <w:rsid w:val="00B46B2F"/>
    <w:rsid w:val="00B47789"/>
    <w:rsid w:val="00B47BD4"/>
    <w:rsid w:val="00B50E11"/>
    <w:rsid w:val="00B519F9"/>
    <w:rsid w:val="00B51E65"/>
    <w:rsid w:val="00B52368"/>
    <w:rsid w:val="00B53286"/>
    <w:rsid w:val="00B53753"/>
    <w:rsid w:val="00B53B77"/>
    <w:rsid w:val="00B549C3"/>
    <w:rsid w:val="00B56527"/>
    <w:rsid w:val="00B57AB2"/>
    <w:rsid w:val="00B57AB9"/>
    <w:rsid w:val="00B60E0A"/>
    <w:rsid w:val="00B60E30"/>
    <w:rsid w:val="00B6121B"/>
    <w:rsid w:val="00B61C49"/>
    <w:rsid w:val="00B62806"/>
    <w:rsid w:val="00B62822"/>
    <w:rsid w:val="00B62E61"/>
    <w:rsid w:val="00B64331"/>
    <w:rsid w:val="00B64346"/>
    <w:rsid w:val="00B6469F"/>
    <w:rsid w:val="00B668F0"/>
    <w:rsid w:val="00B66CBC"/>
    <w:rsid w:val="00B66D78"/>
    <w:rsid w:val="00B7006D"/>
    <w:rsid w:val="00B70E45"/>
    <w:rsid w:val="00B72159"/>
    <w:rsid w:val="00B7230D"/>
    <w:rsid w:val="00B723C5"/>
    <w:rsid w:val="00B72941"/>
    <w:rsid w:val="00B73810"/>
    <w:rsid w:val="00B74693"/>
    <w:rsid w:val="00B762E0"/>
    <w:rsid w:val="00B7698B"/>
    <w:rsid w:val="00B775CE"/>
    <w:rsid w:val="00B81258"/>
    <w:rsid w:val="00B83174"/>
    <w:rsid w:val="00B8363C"/>
    <w:rsid w:val="00B84A84"/>
    <w:rsid w:val="00B84BE6"/>
    <w:rsid w:val="00B84D42"/>
    <w:rsid w:val="00B8504D"/>
    <w:rsid w:val="00B855E2"/>
    <w:rsid w:val="00B85A14"/>
    <w:rsid w:val="00B85AA1"/>
    <w:rsid w:val="00B85C11"/>
    <w:rsid w:val="00B85FEB"/>
    <w:rsid w:val="00B877FB"/>
    <w:rsid w:val="00B87C1B"/>
    <w:rsid w:val="00B90222"/>
    <w:rsid w:val="00B90542"/>
    <w:rsid w:val="00B90C24"/>
    <w:rsid w:val="00B9160B"/>
    <w:rsid w:val="00B93DA9"/>
    <w:rsid w:val="00B9443E"/>
    <w:rsid w:val="00B94704"/>
    <w:rsid w:val="00B94A4B"/>
    <w:rsid w:val="00B94AEA"/>
    <w:rsid w:val="00B94DE6"/>
    <w:rsid w:val="00B956ED"/>
    <w:rsid w:val="00B957F3"/>
    <w:rsid w:val="00B9780A"/>
    <w:rsid w:val="00B97B22"/>
    <w:rsid w:val="00B97BA3"/>
    <w:rsid w:val="00B97BFF"/>
    <w:rsid w:val="00BA0B9B"/>
    <w:rsid w:val="00BA1D8B"/>
    <w:rsid w:val="00BA2327"/>
    <w:rsid w:val="00BA2720"/>
    <w:rsid w:val="00BA2B9F"/>
    <w:rsid w:val="00BA3A5C"/>
    <w:rsid w:val="00BA3F23"/>
    <w:rsid w:val="00BA4B67"/>
    <w:rsid w:val="00BA6822"/>
    <w:rsid w:val="00BA7824"/>
    <w:rsid w:val="00BA7979"/>
    <w:rsid w:val="00BA7BBB"/>
    <w:rsid w:val="00BB0050"/>
    <w:rsid w:val="00BB083A"/>
    <w:rsid w:val="00BB0BAF"/>
    <w:rsid w:val="00BB10DC"/>
    <w:rsid w:val="00BB1B69"/>
    <w:rsid w:val="00BB3494"/>
    <w:rsid w:val="00BB5557"/>
    <w:rsid w:val="00BB5DF9"/>
    <w:rsid w:val="00BB604F"/>
    <w:rsid w:val="00BB67CE"/>
    <w:rsid w:val="00BC20AC"/>
    <w:rsid w:val="00BC2752"/>
    <w:rsid w:val="00BC2F2F"/>
    <w:rsid w:val="00BC4DF8"/>
    <w:rsid w:val="00BC4F84"/>
    <w:rsid w:val="00BC5C1C"/>
    <w:rsid w:val="00BC5E50"/>
    <w:rsid w:val="00BC6259"/>
    <w:rsid w:val="00BC630E"/>
    <w:rsid w:val="00BC6876"/>
    <w:rsid w:val="00BC6B3E"/>
    <w:rsid w:val="00BD0AA7"/>
    <w:rsid w:val="00BD1271"/>
    <w:rsid w:val="00BD26F8"/>
    <w:rsid w:val="00BD36D2"/>
    <w:rsid w:val="00BD394B"/>
    <w:rsid w:val="00BD5488"/>
    <w:rsid w:val="00BD5A0F"/>
    <w:rsid w:val="00BD7908"/>
    <w:rsid w:val="00BD7AA4"/>
    <w:rsid w:val="00BD7B8D"/>
    <w:rsid w:val="00BE0002"/>
    <w:rsid w:val="00BE02DB"/>
    <w:rsid w:val="00BE0CE5"/>
    <w:rsid w:val="00BE0DE4"/>
    <w:rsid w:val="00BE2982"/>
    <w:rsid w:val="00BE2F4F"/>
    <w:rsid w:val="00BE4436"/>
    <w:rsid w:val="00BE48C5"/>
    <w:rsid w:val="00BE50DA"/>
    <w:rsid w:val="00BE510A"/>
    <w:rsid w:val="00BE533D"/>
    <w:rsid w:val="00BF044A"/>
    <w:rsid w:val="00BF1776"/>
    <w:rsid w:val="00BF2258"/>
    <w:rsid w:val="00BF2755"/>
    <w:rsid w:val="00BF3500"/>
    <w:rsid w:val="00BF4D31"/>
    <w:rsid w:val="00BF5ADA"/>
    <w:rsid w:val="00BF7DD9"/>
    <w:rsid w:val="00C00B4C"/>
    <w:rsid w:val="00C00CA6"/>
    <w:rsid w:val="00C00FA0"/>
    <w:rsid w:val="00C03014"/>
    <w:rsid w:val="00C044F7"/>
    <w:rsid w:val="00C04900"/>
    <w:rsid w:val="00C049E4"/>
    <w:rsid w:val="00C04AE1"/>
    <w:rsid w:val="00C05499"/>
    <w:rsid w:val="00C06A41"/>
    <w:rsid w:val="00C07125"/>
    <w:rsid w:val="00C077E3"/>
    <w:rsid w:val="00C07A93"/>
    <w:rsid w:val="00C07B19"/>
    <w:rsid w:val="00C07D9E"/>
    <w:rsid w:val="00C10B41"/>
    <w:rsid w:val="00C10BA7"/>
    <w:rsid w:val="00C114D7"/>
    <w:rsid w:val="00C11EE5"/>
    <w:rsid w:val="00C12929"/>
    <w:rsid w:val="00C12A5E"/>
    <w:rsid w:val="00C12A9C"/>
    <w:rsid w:val="00C12D85"/>
    <w:rsid w:val="00C13753"/>
    <w:rsid w:val="00C13B1D"/>
    <w:rsid w:val="00C14779"/>
    <w:rsid w:val="00C14D2C"/>
    <w:rsid w:val="00C15D73"/>
    <w:rsid w:val="00C16024"/>
    <w:rsid w:val="00C169BF"/>
    <w:rsid w:val="00C174E7"/>
    <w:rsid w:val="00C20749"/>
    <w:rsid w:val="00C20E4B"/>
    <w:rsid w:val="00C21074"/>
    <w:rsid w:val="00C2129F"/>
    <w:rsid w:val="00C2146C"/>
    <w:rsid w:val="00C22162"/>
    <w:rsid w:val="00C221F0"/>
    <w:rsid w:val="00C2411F"/>
    <w:rsid w:val="00C24818"/>
    <w:rsid w:val="00C25B78"/>
    <w:rsid w:val="00C2731E"/>
    <w:rsid w:val="00C27649"/>
    <w:rsid w:val="00C2778B"/>
    <w:rsid w:val="00C27C97"/>
    <w:rsid w:val="00C27CD4"/>
    <w:rsid w:val="00C30142"/>
    <w:rsid w:val="00C30A46"/>
    <w:rsid w:val="00C30EEA"/>
    <w:rsid w:val="00C31972"/>
    <w:rsid w:val="00C319EC"/>
    <w:rsid w:val="00C32752"/>
    <w:rsid w:val="00C32AD7"/>
    <w:rsid w:val="00C32B40"/>
    <w:rsid w:val="00C33270"/>
    <w:rsid w:val="00C33907"/>
    <w:rsid w:val="00C34344"/>
    <w:rsid w:val="00C34B49"/>
    <w:rsid w:val="00C35476"/>
    <w:rsid w:val="00C35E6E"/>
    <w:rsid w:val="00C36CAC"/>
    <w:rsid w:val="00C405FC"/>
    <w:rsid w:val="00C40908"/>
    <w:rsid w:val="00C41278"/>
    <w:rsid w:val="00C4141E"/>
    <w:rsid w:val="00C41A34"/>
    <w:rsid w:val="00C41E8E"/>
    <w:rsid w:val="00C41FB7"/>
    <w:rsid w:val="00C42138"/>
    <w:rsid w:val="00C423C0"/>
    <w:rsid w:val="00C42828"/>
    <w:rsid w:val="00C43B17"/>
    <w:rsid w:val="00C43CF9"/>
    <w:rsid w:val="00C43F9F"/>
    <w:rsid w:val="00C449C6"/>
    <w:rsid w:val="00C45CD6"/>
    <w:rsid w:val="00C4760A"/>
    <w:rsid w:val="00C47675"/>
    <w:rsid w:val="00C50483"/>
    <w:rsid w:val="00C5070A"/>
    <w:rsid w:val="00C5261E"/>
    <w:rsid w:val="00C53F38"/>
    <w:rsid w:val="00C5403D"/>
    <w:rsid w:val="00C541FA"/>
    <w:rsid w:val="00C55147"/>
    <w:rsid w:val="00C564FB"/>
    <w:rsid w:val="00C576DD"/>
    <w:rsid w:val="00C6140C"/>
    <w:rsid w:val="00C61E11"/>
    <w:rsid w:val="00C61ECF"/>
    <w:rsid w:val="00C65A41"/>
    <w:rsid w:val="00C674B1"/>
    <w:rsid w:val="00C67EBA"/>
    <w:rsid w:val="00C71A17"/>
    <w:rsid w:val="00C72DA6"/>
    <w:rsid w:val="00C734D5"/>
    <w:rsid w:val="00C7396B"/>
    <w:rsid w:val="00C74220"/>
    <w:rsid w:val="00C7542E"/>
    <w:rsid w:val="00C7672A"/>
    <w:rsid w:val="00C770CA"/>
    <w:rsid w:val="00C77AFE"/>
    <w:rsid w:val="00C77C49"/>
    <w:rsid w:val="00C8020C"/>
    <w:rsid w:val="00C8020F"/>
    <w:rsid w:val="00C80AA4"/>
    <w:rsid w:val="00C80FE3"/>
    <w:rsid w:val="00C813A9"/>
    <w:rsid w:val="00C821C6"/>
    <w:rsid w:val="00C83785"/>
    <w:rsid w:val="00C83F24"/>
    <w:rsid w:val="00C8426A"/>
    <w:rsid w:val="00C84B32"/>
    <w:rsid w:val="00C84FA5"/>
    <w:rsid w:val="00C85C48"/>
    <w:rsid w:val="00C85EF3"/>
    <w:rsid w:val="00C867B3"/>
    <w:rsid w:val="00C878D2"/>
    <w:rsid w:val="00C87C3F"/>
    <w:rsid w:val="00C90910"/>
    <w:rsid w:val="00C92A49"/>
    <w:rsid w:val="00C92BCC"/>
    <w:rsid w:val="00C94FC3"/>
    <w:rsid w:val="00C95177"/>
    <w:rsid w:val="00C959CC"/>
    <w:rsid w:val="00C96632"/>
    <w:rsid w:val="00C966DF"/>
    <w:rsid w:val="00C97091"/>
    <w:rsid w:val="00CA0078"/>
    <w:rsid w:val="00CA043C"/>
    <w:rsid w:val="00CA09CB"/>
    <w:rsid w:val="00CA1B62"/>
    <w:rsid w:val="00CA3244"/>
    <w:rsid w:val="00CA32D4"/>
    <w:rsid w:val="00CA36DB"/>
    <w:rsid w:val="00CA5185"/>
    <w:rsid w:val="00CA57EF"/>
    <w:rsid w:val="00CA5974"/>
    <w:rsid w:val="00CA694D"/>
    <w:rsid w:val="00CA7631"/>
    <w:rsid w:val="00CA7831"/>
    <w:rsid w:val="00CA7F1C"/>
    <w:rsid w:val="00CB1423"/>
    <w:rsid w:val="00CB284C"/>
    <w:rsid w:val="00CB2A03"/>
    <w:rsid w:val="00CB2E35"/>
    <w:rsid w:val="00CB2EFF"/>
    <w:rsid w:val="00CB36BB"/>
    <w:rsid w:val="00CB399C"/>
    <w:rsid w:val="00CB3B10"/>
    <w:rsid w:val="00CB4364"/>
    <w:rsid w:val="00CB45DB"/>
    <w:rsid w:val="00CB4F89"/>
    <w:rsid w:val="00CB50D2"/>
    <w:rsid w:val="00CB67A0"/>
    <w:rsid w:val="00CC0694"/>
    <w:rsid w:val="00CC0836"/>
    <w:rsid w:val="00CC1446"/>
    <w:rsid w:val="00CC1817"/>
    <w:rsid w:val="00CC2610"/>
    <w:rsid w:val="00CC41AC"/>
    <w:rsid w:val="00CC41E6"/>
    <w:rsid w:val="00CC45E1"/>
    <w:rsid w:val="00CC645E"/>
    <w:rsid w:val="00CD10B8"/>
    <w:rsid w:val="00CD1298"/>
    <w:rsid w:val="00CD280C"/>
    <w:rsid w:val="00CD3607"/>
    <w:rsid w:val="00CD3F53"/>
    <w:rsid w:val="00CD72B0"/>
    <w:rsid w:val="00CE1C5C"/>
    <w:rsid w:val="00CE232B"/>
    <w:rsid w:val="00CE26C5"/>
    <w:rsid w:val="00CE43C4"/>
    <w:rsid w:val="00CE48A0"/>
    <w:rsid w:val="00CE50EB"/>
    <w:rsid w:val="00CE5A30"/>
    <w:rsid w:val="00CE5B37"/>
    <w:rsid w:val="00CE5E05"/>
    <w:rsid w:val="00CE7944"/>
    <w:rsid w:val="00CF0325"/>
    <w:rsid w:val="00CF494C"/>
    <w:rsid w:val="00CF4A00"/>
    <w:rsid w:val="00CF6405"/>
    <w:rsid w:val="00CF6D47"/>
    <w:rsid w:val="00D007E9"/>
    <w:rsid w:val="00D0107C"/>
    <w:rsid w:val="00D02C76"/>
    <w:rsid w:val="00D02CEF"/>
    <w:rsid w:val="00D03448"/>
    <w:rsid w:val="00D04389"/>
    <w:rsid w:val="00D0585E"/>
    <w:rsid w:val="00D059E7"/>
    <w:rsid w:val="00D05A7F"/>
    <w:rsid w:val="00D07988"/>
    <w:rsid w:val="00D10356"/>
    <w:rsid w:val="00D10D5A"/>
    <w:rsid w:val="00D1102A"/>
    <w:rsid w:val="00D11450"/>
    <w:rsid w:val="00D11D5D"/>
    <w:rsid w:val="00D11E2A"/>
    <w:rsid w:val="00D136E9"/>
    <w:rsid w:val="00D14086"/>
    <w:rsid w:val="00D140EF"/>
    <w:rsid w:val="00D14643"/>
    <w:rsid w:val="00D14F39"/>
    <w:rsid w:val="00D15267"/>
    <w:rsid w:val="00D1591B"/>
    <w:rsid w:val="00D15BED"/>
    <w:rsid w:val="00D166BE"/>
    <w:rsid w:val="00D16A01"/>
    <w:rsid w:val="00D170C1"/>
    <w:rsid w:val="00D17702"/>
    <w:rsid w:val="00D17AA4"/>
    <w:rsid w:val="00D17F4A"/>
    <w:rsid w:val="00D204F4"/>
    <w:rsid w:val="00D20D66"/>
    <w:rsid w:val="00D21406"/>
    <w:rsid w:val="00D21AAB"/>
    <w:rsid w:val="00D22A16"/>
    <w:rsid w:val="00D22E46"/>
    <w:rsid w:val="00D23807"/>
    <w:rsid w:val="00D23E67"/>
    <w:rsid w:val="00D24786"/>
    <w:rsid w:val="00D25411"/>
    <w:rsid w:val="00D27750"/>
    <w:rsid w:val="00D318D5"/>
    <w:rsid w:val="00D31AD5"/>
    <w:rsid w:val="00D31D06"/>
    <w:rsid w:val="00D341AB"/>
    <w:rsid w:val="00D3450D"/>
    <w:rsid w:val="00D34536"/>
    <w:rsid w:val="00D36FD4"/>
    <w:rsid w:val="00D37804"/>
    <w:rsid w:val="00D40D94"/>
    <w:rsid w:val="00D4109C"/>
    <w:rsid w:val="00D41E36"/>
    <w:rsid w:val="00D43506"/>
    <w:rsid w:val="00D4355A"/>
    <w:rsid w:val="00D4393B"/>
    <w:rsid w:val="00D43DF0"/>
    <w:rsid w:val="00D43EB8"/>
    <w:rsid w:val="00D44AB4"/>
    <w:rsid w:val="00D44AB8"/>
    <w:rsid w:val="00D4541B"/>
    <w:rsid w:val="00D45C87"/>
    <w:rsid w:val="00D464B4"/>
    <w:rsid w:val="00D4758D"/>
    <w:rsid w:val="00D47785"/>
    <w:rsid w:val="00D47B73"/>
    <w:rsid w:val="00D47E38"/>
    <w:rsid w:val="00D50AE3"/>
    <w:rsid w:val="00D5289E"/>
    <w:rsid w:val="00D52D50"/>
    <w:rsid w:val="00D52D66"/>
    <w:rsid w:val="00D5346A"/>
    <w:rsid w:val="00D53A92"/>
    <w:rsid w:val="00D54598"/>
    <w:rsid w:val="00D54695"/>
    <w:rsid w:val="00D549EF"/>
    <w:rsid w:val="00D555BD"/>
    <w:rsid w:val="00D55A37"/>
    <w:rsid w:val="00D5615F"/>
    <w:rsid w:val="00D56EB6"/>
    <w:rsid w:val="00D57116"/>
    <w:rsid w:val="00D6147B"/>
    <w:rsid w:val="00D61C66"/>
    <w:rsid w:val="00D63773"/>
    <w:rsid w:val="00D639EF"/>
    <w:rsid w:val="00D64042"/>
    <w:rsid w:val="00D665D9"/>
    <w:rsid w:val="00D66BE2"/>
    <w:rsid w:val="00D674CE"/>
    <w:rsid w:val="00D677BB"/>
    <w:rsid w:val="00D67FB0"/>
    <w:rsid w:val="00D709BF"/>
    <w:rsid w:val="00D71113"/>
    <w:rsid w:val="00D7167B"/>
    <w:rsid w:val="00D71724"/>
    <w:rsid w:val="00D71857"/>
    <w:rsid w:val="00D72919"/>
    <w:rsid w:val="00D72C36"/>
    <w:rsid w:val="00D73544"/>
    <w:rsid w:val="00D74020"/>
    <w:rsid w:val="00D74046"/>
    <w:rsid w:val="00D7489F"/>
    <w:rsid w:val="00D74AA2"/>
    <w:rsid w:val="00D74AF7"/>
    <w:rsid w:val="00D76215"/>
    <w:rsid w:val="00D7633E"/>
    <w:rsid w:val="00D76692"/>
    <w:rsid w:val="00D76A0E"/>
    <w:rsid w:val="00D77F15"/>
    <w:rsid w:val="00D8018C"/>
    <w:rsid w:val="00D80B6B"/>
    <w:rsid w:val="00D8122C"/>
    <w:rsid w:val="00D8389F"/>
    <w:rsid w:val="00D83C9B"/>
    <w:rsid w:val="00D85B3A"/>
    <w:rsid w:val="00D86042"/>
    <w:rsid w:val="00D86DE2"/>
    <w:rsid w:val="00D900C1"/>
    <w:rsid w:val="00D902A5"/>
    <w:rsid w:val="00D90A93"/>
    <w:rsid w:val="00D90D93"/>
    <w:rsid w:val="00D917A7"/>
    <w:rsid w:val="00D91BD0"/>
    <w:rsid w:val="00D91FCE"/>
    <w:rsid w:val="00D92838"/>
    <w:rsid w:val="00D934C0"/>
    <w:rsid w:val="00D937C9"/>
    <w:rsid w:val="00D93C98"/>
    <w:rsid w:val="00D93FA6"/>
    <w:rsid w:val="00D94973"/>
    <w:rsid w:val="00D951B5"/>
    <w:rsid w:val="00D9758E"/>
    <w:rsid w:val="00D97C62"/>
    <w:rsid w:val="00DA04F9"/>
    <w:rsid w:val="00DA14F7"/>
    <w:rsid w:val="00DA1FC3"/>
    <w:rsid w:val="00DA2069"/>
    <w:rsid w:val="00DA209D"/>
    <w:rsid w:val="00DA23A9"/>
    <w:rsid w:val="00DA28AE"/>
    <w:rsid w:val="00DA2B90"/>
    <w:rsid w:val="00DA36C7"/>
    <w:rsid w:val="00DA60FF"/>
    <w:rsid w:val="00DA6975"/>
    <w:rsid w:val="00DA69F3"/>
    <w:rsid w:val="00DA701E"/>
    <w:rsid w:val="00DA7FC5"/>
    <w:rsid w:val="00DB0B04"/>
    <w:rsid w:val="00DB1024"/>
    <w:rsid w:val="00DB18EE"/>
    <w:rsid w:val="00DB25DC"/>
    <w:rsid w:val="00DB3373"/>
    <w:rsid w:val="00DB3E37"/>
    <w:rsid w:val="00DB3FDA"/>
    <w:rsid w:val="00DB61B5"/>
    <w:rsid w:val="00DB6D7C"/>
    <w:rsid w:val="00DB734B"/>
    <w:rsid w:val="00DB7449"/>
    <w:rsid w:val="00DC0FEC"/>
    <w:rsid w:val="00DC13F4"/>
    <w:rsid w:val="00DC161E"/>
    <w:rsid w:val="00DC2B2A"/>
    <w:rsid w:val="00DC2B6B"/>
    <w:rsid w:val="00DC35F8"/>
    <w:rsid w:val="00DC38D2"/>
    <w:rsid w:val="00DC5AEC"/>
    <w:rsid w:val="00DC6C38"/>
    <w:rsid w:val="00DC7347"/>
    <w:rsid w:val="00DC7434"/>
    <w:rsid w:val="00DC785D"/>
    <w:rsid w:val="00DD061F"/>
    <w:rsid w:val="00DD0672"/>
    <w:rsid w:val="00DD0A6A"/>
    <w:rsid w:val="00DD0ECD"/>
    <w:rsid w:val="00DD183A"/>
    <w:rsid w:val="00DD1E8B"/>
    <w:rsid w:val="00DD2105"/>
    <w:rsid w:val="00DD2224"/>
    <w:rsid w:val="00DD26F3"/>
    <w:rsid w:val="00DD35B7"/>
    <w:rsid w:val="00DD36C9"/>
    <w:rsid w:val="00DD6204"/>
    <w:rsid w:val="00DD6C38"/>
    <w:rsid w:val="00DD717E"/>
    <w:rsid w:val="00DD74AF"/>
    <w:rsid w:val="00DE011B"/>
    <w:rsid w:val="00DE10B3"/>
    <w:rsid w:val="00DE20C7"/>
    <w:rsid w:val="00DE20D5"/>
    <w:rsid w:val="00DE3090"/>
    <w:rsid w:val="00DE32C9"/>
    <w:rsid w:val="00DE33BF"/>
    <w:rsid w:val="00DE35E7"/>
    <w:rsid w:val="00DE3B87"/>
    <w:rsid w:val="00DE40A7"/>
    <w:rsid w:val="00DE48CF"/>
    <w:rsid w:val="00DE57C6"/>
    <w:rsid w:val="00DE5EED"/>
    <w:rsid w:val="00DE639B"/>
    <w:rsid w:val="00DE6A47"/>
    <w:rsid w:val="00DE6CEC"/>
    <w:rsid w:val="00DF07F4"/>
    <w:rsid w:val="00DF0B7E"/>
    <w:rsid w:val="00DF0DBC"/>
    <w:rsid w:val="00DF1762"/>
    <w:rsid w:val="00DF2E58"/>
    <w:rsid w:val="00DF36C0"/>
    <w:rsid w:val="00DF4DEA"/>
    <w:rsid w:val="00DF4FF1"/>
    <w:rsid w:val="00DF5089"/>
    <w:rsid w:val="00DF5130"/>
    <w:rsid w:val="00DF5E67"/>
    <w:rsid w:val="00DF5F7D"/>
    <w:rsid w:val="00DF72AA"/>
    <w:rsid w:val="00DF7BD8"/>
    <w:rsid w:val="00E001C8"/>
    <w:rsid w:val="00E011CA"/>
    <w:rsid w:val="00E0130D"/>
    <w:rsid w:val="00E02E1A"/>
    <w:rsid w:val="00E0332C"/>
    <w:rsid w:val="00E03E23"/>
    <w:rsid w:val="00E047B2"/>
    <w:rsid w:val="00E05729"/>
    <w:rsid w:val="00E05845"/>
    <w:rsid w:val="00E069CE"/>
    <w:rsid w:val="00E0720A"/>
    <w:rsid w:val="00E07B66"/>
    <w:rsid w:val="00E10330"/>
    <w:rsid w:val="00E11254"/>
    <w:rsid w:val="00E116E6"/>
    <w:rsid w:val="00E1252C"/>
    <w:rsid w:val="00E1254B"/>
    <w:rsid w:val="00E12D91"/>
    <w:rsid w:val="00E134B9"/>
    <w:rsid w:val="00E1385E"/>
    <w:rsid w:val="00E160DF"/>
    <w:rsid w:val="00E16291"/>
    <w:rsid w:val="00E163AB"/>
    <w:rsid w:val="00E16882"/>
    <w:rsid w:val="00E16F22"/>
    <w:rsid w:val="00E170B3"/>
    <w:rsid w:val="00E175CD"/>
    <w:rsid w:val="00E23625"/>
    <w:rsid w:val="00E237D5"/>
    <w:rsid w:val="00E245BE"/>
    <w:rsid w:val="00E2501C"/>
    <w:rsid w:val="00E25360"/>
    <w:rsid w:val="00E25875"/>
    <w:rsid w:val="00E25EDE"/>
    <w:rsid w:val="00E261A6"/>
    <w:rsid w:val="00E2649C"/>
    <w:rsid w:val="00E26D44"/>
    <w:rsid w:val="00E278D5"/>
    <w:rsid w:val="00E27974"/>
    <w:rsid w:val="00E301DF"/>
    <w:rsid w:val="00E3025D"/>
    <w:rsid w:val="00E31CA8"/>
    <w:rsid w:val="00E3237C"/>
    <w:rsid w:val="00E32F95"/>
    <w:rsid w:val="00E34375"/>
    <w:rsid w:val="00E343E1"/>
    <w:rsid w:val="00E35DB3"/>
    <w:rsid w:val="00E362CC"/>
    <w:rsid w:val="00E368D4"/>
    <w:rsid w:val="00E37A72"/>
    <w:rsid w:val="00E41DF4"/>
    <w:rsid w:val="00E421FA"/>
    <w:rsid w:val="00E42FCB"/>
    <w:rsid w:val="00E431A6"/>
    <w:rsid w:val="00E43455"/>
    <w:rsid w:val="00E437B1"/>
    <w:rsid w:val="00E43E9E"/>
    <w:rsid w:val="00E44048"/>
    <w:rsid w:val="00E44188"/>
    <w:rsid w:val="00E443AC"/>
    <w:rsid w:val="00E44D03"/>
    <w:rsid w:val="00E45FF9"/>
    <w:rsid w:val="00E46C6B"/>
    <w:rsid w:val="00E50259"/>
    <w:rsid w:val="00E50BA9"/>
    <w:rsid w:val="00E51C86"/>
    <w:rsid w:val="00E522E5"/>
    <w:rsid w:val="00E523B9"/>
    <w:rsid w:val="00E525DF"/>
    <w:rsid w:val="00E52B3F"/>
    <w:rsid w:val="00E53331"/>
    <w:rsid w:val="00E53ABF"/>
    <w:rsid w:val="00E53B7C"/>
    <w:rsid w:val="00E53D74"/>
    <w:rsid w:val="00E5441B"/>
    <w:rsid w:val="00E54EFC"/>
    <w:rsid w:val="00E56328"/>
    <w:rsid w:val="00E6062B"/>
    <w:rsid w:val="00E61A27"/>
    <w:rsid w:val="00E61DD4"/>
    <w:rsid w:val="00E6366B"/>
    <w:rsid w:val="00E647C8"/>
    <w:rsid w:val="00E64B45"/>
    <w:rsid w:val="00E6576B"/>
    <w:rsid w:val="00E65B1E"/>
    <w:rsid w:val="00E65EFD"/>
    <w:rsid w:val="00E664CA"/>
    <w:rsid w:val="00E665B9"/>
    <w:rsid w:val="00E6682E"/>
    <w:rsid w:val="00E677A1"/>
    <w:rsid w:val="00E709E2"/>
    <w:rsid w:val="00E70ABB"/>
    <w:rsid w:val="00E70CC8"/>
    <w:rsid w:val="00E71436"/>
    <w:rsid w:val="00E72D95"/>
    <w:rsid w:val="00E731AC"/>
    <w:rsid w:val="00E73E18"/>
    <w:rsid w:val="00E74C7E"/>
    <w:rsid w:val="00E75818"/>
    <w:rsid w:val="00E75BF5"/>
    <w:rsid w:val="00E7790C"/>
    <w:rsid w:val="00E77B28"/>
    <w:rsid w:val="00E80658"/>
    <w:rsid w:val="00E8094A"/>
    <w:rsid w:val="00E8128A"/>
    <w:rsid w:val="00E81951"/>
    <w:rsid w:val="00E81E2A"/>
    <w:rsid w:val="00E826B4"/>
    <w:rsid w:val="00E82EA1"/>
    <w:rsid w:val="00E8604A"/>
    <w:rsid w:val="00E876AF"/>
    <w:rsid w:val="00E877CB"/>
    <w:rsid w:val="00E87D46"/>
    <w:rsid w:val="00E87EB9"/>
    <w:rsid w:val="00E903F6"/>
    <w:rsid w:val="00E9074A"/>
    <w:rsid w:val="00E918DB"/>
    <w:rsid w:val="00E91F9E"/>
    <w:rsid w:val="00E935BC"/>
    <w:rsid w:val="00E9369D"/>
    <w:rsid w:val="00E936A6"/>
    <w:rsid w:val="00E957D2"/>
    <w:rsid w:val="00E970D5"/>
    <w:rsid w:val="00E97184"/>
    <w:rsid w:val="00E97626"/>
    <w:rsid w:val="00EA003D"/>
    <w:rsid w:val="00EA12F2"/>
    <w:rsid w:val="00EA174C"/>
    <w:rsid w:val="00EA2818"/>
    <w:rsid w:val="00EA42B3"/>
    <w:rsid w:val="00EA6BF2"/>
    <w:rsid w:val="00EA6EFC"/>
    <w:rsid w:val="00EB0914"/>
    <w:rsid w:val="00EB1A5A"/>
    <w:rsid w:val="00EB21A2"/>
    <w:rsid w:val="00EB26DA"/>
    <w:rsid w:val="00EB2F70"/>
    <w:rsid w:val="00EB3C67"/>
    <w:rsid w:val="00EB424E"/>
    <w:rsid w:val="00EB4528"/>
    <w:rsid w:val="00EB4769"/>
    <w:rsid w:val="00EB6893"/>
    <w:rsid w:val="00EC18A8"/>
    <w:rsid w:val="00EC1BDF"/>
    <w:rsid w:val="00EC1D05"/>
    <w:rsid w:val="00EC1D1A"/>
    <w:rsid w:val="00EC1DED"/>
    <w:rsid w:val="00EC25A2"/>
    <w:rsid w:val="00EC2D9B"/>
    <w:rsid w:val="00EC315B"/>
    <w:rsid w:val="00EC3641"/>
    <w:rsid w:val="00EC3862"/>
    <w:rsid w:val="00EC4AF7"/>
    <w:rsid w:val="00EC5196"/>
    <w:rsid w:val="00EC68FF"/>
    <w:rsid w:val="00EC72AC"/>
    <w:rsid w:val="00EC7491"/>
    <w:rsid w:val="00EC774C"/>
    <w:rsid w:val="00EC7826"/>
    <w:rsid w:val="00EC7F5B"/>
    <w:rsid w:val="00ED3F59"/>
    <w:rsid w:val="00ED524E"/>
    <w:rsid w:val="00ED6378"/>
    <w:rsid w:val="00ED6573"/>
    <w:rsid w:val="00ED6610"/>
    <w:rsid w:val="00ED6F9C"/>
    <w:rsid w:val="00ED7C47"/>
    <w:rsid w:val="00ED7CB4"/>
    <w:rsid w:val="00EE2D69"/>
    <w:rsid w:val="00EE3C58"/>
    <w:rsid w:val="00EE3D53"/>
    <w:rsid w:val="00EE431F"/>
    <w:rsid w:val="00EE44D6"/>
    <w:rsid w:val="00EE4954"/>
    <w:rsid w:val="00EE5032"/>
    <w:rsid w:val="00EE6D0C"/>
    <w:rsid w:val="00EE73F5"/>
    <w:rsid w:val="00EF04C4"/>
    <w:rsid w:val="00EF0796"/>
    <w:rsid w:val="00EF086F"/>
    <w:rsid w:val="00EF11BB"/>
    <w:rsid w:val="00EF12EB"/>
    <w:rsid w:val="00EF20CD"/>
    <w:rsid w:val="00EF28DE"/>
    <w:rsid w:val="00EF30C0"/>
    <w:rsid w:val="00EF3287"/>
    <w:rsid w:val="00EF7000"/>
    <w:rsid w:val="00F001D8"/>
    <w:rsid w:val="00F01163"/>
    <w:rsid w:val="00F03453"/>
    <w:rsid w:val="00F04060"/>
    <w:rsid w:val="00F06D14"/>
    <w:rsid w:val="00F07081"/>
    <w:rsid w:val="00F10552"/>
    <w:rsid w:val="00F11978"/>
    <w:rsid w:val="00F12346"/>
    <w:rsid w:val="00F12C14"/>
    <w:rsid w:val="00F13935"/>
    <w:rsid w:val="00F13BB0"/>
    <w:rsid w:val="00F14073"/>
    <w:rsid w:val="00F14076"/>
    <w:rsid w:val="00F141B5"/>
    <w:rsid w:val="00F145C2"/>
    <w:rsid w:val="00F15641"/>
    <w:rsid w:val="00F15920"/>
    <w:rsid w:val="00F1609B"/>
    <w:rsid w:val="00F1624C"/>
    <w:rsid w:val="00F163C3"/>
    <w:rsid w:val="00F16731"/>
    <w:rsid w:val="00F17219"/>
    <w:rsid w:val="00F173B9"/>
    <w:rsid w:val="00F17C6E"/>
    <w:rsid w:val="00F213B8"/>
    <w:rsid w:val="00F21447"/>
    <w:rsid w:val="00F21DF2"/>
    <w:rsid w:val="00F227F7"/>
    <w:rsid w:val="00F227FB"/>
    <w:rsid w:val="00F23372"/>
    <w:rsid w:val="00F24A45"/>
    <w:rsid w:val="00F25C7A"/>
    <w:rsid w:val="00F25CF4"/>
    <w:rsid w:val="00F30184"/>
    <w:rsid w:val="00F30316"/>
    <w:rsid w:val="00F30AEC"/>
    <w:rsid w:val="00F310E7"/>
    <w:rsid w:val="00F31B20"/>
    <w:rsid w:val="00F31ECD"/>
    <w:rsid w:val="00F3284E"/>
    <w:rsid w:val="00F329BC"/>
    <w:rsid w:val="00F335A1"/>
    <w:rsid w:val="00F337FB"/>
    <w:rsid w:val="00F338E0"/>
    <w:rsid w:val="00F351D6"/>
    <w:rsid w:val="00F36DC7"/>
    <w:rsid w:val="00F37078"/>
    <w:rsid w:val="00F3726C"/>
    <w:rsid w:val="00F40788"/>
    <w:rsid w:val="00F42059"/>
    <w:rsid w:val="00F421B0"/>
    <w:rsid w:val="00F42552"/>
    <w:rsid w:val="00F42A23"/>
    <w:rsid w:val="00F42B9E"/>
    <w:rsid w:val="00F43884"/>
    <w:rsid w:val="00F445FE"/>
    <w:rsid w:val="00F44F35"/>
    <w:rsid w:val="00F45C23"/>
    <w:rsid w:val="00F46074"/>
    <w:rsid w:val="00F463A1"/>
    <w:rsid w:val="00F46A6D"/>
    <w:rsid w:val="00F51885"/>
    <w:rsid w:val="00F51A49"/>
    <w:rsid w:val="00F51AD6"/>
    <w:rsid w:val="00F52F3F"/>
    <w:rsid w:val="00F53103"/>
    <w:rsid w:val="00F531AE"/>
    <w:rsid w:val="00F53E46"/>
    <w:rsid w:val="00F5486A"/>
    <w:rsid w:val="00F55DAF"/>
    <w:rsid w:val="00F56243"/>
    <w:rsid w:val="00F56B12"/>
    <w:rsid w:val="00F56F2A"/>
    <w:rsid w:val="00F601F0"/>
    <w:rsid w:val="00F61486"/>
    <w:rsid w:val="00F62385"/>
    <w:rsid w:val="00F628CD"/>
    <w:rsid w:val="00F632F1"/>
    <w:rsid w:val="00F6412A"/>
    <w:rsid w:val="00F64337"/>
    <w:rsid w:val="00F6481B"/>
    <w:rsid w:val="00F6495A"/>
    <w:rsid w:val="00F64A9D"/>
    <w:rsid w:val="00F655D7"/>
    <w:rsid w:val="00F66653"/>
    <w:rsid w:val="00F679F7"/>
    <w:rsid w:val="00F67D3C"/>
    <w:rsid w:val="00F7024D"/>
    <w:rsid w:val="00F71781"/>
    <w:rsid w:val="00F71DB8"/>
    <w:rsid w:val="00F72BD7"/>
    <w:rsid w:val="00F73255"/>
    <w:rsid w:val="00F736E6"/>
    <w:rsid w:val="00F73A1F"/>
    <w:rsid w:val="00F75242"/>
    <w:rsid w:val="00F75D19"/>
    <w:rsid w:val="00F76309"/>
    <w:rsid w:val="00F76D20"/>
    <w:rsid w:val="00F77080"/>
    <w:rsid w:val="00F82FD0"/>
    <w:rsid w:val="00F8427D"/>
    <w:rsid w:val="00F84592"/>
    <w:rsid w:val="00F8465D"/>
    <w:rsid w:val="00F847A6"/>
    <w:rsid w:val="00F8514C"/>
    <w:rsid w:val="00F854C8"/>
    <w:rsid w:val="00F85754"/>
    <w:rsid w:val="00F85B26"/>
    <w:rsid w:val="00F86467"/>
    <w:rsid w:val="00F86561"/>
    <w:rsid w:val="00F87001"/>
    <w:rsid w:val="00F8735E"/>
    <w:rsid w:val="00F87583"/>
    <w:rsid w:val="00F876E7"/>
    <w:rsid w:val="00F906DF"/>
    <w:rsid w:val="00F9127A"/>
    <w:rsid w:val="00F913CA"/>
    <w:rsid w:val="00F91894"/>
    <w:rsid w:val="00F92372"/>
    <w:rsid w:val="00F92813"/>
    <w:rsid w:val="00F93163"/>
    <w:rsid w:val="00F93BC9"/>
    <w:rsid w:val="00F93BD7"/>
    <w:rsid w:val="00F93CD9"/>
    <w:rsid w:val="00F95210"/>
    <w:rsid w:val="00F9590B"/>
    <w:rsid w:val="00F959F0"/>
    <w:rsid w:val="00F96FC8"/>
    <w:rsid w:val="00F97B22"/>
    <w:rsid w:val="00FA00BE"/>
    <w:rsid w:val="00FA0A69"/>
    <w:rsid w:val="00FA0E81"/>
    <w:rsid w:val="00FA0E8A"/>
    <w:rsid w:val="00FA1500"/>
    <w:rsid w:val="00FA19C9"/>
    <w:rsid w:val="00FA278E"/>
    <w:rsid w:val="00FA306A"/>
    <w:rsid w:val="00FA3130"/>
    <w:rsid w:val="00FA4DDA"/>
    <w:rsid w:val="00FA4E0E"/>
    <w:rsid w:val="00FA5C88"/>
    <w:rsid w:val="00FA68DE"/>
    <w:rsid w:val="00FA6DBF"/>
    <w:rsid w:val="00FA7FE5"/>
    <w:rsid w:val="00FB009C"/>
    <w:rsid w:val="00FB0D65"/>
    <w:rsid w:val="00FB0F25"/>
    <w:rsid w:val="00FB1CE8"/>
    <w:rsid w:val="00FB1D4B"/>
    <w:rsid w:val="00FB3BA4"/>
    <w:rsid w:val="00FB3DA5"/>
    <w:rsid w:val="00FB41A2"/>
    <w:rsid w:val="00FB4689"/>
    <w:rsid w:val="00FB5025"/>
    <w:rsid w:val="00FB5B67"/>
    <w:rsid w:val="00FB601D"/>
    <w:rsid w:val="00FB63D6"/>
    <w:rsid w:val="00FB692A"/>
    <w:rsid w:val="00FB71FC"/>
    <w:rsid w:val="00FB73DB"/>
    <w:rsid w:val="00FC0F49"/>
    <w:rsid w:val="00FC134F"/>
    <w:rsid w:val="00FC20E8"/>
    <w:rsid w:val="00FC2FD7"/>
    <w:rsid w:val="00FC445C"/>
    <w:rsid w:val="00FC577C"/>
    <w:rsid w:val="00FC6D76"/>
    <w:rsid w:val="00FC7892"/>
    <w:rsid w:val="00FD030C"/>
    <w:rsid w:val="00FD04F8"/>
    <w:rsid w:val="00FD093C"/>
    <w:rsid w:val="00FD0A1C"/>
    <w:rsid w:val="00FD2542"/>
    <w:rsid w:val="00FD4242"/>
    <w:rsid w:val="00FD465D"/>
    <w:rsid w:val="00FD482B"/>
    <w:rsid w:val="00FD60A0"/>
    <w:rsid w:val="00FD6A36"/>
    <w:rsid w:val="00FD766F"/>
    <w:rsid w:val="00FD7892"/>
    <w:rsid w:val="00FD7E77"/>
    <w:rsid w:val="00FE15C7"/>
    <w:rsid w:val="00FE1AC0"/>
    <w:rsid w:val="00FE1BB9"/>
    <w:rsid w:val="00FE21C6"/>
    <w:rsid w:val="00FE40F8"/>
    <w:rsid w:val="00FE417B"/>
    <w:rsid w:val="00FE4DA0"/>
    <w:rsid w:val="00FE63D2"/>
    <w:rsid w:val="00FE65D1"/>
    <w:rsid w:val="00FE78C3"/>
    <w:rsid w:val="00FE7CB7"/>
    <w:rsid w:val="00FF017C"/>
    <w:rsid w:val="00FF04CC"/>
    <w:rsid w:val="00FF0652"/>
    <w:rsid w:val="00FF0B61"/>
    <w:rsid w:val="00FF13CB"/>
    <w:rsid w:val="00FF1E03"/>
    <w:rsid w:val="00FF2224"/>
    <w:rsid w:val="00FF28E2"/>
    <w:rsid w:val="00FF3C44"/>
    <w:rsid w:val="00FF56CD"/>
    <w:rsid w:val="00FF5CC5"/>
    <w:rsid w:val="00FF620A"/>
    <w:rsid w:val="00FF7200"/>
    <w:rsid w:val="00FF78EA"/>
    <w:rsid w:val="00FF7BA2"/>
    <w:rsid w:val="00FF7C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C87"/>
  </w:style>
  <w:style w:type="paragraph" w:styleId="1">
    <w:name w:val="heading 1"/>
    <w:basedOn w:val="a"/>
    <w:next w:val="a"/>
    <w:link w:val="10"/>
    <w:qFormat/>
    <w:rsid w:val="00A805EF"/>
    <w:pPr>
      <w:keepNext/>
      <w:spacing w:after="0" w:line="240" w:lineRule="auto"/>
      <w:ind w:left="709" w:right="849"/>
      <w:jc w:val="center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paragraph" w:styleId="2">
    <w:name w:val="heading 2"/>
    <w:basedOn w:val="a"/>
    <w:next w:val="a"/>
    <w:link w:val="20"/>
    <w:qFormat/>
    <w:rsid w:val="00A805EF"/>
    <w:pPr>
      <w:keepNext/>
      <w:spacing w:after="0" w:line="360" w:lineRule="auto"/>
      <w:ind w:left="567" w:right="849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8C63C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0A468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805EF"/>
    <w:rPr>
      <w:rFonts w:ascii="Times New Roman" w:eastAsia="Times New Roman" w:hAnsi="Times New Roman" w:cs="Times New Roman"/>
      <w:sz w:val="32"/>
      <w:szCs w:val="20"/>
    </w:rPr>
  </w:style>
  <w:style w:type="character" w:customStyle="1" w:styleId="20">
    <w:name w:val="Заголовок 2 Знак"/>
    <w:basedOn w:val="a0"/>
    <w:link w:val="2"/>
    <w:rsid w:val="00A805EF"/>
    <w:rPr>
      <w:rFonts w:ascii="Times New Roman" w:eastAsia="Times New Roman" w:hAnsi="Times New Roman" w:cs="Times New Roman"/>
      <w:sz w:val="32"/>
      <w:szCs w:val="20"/>
    </w:rPr>
  </w:style>
  <w:style w:type="paragraph" w:styleId="a3">
    <w:name w:val="List Paragraph"/>
    <w:basedOn w:val="a"/>
    <w:uiPriority w:val="34"/>
    <w:qFormat/>
    <w:rsid w:val="00A805EF"/>
    <w:pPr>
      <w:ind w:left="720"/>
      <w:contextualSpacing/>
    </w:pPr>
    <w:rPr>
      <w:rFonts w:eastAsiaTheme="minorHAnsi"/>
      <w:lang w:val="ru-RU" w:eastAsia="en-US"/>
    </w:rPr>
  </w:style>
  <w:style w:type="character" w:styleId="a4">
    <w:name w:val="Hyperlink"/>
    <w:basedOn w:val="a0"/>
    <w:unhideWhenUsed/>
    <w:rsid w:val="00A805EF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676B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eld-content">
    <w:name w:val="field-content"/>
    <w:basedOn w:val="a0"/>
    <w:rsid w:val="00337EE0"/>
  </w:style>
  <w:style w:type="paragraph" w:customStyle="1" w:styleId="21">
    <w:name w:val="Без інтервалів2"/>
    <w:qFormat/>
    <w:rsid w:val="00DD71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BE0DE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E0DE4"/>
  </w:style>
  <w:style w:type="paragraph" w:styleId="a8">
    <w:name w:val="footer"/>
    <w:basedOn w:val="a"/>
    <w:link w:val="a9"/>
    <w:uiPriority w:val="99"/>
    <w:semiHidden/>
    <w:unhideWhenUsed/>
    <w:rsid w:val="00BE0DE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BE0DE4"/>
  </w:style>
  <w:style w:type="paragraph" w:styleId="aa">
    <w:name w:val="Balloon Text"/>
    <w:basedOn w:val="a"/>
    <w:link w:val="ab"/>
    <w:uiPriority w:val="99"/>
    <w:semiHidden/>
    <w:unhideWhenUsed/>
    <w:rsid w:val="000A36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A36BE"/>
    <w:rPr>
      <w:rFonts w:ascii="Tahoma" w:hAnsi="Tahoma" w:cs="Tahoma"/>
      <w:sz w:val="16"/>
      <w:szCs w:val="16"/>
    </w:rPr>
  </w:style>
  <w:style w:type="paragraph" w:styleId="22">
    <w:name w:val="Body Text Indent 2"/>
    <w:basedOn w:val="a"/>
    <w:link w:val="23"/>
    <w:rsid w:val="002622A4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3">
    <w:name w:val="Основной текст с отступом 2 Знак"/>
    <w:basedOn w:val="a0"/>
    <w:link w:val="22"/>
    <w:rsid w:val="002622A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c">
    <w:name w:val="Strong"/>
    <w:basedOn w:val="a0"/>
    <w:qFormat/>
    <w:rsid w:val="002622A4"/>
    <w:rPr>
      <w:b/>
      <w:bCs/>
    </w:rPr>
  </w:style>
  <w:style w:type="paragraph" w:styleId="ad">
    <w:name w:val="No Spacing"/>
    <w:uiPriority w:val="1"/>
    <w:qFormat/>
    <w:rsid w:val="002205E0"/>
    <w:pPr>
      <w:spacing w:after="0" w:line="240" w:lineRule="auto"/>
    </w:pPr>
    <w:rPr>
      <w:rFonts w:eastAsiaTheme="minorHAnsi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8C63CB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e">
    <w:name w:val="Body Text Indent"/>
    <w:basedOn w:val="a"/>
    <w:link w:val="af"/>
    <w:uiPriority w:val="99"/>
    <w:semiHidden/>
    <w:unhideWhenUsed/>
    <w:rsid w:val="008C63CB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8C63CB"/>
  </w:style>
  <w:style w:type="paragraph" w:styleId="24">
    <w:name w:val="Body Text First Indent 2"/>
    <w:basedOn w:val="ae"/>
    <w:link w:val="25"/>
    <w:uiPriority w:val="99"/>
    <w:unhideWhenUsed/>
    <w:rsid w:val="008C63CB"/>
    <w:pPr>
      <w:spacing w:after="200"/>
      <w:ind w:left="360" w:firstLine="360"/>
    </w:pPr>
  </w:style>
  <w:style w:type="character" w:customStyle="1" w:styleId="25">
    <w:name w:val="Красная строка 2 Знак"/>
    <w:basedOn w:val="af"/>
    <w:link w:val="24"/>
    <w:uiPriority w:val="99"/>
    <w:rsid w:val="008C63CB"/>
  </w:style>
  <w:style w:type="character" w:customStyle="1" w:styleId="block">
    <w:name w:val="block"/>
    <w:basedOn w:val="a0"/>
    <w:rsid w:val="00852002"/>
  </w:style>
  <w:style w:type="paragraph" w:customStyle="1" w:styleId="af0">
    <w:name w:val="заголов"/>
    <w:basedOn w:val="a"/>
    <w:rsid w:val="00EF30C0"/>
    <w:pPr>
      <w:widowControl w:val="0"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kern w:val="1"/>
      <w:sz w:val="24"/>
      <w:szCs w:val="24"/>
      <w:lang w:eastAsia="ar-SA"/>
    </w:rPr>
  </w:style>
  <w:style w:type="character" w:styleId="af1">
    <w:name w:val="FollowedHyperlink"/>
    <w:basedOn w:val="a0"/>
    <w:uiPriority w:val="99"/>
    <w:semiHidden/>
    <w:unhideWhenUsed/>
    <w:rsid w:val="00843D84"/>
    <w:rPr>
      <w:color w:val="800080" w:themeColor="followedHyperlink"/>
      <w:u w:val="single"/>
    </w:rPr>
  </w:style>
  <w:style w:type="paragraph" w:customStyle="1" w:styleId="caaieiaie4">
    <w:name w:val="caaieiaie 4"/>
    <w:basedOn w:val="a"/>
    <w:next w:val="a"/>
    <w:rsid w:val="00C8020F"/>
    <w:pPr>
      <w:keepNext/>
      <w:overflowPunct w:val="0"/>
      <w:autoSpaceDE w:val="0"/>
      <w:autoSpaceDN w:val="0"/>
      <w:adjustRightInd w:val="0"/>
      <w:spacing w:after="0" w:line="240" w:lineRule="auto"/>
      <w:ind w:firstLine="1701"/>
      <w:jc w:val="both"/>
      <w:textAlignment w:val="baseline"/>
    </w:pPr>
    <w:rPr>
      <w:rFonts w:ascii="Bookman Old Style" w:eastAsia="Times New Roman" w:hAnsi="Bookman Old Style" w:cs="Times New Roman"/>
      <w:sz w:val="27"/>
      <w:szCs w:val="20"/>
      <w:lang w:val="ru-RU" w:eastAsia="ru-RU"/>
    </w:rPr>
  </w:style>
  <w:style w:type="character" w:styleId="af2">
    <w:name w:val="Emphasis"/>
    <w:basedOn w:val="a0"/>
    <w:uiPriority w:val="20"/>
    <w:qFormat/>
    <w:rsid w:val="006934DE"/>
    <w:rPr>
      <w:i/>
      <w:iCs/>
    </w:rPr>
  </w:style>
  <w:style w:type="paragraph" w:styleId="af3">
    <w:name w:val="caption"/>
    <w:basedOn w:val="a"/>
    <w:next w:val="a"/>
    <w:qFormat/>
    <w:rsid w:val="0041019F"/>
    <w:pPr>
      <w:spacing w:after="0" w:line="240" w:lineRule="auto"/>
      <w:jc w:val="center"/>
    </w:pPr>
    <w:rPr>
      <w:rFonts w:ascii="Times New Roman" w:eastAsia="SimSun" w:hAnsi="Times New Roman" w:cs="Times New Roman"/>
      <w:sz w:val="28"/>
      <w:szCs w:val="20"/>
      <w:lang w:eastAsia="ru-RU"/>
    </w:rPr>
  </w:style>
  <w:style w:type="character" w:customStyle="1" w:styleId="rvts23">
    <w:name w:val="rvts23"/>
    <w:basedOn w:val="a0"/>
    <w:rsid w:val="00DE40A7"/>
  </w:style>
  <w:style w:type="paragraph" w:customStyle="1" w:styleId="rvps17">
    <w:name w:val="rvps17"/>
    <w:basedOn w:val="a"/>
    <w:rsid w:val="00DE40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64">
    <w:name w:val="rvts64"/>
    <w:basedOn w:val="a0"/>
    <w:rsid w:val="00DE40A7"/>
  </w:style>
  <w:style w:type="paragraph" w:customStyle="1" w:styleId="rvps7">
    <w:name w:val="rvps7"/>
    <w:basedOn w:val="a"/>
    <w:rsid w:val="00DE40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9">
    <w:name w:val="rvts9"/>
    <w:basedOn w:val="a0"/>
    <w:rsid w:val="00DE40A7"/>
  </w:style>
  <w:style w:type="character" w:customStyle="1" w:styleId="40">
    <w:name w:val="Заголовок 4 Знак"/>
    <w:basedOn w:val="a0"/>
    <w:link w:val="4"/>
    <w:uiPriority w:val="9"/>
    <w:rsid w:val="000A468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apple-converted-space">
    <w:name w:val="apple-converted-space"/>
    <w:basedOn w:val="a0"/>
    <w:rsid w:val="003B71C1"/>
  </w:style>
  <w:style w:type="character" w:customStyle="1" w:styleId="FontStyle18">
    <w:name w:val="Font Style18"/>
    <w:rsid w:val="003B71C1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62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4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2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99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71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845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966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43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10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074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47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4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1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0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0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7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volynrada.gov.ua/projects/pro-spisannya-maina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volynrada.gov.ua/projects/pro-informatsiyu-shchodo-rezultativ-diyalnosti-organiv-volinskoyi-oblasnoyi-prokuraturi-u-p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8C365E-2E4C-47A8-A613-BC5209197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21565</TotalTime>
  <Pages>25</Pages>
  <Words>24350</Words>
  <Characters>13881</Characters>
  <Application>Microsoft Office Word</Application>
  <DocSecurity>0</DocSecurity>
  <Lines>115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kustarnyk.n</dc:creator>
  <cp:keywords/>
  <dc:description/>
  <cp:lastModifiedBy>kustarnyk.n</cp:lastModifiedBy>
  <cp:revision>2772</cp:revision>
  <cp:lastPrinted>2021-06-04T07:54:00Z</cp:lastPrinted>
  <dcterms:created xsi:type="dcterms:W3CDTF">2020-12-11T14:10:00Z</dcterms:created>
  <dcterms:modified xsi:type="dcterms:W3CDTF">2021-09-27T07:31:00Z</dcterms:modified>
</cp:coreProperties>
</file>