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4895" w14:textId="77777777" w:rsidR="00A805EF" w:rsidRPr="00B852D9" w:rsidRDefault="00A805EF" w:rsidP="00345A47">
      <w:pPr>
        <w:pStyle w:val="1"/>
        <w:tabs>
          <w:tab w:val="left" w:pos="709"/>
        </w:tabs>
        <w:spacing w:line="360" w:lineRule="auto"/>
        <w:ind w:left="0" w:right="0"/>
        <w:rPr>
          <w:sz w:val="28"/>
        </w:rPr>
      </w:pPr>
      <w:r>
        <w:object w:dxaOrig="771" w:dyaOrig="1101" w14:anchorId="0BB74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preferrelative="f" fillcolor="window">
            <v:imagedata r:id="rId8" o:title=""/>
          </v:shape>
          <o:OLEObject Type="Embed" ProgID="Word.Picture.8" ShapeID="_x0000_i1025" DrawAspect="Content" ObjectID="_1713097246" r:id="rId9"/>
        </w:object>
      </w:r>
    </w:p>
    <w:p w14:paraId="0BB74896" w14:textId="77777777" w:rsidR="00A805EF" w:rsidRPr="00D02680" w:rsidRDefault="00A805EF" w:rsidP="00A805EF">
      <w:pPr>
        <w:pStyle w:val="1"/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</w:t>
      </w:r>
      <w:r w:rsidRPr="00D02680">
        <w:rPr>
          <w:b/>
          <w:sz w:val="28"/>
        </w:rPr>
        <w:t xml:space="preserve">ОБЛАСНА </w:t>
      </w:r>
      <w:r>
        <w:rPr>
          <w:b/>
          <w:sz w:val="28"/>
        </w:rPr>
        <w:t xml:space="preserve"> </w:t>
      </w:r>
      <w:r w:rsidRPr="00D02680">
        <w:rPr>
          <w:b/>
          <w:sz w:val="28"/>
        </w:rPr>
        <w:t>РАДА</w:t>
      </w:r>
    </w:p>
    <w:p w14:paraId="0BB74897" w14:textId="77777777" w:rsidR="00A805EF" w:rsidRPr="00B852D9" w:rsidRDefault="00A805EF" w:rsidP="00A805EF">
      <w:pPr>
        <w:pStyle w:val="1"/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14:paraId="0BB74898" w14:textId="77777777" w:rsidR="00A805EF" w:rsidRPr="00B852D9" w:rsidRDefault="00A805EF" w:rsidP="00A805EF">
      <w:pPr>
        <w:pStyle w:val="2"/>
        <w:spacing w:line="600" w:lineRule="auto"/>
        <w:ind w:left="0" w:right="0"/>
        <w:rPr>
          <w:b/>
          <w:sz w:val="28"/>
        </w:rPr>
      </w:pPr>
      <w:r>
        <w:rPr>
          <w:b/>
          <w:sz w:val="28"/>
        </w:rPr>
        <w:t>ПРОТОКОЛ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6"/>
        <w:gridCol w:w="3214"/>
        <w:gridCol w:w="3159"/>
      </w:tblGrid>
      <w:tr w:rsidR="00A805EF" w:rsidRPr="00611D1A" w14:paraId="0BB7489C" w14:textId="77777777" w:rsidTr="00315E08">
        <w:tc>
          <w:tcPr>
            <w:tcW w:w="3266" w:type="dxa"/>
            <w:tcBorders>
              <w:bottom w:val="single" w:sz="4" w:space="0" w:color="auto"/>
            </w:tcBorders>
          </w:tcPr>
          <w:p w14:paraId="0BB74899" w14:textId="77777777" w:rsidR="00A805EF" w:rsidRPr="00B91583" w:rsidRDefault="00BE50DA" w:rsidP="00345A47">
            <w:pPr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A805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лютого 2021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14:paraId="0BB7489A" w14:textId="77777777" w:rsidR="00A805EF" w:rsidRPr="00B91583" w:rsidRDefault="00A805EF" w:rsidP="00315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0BB7489B" w14:textId="77777777" w:rsidR="00A805EF" w:rsidRPr="00BE50DA" w:rsidRDefault="00A805EF" w:rsidP="00315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E50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A805EF" w:rsidRPr="00611D1A" w14:paraId="0BB748A0" w14:textId="77777777" w:rsidTr="00315E08">
        <w:tc>
          <w:tcPr>
            <w:tcW w:w="3266" w:type="dxa"/>
            <w:tcBorders>
              <w:top w:val="single" w:sz="4" w:space="0" w:color="auto"/>
            </w:tcBorders>
          </w:tcPr>
          <w:p w14:paraId="0BB7489D" w14:textId="77777777" w:rsidR="00A805EF" w:rsidRPr="00611D1A" w:rsidRDefault="00A805EF" w:rsidP="00315E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14:paraId="0BB7489E" w14:textId="77777777" w:rsidR="00A805EF" w:rsidRPr="00611D1A" w:rsidRDefault="00A805EF" w:rsidP="00315E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14:paraId="0BB7489F" w14:textId="77777777" w:rsidR="00A805EF" w:rsidRPr="00611D1A" w:rsidRDefault="00A805EF" w:rsidP="00315E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0BB748A1" w14:textId="77777777" w:rsidR="00A805EF" w:rsidRDefault="00A805EF" w:rsidP="00A805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Пленарне засідання</w:t>
      </w:r>
    </w:p>
    <w:p w14:paraId="0BB748A2" w14:textId="77777777" w:rsidR="00A805EF" w:rsidRDefault="00A805EF" w:rsidP="00A805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чергової </w:t>
      </w:r>
      <w:r w:rsidR="0008274E">
        <w:rPr>
          <w:rFonts w:ascii="Times New Roman" w:hAnsi="Times New Roman" w:cs="Times New Roman"/>
          <w:b/>
          <w:sz w:val="28"/>
          <w:szCs w:val="28"/>
        </w:rPr>
        <w:t>ч</w:t>
      </w:r>
      <w:r w:rsidR="0008274E">
        <w:rPr>
          <w:rFonts w:ascii="Times New Roman" w:hAnsi="Times New Roman" w:cs="Times New Roman"/>
          <w:b/>
          <w:sz w:val="28"/>
          <w:szCs w:val="28"/>
          <w:lang w:val="en-US"/>
        </w:rPr>
        <w:t>етвер</w:t>
      </w:r>
      <w:r w:rsidR="0008274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ої сесії </w:t>
      </w:r>
    </w:p>
    <w:p w14:paraId="0BB748A3" w14:textId="77777777" w:rsidR="00A805EF" w:rsidRDefault="00A805EF" w:rsidP="00A805EF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14:paraId="0BB748A4" w14:textId="77777777" w:rsidR="00A805EF" w:rsidRPr="00BD164F" w:rsidRDefault="00A805EF" w:rsidP="00A805EF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ВСЬОГО ОБРАНО: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депутати</w:t>
      </w:r>
    </w:p>
    <w:p w14:paraId="0BB748A5" w14:textId="77777777" w:rsidR="00A805EF" w:rsidRPr="00BD164F" w:rsidRDefault="00753647" w:rsidP="00A805EF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5</w:t>
      </w:r>
      <w:r w:rsidR="00BE50D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F5CC5">
        <w:rPr>
          <w:rFonts w:ascii="Times New Roman" w:eastAsia="Times New Roman" w:hAnsi="Times New Roman" w:cs="Times New Roman"/>
          <w:b/>
          <w:sz w:val="28"/>
          <w:szCs w:val="28"/>
        </w:rPr>
        <w:t xml:space="preserve">  депутати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BB748A6" w14:textId="77777777" w:rsidR="00A805EF" w:rsidRPr="00BD164F" w:rsidRDefault="00BE50DA" w:rsidP="00A805EF">
      <w:pPr>
        <w:tabs>
          <w:tab w:val="left" w:pos="709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12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депутатів</w:t>
      </w:r>
    </w:p>
    <w:p w14:paraId="0BB748A7" w14:textId="77777777" w:rsidR="00A805EF" w:rsidRPr="00BD164F" w:rsidRDefault="00A805EF" w:rsidP="00E826B4">
      <w:pPr>
        <w:spacing w:before="120" w:after="120"/>
        <w:ind w:left="4962" w:hanging="49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ГОЛОВА ЗАСІДАННЯ: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обласної ради</w:t>
      </w:r>
    </w:p>
    <w:p w14:paraId="0BB748A8" w14:textId="77777777" w:rsidR="00A805EF" w:rsidRPr="00BD164F" w:rsidRDefault="00A805EF" w:rsidP="00E826B4">
      <w:pPr>
        <w:tabs>
          <w:tab w:val="left" w:pos="4820"/>
        </w:tabs>
        <w:spacing w:before="120" w:after="120"/>
        <w:ind w:left="4962" w:hanging="49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СЕКРЕТАРІАТ   СЕСІЇ: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Лариса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Федорович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>Оксана Петрик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Андрій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Цимбалюк </w:t>
      </w:r>
    </w:p>
    <w:p w14:paraId="0BB748A9" w14:textId="77777777" w:rsidR="00A6458D" w:rsidRDefault="00A805EF" w:rsidP="000175C2">
      <w:pPr>
        <w:shd w:val="clear" w:color="auto" w:fill="FFFFFF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обласної ради, </w:t>
      </w:r>
      <w:r w:rsidR="00A6458D">
        <w:rPr>
          <w:rFonts w:ascii="Times New Roman" w:eastAsia="Times New Roman" w:hAnsi="Times New Roman" w:cs="Times New Roman"/>
          <w:sz w:val="28"/>
          <w:szCs w:val="28"/>
        </w:rPr>
        <w:t>повідомив, що на пленарному засіданні присутня делегація Полтавської обласної ради на чолі з головою обласної ради Олександром Біленьким.</w:t>
      </w:r>
    </w:p>
    <w:p w14:paraId="0BB748AA" w14:textId="77777777" w:rsidR="00142CA3" w:rsidRPr="00142CA3" w:rsidRDefault="00142CA3" w:rsidP="00345A47">
      <w:pPr>
        <w:shd w:val="clear" w:color="auto" w:fill="FFFFFF"/>
        <w:ind w:right="-141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2CA3">
        <w:rPr>
          <w:rFonts w:ascii="Times New Roman" w:eastAsia="Times New Roman" w:hAnsi="Times New Roman" w:cs="Times New Roman"/>
          <w:i/>
          <w:sz w:val="28"/>
          <w:szCs w:val="28"/>
        </w:rPr>
        <w:t>/Запросив Олександра Біленького зайняти місце у президії/</w:t>
      </w:r>
    </w:p>
    <w:p w14:paraId="0BB748AB" w14:textId="77777777" w:rsidR="00FE21C6" w:rsidRPr="00FE21C6" w:rsidRDefault="00142CA3" w:rsidP="000175C2">
      <w:pPr>
        <w:shd w:val="clear" w:color="auto" w:fill="FFFFFF"/>
        <w:ind w:right="-1" w:firstLine="709"/>
        <w:jc w:val="both"/>
        <w:rPr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FE21C6">
        <w:rPr>
          <w:rFonts w:ascii="Times New Roman" w:hAnsi="Times New Roman" w:cs="Times New Roman"/>
          <w:sz w:val="28"/>
          <w:szCs w:val="28"/>
        </w:rPr>
        <w:t>вручив депутатське посвідчення, персональну карт</w:t>
      </w:r>
      <w:r w:rsidR="00FE21C6" w:rsidRPr="00FE21C6">
        <w:rPr>
          <w:rFonts w:ascii="Times New Roman" w:hAnsi="Times New Roman" w:cs="Times New Roman"/>
          <w:sz w:val="28"/>
          <w:szCs w:val="28"/>
        </w:rPr>
        <w:t>к</w:t>
      </w:r>
      <w:r w:rsidR="00FE21C6">
        <w:rPr>
          <w:rFonts w:ascii="Times New Roman" w:hAnsi="Times New Roman" w:cs="Times New Roman"/>
          <w:sz w:val="28"/>
          <w:szCs w:val="28"/>
        </w:rPr>
        <w:t>у для голосування та депутатський</w:t>
      </w:r>
      <w:r w:rsidR="00FE21C6" w:rsidRPr="00FE21C6">
        <w:rPr>
          <w:rFonts w:ascii="Times New Roman" w:hAnsi="Times New Roman" w:cs="Times New Roman"/>
          <w:sz w:val="28"/>
          <w:szCs w:val="28"/>
        </w:rPr>
        <w:t xml:space="preserve"> знач</w:t>
      </w:r>
      <w:r w:rsidR="00FE21C6">
        <w:rPr>
          <w:rFonts w:ascii="Times New Roman" w:hAnsi="Times New Roman" w:cs="Times New Roman"/>
          <w:sz w:val="28"/>
          <w:szCs w:val="28"/>
        </w:rPr>
        <w:t>о</w:t>
      </w:r>
      <w:r w:rsidR="00FE21C6" w:rsidRPr="00FE21C6">
        <w:rPr>
          <w:rFonts w:ascii="Times New Roman" w:hAnsi="Times New Roman" w:cs="Times New Roman"/>
          <w:sz w:val="28"/>
          <w:szCs w:val="28"/>
        </w:rPr>
        <w:t>к</w:t>
      </w:r>
      <w:r w:rsidR="00FE21C6">
        <w:rPr>
          <w:rFonts w:ascii="Times New Roman" w:hAnsi="Times New Roman" w:cs="Times New Roman"/>
          <w:sz w:val="28"/>
          <w:szCs w:val="28"/>
        </w:rPr>
        <w:t xml:space="preserve"> депутату</w:t>
      </w:r>
      <w:r w:rsidR="001D510D">
        <w:rPr>
          <w:rFonts w:ascii="Times New Roman" w:hAnsi="Times New Roman" w:cs="Times New Roman"/>
          <w:sz w:val="28"/>
          <w:szCs w:val="28"/>
        </w:rPr>
        <w:t xml:space="preserve"> </w:t>
      </w:r>
      <w:r w:rsidR="00FE21C6">
        <w:rPr>
          <w:rFonts w:ascii="Times New Roman" w:hAnsi="Times New Roman" w:cs="Times New Roman"/>
          <w:sz w:val="28"/>
          <w:szCs w:val="28"/>
        </w:rPr>
        <w:t>Дибелю Ю.</w:t>
      </w:r>
      <w:r w:rsidR="00101D14">
        <w:rPr>
          <w:rFonts w:ascii="Times New Roman" w:hAnsi="Times New Roman" w:cs="Times New Roman"/>
          <w:sz w:val="28"/>
          <w:szCs w:val="28"/>
        </w:rPr>
        <w:t xml:space="preserve"> </w:t>
      </w:r>
      <w:r w:rsidR="00FE21C6">
        <w:rPr>
          <w:rFonts w:ascii="Times New Roman" w:hAnsi="Times New Roman" w:cs="Times New Roman"/>
          <w:sz w:val="28"/>
          <w:szCs w:val="28"/>
        </w:rPr>
        <w:t xml:space="preserve">В. </w:t>
      </w:r>
      <w:r w:rsidR="00FE21C6" w:rsidRPr="00FE21C6">
        <w:rPr>
          <w:rFonts w:ascii="Times New Roman" w:hAnsi="Times New Roman" w:cs="Times New Roman"/>
          <w:sz w:val="28"/>
          <w:szCs w:val="28"/>
        </w:rPr>
        <w:t>(відсутньому на п</w:t>
      </w:r>
      <w:r w:rsidR="00FE21C6">
        <w:rPr>
          <w:rFonts w:ascii="Times New Roman" w:hAnsi="Times New Roman" w:cs="Times New Roman"/>
          <w:sz w:val="28"/>
          <w:szCs w:val="28"/>
        </w:rPr>
        <w:t>опередніх сесіях</w:t>
      </w:r>
      <w:r w:rsidR="00FE21C6" w:rsidRPr="00FE21C6">
        <w:rPr>
          <w:rFonts w:ascii="Times New Roman" w:hAnsi="Times New Roman" w:cs="Times New Roman"/>
          <w:sz w:val="28"/>
          <w:szCs w:val="28"/>
        </w:rPr>
        <w:t xml:space="preserve"> обласної ради восьмого скликання</w:t>
      </w:r>
      <w:r w:rsidR="00FE21C6">
        <w:rPr>
          <w:rFonts w:ascii="Times New Roman" w:hAnsi="Times New Roman" w:cs="Times New Roman"/>
          <w:sz w:val="28"/>
          <w:szCs w:val="28"/>
        </w:rPr>
        <w:t xml:space="preserve"> у зв’язку з хворобою)</w:t>
      </w:r>
      <w:r w:rsidR="00FE21C6" w:rsidRPr="00FE21C6">
        <w:rPr>
          <w:rFonts w:ascii="Times New Roman" w:hAnsi="Times New Roman" w:cs="Times New Roman"/>
          <w:sz w:val="28"/>
          <w:szCs w:val="28"/>
        </w:rPr>
        <w:t>.</w:t>
      </w:r>
      <w:r w:rsidR="00FE21C6" w:rsidRPr="00FE21C6">
        <w:rPr>
          <w:spacing w:val="-9"/>
          <w:sz w:val="28"/>
          <w:szCs w:val="28"/>
        </w:rPr>
        <w:t xml:space="preserve"> </w:t>
      </w:r>
    </w:p>
    <w:p w14:paraId="0BB748AC" w14:textId="77777777" w:rsidR="00A805EF" w:rsidRPr="00BD164F" w:rsidRDefault="00FE21C6" w:rsidP="00345A47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</w:t>
      </w:r>
      <w:r w:rsidR="00A805EF"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="00A805EF" w:rsidRPr="00BD164F">
        <w:rPr>
          <w:rFonts w:ascii="Times New Roman" w:eastAsia="Times New Roman" w:hAnsi="Times New Roman" w:cs="Times New Roman"/>
          <w:sz w:val="28"/>
          <w:szCs w:val="28"/>
        </w:rPr>
        <w:t xml:space="preserve"> депутатам зайняти свої</w:t>
      </w:r>
      <w:r w:rsidR="00A805EF" w:rsidRPr="00077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C43">
        <w:rPr>
          <w:rFonts w:ascii="Times New Roman" w:eastAsia="Times New Roman" w:hAnsi="Times New Roman" w:cs="Times New Roman"/>
          <w:sz w:val="28"/>
          <w:szCs w:val="28"/>
        </w:rPr>
        <w:t xml:space="preserve">робочі місця, </w:t>
      </w:r>
      <w:r w:rsidR="00A805EF" w:rsidRPr="00BD164F">
        <w:rPr>
          <w:rFonts w:ascii="Times New Roman" w:eastAsia="Times New Roman" w:hAnsi="Times New Roman" w:cs="Times New Roman"/>
          <w:sz w:val="28"/>
          <w:szCs w:val="28"/>
        </w:rPr>
        <w:t xml:space="preserve">відповідальним працівникам - підготувати електронну систему для реєстрації. </w:t>
      </w:r>
    </w:p>
    <w:p w14:paraId="0BB748AD" w14:textId="77777777" w:rsidR="00A805EF" w:rsidRDefault="00A805EF" w:rsidP="00345A47">
      <w:pPr>
        <w:keepNext/>
        <w:spacing w:after="240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Зареєструвалося </w:t>
      </w:r>
      <w:r w:rsidR="00136A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BB748AE" w14:textId="77777777" w:rsidR="00A805EF" w:rsidRPr="00BD164F" w:rsidRDefault="002107B5" w:rsidP="00345A47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Недопад, г</w:t>
      </w:r>
      <w:r w:rsidR="009952D8" w:rsidRPr="009952D8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олова </w:t>
      </w:r>
      <w:r w:rsidR="00D36FD4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обласної </w:t>
      </w:r>
      <w:r w:rsidR="009952D8" w:rsidRPr="009952D8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 w:rsidR="00995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B50">
        <w:rPr>
          <w:rFonts w:ascii="Times New Roman" w:eastAsia="Times New Roman" w:hAnsi="Times New Roman" w:cs="Times New Roman"/>
          <w:sz w:val="28"/>
          <w:szCs w:val="28"/>
        </w:rPr>
        <w:t>нагадав, що відповідно до</w:t>
      </w:r>
      <w:r w:rsidR="00995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2C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80B50">
        <w:rPr>
          <w:rFonts w:ascii="Times New Roman" w:eastAsia="Times New Roman" w:hAnsi="Times New Roman" w:cs="Times New Roman"/>
          <w:sz w:val="28"/>
          <w:szCs w:val="28"/>
        </w:rPr>
        <w:t>ст. 46 Закону України «Про місцеве самоврядування в Україні» обласна рада правомочна вирішувати всі питання, віднесені до її компетенції. З</w:t>
      </w:r>
      <w:r w:rsidR="00A805EF" w:rsidRPr="00BD164F">
        <w:rPr>
          <w:rFonts w:ascii="Times New Roman" w:eastAsia="Times New Roman" w:hAnsi="Times New Roman" w:cs="Times New Roman"/>
          <w:sz w:val="28"/>
          <w:szCs w:val="28"/>
        </w:rPr>
        <w:t xml:space="preserve">асідання </w:t>
      </w:r>
      <w:r w:rsidR="00A805EF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3009C1">
        <w:rPr>
          <w:rFonts w:ascii="Times New Roman" w:eastAsia="Times New Roman" w:hAnsi="Times New Roman" w:cs="Times New Roman"/>
          <w:sz w:val="28"/>
          <w:szCs w:val="28"/>
        </w:rPr>
        <w:t>четверт</w:t>
      </w:r>
      <w:r w:rsidR="00A805EF" w:rsidRPr="00BD164F">
        <w:rPr>
          <w:rFonts w:ascii="Times New Roman" w:eastAsia="Times New Roman" w:hAnsi="Times New Roman" w:cs="Times New Roman"/>
          <w:sz w:val="28"/>
          <w:szCs w:val="28"/>
        </w:rPr>
        <w:t>ої сесії обласної</w:t>
      </w:r>
      <w:r w:rsidR="00A805EF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180B50">
        <w:rPr>
          <w:rFonts w:ascii="Times New Roman" w:eastAsia="Times New Roman" w:hAnsi="Times New Roman" w:cs="Times New Roman"/>
          <w:sz w:val="28"/>
          <w:szCs w:val="28"/>
        </w:rPr>
        <w:t>ади восьмого скликання оголосив</w:t>
      </w:r>
      <w:r w:rsidR="00A805EF"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відкритим.</w:t>
      </w:r>
    </w:p>
    <w:p w14:paraId="0BB748AF" w14:textId="77777777" w:rsidR="002107B5" w:rsidRDefault="00A805EF" w:rsidP="00345A4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51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</w:t>
      </w:r>
      <w:r w:rsidR="00330C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</w:t>
      </w:r>
    </w:p>
    <w:p w14:paraId="0BB748B0" w14:textId="77777777" w:rsidR="002622A4" w:rsidRPr="003C5945" w:rsidRDefault="002622A4" w:rsidP="00345A47">
      <w:pPr>
        <w:keepNext/>
        <w:spacing w:after="24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засіданні </w:t>
      </w:r>
      <w:r w:rsidRPr="002622A4">
        <w:rPr>
          <w:rFonts w:ascii="Times New Roman" w:eastAsia="Times New Roman" w:hAnsi="Times New Roman" w:cs="Times New Roman"/>
          <w:sz w:val="28"/>
          <w:szCs w:val="28"/>
          <w:lang w:val="ru-RU"/>
        </w:rPr>
        <w:t>чер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гової </w:t>
      </w:r>
      <w:r w:rsidR="005B67E1">
        <w:rPr>
          <w:rFonts w:ascii="Times New Roman" w:eastAsia="Times New Roman" w:hAnsi="Times New Roman" w:cs="Times New Roman"/>
          <w:sz w:val="28"/>
          <w:szCs w:val="28"/>
          <w:lang w:val="ru-RU"/>
        </w:rPr>
        <w:t>четверт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ої </w:t>
      </w:r>
      <w:r w:rsidRPr="003C5945">
        <w:rPr>
          <w:rFonts w:ascii="Times New Roman" w:eastAsia="Times New Roman" w:hAnsi="Times New Roman" w:cs="Times New Roman"/>
          <w:sz w:val="28"/>
          <w:szCs w:val="28"/>
        </w:rPr>
        <w:t xml:space="preserve">сесії обласної ради восьмого скликання присутні: </w:t>
      </w:r>
    </w:p>
    <w:p w14:paraId="0BB748B1" w14:textId="77777777" w:rsidR="002622A4" w:rsidRDefault="002622A4" w:rsidP="00E826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945">
        <w:rPr>
          <w:rFonts w:ascii="Times New Roman" w:hAnsi="Times New Roman" w:cs="Times New Roman"/>
          <w:sz w:val="28"/>
          <w:szCs w:val="28"/>
        </w:rPr>
        <w:t xml:space="preserve">- </w:t>
      </w:r>
      <w:r w:rsidRPr="003C59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народний депутат України </w:t>
      </w:r>
      <w:r w:rsidRPr="0034404B">
        <w:rPr>
          <w:rFonts w:ascii="Times New Roman" w:eastAsia="Times New Roman" w:hAnsi="Times New Roman" w:cs="Times New Roman"/>
          <w:sz w:val="28"/>
          <w:szCs w:val="28"/>
        </w:rPr>
        <w:t>Вячеслав Рубльов;</w:t>
      </w:r>
    </w:p>
    <w:p w14:paraId="0BB748B2" w14:textId="77777777" w:rsidR="00FD030C" w:rsidRDefault="00FD030C" w:rsidP="00B5328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голова Полтавської обласної ради Олександр Біленький;</w:t>
      </w:r>
    </w:p>
    <w:p w14:paraId="0BB748B3" w14:textId="77777777" w:rsidR="007E6C5F" w:rsidRPr="003C5945" w:rsidRDefault="007E6C5F" w:rsidP="00E826B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     голова </w:t>
      </w:r>
      <w:r w:rsidR="00244D43">
        <w:rPr>
          <w:rFonts w:ascii="Times New Roman" w:eastAsia="Times New Roman" w:hAnsi="Times New Roman" w:cs="Times New Roman"/>
          <w:sz w:val="28"/>
          <w:szCs w:val="28"/>
        </w:rPr>
        <w:t>Волинського апеляційного суду</w:t>
      </w:r>
      <w:r w:rsidR="008574D9">
        <w:rPr>
          <w:rFonts w:ascii="Times New Roman" w:eastAsia="Times New Roman" w:hAnsi="Times New Roman" w:cs="Times New Roman"/>
          <w:sz w:val="28"/>
          <w:szCs w:val="28"/>
        </w:rPr>
        <w:t xml:space="preserve"> Віктор Гапончук;</w:t>
      </w:r>
    </w:p>
    <w:p w14:paraId="0BB748B4" w14:textId="77777777" w:rsidR="002622A4" w:rsidRPr="003C5945" w:rsidRDefault="002622A4" w:rsidP="00E826B4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5945">
        <w:rPr>
          <w:rFonts w:ascii="Times New Roman" w:hAnsi="Times New Roman" w:cs="Times New Roman"/>
          <w:sz w:val="28"/>
          <w:szCs w:val="28"/>
        </w:rPr>
        <w:t xml:space="preserve">- </w:t>
      </w:r>
      <w:r w:rsidRPr="003C5945">
        <w:rPr>
          <w:rFonts w:ascii="Times New Roman" w:hAnsi="Times New Roman" w:cs="Times New Roman"/>
          <w:sz w:val="28"/>
          <w:szCs w:val="28"/>
        </w:rPr>
        <w:tab/>
        <w:t>керівник Волинської обласної прокуратури Віктор Тимчук;</w:t>
      </w:r>
    </w:p>
    <w:p w14:paraId="0BB748B5" w14:textId="77777777" w:rsidR="002622A4" w:rsidRPr="00FC7F42" w:rsidRDefault="00FF3C44" w:rsidP="00FF3C44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заступник </w:t>
      </w:r>
      <w:r w:rsidR="002622A4" w:rsidRPr="00FF3C44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22A4" w:rsidRPr="00FF3C44">
        <w:rPr>
          <w:rFonts w:ascii="Times New Roman" w:hAnsi="Times New Roman" w:cs="Times New Roman"/>
          <w:sz w:val="28"/>
          <w:szCs w:val="28"/>
        </w:rPr>
        <w:t xml:space="preserve"> Головного управління Національної поліції у Волинській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Сергій Козак</w:t>
      </w:r>
      <w:r w:rsidR="002622A4" w:rsidRPr="00FF3C44">
        <w:rPr>
          <w:rFonts w:ascii="Times New Roman" w:hAnsi="Times New Roman" w:cs="Times New Roman"/>
          <w:sz w:val="28"/>
          <w:szCs w:val="28"/>
        </w:rPr>
        <w:t>;</w:t>
      </w:r>
    </w:p>
    <w:p w14:paraId="0BB748B6" w14:textId="77777777" w:rsidR="002622A4" w:rsidRDefault="002622A4" w:rsidP="00E826B4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</w:t>
      </w:r>
      <w:r w:rsidR="00D934C0">
        <w:rPr>
          <w:rFonts w:ascii="Times New Roman" w:hAnsi="Times New Roman"/>
          <w:sz w:val="28"/>
          <w:szCs w:val="28"/>
        </w:rPr>
        <w:tab/>
      </w:r>
      <w:r w:rsidR="00FF3C44">
        <w:rPr>
          <w:rFonts w:ascii="Times New Roman" w:hAnsi="Times New Roman" w:cs="Times New Roman"/>
          <w:sz w:val="28"/>
          <w:szCs w:val="28"/>
        </w:rPr>
        <w:t>з</w:t>
      </w:r>
      <w:r w:rsidR="00FF3C44" w:rsidRPr="00FF3C44">
        <w:rPr>
          <w:rFonts w:ascii="Times New Roman" w:hAnsi="Times New Roman" w:cs="Times New Roman"/>
          <w:sz w:val="28"/>
          <w:szCs w:val="28"/>
        </w:rPr>
        <w:t>аступник начальника Головного управління ДПС у Волинській області як відокремленого підрозділу Державної податкової служби</w:t>
      </w:r>
      <w:r w:rsidR="00FF3C44">
        <w:rPr>
          <w:rFonts w:ascii="Times New Roman" w:hAnsi="Times New Roman" w:cs="Times New Roman"/>
          <w:sz w:val="28"/>
          <w:szCs w:val="28"/>
        </w:rPr>
        <w:t xml:space="preserve"> Сергій Кондратюк;</w:t>
      </w:r>
    </w:p>
    <w:p w14:paraId="0BB748B7" w14:textId="77777777" w:rsidR="00B8504D" w:rsidRDefault="00B8504D" w:rsidP="00E826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</w:t>
      </w:r>
      <w:r w:rsidR="00D934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164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 управлінь та відділів облдержадміністрації;</w:t>
      </w:r>
    </w:p>
    <w:p w14:paraId="0BB748B8" w14:textId="77777777" w:rsidR="002622A4" w:rsidRPr="00CE4E83" w:rsidRDefault="002622A4" w:rsidP="00E826B4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Pr="00CE4E83">
        <w:rPr>
          <w:rFonts w:ascii="Times New Roman" w:hAnsi="Times New Roman"/>
          <w:sz w:val="28"/>
          <w:szCs w:val="28"/>
        </w:rPr>
        <w:t>представники засобів масової інформації.</w:t>
      </w:r>
    </w:p>
    <w:p w14:paraId="0BB748B9" w14:textId="77777777" w:rsidR="00FD030C" w:rsidRDefault="00A805EF" w:rsidP="001A595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обласної ради, </w:t>
      </w:r>
      <w:r w:rsidR="007C0D8E"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для ведення протоколу сесії обрати секретаріат сесії із 3 чоловік, та ввести до його складу працівників вик</w:t>
      </w:r>
      <w:r>
        <w:rPr>
          <w:rFonts w:ascii="Times New Roman" w:eastAsia="Times New Roman" w:hAnsi="Times New Roman" w:cs="Times New Roman"/>
          <w:sz w:val="28"/>
          <w:szCs w:val="28"/>
        </w:rPr>
        <w:t>онавчого апарату ради:</w:t>
      </w:r>
      <w:r w:rsidRPr="00084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D8E">
        <w:rPr>
          <w:rFonts w:ascii="Times New Roman" w:eastAsia="Times New Roman" w:hAnsi="Times New Roman" w:cs="Times New Roman"/>
          <w:sz w:val="28"/>
          <w:szCs w:val="28"/>
        </w:rPr>
        <w:t xml:space="preserve"> Ларису Федорович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0D8E">
        <w:rPr>
          <w:rFonts w:ascii="Times New Roman" w:eastAsia="Times New Roman" w:hAnsi="Times New Roman" w:cs="Times New Roman"/>
          <w:sz w:val="28"/>
          <w:szCs w:val="28"/>
        </w:rPr>
        <w:t xml:space="preserve">Оксану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Петрик  та </w:t>
      </w:r>
      <w:r w:rsidR="007C0D8E">
        <w:rPr>
          <w:rFonts w:ascii="Times New Roman" w:eastAsia="Times New Roman" w:hAnsi="Times New Roman" w:cs="Times New Roman"/>
          <w:sz w:val="28"/>
          <w:szCs w:val="28"/>
        </w:rPr>
        <w:t>Андрія Цимбалюка.</w:t>
      </w:r>
      <w:r w:rsidR="00FD030C" w:rsidRPr="00FD03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BB748BA" w14:textId="77777777" w:rsidR="00FD030C" w:rsidRPr="00456758" w:rsidRDefault="00FD030C" w:rsidP="001A595E">
      <w:pPr>
        <w:pStyle w:val="2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Григорій Недопад</w:t>
      </w:r>
      <w:r w:rsidRPr="00456758">
        <w:rPr>
          <w:rFonts w:ascii="Times New Roman" w:hAnsi="Times New Roman" w:cs="Times New Roman"/>
          <w:b/>
          <w:sz w:val="28"/>
          <w:szCs w:val="28"/>
        </w:rPr>
        <w:t>, голова обласної ради,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5DF">
        <w:rPr>
          <w:rFonts w:ascii="Times New Roman" w:hAnsi="Times New Roman" w:cs="Times New Roman"/>
          <w:sz w:val="28"/>
          <w:szCs w:val="28"/>
        </w:rPr>
        <w:t xml:space="preserve">з сумом повідомив, що в </w:t>
      </w:r>
      <w:r w:rsidR="00D24786">
        <w:rPr>
          <w:rFonts w:ascii="Times New Roman" w:hAnsi="Times New Roman" w:cs="Times New Roman"/>
          <w:sz w:val="28"/>
          <w:szCs w:val="28"/>
        </w:rPr>
        <w:t xml:space="preserve">внаслідок </w:t>
      </w:r>
      <w:r w:rsidR="00E525DF">
        <w:rPr>
          <w:rFonts w:ascii="Times New Roman" w:hAnsi="Times New Roman" w:cs="Times New Roman"/>
          <w:sz w:val="28"/>
          <w:szCs w:val="28"/>
        </w:rPr>
        <w:t xml:space="preserve">хвороби 14 січня 2021 року </w:t>
      </w:r>
      <w:r w:rsidR="00D24786">
        <w:rPr>
          <w:rFonts w:ascii="Times New Roman" w:hAnsi="Times New Roman" w:cs="Times New Roman"/>
          <w:sz w:val="28"/>
          <w:szCs w:val="28"/>
        </w:rPr>
        <w:t>помер учасник АТО Тарас  Мельник</w:t>
      </w:r>
      <w:r w:rsidRPr="00456758">
        <w:rPr>
          <w:rFonts w:ascii="Times New Roman" w:hAnsi="Times New Roman" w:cs="Times New Roman"/>
          <w:sz w:val="28"/>
          <w:szCs w:val="28"/>
        </w:rPr>
        <w:t>. Звернувся до усіх присутніх з проханням вшанувати пам’ять  хвилиною мовчання.</w:t>
      </w:r>
    </w:p>
    <w:p w14:paraId="0BB748BB" w14:textId="77777777" w:rsidR="00FD030C" w:rsidRDefault="00FD030C" w:rsidP="00D36FD4">
      <w:pPr>
        <w:pStyle w:val="3"/>
        <w:ind w:left="284" w:firstLine="424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C7339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/Хвилина мовчання/</w:t>
      </w:r>
    </w:p>
    <w:p w14:paraId="0BB748BC" w14:textId="77777777" w:rsidR="003B15FA" w:rsidRDefault="003B15FA" w:rsidP="003B15FA">
      <w:pPr>
        <w:tabs>
          <w:tab w:val="left" w:pos="0"/>
        </w:tabs>
        <w:jc w:val="both"/>
      </w:pPr>
      <w:r>
        <w:rPr>
          <w:rFonts w:ascii="Times New Roman" w:hAnsi="Times New Roman" w:cs="Times New Roman"/>
        </w:rPr>
        <w:tab/>
      </w:r>
      <w:r w:rsidRPr="003B15FA">
        <w:rPr>
          <w:rFonts w:ascii="Times New Roman" w:hAnsi="Times New Roman" w:cs="Times New Roman"/>
          <w:b/>
          <w:sz w:val="28"/>
          <w:szCs w:val="28"/>
        </w:rPr>
        <w:t>Ведуча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FD4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3B15FA">
        <w:rPr>
          <w:rFonts w:ascii="Times New Roman" w:hAnsi="Times New Roman" w:cs="Times New Roman"/>
          <w:sz w:val="28"/>
          <w:szCs w:val="28"/>
        </w:rPr>
        <w:t>рішення обласної ради від 10 грудн</w:t>
      </w:r>
      <w:r w:rsidR="009B2A8F">
        <w:rPr>
          <w:rFonts w:ascii="Times New Roman" w:hAnsi="Times New Roman" w:cs="Times New Roman"/>
          <w:sz w:val="28"/>
          <w:szCs w:val="28"/>
        </w:rPr>
        <w:t>я</w:t>
      </w:r>
      <w:r w:rsidRPr="003B15FA">
        <w:rPr>
          <w:rFonts w:ascii="Times New Roman" w:hAnsi="Times New Roman" w:cs="Times New Roman"/>
          <w:sz w:val="28"/>
          <w:szCs w:val="28"/>
        </w:rPr>
        <w:t xml:space="preserve"> 2020 року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15FA">
        <w:rPr>
          <w:rFonts w:ascii="Times New Roman" w:hAnsi="Times New Roman" w:cs="Times New Roman"/>
          <w:sz w:val="28"/>
          <w:szCs w:val="28"/>
        </w:rPr>
        <w:t>№ 2/21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Про присвоєння звання </w:t>
        </w:r>
        <w:r w:rsidRPr="003B15F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“</w:t>
        </w:r>
        <w:r w:rsidRPr="003B15F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Почесний громадянин Волині</w:t>
        </w:r>
        <w:r w:rsidRPr="003B15F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ru-RU"/>
          </w:rPr>
          <w:t>”</w:t>
        </w:r>
        <w:r w:rsidRPr="003B15F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(посмертно)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, </w:t>
      </w:r>
      <w:r w:rsidRPr="003B15FA">
        <w:rPr>
          <w:rFonts w:ascii="Times New Roman" w:hAnsi="Times New Roman" w:cs="Times New Roman"/>
          <w:sz w:val="28"/>
          <w:szCs w:val="28"/>
        </w:rPr>
        <w:t xml:space="preserve">поіменно </w:t>
      </w:r>
      <w:r>
        <w:rPr>
          <w:rFonts w:ascii="Times New Roman" w:hAnsi="Times New Roman" w:cs="Times New Roman"/>
          <w:sz w:val="28"/>
          <w:szCs w:val="28"/>
        </w:rPr>
        <w:t>згадала загиблих, запросила близьких людей на сцену</w:t>
      </w:r>
      <w:r w:rsidR="00D36FD4">
        <w:rPr>
          <w:rFonts w:ascii="Times New Roman" w:hAnsi="Times New Roman" w:cs="Times New Roman"/>
          <w:sz w:val="28"/>
          <w:szCs w:val="28"/>
        </w:rPr>
        <w:t>.</w:t>
      </w:r>
    </w:p>
    <w:p w14:paraId="0BB748BD" w14:textId="77777777" w:rsidR="003B15FA" w:rsidRPr="00DA6975" w:rsidRDefault="003B15FA" w:rsidP="003B15FA">
      <w:pPr>
        <w:shd w:val="clear" w:color="auto" w:fill="FFFFFF"/>
        <w:tabs>
          <w:tab w:val="left" w:leader="underscore" w:pos="9408"/>
        </w:tabs>
        <w:ind w:right="30" w:firstLine="851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DA6975">
        <w:rPr>
          <w:rFonts w:ascii="Times New Roman" w:hAnsi="Times New Roman" w:cs="Times New Roman"/>
          <w:i/>
          <w:spacing w:val="-2"/>
          <w:sz w:val="28"/>
          <w:szCs w:val="28"/>
        </w:rPr>
        <w:t xml:space="preserve">/Голова ради 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вручив пам’ятні статуетки та посвідчення рідним загиблих</w:t>
      </w:r>
      <w:r w:rsidRPr="00DA6975">
        <w:rPr>
          <w:rFonts w:ascii="Times New Roman" w:hAnsi="Times New Roman" w:cs="Times New Roman"/>
          <w:i/>
          <w:spacing w:val="-2"/>
          <w:sz w:val="28"/>
          <w:szCs w:val="28"/>
        </w:rPr>
        <w:t>/.</w:t>
      </w:r>
    </w:p>
    <w:p w14:paraId="0BB748BE" w14:textId="77777777" w:rsidR="00FD030C" w:rsidRDefault="00FD030C" w:rsidP="00345A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Недопад,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обласної ради, </w:t>
      </w:r>
      <w:r>
        <w:rPr>
          <w:rFonts w:ascii="Times New Roman" w:hAnsi="Times New Roman" w:cs="Times New Roman"/>
          <w:sz w:val="28"/>
          <w:szCs w:val="28"/>
        </w:rPr>
        <w:t>зачитав повідомлення про створення фракції  Політичної Партії «СИЛА І ЧЕСТЬ» у Волинській обласній раді (додається).</w:t>
      </w:r>
    </w:p>
    <w:p w14:paraId="0BB748BF" w14:textId="77777777" w:rsidR="00A805EF" w:rsidRPr="00BD164F" w:rsidRDefault="003978A8" w:rsidP="008C30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</w:t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 xml:space="preserve">, голова обласної ради, </w:t>
      </w:r>
      <w:r>
        <w:rPr>
          <w:rFonts w:ascii="Times New Roman" w:eastAsia="Times New Roman" w:hAnsi="Times New Roman" w:cs="Times New Roman"/>
          <w:sz w:val="28"/>
          <w:szCs w:val="28"/>
        </w:rPr>
        <w:t>зауважив</w:t>
      </w:r>
      <w:r w:rsidR="00A805EF" w:rsidRPr="00BD164F">
        <w:rPr>
          <w:rFonts w:ascii="Times New Roman" w:eastAsia="Times New Roman" w:hAnsi="Times New Roman" w:cs="Times New Roman"/>
          <w:sz w:val="28"/>
          <w:szCs w:val="28"/>
        </w:rPr>
        <w:t xml:space="preserve">, що відповідно до Регламенту Волинської обласної ради </w:t>
      </w:r>
      <w:r w:rsidR="00FE78C3">
        <w:rPr>
          <w:rFonts w:ascii="Times New Roman" w:eastAsia="Times New Roman" w:hAnsi="Times New Roman" w:cs="Times New Roman"/>
          <w:sz w:val="28"/>
          <w:szCs w:val="28"/>
        </w:rPr>
        <w:t>вось</w:t>
      </w:r>
      <w:r w:rsidR="00A805EF" w:rsidRPr="00BD164F">
        <w:rPr>
          <w:rFonts w:ascii="Times New Roman" w:eastAsia="Times New Roman" w:hAnsi="Times New Roman" w:cs="Times New Roman"/>
          <w:sz w:val="28"/>
          <w:szCs w:val="28"/>
        </w:rPr>
        <w:t xml:space="preserve">мого скликання: </w:t>
      </w:r>
    </w:p>
    <w:p w14:paraId="0BB748C0" w14:textId="77777777" w:rsidR="000230B2" w:rsidRDefault="000230B2" w:rsidP="00C43B1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Після відкриття пленарного засідання сесії на початку ранкового засідання відводиться час для стислих (до 5 хвилин для однієї фракції) виступів і заяв уповноважених представників фракцій без прийняття за ними рішень. При цьому обговорення не проводиться. </w:t>
      </w:r>
    </w:p>
    <w:p w14:paraId="0BB748C1" w14:textId="77777777" w:rsidR="00A52CA4" w:rsidRPr="00BD164F" w:rsidRDefault="00A52CA4" w:rsidP="00C43B1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початку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кожного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робочого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сесії,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після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виступів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заяв</w:t>
      </w:r>
    </w:p>
    <w:p w14:paraId="0BB748C2" w14:textId="77777777" w:rsidR="000230B2" w:rsidRPr="00BD164F" w:rsidRDefault="000230B2" w:rsidP="00A52C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уповноважених представників фракцій, відводиться час для оголошення депутатських запитів та депутатських запитань у межах 60 хвилин. Один депутат має право озвучити разом не </w:t>
      </w:r>
      <w:r>
        <w:rPr>
          <w:rFonts w:ascii="Times New Roman" w:eastAsia="Times New Roman" w:hAnsi="Times New Roman" w:cs="Times New Roman"/>
          <w:sz w:val="28"/>
          <w:szCs w:val="28"/>
        </w:rPr>
        <w:t>більше двох запитів чи запитань.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B748C3" w14:textId="77777777" w:rsidR="000230B2" w:rsidRDefault="000230B2" w:rsidP="000230B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Наприкінці кожного робочого дня сесії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30 хвилин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відводиться для обговорення питання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 разі необхідності з питань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 w:rsidR="00126584">
        <w:rPr>
          <w:rFonts w:ascii="Times New Roman" w:eastAsia="Times New Roman" w:hAnsi="Times New Roman" w:cs="Times New Roman"/>
          <w:sz w:val="28"/>
          <w:szCs w:val="28"/>
        </w:rPr>
        <w:t xml:space="preserve"> приймаються рішення ради.</w:t>
      </w:r>
    </w:p>
    <w:p w14:paraId="0BB748C4" w14:textId="77777777" w:rsidR="000230B2" w:rsidRPr="003C5945" w:rsidRDefault="000230B2" w:rsidP="00C77AF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23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запропонував пленарне засідання провести без перерви. Поставив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2A8F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голосування цю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позицію.</w:t>
      </w:r>
    </w:p>
    <w:p w14:paraId="0BB748C5" w14:textId="77777777" w:rsidR="000230B2" w:rsidRPr="003C5945" w:rsidRDefault="000230B2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56</w:t>
      </w:r>
    </w:p>
    <w:p w14:paraId="0BB748C6" w14:textId="77777777" w:rsidR="000230B2" w:rsidRPr="003C5945" w:rsidRDefault="000230B2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8C7" w14:textId="77777777" w:rsidR="000230B2" w:rsidRPr="003C5945" w:rsidRDefault="000230B2" w:rsidP="00323DA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8C8" w14:textId="77777777" w:rsidR="000230B2" w:rsidRPr="003C5945" w:rsidRDefault="000230B2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голосувало: 3</w:t>
      </w:r>
    </w:p>
    <w:p w14:paraId="0BB748C9" w14:textId="77777777" w:rsidR="000230B2" w:rsidRPr="003C5945" w:rsidRDefault="000230B2" w:rsidP="000230B2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8CA" w14:textId="77777777" w:rsidR="002640B4" w:rsidRPr="00BD164F" w:rsidRDefault="000230B2" w:rsidP="00B5328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="00E1254B"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="002640B4" w:rsidRPr="00BD164F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уповноваженим представникам фракцій записатися для виступів і заяв. </w:t>
      </w:r>
    </w:p>
    <w:p w14:paraId="0BB748CB" w14:textId="77777777" w:rsidR="002640B4" w:rsidRPr="00BD164F" w:rsidRDefault="002640B4" w:rsidP="00B53286">
      <w:pPr>
        <w:keepNext/>
        <w:keepLines/>
        <w:spacing w:before="120" w:after="120"/>
        <w:ind w:firstLine="708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/Депутати записуються за допомогою електронної системи</w:t>
      </w:r>
      <w:r w:rsidR="00706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голосування</w:t>
      </w:r>
      <w:r w:rsidRPr="00BD16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/ </w:t>
      </w:r>
    </w:p>
    <w:p w14:paraId="0BB748CC" w14:textId="77777777" w:rsidR="000230B2" w:rsidRDefault="000230B2" w:rsidP="00B5328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Віктор Галан-Влащук, депутат обласної ради, </w:t>
      </w:r>
      <w:r>
        <w:rPr>
          <w:rFonts w:ascii="Times New Roman" w:eastAsia="Times New Roman" w:hAnsi="Times New Roman" w:cs="Times New Roman"/>
          <w:sz w:val="28"/>
          <w:szCs w:val="28"/>
        </w:rPr>
        <w:t>заявив про проблеми спортивної медицини в області (заява додається).</w:t>
      </w:r>
    </w:p>
    <w:p w14:paraId="0BB748CD" w14:textId="77777777" w:rsidR="000230B2" w:rsidRPr="000230B2" w:rsidRDefault="000230B2" w:rsidP="00B5328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0B2">
        <w:rPr>
          <w:rFonts w:ascii="Times New Roman" w:eastAsia="Times New Roman" w:hAnsi="Times New Roman" w:cs="Times New Roman"/>
          <w:b/>
          <w:sz w:val="28"/>
          <w:szCs w:val="28"/>
        </w:rPr>
        <w:t>Олександр Пирожик, депутат обласної ради,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7E7">
        <w:rPr>
          <w:rFonts w:ascii="Times New Roman" w:eastAsia="Times New Roman" w:hAnsi="Times New Roman" w:cs="Times New Roman"/>
          <w:sz w:val="28"/>
          <w:szCs w:val="28"/>
        </w:rPr>
        <w:t xml:space="preserve">звернув увагу на </w:t>
      </w:r>
      <w:r w:rsidR="009274A7">
        <w:rPr>
          <w:rFonts w:ascii="Times New Roman" w:eastAsia="Times New Roman" w:hAnsi="Times New Roman" w:cs="Times New Roman"/>
          <w:sz w:val="28"/>
          <w:szCs w:val="28"/>
        </w:rPr>
        <w:t xml:space="preserve">блокування телеканалів </w:t>
      </w:r>
      <w:r>
        <w:rPr>
          <w:rFonts w:ascii="Times New Roman" w:eastAsia="Times New Roman" w:hAnsi="Times New Roman" w:cs="Times New Roman"/>
          <w:sz w:val="28"/>
          <w:szCs w:val="28"/>
        </w:rPr>
        <w:t>(додається).</w:t>
      </w:r>
    </w:p>
    <w:p w14:paraId="0BB748CE" w14:textId="77777777" w:rsidR="00091DBF" w:rsidRDefault="00A805EF" w:rsidP="00B5328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091DBF"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="00091DBF" w:rsidRPr="00BD164F">
        <w:rPr>
          <w:rFonts w:ascii="Times New Roman" w:eastAsia="Times New Roman" w:hAnsi="Times New Roman" w:cs="Times New Roman"/>
          <w:sz w:val="28"/>
          <w:szCs w:val="28"/>
        </w:rPr>
        <w:t xml:space="preserve"> перейти до розгляду депутатських запитів і запитань.</w:t>
      </w:r>
    </w:p>
    <w:p w14:paraId="0BB748CF" w14:textId="77777777" w:rsidR="00091DBF" w:rsidRPr="008D3DB7" w:rsidRDefault="00091DBF" w:rsidP="00B53286">
      <w:pPr>
        <w:widowControl w:val="0"/>
        <w:spacing w:before="120" w:after="12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 w:rsidR="00BE02DB"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14:paraId="0BB748D0" w14:textId="77777777" w:rsidR="00091DBF" w:rsidRPr="00BD164F" w:rsidRDefault="00091DBF" w:rsidP="00091DBF">
      <w:pPr>
        <w:widowControl w:val="0"/>
        <w:tabs>
          <w:tab w:val="left" w:pos="851"/>
        </w:tabs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СЛУХАЛИ</w:t>
      </w:r>
      <w:r w:rsidRPr="00BD16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14:paraId="0BB748D1" w14:textId="77777777" w:rsidR="00091DBF" w:rsidRPr="00BD164F" w:rsidRDefault="00091DBF" w:rsidP="00B53286">
      <w:pPr>
        <w:widowControl w:val="0"/>
        <w:spacing w:before="120" w:after="120"/>
        <w:ind w:left="708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Олександра Пирожика,</w:t>
      </w:r>
      <w:r w:rsidRPr="00D1655C">
        <w:rPr>
          <w:rFonts w:ascii="Times New Roman" w:eastAsia="Times New Roman" w:hAnsi="Times New Roman" w:cs="Times New Roman"/>
          <w:b/>
          <w:bCs/>
        </w:rPr>
        <w:t xml:space="preserve"> </w:t>
      </w:r>
      <w:r w:rsidRPr="00CE2F69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CE2F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2F69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обласної  ради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E2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BB748D2" w14:textId="77777777" w:rsidR="00091DBF" w:rsidRPr="00BD164F" w:rsidRDefault="00091DBF" w:rsidP="00091DBF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епутатський запит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="00E1254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голови Волинської обласної державної адміністрації Юрія Погуляйка </w:t>
      </w:r>
      <w:r w:rsidR="00E1254B" w:rsidRPr="00E1254B">
        <w:rPr>
          <w:rFonts w:ascii="Times New Roman" w:hAnsi="Times New Roman" w:cs="Times New Roman"/>
          <w:bCs/>
          <w:sz w:val="28"/>
          <w:szCs w:val="28"/>
        </w:rPr>
        <w:t>щодо недопущення скорочення викладання предметів духовно-морального спрямування та недопущення ЛГБТ-пропаганди у волинських школах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Cs/>
          <w:sz w:val="28"/>
          <w:szCs w:val="28"/>
        </w:rPr>
        <w:t>(додається).</w:t>
      </w:r>
    </w:p>
    <w:p w14:paraId="0BB748D3" w14:textId="77777777" w:rsidR="00091DBF" w:rsidRPr="00BD164F" w:rsidRDefault="00091DBF" w:rsidP="00323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обласної ради,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на голосування </w:t>
      </w:r>
      <w:r w:rsidR="007834F0">
        <w:rPr>
          <w:rFonts w:ascii="Times New Roman" w:eastAsia="Times New Roman" w:hAnsi="Times New Roman" w:cs="Times New Roman"/>
          <w:sz w:val="28"/>
          <w:szCs w:val="28"/>
        </w:rPr>
        <w:t>запит депутата Олександра Пирожика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B748D4" w14:textId="77777777" w:rsidR="00091DBF" w:rsidRDefault="007834F0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Проголосувало за: 46</w:t>
      </w:r>
    </w:p>
    <w:p w14:paraId="0BB748D5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Проголосувало проти: 0</w:t>
      </w:r>
    </w:p>
    <w:p w14:paraId="0BB748D6" w14:textId="77777777" w:rsidR="00091DBF" w:rsidRPr="00BD164F" w:rsidRDefault="007834F0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Утрималось: 3</w:t>
      </w:r>
    </w:p>
    <w:p w14:paraId="0BB748D7" w14:textId="77777777" w:rsidR="00091DBF" w:rsidRPr="00BD164F" w:rsidRDefault="00091DBF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 голосувало: </w:t>
      </w:r>
      <w:r w:rsidR="007834F0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14:paraId="0BB748D8" w14:textId="77777777" w:rsidR="00091DBF" w:rsidRPr="00BD164F" w:rsidRDefault="00091DBF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Рішення прийнято.</w:t>
      </w:r>
    </w:p>
    <w:p w14:paraId="0BB748D9" w14:textId="77777777" w:rsidR="00091DBF" w:rsidRDefault="00091DBF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="007834F0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834F0">
        <w:rPr>
          <w:rFonts w:ascii="Times New Roman" w:eastAsia="Times New Roman" w:hAnsi="Times New Roman" w:cs="Times New Roman"/>
          <w:b/>
          <w:sz w:val="28"/>
          <w:szCs w:val="28"/>
        </w:rPr>
        <w:t>/39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B748DA" w14:textId="77777777" w:rsidR="00091DBF" w:rsidRPr="00BD164F" w:rsidRDefault="00EF7000" w:rsidP="00EF7000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Ігоря Волошенюка,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BB748DB" w14:textId="77777777" w:rsidR="009047D8" w:rsidRPr="009047D8" w:rsidRDefault="00091DBF" w:rsidP="00D52D50">
      <w:pPr>
        <w:shd w:val="clear" w:color="auto" w:fill="FFFFFF"/>
        <w:tabs>
          <w:tab w:val="left" w:pos="1134"/>
          <w:tab w:val="left" w:pos="1276"/>
        </w:tabs>
        <w:spacing w:after="12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Перший 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до </w:t>
      </w:r>
      <w:r w:rsidR="00EF7000">
        <w:rPr>
          <w:rFonts w:ascii="Times New Roman" w:eastAsia="Times New Roman" w:hAnsi="Times New Roman" w:cs="Times New Roman"/>
          <w:b/>
          <w:sz w:val="28"/>
          <w:szCs w:val="28"/>
        </w:rPr>
        <w:t>голови Волинської обласної ради Григорія Недопада та голови Волинської обласної державної адміністрації</w:t>
      </w:r>
      <w:r w:rsidR="0050758C">
        <w:rPr>
          <w:rFonts w:ascii="Times New Roman" w:eastAsia="Times New Roman" w:hAnsi="Times New Roman" w:cs="Times New Roman"/>
          <w:b/>
          <w:sz w:val="28"/>
          <w:szCs w:val="28"/>
        </w:rPr>
        <w:t xml:space="preserve"> Юрія Погуляйка</w:t>
      </w:r>
      <w:r w:rsidR="00EF70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47D8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9047D8" w:rsidRPr="009047D8">
        <w:rPr>
          <w:rFonts w:ascii="Times New Roman" w:eastAsia="Times New Roman" w:hAnsi="Times New Roman" w:cs="Times New Roman"/>
          <w:bCs/>
          <w:sz w:val="28"/>
          <w:szCs w:val="28"/>
        </w:rPr>
        <w:t>капітального ремонту автомобільної дороги загального користування місцевого значення (на ділянці Горзвин – Садів – Кошів) (</w:t>
      </w:r>
      <w:r w:rsidR="009047D8" w:rsidRPr="009047D8">
        <w:rPr>
          <w:rFonts w:ascii="Times New Roman" w:eastAsia="Times New Roman" w:hAnsi="Times New Roman" w:cs="Times New Roman"/>
          <w:sz w:val="28"/>
          <w:szCs w:val="28"/>
        </w:rPr>
        <w:t>додається).</w:t>
      </w:r>
    </w:p>
    <w:p w14:paraId="0BB748DC" w14:textId="77777777" w:rsidR="00091DBF" w:rsidRPr="00BD164F" w:rsidRDefault="0050758C" w:rsidP="00323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Ігоря Волошенюка</w:t>
      </w:r>
      <w:r w:rsidR="00091D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8DD" w14:textId="77777777" w:rsidR="00091DBF" w:rsidRPr="000226A6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075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14:paraId="0BB748DE" w14:textId="77777777" w:rsidR="00091DBF" w:rsidRPr="00BD164F" w:rsidRDefault="0050758C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8DF" w14:textId="77777777" w:rsidR="00091DBF" w:rsidRPr="00BD164F" w:rsidRDefault="0050758C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14:paraId="0BB748E0" w14:textId="77777777" w:rsidR="00091DBF" w:rsidRDefault="0050758C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6</w:t>
      </w:r>
    </w:p>
    <w:p w14:paraId="0BB748E1" w14:textId="77777777" w:rsidR="00951339" w:rsidRPr="00BD164F" w:rsidRDefault="00951339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Рішення прийнято.</w:t>
      </w:r>
    </w:p>
    <w:p w14:paraId="0BB748E2" w14:textId="77777777" w:rsidR="00951339" w:rsidRDefault="00951339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4/40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B748E3" w14:textId="77777777" w:rsidR="00091DBF" w:rsidRPr="00BD164F" w:rsidRDefault="0050758C" w:rsidP="0050758C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Ігоря Волошенюка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депутат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BB748E4" w14:textId="77777777" w:rsidR="00091DBF" w:rsidRPr="00BD164F" w:rsidRDefault="00091DBF" w:rsidP="0050758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Другий 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Pr="00D21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50758C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голови Волинської обласної ради Григорія Недопада та голови Волинської обласної державної адміністрації Юрія Погуляйка </w:t>
      </w:r>
      <w:r w:rsidR="001A05AF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1A05AF" w:rsidRPr="001A05AF">
        <w:rPr>
          <w:rFonts w:ascii="Times New Roman" w:hAnsi="Times New Roman" w:cs="Times New Roman"/>
          <w:bCs/>
          <w:sz w:val="28"/>
          <w:szCs w:val="28"/>
        </w:rPr>
        <w:t xml:space="preserve">капітального ремонту автомобільної дороги загального користування місцевого значення </w:t>
      </w:r>
      <w:r w:rsidR="001A05AF" w:rsidRPr="001A05AF">
        <w:rPr>
          <w:rFonts w:ascii="Times New Roman" w:hAnsi="Times New Roman" w:cs="Times New Roman"/>
          <w:sz w:val="28"/>
          <w:szCs w:val="28"/>
        </w:rPr>
        <w:t>О 030641 /М-07/ </w:t>
      </w:r>
      <w:r w:rsidR="001A05AF" w:rsidRPr="001A05AF">
        <w:rPr>
          <w:rFonts w:ascii="Times New Roman" w:hAnsi="Times New Roman" w:cs="Times New Roman"/>
          <w:bCs/>
          <w:sz w:val="28"/>
          <w:szCs w:val="28"/>
        </w:rPr>
        <w:t>–</w:t>
      </w:r>
      <w:r w:rsidR="001A05AF" w:rsidRPr="001A05AF">
        <w:rPr>
          <w:rFonts w:ascii="Times New Roman" w:hAnsi="Times New Roman" w:cs="Times New Roman"/>
          <w:sz w:val="28"/>
          <w:szCs w:val="28"/>
        </w:rPr>
        <w:t xml:space="preserve"> Мар’янівка </w:t>
      </w:r>
      <w:r w:rsidR="001A05AF" w:rsidRPr="001A05AF">
        <w:rPr>
          <w:rFonts w:ascii="Times New Roman" w:hAnsi="Times New Roman" w:cs="Times New Roman"/>
          <w:bCs/>
          <w:sz w:val="28"/>
          <w:szCs w:val="28"/>
        </w:rPr>
        <w:t>–</w:t>
      </w:r>
      <w:r w:rsidR="001A05AF" w:rsidRPr="001A05AF">
        <w:rPr>
          <w:rFonts w:ascii="Times New Roman" w:hAnsi="Times New Roman" w:cs="Times New Roman"/>
          <w:sz w:val="28"/>
          <w:szCs w:val="28"/>
        </w:rPr>
        <w:t xml:space="preserve"> Радошин </w:t>
      </w:r>
      <w:r w:rsidR="001A05AF" w:rsidRPr="001A05AF">
        <w:rPr>
          <w:rFonts w:ascii="Times New Roman" w:hAnsi="Times New Roman" w:cs="Times New Roman"/>
          <w:bCs/>
          <w:sz w:val="28"/>
          <w:szCs w:val="28"/>
        </w:rPr>
        <w:t>–</w:t>
      </w:r>
      <w:r w:rsidR="001A05AF" w:rsidRPr="001A05AF">
        <w:rPr>
          <w:rFonts w:ascii="Times New Roman" w:hAnsi="Times New Roman" w:cs="Times New Roman"/>
          <w:sz w:val="28"/>
          <w:szCs w:val="28"/>
        </w:rPr>
        <w:t xml:space="preserve"> /М-19/</w:t>
      </w:r>
      <w:r w:rsidR="001A05AF" w:rsidRPr="00C56214">
        <w:rPr>
          <w:bCs/>
          <w:sz w:val="28"/>
          <w:szCs w:val="28"/>
        </w:rPr>
        <w:t xml:space="preserve"> </w:t>
      </w:r>
      <w:r w:rsidRPr="00B670C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8E5" w14:textId="77777777" w:rsidR="00091DBF" w:rsidRPr="00BD164F" w:rsidRDefault="0050758C" w:rsidP="00C77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95133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Ігоря Волошенюка</w:t>
      </w:r>
      <w:r w:rsidR="00091D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8E6" w14:textId="77777777" w:rsidR="00091DBF" w:rsidRPr="000226A6" w:rsidRDefault="00091DBF" w:rsidP="00C77AF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513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55</w:t>
      </w:r>
    </w:p>
    <w:p w14:paraId="0BB748E7" w14:textId="77777777" w:rsidR="00091DBF" w:rsidRPr="00BD164F" w:rsidRDefault="00091DBF" w:rsidP="00C77A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8E8" w14:textId="77777777" w:rsidR="00091DBF" w:rsidRPr="00BD164F" w:rsidRDefault="00091DBF" w:rsidP="00C77A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8E9" w14:textId="77777777" w:rsidR="00091DBF" w:rsidRPr="00BD164F" w:rsidRDefault="00951339" w:rsidP="00C77A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4</w:t>
      </w:r>
    </w:p>
    <w:p w14:paraId="0BB748EA" w14:textId="77777777" w:rsidR="00091DBF" w:rsidRPr="00AE7525" w:rsidRDefault="00091DBF" w:rsidP="00C77A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8EB" w14:textId="77777777" w:rsidR="00091DBF" w:rsidRDefault="00091DBF" w:rsidP="00C77AF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951339">
        <w:rPr>
          <w:rFonts w:ascii="Times New Roman" w:eastAsia="Times New Roman" w:hAnsi="Times New Roman" w:cs="Times New Roman"/>
          <w:b/>
          <w:sz w:val="28"/>
          <w:szCs w:val="28"/>
        </w:rPr>
        <w:t xml:space="preserve">4/41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B748EC" w14:textId="77777777" w:rsidR="00323DA6" w:rsidRDefault="00323DA6" w:rsidP="0095133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B748ED" w14:textId="77777777" w:rsidR="00091DBF" w:rsidRPr="00BD164F" w:rsidRDefault="002F5A79" w:rsidP="00951339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Володимира Бондаря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депутат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ради:</w:t>
      </w:r>
    </w:p>
    <w:p w14:paraId="0BB748EE" w14:textId="77777777" w:rsidR="00091DBF" w:rsidRPr="00BD164F" w:rsidRDefault="00091DBF" w:rsidP="002F5A7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Депутатський запит</w:t>
      </w:r>
      <w:r w:rsidRPr="00B135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2F5A79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голови Волинської обласної ради Григорія Недопада та голови Волинської обласної державної адміністрації Юрія Погуляйка </w:t>
      </w:r>
      <w:r w:rsidRPr="00CB18E9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r w:rsidRPr="008E5247">
        <w:rPr>
          <w:rFonts w:ascii="Times New Roman" w:eastAsia="Times New Roman" w:hAnsi="Times New Roman" w:cs="Times New Roman"/>
          <w:b/>
          <w:bCs/>
        </w:rPr>
        <w:t xml:space="preserve"> </w:t>
      </w:r>
      <w:r w:rsidR="008B32B2" w:rsidRPr="008B32B2">
        <w:rPr>
          <w:rFonts w:ascii="Times New Roman" w:hAnsi="Times New Roman" w:cs="Times New Roman"/>
          <w:bCs/>
          <w:sz w:val="28"/>
          <w:szCs w:val="28"/>
        </w:rPr>
        <w:t>запобігання підтопленням земель сільськогосподарського призначення на території Ратнівської селищної ради</w:t>
      </w:r>
      <w:r w:rsidR="008B32B2" w:rsidRPr="00C56214">
        <w:rPr>
          <w:bCs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Cs/>
          <w:sz w:val="28"/>
          <w:szCs w:val="28"/>
        </w:rPr>
        <w:t>(додається).</w:t>
      </w:r>
    </w:p>
    <w:p w14:paraId="0BB748EF" w14:textId="77777777" w:rsidR="00091DBF" w:rsidRPr="00BD164F" w:rsidRDefault="002F5A79" w:rsidP="00323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Володимира Бондаря</w:t>
      </w:r>
      <w:r w:rsidR="00091D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8F0" w14:textId="77777777" w:rsidR="00091DBF" w:rsidRPr="00BD164F" w:rsidRDefault="002F5A79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55</w:t>
      </w:r>
    </w:p>
    <w:p w14:paraId="0BB748F1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8F2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8F3" w14:textId="77777777" w:rsidR="00091DBF" w:rsidRPr="00BD164F" w:rsidRDefault="002F5A79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4</w:t>
      </w:r>
    </w:p>
    <w:p w14:paraId="0BB748F4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8F5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2F5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4/42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8F6" w14:textId="77777777" w:rsidR="00091DBF" w:rsidRDefault="0085205C" w:rsidP="00323DA6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Юрія Ройка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ради:</w:t>
      </w:r>
    </w:p>
    <w:p w14:paraId="0BB748F7" w14:textId="77777777" w:rsidR="00091DBF" w:rsidRDefault="00091DBF" w:rsidP="0085205C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Депутатський запит до </w:t>
      </w:r>
      <w:r w:rsidR="0085205C">
        <w:rPr>
          <w:rFonts w:ascii="Times New Roman" w:eastAsia="Times New Roman" w:hAnsi="Times New Roman" w:cs="Times New Roman"/>
          <w:b/>
          <w:sz w:val="28"/>
          <w:szCs w:val="28"/>
        </w:rPr>
        <w:t>голови Волинської обласної державної адміністрації Юрія Погуляйка</w:t>
      </w:r>
      <w:r w:rsidR="0085205C" w:rsidRPr="00F625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2589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D140EF" w:rsidRPr="00D140EF">
        <w:rPr>
          <w:rFonts w:ascii="Times New Roman" w:eastAsia="Times New Roman" w:hAnsi="Times New Roman" w:cs="Times New Roman"/>
          <w:bCs/>
          <w:sz w:val="28"/>
          <w:szCs w:val="28"/>
        </w:rPr>
        <w:t>капітального ремонту автомобільних доріг загального користування місцевого значення О 030533 на ділянці Цумань – Карпилівка та С 030506 на ділянці Карпилівка – Башлики</w:t>
      </w:r>
      <w:r w:rsidR="00D14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14:paraId="0BB748F8" w14:textId="77777777" w:rsidR="00091DBF" w:rsidRPr="001F1258" w:rsidRDefault="0085205C" w:rsidP="00323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Юрія Ройка.</w:t>
      </w:r>
    </w:p>
    <w:p w14:paraId="0BB748F9" w14:textId="77777777" w:rsidR="00091DBF" w:rsidRPr="00BD164F" w:rsidRDefault="00E175CD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57</w:t>
      </w:r>
    </w:p>
    <w:p w14:paraId="0BB748FA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8FB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8FC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2</w:t>
      </w:r>
    </w:p>
    <w:p w14:paraId="0BB748FD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8FE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E17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4/43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8FF" w14:textId="77777777" w:rsidR="00091DBF" w:rsidRPr="00BD164F" w:rsidRDefault="00E175CD" w:rsidP="00323DA6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Віктора Галана-Влащука,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ради:</w:t>
      </w:r>
    </w:p>
    <w:p w14:paraId="0BB74900" w14:textId="77777777" w:rsidR="00091DBF" w:rsidRPr="00BD164F" w:rsidRDefault="00E175CD" w:rsidP="00E175CD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Pr="00E175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голови Волинської обласної державної адміністрації Юрія Погуляйка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91DBF" w:rsidRPr="00374C31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907B15" w:rsidRPr="00907B15">
        <w:rPr>
          <w:rFonts w:ascii="Times New Roman" w:hAnsi="Times New Roman" w:cs="Times New Roman"/>
          <w:bCs/>
          <w:sz w:val="28"/>
          <w:szCs w:val="28"/>
        </w:rPr>
        <w:t>відновлення автобусного сполучення Ковель – «Лісова пісня» – Ковель</w:t>
      </w:r>
      <w:r w:rsidR="00907B15" w:rsidRPr="003301E6">
        <w:rPr>
          <w:bCs/>
          <w:sz w:val="28"/>
          <w:szCs w:val="28"/>
        </w:rPr>
        <w:t xml:space="preserve"> </w:t>
      </w:r>
      <w:r w:rsidR="00091DBF">
        <w:rPr>
          <w:rFonts w:ascii="Times New Roman" w:eastAsia="Times New Roman" w:hAnsi="Times New Roman" w:cs="Times New Roman"/>
          <w:color w:val="000000"/>
          <w:sz w:val="28"/>
          <w:szCs w:val="28"/>
        </w:rPr>
        <w:t>(додається).</w:t>
      </w:r>
    </w:p>
    <w:p w14:paraId="0BB74901" w14:textId="77777777" w:rsidR="00091DBF" w:rsidRPr="00BD164F" w:rsidRDefault="00E175CD" w:rsidP="00323DA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 Віктора Галана-Влащука.</w:t>
      </w:r>
    </w:p>
    <w:p w14:paraId="0BB74902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E175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14:paraId="0BB74903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04" w14:textId="77777777" w:rsidR="00091DBF" w:rsidRPr="00BD164F" w:rsidRDefault="00E175CD" w:rsidP="00323DA6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Утрималось: 2</w:t>
      </w:r>
    </w:p>
    <w:p w14:paraId="0BB74905" w14:textId="77777777" w:rsidR="00091DBF" w:rsidRPr="00BD164F" w:rsidRDefault="00091DBF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1</w:t>
      </w:r>
    </w:p>
    <w:p w14:paraId="0BB74906" w14:textId="77777777" w:rsidR="00091DBF" w:rsidRPr="00BD164F" w:rsidRDefault="00091DBF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907" w14:textId="77777777" w:rsidR="00091DBF" w:rsidRDefault="00091DBF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D2D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3D2D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44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</w:t>
      </w:r>
      <w:r w:rsidR="007D51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08" w14:textId="77777777" w:rsidR="00091DBF" w:rsidRDefault="00AB1399" w:rsidP="00AB1399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Анатолія Філюка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обласної  ради:</w:t>
      </w:r>
    </w:p>
    <w:p w14:paraId="0BB74909" w14:textId="77777777" w:rsidR="00911008" w:rsidRPr="00AA48CA" w:rsidRDefault="00AB1399" w:rsidP="00911008">
      <w:pPr>
        <w:shd w:val="clear" w:color="auto" w:fill="FFFFFF"/>
        <w:tabs>
          <w:tab w:val="left" w:pos="1134"/>
          <w:tab w:val="left" w:pos="1276"/>
        </w:tabs>
        <w:spacing w:after="120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Перший д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епутатський</w:t>
      </w:r>
      <w:r w:rsidR="00091DBF" w:rsidRPr="00C96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запит 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="00091DBF" w:rsidRPr="00F62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голови Волинської обласної ради Григорія Недопада та голови Волинської обласної державної адміністрації Юрія Погуляйка</w:t>
      </w:r>
      <w:r w:rsidR="0091100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2E4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1008" w:rsidRPr="00911008">
        <w:rPr>
          <w:rFonts w:ascii="Times New Roman" w:hAnsi="Times New Roman" w:cs="Times New Roman"/>
          <w:b/>
          <w:sz w:val="28"/>
          <w:szCs w:val="28"/>
        </w:rPr>
        <w:t xml:space="preserve">виконувача обов’язків начальника </w:t>
      </w:r>
      <w:r w:rsidR="00911008" w:rsidRPr="00911008">
        <w:rPr>
          <w:rFonts w:ascii="Times New Roman" w:hAnsi="Times New Roman" w:cs="Times New Roman"/>
          <w:b/>
          <w:bCs/>
          <w:sz w:val="28"/>
          <w:szCs w:val="28"/>
        </w:rPr>
        <w:t>Регіонального офісу водних ресурсів у Волинській області</w:t>
      </w:r>
      <w:r w:rsidR="00911008" w:rsidRPr="00911008">
        <w:rPr>
          <w:rFonts w:ascii="Times New Roman" w:hAnsi="Times New Roman" w:cs="Times New Roman"/>
          <w:b/>
          <w:sz w:val="28"/>
          <w:szCs w:val="28"/>
        </w:rPr>
        <w:t xml:space="preserve"> Ростислава Кравчука</w:t>
      </w:r>
      <w:r w:rsidR="00911008" w:rsidRPr="006E41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DBF" w:rsidRPr="006E4179">
        <w:rPr>
          <w:rFonts w:ascii="Times New Roman" w:hAnsi="Times New Roman" w:cs="Times New Roman"/>
          <w:bCs/>
          <w:sz w:val="28"/>
          <w:szCs w:val="28"/>
        </w:rPr>
        <w:t>щодо</w:t>
      </w:r>
      <w:r w:rsidR="00911008" w:rsidRPr="00911008">
        <w:rPr>
          <w:sz w:val="28"/>
          <w:szCs w:val="28"/>
        </w:rPr>
        <w:t xml:space="preserve"> </w:t>
      </w:r>
      <w:r w:rsidR="00911008" w:rsidRPr="00911008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="00911008" w:rsidRPr="00911008">
        <w:rPr>
          <w:rFonts w:ascii="Times New Roman" w:hAnsi="Times New Roman" w:cs="Times New Roman"/>
          <w:bCs/>
          <w:sz w:val="28"/>
          <w:szCs w:val="28"/>
        </w:rPr>
        <w:t>експлуатаційних дільниць Регіонального офісу водних ресурсів у Волинській області та утворення управління водного господарства у Камінь-Каширському районі (</w:t>
      </w:r>
      <w:r w:rsidR="00911008" w:rsidRPr="00911008">
        <w:rPr>
          <w:rFonts w:ascii="Times New Roman" w:hAnsi="Times New Roman" w:cs="Times New Roman"/>
          <w:sz w:val="28"/>
          <w:szCs w:val="28"/>
        </w:rPr>
        <w:t>додається).</w:t>
      </w:r>
    </w:p>
    <w:p w14:paraId="0BB7490A" w14:textId="77777777" w:rsidR="00091DBF" w:rsidRPr="00BD164F" w:rsidRDefault="00AB1399" w:rsidP="00323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</w:t>
      </w:r>
      <w:r w:rsidR="00091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Анатолія Філюка.</w:t>
      </w:r>
    </w:p>
    <w:p w14:paraId="0BB7490B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AB1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14:paraId="0BB7490C" w14:textId="77777777" w:rsidR="00091DBF" w:rsidRPr="00BD164F" w:rsidRDefault="00126584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0D" w14:textId="77777777" w:rsidR="00091DBF" w:rsidRPr="00BD164F" w:rsidRDefault="00126584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14:paraId="0BB7490E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B1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90F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910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B1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4/45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911" w14:textId="77777777" w:rsidR="00091DBF" w:rsidRPr="00BD164F" w:rsidRDefault="00AB1399" w:rsidP="00323DA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Анатолія Філюка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депутат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ради:</w:t>
      </w:r>
    </w:p>
    <w:p w14:paraId="0BB74912" w14:textId="77777777" w:rsidR="00091DBF" w:rsidRPr="001A1FAE" w:rsidRDefault="00091DBF" w:rsidP="00AB139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AB1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ругий д</w:t>
      </w:r>
      <w:r w:rsidRPr="0030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до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голови Волинської обл</w:t>
      </w:r>
      <w:r w:rsidR="00AB1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асної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держа</w:t>
      </w:r>
      <w:r w:rsidR="00AB1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вної 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дміністрації</w:t>
      </w:r>
      <w:r w:rsidR="00AB1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Юрія Погуляйка </w:t>
      </w:r>
      <w:r w:rsidRPr="006E4179">
        <w:rPr>
          <w:rFonts w:ascii="Times New Roman" w:hAnsi="Times New Roman" w:cs="Times New Roman"/>
          <w:bCs/>
          <w:sz w:val="28"/>
          <w:szCs w:val="28"/>
        </w:rPr>
        <w:t xml:space="preserve">щодо </w:t>
      </w:r>
      <w:r w:rsidR="0035447A" w:rsidRPr="0035447A">
        <w:rPr>
          <w:rFonts w:ascii="Times New Roman" w:hAnsi="Times New Roman" w:cs="Times New Roman"/>
          <w:bCs/>
          <w:sz w:val="28"/>
          <w:szCs w:val="28"/>
        </w:rPr>
        <w:t xml:space="preserve">проведення ремонтних робіт автомобільних доріг загального користування державного та місцевого значення у Камінь-Каширському районі </w:t>
      </w:r>
      <w:r w:rsidR="00AB1399">
        <w:rPr>
          <w:rFonts w:ascii="Times New Roman" w:hAnsi="Times New Roman" w:cs="Times New Roman"/>
          <w:bCs/>
          <w:sz w:val="28"/>
          <w:szCs w:val="28"/>
        </w:rPr>
        <w:t>(додається)</w:t>
      </w:r>
      <w:r w:rsidR="000345F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B74913" w14:textId="77777777" w:rsidR="00091DBF" w:rsidRPr="00BD164F" w:rsidRDefault="00AB1399" w:rsidP="00323DA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091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Анатолія Філюка.</w:t>
      </w:r>
    </w:p>
    <w:p w14:paraId="0BB74914" w14:textId="77777777" w:rsidR="00091DBF" w:rsidRPr="00BD164F" w:rsidRDefault="00AB1399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56</w:t>
      </w:r>
    </w:p>
    <w:p w14:paraId="0BB74915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916" w14:textId="77777777" w:rsidR="00091DBF" w:rsidRPr="00BD164F" w:rsidRDefault="00AB1399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14:paraId="0BB74917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</w:p>
    <w:p w14:paraId="0BB74918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919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B1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4/46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1A" w14:textId="77777777" w:rsidR="00091DBF" w:rsidRPr="00BD164F" w:rsidRDefault="00300823" w:rsidP="00323DA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Людмилу Кирду,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ради:</w:t>
      </w:r>
    </w:p>
    <w:p w14:paraId="0BB7491B" w14:textId="77777777" w:rsidR="00091DBF" w:rsidRDefault="00300823" w:rsidP="00CB3B10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Депутатський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запит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голови Волинської обласної ради Григорія Недопада та голови Волинської обласної державної адміністрації Юрія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Погуляйка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0585E" w:rsidRPr="00D0585E">
        <w:rPr>
          <w:rFonts w:ascii="Times New Roman" w:hAnsi="Times New Roman" w:cs="Times New Roman"/>
          <w:bCs/>
          <w:sz w:val="28"/>
          <w:szCs w:val="28"/>
        </w:rPr>
        <w:t>про вжиття заходів щодо виділення коштів з нерозподіленого залишку додаткової дотації на утримання закладів освіти та охорони здоров’я Маневицької територіальної громади</w:t>
      </w:r>
      <w:r w:rsidR="00D0585E" w:rsidRPr="00A57E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1DBF" w:rsidRPr="00BD16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091D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додається).</w:t>
      </w:r>
    </w:p>
    <w:p w14:paraId="0BB7491C" w14:textId="77777777" w:rsidR="00091DBF" w:rsidRPr="00BD164F" w:rsidRDefault="00091DBF" w:rsidP="00323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08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30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3008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3008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Людмили Кирди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1D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</w:t>
      </w:r>
      <w:r w:rsidR="0030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за: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0BB7491E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1F" w14:textId="77777777" w:rsidR="00091DBF" w:rsidRPr="00BD164F" w:rsidRDefault="00300823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20" w14:textId="77777777" w:rsidR="00091DBF" w:rsidRPr="00BD164F" w:rsidRDefault="00300823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3</w:t>
      </w:r>
    </w:p>
    <w:p w14:paraId="0BB74921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922" w14:textId="77777777" w:rsidR="00091DB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0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4/47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923" w14:textId="77777777" w:rsidR="00091DBF" w:rsidRPr="00BD164F" w:rsidRDefault="00091DBF" w:rsidP="00323DA6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0823" w:rsidRPr="0030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Ярослава Матвійчука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депутат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ради:</w:t>
      </w:r>
    </w:p>
    <w:p w14:paraId="0BB74924" w14:textId="77777777" w:rsidR="00674FAD" w:rsidRPr="00674FAD" w:rsidRDefault="00300823" w:rsidP="00674FAD">
      <w:pPr>
        <w:shd w:val="clear" w:color="auto" w:fill="FFFFFF"/>
        <w:tabs>
          <w:tab w:val="left" w:pos="1134"/>
          <w:tab w:val="left" w:pos="1276"/>
        </w:tabs>
        <w:spacing w:after="12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Перший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</w:t>
      </w:r>
      <w:r w:rsidR="00091DBF" w:rsidRPr="00433C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епутатськ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="00091DBF" w:rsidRPr="00433C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запит до</w:t>
      </w:r>
      <w:r w:rsidR="00696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96233">
        <w:rPr>
          <w:rFonts w:ascii="Times New Roman" w:eastAsia="Times New Roman" w:hAnsi="Times New Roman" w:cs="Times New Roman"/>
          <w:b/>
          <w:sz w:val="28"/>
          <w:szCs w:val="28"/>
        </w:rPr>
        <w:t>голови Волинської обласної державної адміністрації Юрія Погуляйка</w:t>
      </w:r>
      <w:r w:rsidR="00674FA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674FAD">
        <w:rPr>
          <w:rFonts w:ascii="Times New Roman" w:hAnsi="Times New Roman" w:cs="Times New Roman"/>
          <w:b/>
          <w:sz w:val="28"/>
          <w:szCs w:val="28"/>
        </w:rPr>
        <w:t>виконувача</w:t>
      </w:r>
      <w:r w:rsidR="00674FAD" w:rsidRPr="00674FAD">
        <w:rPr>
          <w:rFonts w:ascii="Times New Roman" w:hAnsi="Times New Roman" w:cs="Times New Roman"/>
          <w:b/>
          <w:sz w:val="28"/>
          <w:szCs w:val="28"/>
        </w:rPr>
        <w:t xml:space="preserve"> обов’язків начальника  </w:t>
      </w:r>
      <w:r w:rsidR="00674FAD" w:rsidRPr="00674FAD">
        <w:rPr>
          <w:rFonts w:ascii="Times New Roman" w:hAnsi="Times New Roman" w:cs="Times New Roman"/>
          <w:b/>
          <w:bCs/>
          <w:sz w:val="28"/>
          <w:szCs w:val="28"/>
        </w:rPr>
        <w:t>Регіонального офісу водних ресурсів у Волинській області</w:t>
      </w:r>
      <w:r w:rsidR="00674FAD" w:rsidRPr="00674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FAD">
        <w:rPr>
          <w:rFonts w:ascii="Times New Roman" w:hAnsi="Times New Roman" w:cs="Times New Roman"/>
          <w:b/>
          <w:sz w:val="28"/>
          <w:szCs w:val="28"/>
        </w:rPr>
        <w:t>Ростислава Кравчука, начальника</w:t>
      </w:r>
      <w:r w:rsidR="00674FAD" w:rsidRPr="00674FAD">
        <w:rPr>
          <w:rFonts w:ascii="Times New Roman" w:hAnsi="Times New Roman" w:cs="Times New Roman"/>
          <w:b/>
          <w:sz w:val="28"/>
          <w:szCs w:val="28"/>
        </w:rPr>
        <w:t xml:space="preserve"> управління екології та природних ресурсів Волинської обласної д</w:t>
      </w:r>
      <w:r w:rsidR="00674FAD">
        <w:rPr>
          <w:rFonts w:ascii="Times New Roman" w:hAnsi="Times New Roman" w:cs="Times New Roman"/>
          <w:b/>
          <w:sz w:val="28"/>
          <w:szCs w:val="28"/>
        </w:rPr>
        <w:t>ержавної адміністрації Валентина</w:t>
      </w:r>
      <w:r w:rsidR="00674FAD" w:rsidRPr="00674FAD">
        <w:rPr>
          <w:rFonts w:ascii="Times New Roman" w:hAnsi="Times New Roman" w:cs="Times New Roman"/>
          <w:b/>
          <w:sz w:val="28"/>
          <w:szCs w:val="28"/>
        </w:rPr>
        <w:t xml:space="preserve"> Кухарик</w:t>
      </w:r>
      <w:r w:rsidR="00674FAD">
        <w:rPr>
          <w:rFonts w:ascii="Times New Roman" w:hAnsi="Times New Roman" w:cs="Times New Roman"/>
          <w:b/>
          <w:sz w:val="28"/>
          <w:szCs w:val="28"/>
        </w:rPr>
        <w:t>а</w:t>
      </w:r>
      <w:r w:rsidR="00674FAD" w:rsidRPr="00433C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1DBF" w:rsidRPr="00433CCC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r w:rsidR="00674FAD" w:rsidRPr="00674FAD">
        <w:rPr>
          <w:bCs/>
          <w:sz w:val="28"/>
          <w:szCs w:val="28"/>
        </w:rPr>
        <w:t xml:space="preserve"> </w:t>
      </w:r>
      <w:r w:rsidR="00674FAD" w:rsidRPr="00674FAD">
        <w:rPr>
          <w:rFonts w:ascii="Times New Roman" w:hAnsi="Times New Roman" w:cs="Times New Roman"/>
          <w:bCs/>
          <w:sz w:val="28"/>
          <w:szCs w:val="28"/>
        </w:rPr>
        <w:t>здійснення заходів, спрямованих на очищення річки Луга та зміну меж гідрологічного заказника місцевого значення «Луга» (</w:t>
      </w:r>
      <w:r w:rsidR="00674FAD" w:rsidRPr="00674FAD">
        <w:rPr>
          <w:rFonts w:ascii="Times New Roman" w:hAnsi="Times New Roman" w:cs="Times New Roman"/>
          <w:sz w:val="28"/>
          <w:szCs w:val="28"/>
        </w:rPr>
        <w:t>додається).</w:t>
      </w:r>
    </w:p>
    <w:p w14:paraId="0BB74925" w14:textId="77777777" w:rsidR="00091DBF" w:rsidRPr="00BD164F" w:rsidRDefault="00300823" w:rsidP="00323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091DB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Ярослава Матвійчука</w:t>
      </w:r>
      <w:r w:rsidR="00091D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26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0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55</w:t>
      </w:r>
    </w:p>
    <w:p w14:paraId="0BB74927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28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29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0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14:paraId="0BB7492A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92B" w14:textId="77777777" w:rsidR="00091DB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0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4/48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2C" w14:textId="77777777" w:rsidR="009E1D5A" w:rsidRDefault="009E1D5A" w:rsidP="00323DA6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0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Ярослава Матвійчука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депутат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ради:</w:t>
      </w:r>
    </w:p>
    <w:p w14:paraId="0BB7492D" w14:textId="77777777" w:rsidR="00536810" w:rsidRPr="00AA48CA" w:rsidRDefault="00091DBF" w:rsidP="00536810">
      <w:pPr>
        <w:shd w:val="clear" w:color="auto" w:fill="FFFFFF"/>
        <w:tabs>
          <w:tab w:val="left" w:pos="1134"/>
          <w:tab w:val="left" w:pos="1276"/>
        </w:tabs>
        <w:spacing w:after="120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Другий д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епутатськ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запит до</w:t>
      </w:r>
      <w:r w:rsidRPr="002425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96233">
        <w:rPr>
          <w:rFonts w:ascii="Times New Roman" w:eastAsia="Times New Roman" w:hAnsi="Times New Roman" w:cs="Times New Roman"/>
          <w:b/>
          <w:sz w:val="28"/>
          <w:szCs w:val="28"/>
        </w:rPr>
        <w:t>голови Волинської обласної державної адміністрації Юрія Погуляйка</w:t>
      </w:r>
      <w:r w:rsidR="0053681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36810" w:rsidRPr="00536810">
        <w:rPr>
          <w:sz w:val="28"/>
          <w:szCs w:val="28"/>
        </w:rPr>
        <w:t xml:space="preserve"> </w:t>
      </w:r>
      <w:r w:rsidR="00536810">
        <w:rPr>
          <w:rFonts w:ascii="Times New Roman" w:hAnsi="Times New Roman" w:cs="Times New Roman"/>
          <w:b/>
          <w:sz w:val="28"/>
          <w:szCs w:val="28"/>
        </w:rPr>
        <w:t>начальника</w:t>
      </w:r>
      <w:r w:rsidR="00536810" w:rsidRPr="00536810">
        <w:rPr>
          <w:rFonts w:ascii="Times New Roman" w:hAnsi="Times New Roman" w:cs="Times New Roman"/>
          <w:b/>
          <w:sz w:val="28"/>
          <w:szCs w:val="28"/>
        </w:rPr>
        <w:t xml:space="preserve"> Служби автомобільних доріг </w:t>
      </w:r>
      <w:r w:rsidR="00536810" w:rsidRPr="00536810">
        <w:rPr>
          <w:rFonts w:ascii="Times New Roman" w:hAnsi="Times New Roman" w:cs="Times New Roman"/>
          <w:b/>
          <w:bCs/>
          <w:sz w:val="28"/>
          <w:szCs w:val="28"/>
        </w:rPr>
        <w:t>у Волинській області</w:t>
      </w:r>
      <w:r w:rsidR="00536810" w:rsidRPr="00536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810">
        <w:rPr>
          <w:rFonts w:ascii="Times New Roman" w:hAnsi="Times New Roman" w:cs="Times New Roman"/>
          <w:b/>
          <w:sz w:val="28"/>
          <w:szCs w:val="28"/>
        </w:rPr>
        <w:t>Анатолія</w:t>
      </w:r>
      <w:r w:rsidR="00536810" w:rsidRPr="00536810">
        <w:rPr>
          <w:rFonts w:ascii="Times New Roman" w:hAnsi="Times New Roman" w:cs="Times New Roman"/>
          <w:b/>
          <w:sz w:val="28"/>
          <w:szCs w:val="28"/>
        </w:rPr>
        <w:t xml:space="preserve"> Посполітак</w:t>
      </w:r>
      <w:r w:rsidR="00536810">
        <w:rPr>
          <w:rFonts w:ascii="Times New Roman" w:hAnsi="Times New Roman" w:cs="Times New Roman"/>
          <w:b/>
          <w:sz w:val="28"/>
          <w:szCs w:val="28"/>
        </w:rPr>
        <w:t>а</w:t>
      </w:r>
      <w:r w:rsidR="00696233" w:rsidRPr="00614E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4E30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r w:rsidR="00536810" w:rsidRPr="00536810">
        <w:rPr>
          <w:bCs/>
          <w:sz w:val="28"/>
          <w:szCs w:val="28"/>
        </w:rPr>
        <w:t xml:space="preserve"> </w:t>
      </w:r>
      <w:r w:rsidR="00536810" w:rsidRPr="00536810">
        <w:rPr>
          <w:rFonts w:ascii="Times New Roman" w:hAnsi="Times New Roman" w:cs="Times New Roman"/>
          <w:bCs/>
          <w:sz w:val="28"/>
          <w:szCs w:val="28"/>
        </w:rPr>
        <w:t>проведення поточного ремонту дорожнього покриття на вул. </w:t>
      </w:r>
      <w:r w:rsidR="00536810">
        <w:rPr>
          <w:rFonts w:ascii="Times New Roman" w:hAnsi="Times New Roman" w:cs="Times New Roman"/>
          <w:bCs/>
          <w:sz w:val="28"/>
          <w:szCs w:val="28"/>
        </w:rPr>
        <w:t>Зимнівській</w:t>
      </w:r>
      <w:r w:rsidR="00536810" w:rsidRPr="00536810">
        <w:rPr>
          <w:rFonts w:ascii="Times New Roman" w:hAnsi="Times New Roman" w:cs="Times New Roman"/>
          <w:bCs/>
          <w:sz w:val="28"/>
          <w:szCs w:val="28"/>
        </w:rPr>
        <w:t xml:space="preserve"> м. Володимира-Волинського (</w:t>
      </w:r>
      <w:r w:rsidR="00536810" w:rsidRPr="00536810">
        <w:rPr>
          <w:rFonts w:ascii="Times New Roman" w:hAnsi="Times New Roman" w:cs="Times New Roman"/>
          <w:sz w:val="28"/>
          <w:szCs w:val="28"/>
        </w:rPr>
        <w:t>додається).</w:t>
      </w:r>
    </w:p>
    <w:p w14:paraId="0BB7492E" w14:textId="77777777" w:rsidR="00091DBF" w:rsidRPr="00BD164F" w:rsidRDefault="00300823" w:rsidP="00323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голова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Ярослава Матвійчука</w:t>
      </w:r>
      <w:r w:rsidR="00091D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2F" w14:textId="77777777" w:rsidR="00091DBF" w:rsidRPr="00BD164F" w:rsidRDefault="00300823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57</w:t>
      </w:r>
    </w:p>
    <w:p w14:paraId="0BB74930" w14:textId="77777777" w:rsidR="00091DBF" w:rsidRPr="00BD164F" w:rsidRDefault="00091DBF" w:rsidP="00323DA6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Проголосувало проти: 0</w:t>
      </w:r>
    </w:p>
    <w:p w14:paraId="0BB74931" w14:textId="77777777" w:rsidR="00091DBF" w:rsidRPr="00BD164F" w:rsidRDefault="00300823" w:rsidP="00323DA6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14:paraId="0BB74932" w14:textId="77777777" w:rsidR="00091DBF" w:rsidRPr="00BD164F" w:rsidRDefault="00091DBF" w:rsidP="00323DA6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0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0BB74933" w14:textId="77777777" w:rsidR="00091DBF" w:rsidRPr="00BD164F" w:rsidRDefault="00091DBF" w:rsidP="00323DA6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934" w14:textId="77777777" w:rsidR="00091DBF" w:rsidRPr="00BD164F" w:rsidRDefault="00091DBF" w:rsidP="00323DA6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91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4/49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35" w14:textId="77777777" w:rsidR="00091DBF" w:rsidRPr="00BD164F" w:rsidRDefault="0009143D" w:rsidP="00323DA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Романа Чорненького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депутат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ради:</w:t>
      </w:r>
    </w:p>
    <w:p w14:paraId="0BB74936" w14:textId="77777777" w:rsidR="00091DBF" w:rsidRPr="000546ED" w:rsidRDefault="00696233" w:rsidP="00323DA6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91DBF" w:rsidRPr="000546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Депутатський запит 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Pr="006962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голови Волинської обласної державної адміністрації Юрія Погуляйка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60017" w:rsidRPr="00260017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r w:rsidR="002600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60017" w:rsidRPr="00260017">
        <w:rPr>
          <w:rFonts w:ascii="Times New Roman" w:hAnsi="Times New Roman" w:cs="Times New Roman"/>
          <w:bCs/>
          <w:sz w:val="28"/>
          <w:szCs w:val="28"/>
        </w:rPr>
        <w:t>капітального ремонту автомобільної дороги загального користування місцевого значення О 030533/Т-03-12/ – Сильне – Кар</w:t>
      </w:r>
      <w:r w:rsidR="00260017">
        <w:rPr>
          <w:rFonts w:ascii="Times New Roman" w:hAnsi="Times New Roman" w:cs="Times New Roman"/>
          <w:bCs/>
          <w:sz w:val="28"/>
          <w:szCs w:val="28"/>
        </w:rPr>
        <w:t>пилівка – Цумань – /О 030537/ (</w:t>
      </w:r>
      <w:r w:rsidR="00260017" w:rsidRPr="00260017">
        <w:rPr>
          <w:rFonts w:ascii="Times New Roman" w:hAnsi="Times New Roman" w:cs="Times New Roman"/>
          <w:bCs/>
          <w:sz w:val="28"/>
          <w:szCs w:val="28"/>
        </w:rPr>
        <w:t>на відрізку від повороту територіальної автомобільної дороги Т-03-12 /Р-14/ – Журавичі – Берестяне – Цумань – /Н-22/)</w:t>
      </w:r>
      <w:r w:rsidR="00260017">
        <w:rPr>
          <w:bCs/>
          <w:sz w:val="28"/>
          <w:szCs w:val="28"/>
        </w:rPr>
        <w:t xml:space="preserve"> </w:t>
      </w:r>
      <w:r w:rsidR="00091DBF" w:rsidRPr="000546ED">
        <w:rPr>
          <w:rFonts w:ascii="Times New Roman" w:eastAsia="Times New Roman" w:hAnsi="Times New Roman" w:cs="Times New Roman"/>
          <w:bCs/>
          <w:sz w:val="28"/>
          <w:szCs w:val="28"/>
        </w:rPr>
        <w:t>(додається).</w:t>
      </w:r>
    </w:p>
    <w:p w14:paraId="0BB74937" w14:textId="77777777" w:rsidR="00091DBF" w:rsidRPr="00BD164F" w:rsidRDefault="00696233" w:rsidP="00323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Романа Чорненького</w:t>
      </w:r>
      <w:r w:rsidR="00091D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38" w14:textId="77777777" w:rsidR="00091DBF" w:rsidRPr="00BD164F" w:rsidRDefault="00696233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14:paraId="0BB74939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3A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3B" w14:textId="77777777" w:rsidR="00091DBF" w:rsidRPr="00BD164F" w:rsidRDefault="00696233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1</w:t>
      </w:r>
    </w:p>
    <w:p w14:paraId="0BB7493C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93D" w14:textId="77777777" w:rsidR="00091DBF" w:rsidRPr="00BD164F" w:rsidRDefault="00091DB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962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4/50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3E" w14:textId="77777777" w:rsidR="00091DBF" w:rsidRPr="00BD164F" w:rsidRDefault="00244B8D" w:rsidP="00323DA6">
      <w:pPr>
        <w:keepNext/>
        <w:keepLines/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Сергія Кошарука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депутат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ради:</w:t>
      </w:r>
    </w:p>
    <w:p w14:paraId="0BB7493F" w14:textId="77777777" w:rsidR="00B210D4" w:rsidRPr="00AA48CA" w:rsidRDefault="002204B4" w:rsidP="00B210D4">
      <w:pPr>
        <w:shd w:val="clear" w:color="auto" w:fill="FFFFFF"/>
        <w:tabs>
          <w:tab w:val="left" w:pos="1134"/>
          <w:tab w:val="left" w:pos="1276"/>
        </w:tabs>
        <w:spacing w:after="120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091DBF" w:rsidRPr="00AC6F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голови Волинської обласної ради Григорія Недопада та голови Волинської обласної державної адміністрації Юрія Погуляйка</w:t>
      </w:r>
      <w:r w:rsidR="00B210D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D58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210D4">
        <w:rPr>
          <w:rFonts w:ascii="Times New Roman" w:hAnsi="Times New Roman" w:cs="Times New Roman"/>
          <w:b/>
          <w:sz w:val="28"/>
          <w:szCs w:val="28"/>
        </w:rPr>
        <w:t>постійної</w:t>
      </w:r>
      <w:r w:rsidR="00B210D4" w:rsidRPr="00B210D4">
        <w:rPr>
          <w:rFonts w:ascii="Times New Roman" w:hAnsi="Times New Roman" w:cs="Times New Roman"/>
          <w:b/>
          <w:sz w:val="28"/>
          <w:szCs w:val="28"/>
        </w:rPr>
        <w:t xml:space="preserve"> комісії обласної ради з питань промисловості, транспорту, зв’язку, паливно-енергетичного комплексу, архітектури, будівництва та житлово-комунального господарства</w:t>
      </w:r>
      <w:r w:rsidR="00B210D4" w:rsidRPr="007D58F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1DBF" w:rsidRPr="007D58FA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B210D4" w:rsidRPr="00B210D4">
        <w:rPr>
          <w:rFonts w:ascii="Times New Roman" w:hAnsi="Times New Roman" w:cs="Times New Roman"/>
          <w:bCs/>
          <w:sz w:val="28"/>
          <w:szCs w:val="28"/>
        </w:rPr>
        <w:t>підготовки нової Регіональної програми підвищення</w:t>
      </w:r>
      <w:r w:rsidR="00EA003D">
        <w:rPr>
          <w:rFonts w:ascii="Times New Roman" w:hAnsi="Times New Roman" w:cs="Times New Roman"/>
          <w:bCs/>
          <w:sz w:val="28"/>
          <w:szCs w:val="28"/>
        </w:rPr>
        <w:t xml:space="preserve"> енергоефективності </w:t>
      </w:r>
      <w:r w:rsidR="00B210D4" w:rsidRPr="00B210D4">
        <w:rPr>
          <w:rFonts w:ascii="Times New Roman" w:hAnsi="Times New Roman" w:cs="Times New Roman"/>
          <w:bCs/>
          <w:sz w:val="28"/>
          <w:szCs w:val="28"/>
        </w:rPr>
        <w:t>Волинської області (</w:t>
      </w:r>
      <w:r w:rsidR="00B210D4" w:rsidRPr="00B210D4">
        <w:rPr>
          <w:rFonts w:ascii="Times New Roman" w:hAnsi="Times New Roman" w:cs="Times New Roman"/>
          <w:sz w:val="28"/>
          <w:szCs w:val="28"/>
        </w:rPr>
        <w:t>додається).</w:t>
      </w:r>
    </w:p>
    <w:p w14:paraId="0BB74940" w14:textId="77777777" w:rsidR="00091DBF" w:rsidRPr="00BD164F" w:rsidRDefault="00077382" w:rsidP="00323D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Сергія Кошарука</w:t>
      </w:r>
      <w:r w:rsidR="00091D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41" w14:textId="77777777" w:rsidR="00091DBF" w:rsidRPr="00BD164F" w:rsidRDefault="008D4CDA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52</w:t>
      </w:r>
    </w:p>
    <w:p w14:paraId="0BB74942" w14:textId="77777777" w:rsidR="00091DBF" w:rsidRPr="00BD164F" w:rsidRDefault="00091DBF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43" w14:textId="77777777" w:rsidR="00091DBF" w:rsidRPr="00BD164F" w:rsidRDefault="00091DBF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44" w14:textId="77777777" w:rsidR="00091DBF" w:rsidRPr="00BD164F" w:rsidRDefault="00091DBF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D4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14:paraId="0BB74945" w14:textId="77777777" w:rsidR="00091DBF" w:rsidRPr="00BD164F" w:rsidRDefault="00091DBF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946" w14:textId="77777777" w:rsidR="00091DBF" w:rsidRPr="00BD164F" w:rsidRDefault="00091DBF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(Рішення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8D4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4/51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947" w14:textId="77777777" w:rsidR="00091DBF" w:rsidRPr="00BD164F" w:rsidRDefault="007A2333" w:rsidP="00323DA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Андрія Бокоча</w:t>
      </w:r>
      <w:r w:rsidR="00091DBF" w:rsidRPr="00BD164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091D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ради:</w:t>
      </w:r>
    </w:p>
    <w:p w14:paraId="0BB74948" w14:textId="77777777" w:rsidR="00C2146C" w:rsidRPr="00C2146C" w:rsidRDefault="00F64A9D" w:rsidP="00323DA6">
      <w:pPr>
        <w:shd w:val="clear" w:color="auto" w:fill="FFFFFF"/>
        <w:tabs>
          <w:tab w:val="left" w:pos="1134"/>
          <w:tab w:val="left" w:pos="1276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Перший д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епутатськ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запит</w:t>
      </w:r>
      <w:r w:rsidR="00091DBF" w:rsidRPr="00DD5384">
        <w:rPr>
          <w:rFonts w:ascii="Times New Roman" w:eastAsia="Times New Roman" w:hAnsi="Times New Roman" w:cs="Times New Roman"/>
          <w:b/>
          <w:bCs/>
        </w:rPr>
        <w:t xml:space="preserve">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C2146C">
        <w:rPr>
          <w:rFonts w:ascii="Times New Roman" w:hAnsi="Times New Roman" w:cs="Times New Roman"/>
          <w:b/>
          <w:sz w:val="28"/>
          <w:szCs w:val="28"/>
        </w:rPr>
        <w:t>голови</w:t>
      </w:r>
      <w:r w:rsidR="00C2146C" w:rsidRPr="00C2146C">
        <w:rPr>
          <w:rFonts w:ascii="Times New Roman" w:hAnsi="Times New Roman" w:cs="Times New Roman"/>
          <w:b/>
          <w:sz w:val="28"/>
          <w:szCs w:val="28"/>
        </w:rPr>
        <w:t xml:space="preserve"> Волинської облас</w:t>
      </w:r>
      <w:r w:rsidR="00C2146C">
        <w:rPr>
          <w:rFonts w:ascii="Times New Roman" w:hAnsi="Times New Roman" w:cs="Times New Roman"/>
          <w:b/>
          <w:sz w:val="28"/>
          <w:szCs w:val="28"/>
        </w:rPr>
        <w:t>ної державної адміністрації Юрія Погуляйка, начальника</w:t>
      </w:r>
      <w:r w:rsidR="00C2146C" w:rsidRPr="00C2146C">
        <w:rPr>
          <w:rFonts w:ascii="Times New Roman" w:hAnsi="Times New Roman" w:cs="Times New Roman"/>
          <w:b/>
          <w:sz w:val="28"/>
          <w:szCs w:val="28"/>
        </w:rPr>
        <w:t xml:space="preserve"> управління транспорту та зв’язку Волинської обласної державної адміністрації Наталії Остапкович</w:t>
      </w:r>
      <w:r w:rsidR="00C2146C" w:rsidRPr="00C2146C">
        <w:rPr>
          <w:rFonts w:ascii="Times New Roman" w:hAnsi="Times New Roman" w:cs="Times New Roman"/>
          <w:sz w:val="28"/>
          <w:szCs w:val="28"/>
        </w:rPr>
        <w:t xml:space="preserve"> </w:t>
      </w:r>
      <w:r w:rsidR="00091DBF" w:rsidRPr="00C2146C">
        <w:rPr>
          <w:rFonts w:ascii="Times New Roman" w:eastAsia="Times New Roman" w:hAnsi="Times New Roman" w:cs="Times New Roman"/>
          <w:bCs/>
          <w:sz w:val="28"/>
          <w:szCs w:val="28"/>
        </w:rPr>
        <w:t xml:space="preserve">щодо </w:t>
      </w:r>
      <w:r w:rsidR="00C2146C" w:rsidRPr="00C2146C">
        <w:rPr>
          <w:rFonts w:ascii="Times New Roman" w:hAnsi="Times New Roman" w:cs="Times New Roman"/>
          <w:bCs/>
          <w:sz w:val="28"/>
          <w:szCs w:val="28"/>
        </w:rPr>
        <w:t>відновлення автобусного сполучення між м. Володимир-Волинський</w:t>
      </w:r>
      <w:r w:rsidR="00C214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46C" w:rsidRPr="00C2146C">
        <w:rPr>
          <w:rFonts w:ascii="Times New Roman" w:hAnsi="Times New Roman" w:cs="Times New Roman"/>
          <w:bCs/>
          <w:sz w:val="28"/>
          <w:szCs w:val="28"/>
        </w:rPr>
        <w:t>та смт Іваничі (за напрямком Орищі – Луковичі – Бужковичі – Щенятин – Радовичі – Іваничі) (</w:t>
      </w:r>
      <w:r w:rsidR="00C2146C" w:rsidRPr="00C2146C">
        <w:rPr>
          <w:rFonts w:ascii="Times New Roman" w:hAnsi="Times New Roman" w:cs="Times New Roman"/>
          <w:sz w:val="28"/>
          <w:szCs w:val="28"/>
        </w:rPr>
        <w:t>додається).</w:t>
      </w:r>
    </w:p>
    <w:p w14:paraId="0BB74949" w14:textId="77777777" w:rsidR="00091DBF" w:rsidRPr="00BD164F" w:rsidRDefault="00F64A9D" w:rsidP="00323D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091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091DBF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="00091DB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091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Андрія Бокоча</w:t>
      </w:r>
      <w:r w:rsidR="004704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4A" w14:textId="77777777" w:rsidR="00091DBF" w:rsidRPr="00BD164F" w:rsidRDefault="00F64A9D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57</w:t>
      </w:r>
    </w:p>
    <w:p w14:paraId="0BB7494B" w14:textId="77777777" w:rsidR="00091DBF" w:rsidRPr="00BD164F" w:rsidRDefault="00091DBF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4C" w14:textId="77777777" w:rsidR="00091DBF" w:rsidRPr="00BD164F" w:rsidRDefault="00F64A9D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14:paraId="0BB7494D" w14:textId="77777777" w:rsidR="00091DBF" w:rsidRDefault="00F64A9D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2</w:t>
      </w:r>
    </w:p>
    <w:p w14:paraId="0BB7494E" w14:textId="77777777" w:rsidR="00F64A9D" w:rsidRPr="00BD164F" w:rsidRDefault="00F64A9D" w:rsidP="00323DA6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94F" w14:textId="77777777" w:rsidR="00F64A9D" w:rsidRPr="00BD164F" w:rsidRDefault="00F64A9D" w:rsidP="00323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4/52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950" w14:textId="77777777" w:rsidR="00F64A9D" w:rsidRDefault="00F64A9D" w:rsidP="00323DA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Андрія Бокоча</w:t>
      </w:r>
      <w:r w:rsidRPr="00BD164F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ради:</w:t>
      </w:r>
    </w:p>
    <w:p w14:paraId="0BB74951" w14:textId="77777777" w:rsidR="007D515F" w:rsidRPr="00BD164F" w:rsidRDefault="007D515F" w:rsidP="00323DA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Другий 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епутатськ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запит</w:t>
      </w:r>
      <w:r w:rsidRPr="00DD5384">
        <w:rPr>
          <w:rFonts w:ascii="Times New Roman" w:eastAsia="Times New Roman" w:hAnsi="Times New Roman" w:cs="Times New Roman"/>
          <w:b/>
          <w:bCs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голови </w:t>
      </w:r>
      <w:r w:rsidRPr="006867C2">
        <w:rPr>
          <w:rFonts w:ascii="Times New Roman" w:hAnsi="Times New Roman" w:cs="Times New Roman"/>
          <w:b/>
          <w:sz w:val="28"/>
          <w:szCs w:val="28"/>
        </w:rPr>
        <w:t>Волинської облас</w:t>
      </w:r>
      <w:r>
        <w:rPr>
          <w:rFonts w:ascii="Times New Roman" w:hAnsi="Times New Roman" w:cs="Times New Roman"/>
          <w:b/>
          <w:sz w:val="28"/>
          <w:szCs w:val="28"/>
        </w:rPr>
        <w:t>ної державної</w:t>
      </w:r>
    </w:p>
    <w:p w14:paraId="0BB74952" w14:textId="77777777" w:rsidR="006867C2" w:rsidRPr="006867C2" w:rsidRDefault="006867C2" w:rsidP="007D515F">
      <w:pPr>
        <w:shd w:val="clear" w:color="auto" w:fill="FFFFFF"/>
        <w:tabs>
          <w:tab w:val="left" w:pos="1134"/>
          <w:tab w:val="left" w:pos="1276"/>
        </w:tabs>
        <w:spacing w:after="1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адміністрації Юрія</w:t>
      </w:r>
      <w:r w:rsidRPr="006867C2">
        <w:rPr>
          <w:rFonts w:ascii="Times New Roman" w:hAnsi="Times New Roman" w:cs="Times New Roman"/>
          <w:b/>
          <w:sz w:val="28"/>
          <w:szCs w:val="28"/>
        </w:rPr>
        <w:t xml:space="preserve"> Погуляйк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867C2">
        <w:rPr>
          <w:rFonts w:ascii="Times New Roman" w:hAnsi="Times New Roman" w:cs="Times New Roman"/>
          <w:b/>
          <w:sz w:val="28"/>
          <w:szCs w:val="28"/>
        </w:rPr>
        <w:t>, 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867C2">
        <w:rPr>
          <w:rFonts w:ascii="Times New Roman" w:hAnsi="Times New Roman" w:cs="Times New Roman"/>
          <w:b/>
          <w:sz w:val="28"/>
          <w:szCs w:val="28"/>
        </w:rPr>
        <w:t xml:space="preserve"> департаменту інфраструктури Волинської обласної державної адміністрації Віктор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867C2">
        <w:rPr>
          <w:rFonts w:ascii="Times New Roman" w:hAnsi="Times New Roman" w:cs="Times New Roman"/>
          <w:b/>
          <w:sz w:val="28"/>
          <w:szCs w:val="28"/>
        </w:rPr>
        <w:t xml:space="preserve"> Довгополюк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867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4A9D" w:rsidRPr="006867C2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r w:rsidRPr="006867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67C2">
        <w:rPr>
          <w:rFonts w:ascii="Times New Roman" w:hAnsi="Times New Roman" w:cs="Times New Roman"/>
          <w:bCs/>
          <w:sz w:val="28"/>
          <w:szCs w:val="28"/>
        </w:rPr>
        <w:t>проведення капітального ремонту автомобільної дороги загального користування місцевого значення О 030320 Іваничі – Заболотці – Литовеж</w:t>
      </w:r>
      <w:r w:rsidRPr="006867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67C2">
        <w:rPr>
          <w:rFonts w:ascii="Times New Roman" w:hAnsi="Times New Roman" w:cs="Times New Roman"/>
          <w:bCs/>
          <w:sz w:val="28"/>
          <w:szCs w:val="28"/>
        </w:rPr>
        <w:t>(</w:t>
      </w:r>
      <w:r w:rsidRPr="006867C2">
        <w:rPr>
          <w:rFonts w:ascii="Times New Roman" w:hAnsi="Times New Roman" w:cs="Times New Roman"/>
          <w:sz w:val="28"/>
          <w:szCs w:val="28"/>
        </w:rPr>
        <w:t>додається).</w:t>
      </w:r>
    </w:p>
    <w:p w14:paraId="0BB74953" w14:textId="77777777" w:rsidR="00F64A9D" w:rsidRPr="00BD164F" w:rsidRDefault="00F64A9D" w:rsidP="00323D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Андрія Бокоча</w:t>
      </w:r>
      <w:r w:rsidR="00EF28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54" w14:textId="77777777" w:rsidR="00F64A9D" w:rsidRPr="00BD164F" w:rsidRDefault="00F64A9D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56</w:t>
      </w:r>
    </w:p>
    <w:p w14:paraId="0BB74955" w14:textId="77777777" w:rsidR="00F64A9D" w:rsidRPr="00BD164F" w:rsidRDefault="00F64A9D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56" w14:textId="77777777" w:rsidR="00F64A9D" w:rsidRPr="00BD164F" w:rsidRDefault="00F64A9D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14:paraId="0BB74957" w14:textId="77777777" w:rsidR="00F64A9D" w:rsidRDefault="00F64A9D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3</w:t>
      </w:r>
    </w:p>
    <w:p w14:paraId="0BB74958" w14:textId="77777777" w:rsidR="00F64A9D" w:rsidRPr="00BD164F" w:rsidRDefault="00F64A9D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14:paraId="0BB74959" w14:textId="77777777" w:rsidR="00F64A9D" w:rsidRDefault="00F64A9D" w:rsidP="00323DA6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4/53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95A" w14:textId="77777777" w:rsidR="00A805EF" w:rsidRPr="003C5945" w:rsidRDefault="00912D15" w:rsidP="00323DA6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2D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="00A805EF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перейти до питань 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денного. Зверну</w:t>
      </w:r>
      <w:r w:rsidR="00A805E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увагу депутатів, що проєкт порядку </w:t>
      </w:r>
      <w:r w:rsidR="0009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денного 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надіслано на електронні адреси, безпосередньо перед пленарним засіданням було роздано додаткові сесійні матеріали та оновлений проєкт порядку денного. </w:t>
      </w:r>
    </w:p>
    <w:p w14:paraId="0BB7495B" w14:textId="77777777" w:rsidR="00A805EF" w:rsidRPr="003C5945" w:rsidRDefault="00A805EF" w:rsidP="00323DA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BD7B8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ради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«Про затвердження порядку денного чергової </w:t>
      </w:r>
      <w:r w:rsidR="00044ACE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 обласної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вось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мого скликання» за основу. </w:t>
      </w:r>
    </w:p>
    <w:p w14:paraId="0BB7495C" w14:textId="77777777" w:rsidR="00A805EF" w:rsidRPr="003C5945" w:rsidRDefault="00044ACE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59</w:t>
      </w:r>
    </w:p>
    <w:p w14:paraId="0BB7495D" w14:textId="77777777" w:rsidR="00A805EF" w:rsidRPr="003C5945" w:rsidRDefault="00A805E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5E" w14:textId="77777777" w:rsidR="00A805EF" w:rsidRPr="003C5945" w:rsidRDefault="00A805EF" w:rsidP="00323DA6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5F" w14:textId="77777777" w:rsidR="00A805EF" w:rsidRPr="003C5945" w:rsidRDefault="00A805EF" w:rsidP="00323D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голосувало: 1</w:t>
      </w:r>
    </w:p>
    <w:p w14:paraId="0BB74960" w14:textId="77777777" w:rsidR="00A805EF" w:rsidRPr="003C5945" w:rsidRDefault="00A805EF" w:rsidP="00E826B4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961" w14:textId="77777777" w:rsidR="00A805EF" w:rsidRPr="003C5945" w:rsidRDefault="00A805EF" w:rsidP="00E826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голова обласної ради,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депутатам записатися для доповнень та пропозицій до порядку денного.</w:t>
      </w:r>
    </w:p>
    <w:p w14:paraId="0BB74962" w14:textId="77777777" w:rsidR="00A805EF" w:rsidRPr="003C5945" w:rsidRDefault="00A805EF" w:rsidP="00E826B4">
      <w:pPr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/Депутати записуються за допомогою електронної системи</w:t>
      </w:r>
      <w:r w:rsidR="00323D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голосування</w:t>
      </w:r>
      <w:r w:rsidRPr="003C59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</w:p>
    <w:p w14:paraId="0BB74963" w14:textId="77777777" w:rsidR="005147FC" w:rsidRDefault="00C72DA6" w:rsidP="00754D42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</w:p>
    <w:p w14:paraId="0BB74964" w14:textId="77777777" w:rsidR="005147FC" w:rsidRDefault="005147FC" w:rsidP="00B5328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Валентин</w:t>
      </w:r>
      <w:r w:rsidR="007051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Черниш, депутат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яка запропонувала включити в порядок денний, перед розглядом питання «Різне», </w:t>
      </w:r>
      <w:r w:rsidR="008A2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проєкт «Про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 до В</w:t>
      </w:r>
      <w:r w:rsidR="008A2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ерховної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A2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A2287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країни щодо законодавства про народовладдя»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65" w14:textId="77777777" w:rsidR="005147FC" w:rsidRPr="005147FC" w:rsidRDefault="005147FC" w:rsidP="00B5328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7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Анатолі</w:t>
      </w:r>
      <w:r w:rsidR="007051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5147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Вітів, голов</w:t>
      </w:r>
      <w:r w:rsidR="007051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5147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постійної комісії з питань депутатської діяльності, місцевого самоврядування, законності, боротьби зі злочинністю та корупцією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який повідомив, що </w:t>
      </w:r>
      <w:r w:rsidR="00991AC1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 w:rsidR="00991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</w:t>
      </w:r>
      <w:r w:rsidR="00991AC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розгляд комісі</w:t>
      </w:r>
      <w:r w:rsidR="00E170B3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66" w14:textId="77777777" w:rsidR="00A805EF" w:rsidRPr="003C5945" w:rsidRDefault="00A805EF" w:rsidP="00754D42">
      <w:pPr>
        <w:tabs>
          <w:tab w:val="num" w:pos="-142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000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голова обласної ради,</w:t>
      </w:r>
      <w:r w:rsidR="006D1D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голосування пропозицію депутата </w:t>
      </w:r>
      <w:r w:rsidR="005147FC">
        <w:rPr>
          <w:rFonts w:ascii="Times New Roman" w:eastAsia="Calibri" w:hAnsi="Times New Roman" w:cs="Times New Roman"/>
          <w:color w:val="000000"/>
          <w:sz w:val="28"/>
          <w:szCs w:val="28"/>
        </w:rPr>
        <w:t>Валентини Черниш.</w:t>
      </w:r>
    </w:p>
    <w:p w14:paraId="0BB74967" w14:textId="77777777" w:rsidR="005147FC" w:rsidRDefault="00A805EF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за: 14</w:t>
      </w:r>
    </w:p>
    <w:p w14:paraId="0BB74968" w14:textId="77777777" w:rsidR="00A805EF" w:rsidRPr="003C5945" w:rsidRDefault="005147FC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17</w:t>
      </w:r>
    </w:p>
    <w:p w14:paraId="0BB74969" w14:textId="77777777" w:rsidR="00A805EF" w:rsidRPr="003C5945" w:rsidRDefault="005147FC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3</w:t>
      </w:r>
    </w:p>
    <w:p w14:paraId="0BB7496A" w14:textId="77777777" w:rsidR="00A805EF" w:rsidRPr="003C5945" w:rsidRDefault="005147FC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25</w:t>
      </w:r>
    </w:p>
    <w:p w14:paraId="0BB7496B" w14:textId="77777777" w:rsidR="00A805EF" w:rsidRPr="003C5945" w:rsidRDefault="00A805EF" w:rsidP="00E826B4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 не підтримати.</w:t>
      </w:r>
    </w:p>
    <w:p w14:paraId="0BB7496C" w14:textId="77777777" w:rsidR="0070515E" w:rsidRDefault="006A279C" w:rsidP="00E826B4">
      <w:pPr>
        <w:tabs>
          <w:tab w:val="num" w:pos="-142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7051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Роман Карпюк</w:t>
      </w:r>
      <w:r w:rsidR="00A805EF" w:rsidRPr="006A2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депутат обласної ради, </w:t>
      </w:r>
      <w:r w:rsidR="00A805EF" w:rsidRPr="006A2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="007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зняти з </w:t>
      </w:r>
      <w:r w:rsidR="00A805EF" w:rsidRPr="006A279C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</w:t>
      </w:r>
      <w:r w:rsidR="0070515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805EF" w:rsidRPr="006A2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5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обласної ради </w:t>
      </w:r>
      <w:r w:rsidR="00647071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 № 37 «</w:t>
      </w:r>
      <w:r w:rsidR="007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A805EF" w:rsidRPr="006A2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7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Волинської обласної ради щодо необхідності повернення дії пільгового тарифу на електроенергію для споживачів, що знаходяться у 30-кілометровій зоні атомних електростанцій». </w:t>
      </w:r>
    </w:p>
    <w:p w14:paraId="0BB7496D" w14:textId="77777777" w:rsidR="00A805EF" w:rsidRPr="0070515E" w:rsidRDefault="0070515E" w:rsidP="00E826B4">
      <w:pPr>
        <w:tabs>
          <w:tab w:val="num" w:pos="-14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Андрій Мельник, депутат обласної ради, </w:t>
      </w:r>
      <w:r w:rsidRPr="0070515E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звернувся з проханням підтримати це звернення.</w:t>
      </w:r>
      <w:r w:rsidR="00A805EF" w:rsidRPr="007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BB7496E" w14:textId="77777777" w:rsidR="00A805EF" w:rsidRPr="003C5945" w:rsidRDefault="00A805EF" w:rsidP="00E826B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пропозицію депутата</w:t>
      </w:r>
      <w:r w:rsidR="007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Романа Карпюка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6F" w14:textId="77777777" w:rsidR="00A805EF" w:rsidRPr="003C5945" w:rsidRDefault="0070515E" w:rsidP="00A457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Проголосувало за: 32</w:t>
      </w:r>
    </w:p>
    <w:p w14:paraId="0BB74970" w14:textId="77777777" w:rsidR="00A805EF" w:rsidRPr="003C5945" w:rsidRDefault="0070515E" w:rsidP="00A457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4</w:t>
      </w:r>
    </w:p>
    <w:p w14:paraId="0BB74971" w14:textId="77777777" w:rsidR="00A805EF" w:rsidRPr="003C5945" w:rsidRDefault="00A805EF" w:rsidP="00A457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</w:t>
      </w:r>
      <w:r w:rsidR="007051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ось: 4</w:t>
      </w:r>
    </w:p>
    <w:p w14:paraId="0BB74972" w14:textId="77777777" w:rsidR="00A805EF" w:rsidRPr="003C5945" w:rsidRDefault="00A805EF" w:rsidP="00A457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051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</w:p>
    <w:p w14:paraId="0BB74973" w14:textId="77777777" w:rsidR="00A805EF" w:rsidRPr="003C5945" w:rsidRDefault="00A805EF" w:rsidP="00A457A7">
      <w:pPr>
        <w:tabs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Пропозицію </w:t>
      </w:r>
      <w:r w:rsidR="007051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підтримати.</w:t>
      </w:r>
    </w:p>
    <w:p w14:paraId="0BB74974" w14:textId="77777777" w:rsidR="00A805EF" w:rsidRPr="003C5945" w:rsidRDefault="00D93FA6" w:rsidP="00A457A7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Юлія Вусенко, </w:t>
      </w:r>
      <w:r w:rsidR="00A805EF"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 обласної ради,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5D25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звернулася</w:t>
      </w:r>
      <w:r w:rsidR="00985D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проханням  озвучити запит в «Різному»</w:t>
      </w:r>
      <w:r w:rsidR="00A805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75" w14:textId="77777777" w:rsidR="00A805EF" w:rsidRPr="003C5945" w:rsidRDefault="00A805EF" w:rsidP="0014507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5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включити в порядок денний і розглянути </w:t>
      </w:r>
      <w:r w:rsidR="00C41F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питанням «Різне» </w:t>
      </w:r>
      <w:r w:rsidR="00615C31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 «Про внесення подання до Верховної Ради України».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</w:t>
      </w:r>
      <w:r w:rsidR="00615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цю пропозицію. </w:t>
      </w:r>
    </w:p>
    <w:p w14:paraId="0BB74976" w14:textId="77777777" w:rsidR="00A805EF" w:rsidRPr="003C5945" w:rsidRDefault="0086307B" w:rsidP="001450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57</w:t>
      </w:r>
    </w:p>
    <w:p w14:paraId="0BB74977" w14:textId="77777777" w:rsidR="00A805EF" w:rsidRPr="003C5945" w:rsidRDefault="00A805EF" w:rsidP="001450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78" w14:textId="77777777" w:rsidR="00A805EF" w:rsidRPr="003C5945" w:rsidRDefault="0086307B" w:rsidP="001450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79" w14:textId="77777777" w:rsidR="00A805EF" w:rsidRPr="003C5945" w:rsidRDefault="00A805EF" w:rsidP="001450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630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97A" w14:textId="77777777" w:rsidR="00A805EF" w:rsidRDefault="00A805EF" w:rsidP="0014507D">
      <w:pPr>
        <w:tabs>
          <w:tab w:val="left" w:pos="2835"/>
          <w:tab w:val="left" w:pos="3119"/>
          <w:tab w:val="left" w:pos="368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97B" w14:textId="77777777" w:rsidR="00C41FB7" w:rsidRPr="003C5945" w:rsidRDefault="00C41FB7" w:rsidP="007438A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запропонував включити в порядок денний і розглянути наприкінці сесії питання «Про Меморандум між Волинською та Полтавською обласними радами».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цю пропозицію. </w:t>
      </w:r>
    </w:p>
    <w:p w14:paraId="0BB7497C" w14:textId="77777777" w:rsidR="00C41FB7" w:rsidRPr="003C5945" w:rsidRDefault="00C41FB7" w:rsidP="001450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60</w:t>
      </w:r>
    </w:p>
    <w:p w14:paraId="0BB7497D" w14:textId="77777777" w:rsidR="00C41FB7" w:rsidRPr="003C5945" w:rsidRDefault="00C41FB7" w:rsidP="001450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7E" w14:textId="77777777" w:rsidR="00C41FB7" w:rsidRPr="003C5945" w:rsidRDefault="00C41FB7" w:rsidP="001450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7F" w14:textId="77777777" w:rsidR="00C41FB7" w:rsidRPr="003C5945" w:rsidRDefault="00C41FB7" w:rsidP="001450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980" w14:textId="77777777" w:rsidR="00C41FB7" w:rsidRDefault="00C41FB7" w:rsidP="0014507D">
      <w:pPr>
        <w:tabs>
          <w:tab w:val="left" w:pos="2835"/>
          <w:tab w:val="left" w:pos="3119"/>
          <w:tab w:val="left" w:pos="368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981" w14:textId="77777777" w:rsidR="00A805EF" w:rsidRPr="003C5945" w:rsidRDefault="00A805EF" w:rsidP="00E826B4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«Про затвердження порядку денного чергової </w:t>
      </w:r>
      <w:r w:rsidR="00C41FB7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 обласної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вось</w:t>
      </w:r>
      <w:r w:rsidR="00023D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мого скликання» </w:t>
      </w:r>
      <w:r w:rsidR="002366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зі змінами і </w:t>
      </w:r>
      <w:r w:rsidR="00023D35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цілому.</w:t>
      </w:r>
    </w:p>
    <w:p w14:paraId="0BB74982" w14:textId="77777777" w:rsidR="00A805EF" w:rsidRPr="003C5945" w:rsidRDefault="00EC5196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58</w:t>
      </w:r>
    </w:p>
    <w:p w14:paraId="0BB74983" w14:textId="77777777" w:rsidR="00A805EF" w:rsidRPr="003C5945" w:rsidRDefault="00A805EF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84" w14:textId="77777777" w:rsidR="00A805EF" w:rsidRPr="003C5945" w:rsidRDefault="00A805EF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85" w14:textId="77777777" w:rsidR="00A805EF" w:rsidRPr="003C5945" w:rsidRDefault="00EC5196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2</w:t>
      </w:r>
    </w:p>
    <w:p w14:paraId="0BB74986" w14:textId="77777777" w:rsidR="00A805EF" w:rsidRPr="003C5945" w:rsidRDefault="00A805EF" w:rsidP="00D43DF0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987" w14:textId="77777777" w:rsidR="00A805EF" w:rsidRDefault="00A805EF" w:rsidP="00D43DF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EC51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988" w14:textId="77777777" w:rsidR="00D43DF0" w:rsidRDefault="00D43DF0" w:rsidP="00D43DF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989" w14:textId="77777777" w:rsidR="003F16BA" w:rsidRPr="003F16BA" w:rsidRDefault="00F2752B" w:rsidP="003F16BA">
      <w:pPr>
        <w:pStyle w:val="a3"/>
        <w:numPr>
          <w:ilvl w:val="0"/>
          <w:numId w:val="20"/>
        </w:numPr>
        <w:ind w:right="-1" w:hanging="2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3F16BA" w:rsidRPr="003F16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Про внесення змін до рішення обласної ради від 25 листопада 2020 року № 1/11 «Про утворення та затвердження складу постійних комісій обласної ради»</w:t>
        </w:r>
      </w:hyperlink>
    </w:p>
    <w:p w14:paraId="0BB7498A" w14:textId="77777777" w:rsidR="00A805EF" w:rsidRDefault="00A805EF" w:rsidP="00E826B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</w:p>
    <w:p w14:paraId="0BB7498B" w14:textId="77777777" w:rsidR="00A805EF" w:rsidRDefault="00A805EF" w:rsidP="00E826B4">
      <w:pPr>
        <w:shd w:val="clear" w:color="auto" w:fill="FFFFFF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Анатолія Вітіва, голову постійної комісії обласної ради з питань депутатської діяльності, місцевого самоврядування, захисту прав людини, законності, боротьби зі злочинністю та корупцією, </w:t>
      </w:r>
      <w:r>
        <w:rPr>
          <w:rFonts w:ascii="Times New Roman" w:hAnsi="Times New Roman" w:cs="Times New Roman"/>
          <w:sz w:val="28"/>
          <w:szCs w:val="28"/>
        </w:rPr>
        <w:t xml:space="preserve">який повідомив, що надійшла заява від депутата </w:t>
      </w:r>
      <w:r w:rsidR="006F469A">
        <w:rPr>
          <w:rFonts w:ascii="Times New Roman" w:hAnsi="Times New Roman" w:cs="Times New Roman"/>
          <w:sz w:val="28"/>
          <w:szCs w:val="28"/>
        </w:rPr>
        <w:t>Андрія Бокоча з проханням увести його до складу постійної комісії з питань освіти, науки, інформаційного простору, культури та мови, національного і духовного розвитку</w:t>
      </w:r>
      <w:r w:rsidR="00DA23A9">
        <w:rPr>
          <w:rFonts w:ascii="Times New Roman" w:hAnsi="Times New Roman" w:cs="Times New Roman"/>
          <w:sz w:val="28"/>
          <w:szCs w:val="28"/>
        </w:rPr>
        <w:t>.</w:t>
      </w:r>
      <w:r w:rsidR="0076657D">
        <w:rPr>
          <w:rFonts w:ascii="Times New Roman" w:hAnsi="Times New Roman" w:cs="Times New Roman"/>
          <w:sz w:val="28"/>
          <w:szCs w:val="28"/>
        </w:rPr>
        <w:t xml:space="preserve"> </w:t>
      </w:r>
      <w:r w:rsidR="00DA23A9">
        <w:rPr>
          <w:rFonts w:ascii="Times New Roman" w:hAnsi="Times New Roman" w:cs="Times New Roman"/>
          <w:sz w:val="28"/>
          <w:szCs w:val="28"/>
        </w:rPr>
        <w:t>Н</w:t>
      </w:r>
      <w:r w:rsidR="0076657D">
        <w:rPr>
          <w:rFonts w:ascii="Times New Roman" w:hAnsi="Times New Roman" w:cs="Times New Roman"/>
          <w:sz w:val="28"/>
          <w:szCs w:val="28"/>
        </w:rPr>
        <w:t xml:space="preserve">а засіданні комісії </w:t>
      </w:r>
      <w:r w:rsidR="006F469A">
        <w:rPr>
          <w:rFonts w:ascii="Times New Roman" w:hAnsi="Times New Roman" w:cs="Times New Roman"/>
          <w:sz w:val="28"/>
          <w:szCs w:val="28"/>
        </w:rPr>
        <w:t xml:space="preserve">заяву </w:t>
      </w:r>
      <w:r w:rsidR="0076657D">
        <w:rPr>
          <w:rFonts w:ascii="Times New Roman" w:hAnsi="Times New Roman" w:cs="Times New Roman"/>
          <w:sz w:val="28"/>
          <w:szCs w:val="28"/>
        </w:rPr>
        <w:t>було розглянуто і підтримано.</w:t>
      </w:r>
    </w:p>
    <w:p w14:paraId="0BB7498C" w14:textId="77777777" w:rsidR="00A805EF" w:rsidRDefault="00A805EF" w:rsidP="00E826B4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Запропонува</w:t>
      </w:r>
      <w:r w:rsidR="00DA23A9">
        <w:rPr>
          <w:rFonts w:ascii="Times New Roman" w:hAnsi="Times New Roman" w:cs="Times New Roman"/>
          <w:sz w:val="28"/>
          <w:szCs w:val="28"/>
        </w:rPr>
        <w:t>в підтримати прохання депутата.</w:t>
      </w:r>
    </w:p>
    <w:p w14:paraId="0BB7498D" w14:textId="77777777" w:rsidR="008B6CD3" w:rsidRPr="003C5945" w:rsidRDefault="008B6CD3" w:rsidP="00E826B4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5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 обласної ради,</w:t>
      </w:r>
      <w:r w:rsidRPr="00766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на голосування </w:t>
      </w:r>
      <w:r w:rsidR="00F86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цей </w:t>
      </w:r>
      <w:r w:rsidRPr="0076657D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</w:t>
      </w:r>
      <w:r w:rsidR="00582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за основу </w:t>
      </w:r>
      <w:r w:rsidR="005926BB">
        <w:rPr>
          <w:rFonts w:ascii="Times New Roman" w:eastAsia="Times New Roman" w:hAnsi="Times New Roman" w:cs="Times New Roman"/>
          <w:color w:val="000000"/>
          <w:sz w:val="28"/>
          <w:szCs w:val="28"/>
        </w:rPr>
        <w:t>і в цілому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BB7498E" w14:textId="77777777" w:rsidR="008B6CD3" w:rsidRPr="003C5945" w:rsidRDefault="00FF7C3B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8B6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14:paraId="0BB7498F" w14:textId="77777777" w:rsidR="008B6CD3" w:rsidRPr="003C5945" w:rsidRDefault="008B6CD3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90" w14:textId="77777777" w:rsidR="008B6CD3" w:rsidRPr="003C5945" w:rsidRDefault="00FF7C3B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91" w14:textId="77777777" w:rsidR="008B6CD3" w:rsidRPr="003C5945" w:rsidRDefault="00FF7C3B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1</w:t>
      </w:r>
    </w:p>
    <w:p w14:paraId="0BB74992" w14:textId="77777777" w:rsidR="008B6CD3" w:rsidRPr="003C5945" w:rsidRDefault="008B6CD3" w:rsidP="00D43DF0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993" w14:textId="77777777" w:rsidR="008B6CD3" w:rsidRDefault="008B6CD3" w:rsidP="00D43DF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FF7C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994" w14:textId="77777777" w:rsidR="00D43DF0" w:rsidRDefault="00D43DF0" w:rsidP="00D43DF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995" w14:textId="77777777" w:rsidR="007650B0" w:rsidRPr="003F16BA" w:rsidRDefault="00F2752B" w:rsidP="007650B0">
      <w:pPr>
        <w:pStyle w:val="a3"/>
        <w:numPr>
          <w:ilvl w:val="0"/>
          <w:numId w:val="20"/>
        </w:numPr>
        <w:ind w:right="-1" w:hanging="2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7650B0" w:rsidRPr="003F16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Про внесення змін до рішення обласної ради від 25 листопада 2020 року № 1/11 «Про утворення та затвердження складу постійних комісій обласної ради»</w:t>
        </w:r>
      </w:hyperlink>
    </w:p>
    <w:p w14:paraId="0BB74996" w14:textId="77777777" w:rsidR="008B6CD3" w:rsidRDefault="00693EDA" w:rsidP="00E826B4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СЛУХАЛИ: </w:t>
      </w:r>
    </w:p>
    <w:p w14:paraId="0BB74997" w14:textId="77777777" w:rsidR="007650B0" w:rsidRDefault="00D43DF0" w:rsidP="00D900C1">
      <w:pPr>
        <w:shd w:val="clear" w:color="auto" w:fill="FFFFFF"/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7650B0">
        <w:rPr>
          <w:rFonts w:ascii="Times New Roman" w:hAnsi="Times New Roman" w:cs="Times New Roman"/>
          <w:b/>
          <w:sz w:val="28"/>
          <w:szCs w:val="28"/>
        </w:rPr>
        <w:t xml:space="preserve">Анатолія Вітіва, голову постійної комісії обласної ради з питань депутатської діяльності, місцевого самоврядування, захисту прав людини, законності, боротьби зі злочинністю та корупцією, </w:t>
      </w:r>
      <w:r w:rsidR="007650B0">
        <w:rPr>
          <w:rFonts w:ascii="Times New Roman" w:hAnsi="Times New Roman" w:cs="Times New Roman"/>
          <w:sz w:val="28"/>
          <w:szCs w:val="28"/>
        </w:rPr>
        <w:t xml:space="preserve">який повідомив, що надійшла заява від депутата </w:t>
      </w:r>
      <w:r w:rsidR="00D67FB0">
        <w:rPr>
          <w:rFonts w:ascii="Times New Roman" w:hAnsi="Times New Roman" w:cs="Times New Roman"/>
          <w:sz w:val="28"/>
          <w:szCs w:val="28"/>
        </w:rPr>
        <w:t xml:space="preserve">Івана Мирки </w:t>
      </w:r>
      <w:r w:rsidR="007650B0">
        <w:rPr>
          <w:rFonts w:ascii="Times New Roman" w:hAnsi="Times New Roman" w:cs="Times New Roman"/>
          <w:sz w:val="28"/>
          <w:szCs w:val="28"/>
        </w:rPr>
        <w:t xml:space="preserve">з проханням </w:t>
      </w:r>
      <w:r w:rsidR="00D67FB0">
        <w:rPr>
          <w:rFonts w:ascii="Times New Roman" w:hAnsi="Times New Roman" w:cs="Times New Roman"/>
          <w:sz w:val="28"/>
          <w:szCs w:val="28"/>
        </w:rPr>
        <w:t>вивести його зі складу постійної комісії з питань міжнародного співробітництва, зовнішньо</w:t>
      </w:r>
      <w:r w:rsidR="00647071">
        <w:rPr>
          <w:rFonts w:ascii="Times New Roman" w:hAnsi="Times New Roman" w:cs="Times New Roman"/>
          <w:sz w:val="28"/>
          <w:szCs w:val="28"/>
        </w:rPr>
        <w:t>економічни</w:t>
      </w:r>
      <w:r w:rsidR="00D67FB0">
        <w:rPr>
          <w:rFonts w:ascii="Times New Roman" w:hAnsi="Times New Roman" w:cs="Times New Roman"/>
          <w:sz w:val="28"/>
          <w:szCs w:val="28"/>
        </w:rPr>
        <w:t xml:space="preserve">х зв’язків та інвестицій та </w:t>
      </w:r>
      <w:r w:rsidR="007650B0">
        <w:rPr>
          <w:rFonts w:ascii="Times New Roman" w:hAnsi="Times New Roman" w:cs="Times New Roman"/>
          <w:sz w:val="28"/>
          <w:szCs w:val="28"/>
        </w:rPr>
        <w:t xml:space="preserve">увести його до складу постійної комісії з питань </w:t>
      </w:r>
      <w:r w:rsidR="00D67FB0">
        <w:rPr>
          <w:rFonts w:ascii="Times New Roman" w:hAnsi="Times New Roman" w:cs="Times New Roman"/>
          <w:sz w:val="28"/>
          <w:szCs w:val="28"/>
        </w:rPr>
        <w:t xml:space="preserve">промисловості, транспорту та зв’язку, паливно-енергетичного комплексу, архітектури, будівництва та житлово-комунального господарства. </w:t>
      </w:r>
      <w:r w:rsidR="007650B0">
        <w:rPr>
          <w:rFonts w:ascii="Times New Roman" w:hAnsi="Times New Roman" w:cs="Times New Roman"/>
          <w:sz w:val="28"/>
          <w:szCs w:val="28"/>
        </w:rPr>
        <w:t xml:space="preserve">На засіданні комісії заяву було розглянуто і </w:t>
      </w:r>
      <w:r w:rsidR="00D67FB0">
        <w:rPr>
          <w:rFonts w:ascii="Times New Roman" w:hAnsi="Times New Roman" w:cs="Times New Roman"/>
          <w:sz w:val="28"/>
          <w:szCs w:val="28"/>
        </w:rPr>
        <w:t>вирішено не підтримувати, оскільки депутат не був присутнім</w:t>
      </w:r>
      <w:r w:rsidR="00B371D3">
        <w:rPr>
          <w:rFonts w:ascii="Times New Roman" w:hAnsi="Times New Roman" w:cs="Times New Roman"/>
          <w:sz w:val="28"/>
          <w:szCs w:val="28"/>
        </w:rPr>
        <w:t xml:space="preserve"> на ньому</w:t>
      </w:r>
      <w:r w:rsidR="007650B0">
        <w:rPr>
          <w:rFonts w:ascii="Times New Roman" w:hAnsi="Times New Roman" w:cs="Times New Roman"/>
          <w:sz w:val="28"/>
          <w:szCs w:val="28"/>
        </w:rPr>
        <w:t>.</w:t>
      </w:r>
    </w:p>
    <w:p w14:paraId="0BB74998" w14:textId="77777777" w:rsidR="00693EDA" w:rsidRPr="0065162B" w:rsidRDefault="00DA69F3" w:rsidP="0097531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Ористлаву Сидорчук,</w:t>
      </w:r>
      <w:r w:rsidR="00D43D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депутата  обласної  ради,  </w:t>
      </w:r>
      <w:r w:rsidR="00651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яка зауважила, що комісію важливо наповнити </w:t>
      </w:r>
      <w:r w:rsidR="00512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депутатами </w:t>
      </w:r>
      <w:r w:rsidR="00651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фаховою ознакою. </w:t>
      </w:r>
      <w:r w:rsidR="00B612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21447">
        <w:rPr>
          <w:rFonts w:ascii="Times New Roman" w:eastAsia="Times New Roman" w:hAnsi="Times New Roman" w:cs="Times New Roman"/>
          <w:color w:val="000000"/>
          <w:sz w:val="28"/>
          <w:szCs w:val="28"/>
        </w:rPr>
        <w:t>епутат</w:t>
      </w:r>
      <w:r w:rsidR="00B612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вважає, що пропорційне представлення  депутатів усіх фракцій у роботі постійних комісій </w:t>
      </w:r>
      <w:r w:rsidR="00101D14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сприятиме ефективній роботі Волинської обласної ради</w:t>
      </w:r>
      <w:r w:rsidR="00431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надасть можливість усім фракціям дбати </w:t>
      </w:r>
      <w:r w:rsidR="00A811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4315DD">
        <w:rPr>
          <w:rFonts w:ascii="Times New Roman" w:eastAsia="Times New Roman" w:hAnsi="Times New Roman" w:cs="Times New Roman"/>
          <w:color w:val="000000"/>
          <w:sz w:val="28"/>
          <w:szCs w:val="28"/>
        </w:rPr>
        <w:t>майбутнє громадян Волині.</w:t>
      </w:r>
    </w:p>
    <w:p w14:paraId="0BB74999" w14:textId="77777777" w:rsidR="00187365" w:rsidRDefault="00187365" w:rsidP="000F0CA5">
      <w:pPr>
        <w:tabs>
          <w:tab w:val="num" w:pos="-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15D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Григорій Недопад, голова обласної ради, </w:t>
      </w:r>
      <w:r w:rsidRPr="00187365">
        <w:rPr>
          <w:rFonts w:ascii="Times New Roman" w:hAnsi="Times New Roman" w:cs="Times New Roman"/>
          <w:sz w:val="28"/>
          <w:szCs w:val="28"/>
          <w:lang w:val="ru-RU"/>
        </w:rPr>
        <w:t xml:space="preserve">поставив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проєкт рішення </w:t>
      </w:r>
      <w:r w:rsidRPr="0018736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gramStart"/>
      <w:r w:rsidRPr="00187365">
        <w:rPr>
          <w:rFonts w:ascii="Times New Roman" w:hAnsi="Times New Roman" w:cs="Times New Roman"/>
          <w:sz w:val="28"/>
          <w:szCs w:val="28"/>
          <w:lang w:val="ru-RU"/>
        </w:rPr>
        <w:t>голосування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0726BD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="000726BD">
        <w:rPr>
          <w:rFonts w:ascii="Times New Roman" w:hAnsi="Times New Roman" w:cs="Times New Roman"/>
          <w:sz w:val="28"/>
          <w:szCs w:val="28"/>
          <w:lang w:val="ru-RU"/>
        </w:rPr>
        <w:t xml:space="preserve"> основу та в цілому.</w:t>
      </w:r>
    </w:p>
    <w:p w14:paraId="0BB7499A" w14:textId="77777777" w:rsidR="000C24BB" w:rsidRPr="003C5945" w:rsidRDefault="00A038D5" w:rsidP="000F0C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9</w:t>
      </w:r>
    </w:p>
    <w:p w14:paraId="0BB7499B" w14:textId="77777777" w:rsidR="000C24BB" w:rsidRPr="003C5945" w:rsidRDefault="000C24BB" w:rsidP="000F0C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A038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99C" w14:textId="77777777" w:rsidR="000C24BB" w:rsidRPr="003C5945" w:rsidRDefault="00A038D5" w:rsidP="000F0C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879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0BB7499D" w14:textId="77777777" w:rsidR="000C24BB" w:rsidRPr="003C5945" w:rsidRDefault="000C24BB" w:rsidP="000F0C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879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41</w:t>
      </w:r>
    </w:p>
    <w:p w14:paraId="0BB7499E" w14:textId="77777777" w:rsidR="000C24BB" w:rsidRDefault="000C24BB" w:rsidP="000E4349">
      <w:pPr>
        <w:tabs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038D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не прийняти</w:t>
      </w:r>
    </w:p>
    <w:p w14:paraId="0BB7499F" w14:textId="77777777" w:rsidR="000E4349" w:rsidRDefault="000E4349" w:rsidP="000E4349">
      <w:pPr>
        <w:tabs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9A0" w14:textId="77777777" w:rsidR="003603E5" w:rsidRPr="003F16BA" w:rsidRDefault="00F2752B" w:rsidP="000E4349">
      <w:pPr>
        <w:pStyle w:val="a3"/>
        <w:numPr>
          <w:ilvl w:val="0"/>
          <w:numId w:val="20"/>
        </w:numPr>
        <w:spacing w:after="0"/>
        <w:ind w:right="-1" w:hanging="2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3603E5" w:rsidRPr="003F16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Про внесення змін до рішення обласної ради від 25 листопада 2020 року № 1/11 «Про утворення та затвердження складу постійних комісій обласної ради»</w:t>
        </w:r>
      </w:hyperlink>
    </w:p>
    <w:p w14:paraId="0BB749A1" w14:textId="77777777" w:rsidR="005F4C52" w:rsidRPr="005F4C52" w:rsidRDefault="005F4C52" w:rsidP="000E4349">
      <w:pPr>
        <w:tabs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</w:p>
    <w:p w14:paraId="0BB749A2" w14:textId="77777777" w:rsidR="00B371D3" w:rsidRDefault="000D03AF" w:rsidP="00B371D3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Анатолія Вітіва, голову постійної комісії обласної ради з питань депутатської діяльності, місцевого самоврядування, захисту прав людини, законності, боротьби зі злочинністю та корупцією, </w:t>
      </w:r>
      <w:r>
        <w:rPr>
          <w:rFonts w:ascii="Times New Roman" w:hAnsi="Times New Roman" w:cs="Times New Roman"/>
          <w:sz w:val="28"/>
          <w:szCs w:val="28"/>
        </w:rPr>
        <w:t xml:space="preserve">який повідомив, що надійшла заява від депутата </w:t>
      </w:r>
      <w:r w:rsidR="00516CEC">
        <w:rPr>
          <w:rFonts w:ascii="Times New Roman" w:hAnsi="Times New Roman" w:cs="Times New Roman"/>
          <w:sz w:val="28"/>
          <w:szCs w:val="28"/>
        </w:rPr>
        <w:t xml:space="preserve">Віктора Дудечка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516CEC">
        <w:rPr>
          <w:rFonts w:ascii="Times New Roman" w:hAnsi="Times New Roman" w:cs="Times New Roman"/>
          <w:sz w:val="28"/>
          <w:szCs w:val="28"/>
        </w:rPr>
        <w:t xml:space="preserve">проханням увести його до складу постійної комісії </w:t>
      </w:r>
      <w:r w:rsidR="003E4B6A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16CEC">
        <w:rPr>
          <w:rFonts w:ascii="Times New Roman" w:hAnsi="Times New Roman" w:cs="Times New Roman"/>
          <w:sz w:val="28"/>
          <w:szCs w:val="28"/>
        </w:rPr>
        <w:t>итань бюджету, фінансів та цінової політики.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1D3">
        <w:rPr>
          <w:rFonts w:ascii="Times New Roman" w:hAnsi="Times New Roman" w:cs="Times New Roman"/>
          <w:sz w:val="28"/>
          <w:szCs w:val="28"/>
        </w:rPr>
        <w:t>На засіданні комісії заяву було розглянуто і вирішено не підтримувати, оскільки депутат не був присутнім на ньому.</w:t>
      </w:r>
    </w:p>
    <w:p w14:paraId="0BB749A3" w14:textId="77777777" w:rsidR="00DC0FEC" w:rsidRPr="001877C4" w:rsidRDefault="001877C4" w:rsidP="00B371D3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7C4">
        <w:rPr>
          <w:rFonts w:ascii="Times New Roman" w:hAnsi="Times New Roman" w:cs="Times New Roman"/>
          <w:sz w:val="28"/>
          <w:szCs w:val="28"/>
        </w:rPr>
        <w:t>В обговоренні взяли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участь депутати </w:t>
      </w:r>
      <w:r w:rsidR="000F0CA5">
        <w:rPr>
          <w:rFonts w:ascii="Times New Roman" w:hAnsi="Times New Roman" w:cs="Times New Roman"/>
          <w:sz w:val="28"/>
          <w:szCs w:val="28"/>
        </w:rPr>
        <w:t xml:space="preserve">обласної ради </w:t>
      </w:r>
      <w:r w:rsidRPr="000E415E">
        <w:rPr>
          <w:rFonts w:ascii="Times New Roman" w:hAnsi="Times New Roman" w:cs="Times New Roman"/>
          <w:b/>
          <w:sz w:val="28"/>
          <w:szCs w:val="28"/>
        </w:rPr>
        <w:t>Іван  Смітюх, Сергій Кошарук</w:t>
      </w:r>
      <w:r w:rsidR="000E415E">
        <w:rPr>
          <w:rFonts w:ascii="Times New Roman" w:hAnsi="Times New Roman" w:cs="Times New Roman"/>
          <w:b/>
          <w:sz w:val="28"/>
          <w:szCs w:val="28"/>
        </w:rPr>
        <w:t>.</w:t>
      </w:r>
    </w:p>
    <w:p w14:paraId="0BB749A4" w14:textId="77777777" w:rsidR="00621FAE" w:rsidRDefault="00621FAE" w:rsidP="00B371D3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Юлія Вусенко, депутат обласної ради,</w:t>
      </w:r>
      <w:r w:rsidR="00AC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A74">
        <w:rPr>
          <w:rFonts w:ascii="Times New Roman" w:hAnsi="Times New Roman" w:cs="Times New Roman"/>
          <w:sz w:val="28"/>
          <w:szCs w:val="28"/>
        </w:rPr>
        <w:t xml:space="preserve">звернулася до голови обласної ради та голови </w:t>
      </w:r>
      <w:r w:rsidR="00AC6A74" w:rsidRPr="00AC6A74">
        <w:rPr>
          <w:rFonts w:ascii="Times New Roman" w:hAnsi="Times New Roman" w:cs="Times New Roman"/>
          <w:sz w:val="28"/>
          <w:szCs w:val="28"/>
        </w:rPr>
        <w:t xml:space="preserve">постійної комісії обласної ради з питань депутатської діяльності, місцевого самоврядування, захисту прав людини, законності, боротьби зі злочинністю та корупцією </w:t>
      </w:r>
      <w:r w:rsidR="00AC6A74">
        <w:rPr>
          <w:rFonts w:ascii="Times New Roman" w:hAnsi="Times New Roman" w:cs="Times New Roman"/>
          <w:sz w:val="28"/>
          <w:szCs w:val="28"/>
        </w:rPr>
        <w:t xml:space="preserve">із запитанням </w:t>
      </w:r>
      <w:r w:rsidR="0008085F">
        <w:rPr>
          <w:rFonts w:ascii="Times New Roman" w:hAnsi="Times New Roman" w:cs="Times New Roman"/>
          <w:sz w:val="28"/>
          <w:szCs w:val="28"/>
        </w:rPr>
        <w:t xml:space="preserve">щодо </w:t>
      </w:r>
      <w:r w:rsidR="00AC6A74">
        <w:rPr>
          <w:rFonts w:ascii="Times New Roman" w:hAnsi="Times New Roman" w:cs="Times New Roman"/>
          <w:sz w:val="28"/>
          <w:szCs w:val="28"/>
        </w:rPr>
        <w:t>нормативно-правов</w:t>
      </w:r>
      <w:r w:rsidR="0008085F">
        <w:rPr>
          <w:rFonts w:ascii="Times New Roman" w:hAnsi="Times New Roman" w:cs="Times New Roman"/>
          <w:sz w:val="28"/>
          <w:szCs w:val="28"/>
        </w:rPr>
        <w:t>ого</w:t>
      </w:r>
      <w:r w:rsidR="00AC6A74">
        <w:rPr>
          <w:rFonts w:ascii="Times New Roman" w:hAnsi="Times New Roman" w:cs="Times New Roman"/>
          <w:sz w:val="28"/>
          <w:szCs w:val="28"/>
        </w:rPr>
        <w:t xml:space="preserve"> </w:t>
      </w:r>
      <w:r w:rsidR="00FA19C9">
        <w:rPr>
          <w:rFonts w:ascii="Times New Roman" w:hAnsi="Times New Roman" w:cs="Times New Roman"/>
          <w:sz w:val="28"/>
          <w:szCs w:val="28"/>
        </w:rPr>
        <w:t>а</w:t>
      </w:r>
      <w:r w:rsidR="00AC6A74">
        <w:rPr>
          <w:rFonts w:ascii="Times New Roman" w:hAnsi="Times New Roman" w:cs="Times New Roman"/>
          <w:sz w:val="28"/>
          <w:szCs w:val="28"/>
        </w:rPr>
        <w:t>кт</w:t>
      </w:r>
      <w:r w:rsidR="0008085F">
        <w:rPr>
          <w:rFonts w:ascii="Times New Roman" w:hAnsi="Times New Roman" w:cs="Times New Roman"/>
          <w:sz w:val="28"/>
          <w:szCs w:val="28"/>
        </w:rPr>
        <w:t>а, згідно з яким</w:t>
      </w:r>
      <w:r w:rsidR="00AC6A74">
        <w:rPr>
          <w:rFonts w:ascii="Times New Roman" w:hAnsi="Times New Roman" w:cs="Times New Roman"/>
          <w:sz w:val="28"/>
          <w:szCs w:val="28"/>
        </w:rPr>
        <w:t xml:space="preserve"> </w:t>
      </w:r>
      <w:r w:rsidR="0008085F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FA19C9">
        <w:rPr>
          <w:rFonts w:ascii="Times New Roman" w:hAnsi="Times New Roman" w:cs="Times New Roman"/>
          <w:sz w:val="28"/>
          <w:szCs w:val="28"/>
        </w:rPr>
        <w:t>зобов’язан</w:t>
      </w:r>
      <w:r w:rsidR="0008085F">
        <w:rPr>
          <w:rFonts w:ascii="Times New Roman" w:hAnsi="Times New Roman" w:cs="Times New Roman"/>
          <w:sz w:val="28"/>
          <w:szCs w:val="28"/>
        </w:rPr>
        <w:t>ий</w:t>
      </w:r>
      <w:r w:rsidR="00FA19C9">
        <w:rPr>
          <w:rFonts w:ascii="Times New Roman" w:hAnsi="Times New Roman" w:cs="Times New Roman"/>
          <w:sz w:val="28"/>
          <w:szCs w:val="28"/>
        </w:rPr>
        <w:t xml:space="preserve"> працювати в комісії без його згоди. П</w:t>
      </w:r>
      <w:r w:rsidR="00AC6A74" w:rsidRPr="00AC6A74">
        <w:rPr>
          <w:rFonts w:ascii="Times New Roman" w:hAnsi="Times New Roman" w:cs="Times New Roman"/>
          <w:sz w:val="28"/>
          <w:szCs w:val="28"/>
        </w:rPr>
        <w:t>опросила</w:t>
      </w:r>
      <w:r w:rsidR="00AC6A74">
        <w:rPr>
          <w:rFonts w:ascii="Times New Roman" w:hAnsi="Times New Roman" w:cs="Times New Roman"/>
          <w:sz w:val="28"/>
          <w:szCs w:val="28"/>
        </w:rPr>
        <w:t xml:space="preserve"> надати письмову відповідь на її депутатське запитання</w:t>
      </w:r>
      <w:r w:rsidR="00FA19C9">
        <w:rPr>
          <w:rFonts w:ascii="Times New Roman" w:hAnsi="Times New Roman" w:cs="Times New Roman"/>
          <w:sz w:val="28"/>
          <w:szCs w:val="28"/>
        </w:rPr>
        <w:t>.</w:t>
      </w:r>
    </w:p>
    <w:p w14:paraId="0BB749A5" w14:textId="77777777" w:rsidR="005B34C3" w:rsidRDefault="000664B1" w:rsidP="000664B1">
      <w:pPr>
        <w:shd w:val="clear" w:color="auto" w:fill="FFFFFF"/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21FAE">
        <w:rPr>
          <w:rFonts w:ascii="Times New Roman" w:hAnsi="Times New Roman" w:cs="Times New Roman"/>
          <w:b/>
          <w:sz w:val="28"/>
          <w:szCs w:val="28"/>
        </w:rPr>
        <w:t>Віктор Дудечко, депутат обласної ради,</w:t>
      </w:r>
      <w:r w:rsidR="00072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6BD">
        <w:rPr>
          <w:rFonts w:ascii="Times New Roman" w:hAnsi="Times New Roman" w:cs="Times New Roman"/>
          <w:sz w:val="28"/>
          <w:szCs w:val="28"/>
        </w:rPr>
        <w:t xml:space="preserve">звернув увагу на </w:t>
      </w:r>
      <w:r w:rsidR="005B34C3">
        <w:rPr>
          <w:rFonts w:ascii="Times New Roman" w:hAnsi="Times New Roman" w:cs="Times New Roman"/>
          <w:sz w:val="28"/>
          <w:szCs w:val="28"/>
        </w:rPr>
        <w:t xml:space="preserve">2 абзац </w:t>
      </w:r>
      <w:r w:rsidR="009F32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34C3">
        <w:rPr>
          <w:rFonts w:ascii="Times New Roman" w:hAnsi="Times New Roman" w:cs="Times New Roman"/>
          <w:sz w:val="28"/>
          <w:szCs w:val="28"/>
        </w:rPr>
        <w:t>статті 99 розділу ХІІ «Постійні комісії обласної ради» Регламенту Волинської об</w:t>
      </w:r>
      <w:r w:rsidR="000E415E">
        <w:rPr>
          <w:rFonts w:ascii="Times New Roman" w:hAnsi="Times New Roman" w:cs="Times New Roman"/>
          <w:sz w:val="28"/>
          <w:szCs w:val="28"/>
        </w:rPr>
        <w:t>ласної ради восьмого скликання.</w:t>
      </w:r>
    </w:p>
    <w:p w14:paraId="0BB749A6" w14:textId="77777777" w:rsidR="00337EE0" w:rsidRPr="00337EE0" w:rsidRDefault="00337EE0" w:rsidP="000E434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7B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7207BB">
        <w:rPr>
          <w:rFonts w:ascii="Times New Roman" w:hAnsi="Times New Roman" w:cs="Times New Roman"/>
          <w:sz w:val="28"/>
          <w:szCs w:val="28"/>
        </w:rPr>
        <w:t xml:space="preserve">поставив на голосування </w:t>
      </w:r>
      <w:r w:rsidRPr="00337E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CC9">
        <w:rPr>
          <w:rFonts w:ascii="Times New Roman" w:hAnsi="Times New Roman" w:cs="Times New Roman"/>
          <w:sz w:val="28"/>
          <w:szCs w:val="28"/>
        </w:rPr>
        <w:t>проє</w:t>
      </w:r>
      <w:r w:rsidR="00621FAE">
        <w:rPr>
          <w:rFonts w:ascii="Times New Roman" w:hAnsi="Times New Roman" w:cs="Times New Roman"/>
          <w:sz w:val="28"/>
          <w:szCs w:val="28"/>
        </w:rPr>
        <w:t>кт рішення за основу і в цілому.</w:t>
      </w:r>
    </w:p>
    <w:p w14:paraId="0BB749A7" w14:textId="77777777" w:rsidR="00337EE0" w:rsidRPr="007207BB" w:rsidRDefault="00621FAE" w:rsidP="000E43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15</w:t>
      </w:r>
    </w:p>
    <w:p w14:paraId="0BB749A8" w14:textId="77777777" w:rsidR="00337EE0" w:rsidRPr="007207BB" w:rsidRDefault="00337EE0" w:rsidP="002B30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проти: </w:t>
      </w:r>
      <w:r w:rsidR="00621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9A9" w14:textId="77777777" w:rsidR="00337EE0" w:rsidRPr="007207BB" w:rsidRDefault="00621FAE" w:rsidP="002B30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6</w:t>
      </w:r>
    </w:p>
    <w:p w14:paraId="0BB749AA" w14:textId="77777777" w:rsidR="00337EE0" w:rsidRPr="007207BB" w:rsidRDefault="00337EE0" w:rsidP="002B30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21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36</w:t>
      </w:r>
    </w:p>
    <w:p w14:paraId="0BB749AB" w14:textId="77777777" w:rsidR="00337EE0" w:rsidRDefault="00337EE0" w:rsidP="002B305F">
      <w:pPr>
        <w:tabs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621FAE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не прийняти.</w:t>
      </w:r>
    </w:p>
    <w:p w14:paraId="0BB749AC" w14:textId="77777777" w:rsidR="000E4349" w:rsidRPr="00621FAE" w:rsidRDefault="000E4349" w:rsidP="000E4349">
      <w:pPr>
        <w:tabs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9AD" w14:textId="77777777" w:rsidR="00F679F7" w:rsidRPr="00F679F7" w:rsidRDefault="00F679F7" w:rsidP="000E4349">
      <w:pPr>
        <w:pStyle w:val="a3"/>
        <w:numPr>
          <w:ilvl w:val="0"/>
          <w:numId w:val="20"/>
        </w:numPr>
        <w:tabs>
          <w:tab w:val="num" w:pos="-142"/>
        </w:tabs>
        <w:spacing w:after="0"/>
        <w:ind w:right="142" w:hanging="28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79F7">
        <w:rPr>
          <w:rFonts w:ascii="Times New Roman" w:hAnsi="Times New Roman" w:cs="Times New Roman"/>
          <w:sz w:val="28"/>
          <w:szCs w:val="28"/>
        </w:rPr>
        <w:t>Про президію Волинської обласної ради</w:t>
      </w:r>
    </w:p>
    <w:p w14:paraId="0BB749AE" w14:textId="77777777" w:rsidR="00360CC9" w:rsidRPr="00337EE0" w:rsidRDefault="00360CC9" w:rsidP="000E4349">
      <w:pPr>
        <w:tabs>
          <w:tab w:val="num" w:pos="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7B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7207BB">
        <w:rPr>
          <w:rFonts w:ascii="Times New Roman" w:hAnsi="Times New Roman" w:cs="Times New Roman"/>
          <w:sz w:val="28"/>
          <w:szCs w:val="28"/>
        </w:rPr>
        <w:t xml:space="preserve">поставив на голосування </w:t>
      </w:r>
      <w:r w:rsidRPr="00337E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проєкт рішення за основу.</w:t>
      </w:r>
    </w:p>
    <w:p w14:paraId="0BB749AF" w14:textId="77777777" w:rsidR="00360CC9" w:rsidRPr="007207BB" w:rsidRDefault="00360CC9" w:rsidP="000E4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</w:t>
      </w:r>
      <w:r w:rsidR="00B62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за: 52</w:t>
      </w:r>
    </w:p>
    <w:p w14:paraId="0BB749B0" w14:textId="77777777" w:rsidR="00360CC9" w:rsidRPr="007207BB" w:rsidRDefault="00360CC9" w:rsidP="000E4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9B1" w14:textId="77777777" w:rsidR="00360CC9" w:rsidRPr="007207BB" w:rsidRDefault="00360CC9" w:rsidP="000E4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B2" w14:textId="77777777" w:rsidR="00360CC9" w:rsidRPr="007207BB" w:rsidRDefault="00360CC9" w:rsidP="000E43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62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14:paraId="0BB749B3" w14:textId="77777777" w:rsidR="00360CC9" w:rsidRDefault="00360CC9" w:rsidP="000E4349">
      <w:pPr>
        <w:tabs>
          <w:tab w:val="left" w:pos="2835"/>
          <w:tab w:val="left" w:pos="3119"/>
          <w:tab w:val="left" w:pos="368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207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9B4" w14:textId="77777777" w:rsidR="002B305F" w:rsidRPr="002B305F" w:rsidRDefault="002B305F" w:rsidP="000E4349">
      <w:pPr>
        <w:tabs>
          <w:tab w:val="left" w:pos="2835"/>
          <w:tab w:val="left" w:pos="3119"/>
          <w:tab w:val="left" w:pos="368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3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14:paraId="0BB749B5" w14:textId="77777777" w:rsidR="00B62806" w:rsidRPr="00B62806" w:rsidRDefault="00B62806" w:rsidP="00B62806">
      <w:pPr>
        <w:tabs>
          <w:tab w:val="left" w:pos="709"/>
          <w:tab w:val="left" w:pos="3119"/>
          <w:tab w:val="left" w:pos="3686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Віктор Галан-Влащук, депутат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до складу президії Волинської обласної ради включити Карпюка Романа Петровича – голову фракції </w:t>
      </w:r>
      <w:r w:rsidR="00476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Політичної Партії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7687E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І ЧЕСТЬ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BB749B6" w14:textId="77777777" w:rsidR="00360CC9" w:rsidRPr="007207BB" w:rsidRDefault="00360CC9" w:rsidP="000E434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7B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7207BB">
        <w:rPr>
          <w:rFonts w:ascii="Times New Roman" w:hAnsi="Times New Roman" w:cs="Times New Roman"/>
          <w:sz w:val="28"/>
          <w:szCs w:val="28"/>
        </w:rPr>
        <w:t>поставив на голосування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806">
        <w:rPr>
          <w:rFonts w:ascii="Times New Roman" w:hAnsi="Times New Roman" w:cs="Times New Roman"/>
          <w:sz w:val="28"/>
          <w:szCs w:val="28"/>
        </w:rPr>
        <w:t>пропозицію депутата Віктора Галана-Влащука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749B7" w14:textId="77777777" w:rsidR="00360CC9" w:rsidRPr="007207BB" w:rsidRDefault="009D18F8" w:rsidP="000E43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51</w:t>
      </w:r>
    </w:p>
    <w:p w14:paraId="0BB749B8" w14:textId="77777777" w:rsidR="00360CC9" w:rsidRPr="007207BB" w:rsidRDefault="00360CC9" w:rsidP="000E43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9B9" w14:textId="77777777" w:rsidR="00360CC9" w:rsidRPr="007207BB" w:rsidRDefault="00360CC9" w:rsidP="000E43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BA" w14:textId="77777777" w:rsidR="00360CC9" w:rsidRPr="007207BB" w:rsidRDefault="00360CC9" w:rsidP="000E43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D18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14:paraId="0BB749BB" w14:textId="77777777" w:rsidR="00360CC9" w:rsidRDefault="00360CC9" w:rsidP="000E4349">
      <w:pPr>
        <w:tabs>
          <w:tab w:val="left" w:pos="2835"/>
          <w:tab w:val="left" w:pos="3119"/>
          <w:tab w:val="left" w:pos="368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207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9BC" w14:textId="77777777" w:rsidR="009D18F8" w:rsidRDefault="009D18F8" w:rsidP="009D18F8">
      <w:pPr>
        <w:tabs>
          <w:tab w:val="left" w:pos="709"/>
          <w:tab w:val="left" w:pos="3119"/>
          <w:tab w:val="left" w:pos="3686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D18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Валентина Черниш, депутат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запропонувала внести технічну правку до складу президії Волинської обласної ради: після слів «Лісовський Ігор Миколайович» слова «уповноважений представник» замінити словом «голова».</w:t>
      </w:r>
    </w:p>
    <w:p w14:paraId="0BB749BD" w14:textId="77777777" w:rsidR="00353D5A" w:rsidRPr="007207BB" w:rsidRDefault="00353D5A" w:rsidP="000E4349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7B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7207BB">
        <w:rPr>
          <w:rFonts w:ascii="Times New Roman" w:hAnsi="Times New Roman" w:cs="Times New Roman"/>
          <w:sz w:val="28"/>
          <w:szCs w:val="28"/>
        </w:rPr>
        <w:t>поставив на голосування</w:t>
      </w:r>
      <w:r>
        <w:rPr>
          <w:rFonts w:ascii="Times New Roman" w:hAnsi="Times New Roman" w:cs="Times New Roman"/>
          <w:sz w:val="28"/>
          <w:szCs w:val="28"/>
        </w:rPr>
        <w:t xml:space="preserve"> пропозицію депутата</w:t>
      </w:r>
      <w:r w:rsidR="005B3657">
        <w:rPr>
          <w:rFonts w:ascii="Times New Roman" w:hAnsi="Times New Roman" w:cs="Times New Roman"/>
          <w:sz w:val="28"/>
          <w:szCs w:val="28"/>
        </w:rPr>
        <w:t xml:space="preserve"> Валентини Черниш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749BE" w14:textId="77777777" w:rsidR="00353D5A" w:rsidRPr="007207BB" w:rsidRDefault="00353D5A" w:rsidP="000E43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51</w:t>
      </w:r>
    </w:p>
    <w:p w14:paraId="0BB749BF" w14:textId="77777777" w:rsidR="00353D5A" w:rsidRPr="007207BB" w:rsidRDefault="00353D5A" w:rsidP="000E43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9C0" w14:textId="77777777" w:rsidR="00353D5A" w:rsidRPr="007207BB" w:rsidRDefault="00353D5A" w:rsidP="000E43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C1" w14:textId="77777777" w:rsidR="00353D5A" w:rsidRPr="007207BB" w:rsidRDefault="00353D5A" w:rsidP="000E4349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14:paraId="0BB749C2" w14:textId="77777777" w:rsidR="00353D5A" w:rsidRDefault="00353D5A" w:rsidP="00353D5A">
      <w:pPr>
        <w:tabs>
          <w:tab w:val="left" w:pos="2835"/>
          <w:tab w:val="left" w:pos="3119"/>
          <w:tab w:val="left" w:pos="3686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F4B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</w:t>
      </w:r>
      <w:r w:rsidR="002B30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C3" w14:textId="77777777" w:rsidR="00360CC9" w:rsidRPr="003C5945" w:rsidRDefault="00360CC9" w:rsidP="006B2292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</w:t>
      </w:r>
      <w:r w:rsidR="009F3215">
        <w:rPr>
          <w:rFonts w:ascii="Times New Roman" w:eastAsia="Times New Roman" w:hAnsi="Times New Roman" w:cs="Times New Roman"/>
          <w:color w:val="000000"/>
          <w:sz w:val="28"/>
          <w:szCs w:val="28"/>
        </w:rPr>
        <w:t>зі змінами</w:t>
      </w:r>
      <w:r w:rsidR="00C36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в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цілому. </w:t>
      </w:r>
    </w:p>
    <w:p w14:paraId="0BB749C4" w14:textId="77777777" w:rsidR="003764F9" w:rsidRDefault="00BD5A0F" w:rsidP="006B22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3764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9C5" w14:textId="77777777" w:rsidR="00360CC9" w:rsidRPr="003C5945" w:rsidRDefault="00360CC9" w:rsidP="006B22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9C6" w14:textId="77777777" w:rsidR="003764F9" w:rsidRDefault="00360CC9" w:rsidP="006B22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764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0BB749C7" w14:textId="77777777" w:rsidR="00360CC9" w:rsidRPr="003C5945" w:rsidRDefault="00360CC9" w:rsidP="006B229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764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14:paraId="0BB749C8" w14:textId="77777777" w:rsidR="00360CC9" w:rsidRPr="003C5945" w:rsidRDefault="00360CC9" w:rsidP="006B2292">
      <w:pPr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9C9" w14:textId="77777777" w:rsidR="00360CC9" w:rsidRDefault="00360CC9" w:rsidP="006B22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203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4/3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9CA" w14:textId="77777777" w:rsidR="001F7F53" w:rsidRDefault="001F7F53" w:rsidP="001F7F5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9CB" w14:textId="77777777" w:rsidR="00EB4528" w:rsidRPr="00FA306A" w:rsidRDefault="00F2752B" w:rsidP="00EB4528">
      <w:pPr>
        <w:pStyle w:val="a3"/>
        <w:numPr>
          <w:ilvl w:val="0"/>
          <w:numId w:val="20"/>
        </w:numPr>
        <w:tabs>
          <w:tab w:val="num" w:pos="0"/>
        </w:tabs>
        <w:ind w:right="142" w:hanging="2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EB4528" w:rsidRPr="00EB452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Про зміни до Регіональної програми розвитку культури, мистецтва та охорони культурної спадщини в області на 2016-2021 роки</w:t>
        </w:r>
      </w:hyperlink>
    </w:p>
    <w:p w14:paraId="0BB749CC" w14:textId="77777777" w:rsidR="00FA306A" w:rsidRPr="00FA306A" w:rsidRDefault="00FA306A" w:rsidP="006B2292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Pr="00FA3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FA3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голосування проєкт рішення </w:t>
      </w:r>
      <w:r w:rsidR="002A5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основу </w:t>
      </w:r>
      <w:r w:rsidRPr="00FA3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в цілому. </w:t>
      </w:r>
    </w:p>
    <w:p w14:paraId="0BB749CD" w14:textId="77777777" w:rsidR="00FA306A" w:rsidRPr="00FA306A" w:rsidRDefault="00FA306A" w:rsidP="006B22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3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55</w:t>
      </w:r>
    </w:p>
    <w:p w14:paraId="0BB749CE" w14:textId="77777777" w:rsidR="00FA306A" w:rsidRPr="00FA306A" w:rsidRDefault="00FA306A" w:rsidP="006B22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3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CF" w14:textId="77777777" w:rsidR="00FA306A" w:rsidRPr="00FA306A" w:rsidRDefault="00FA306A" w:rsidP="006B22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3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D0" w14:textId="77777777" w:rsidR="00FA306A" w:rsidRPr="00FA306A" w:rsidRDefault="00C65A41" w:rsidP="006B22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5</w:t>
      </w:r>
    </w:p>
    <w:p w14:paraId="0BB749D1" w14:textId="77777777" w:rsidR="00FA306A" w:rsidRPr="00FA306A" w:rsidRDefault="00FA306A" w:rsidP="006B2292">
      <w:pPr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FA3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A306A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9D2" w14:textId="77777777" w:rsidR="00FA306A" w:rsidRPr="00FA306A" w:rsidRDefault="00FA306A" w:rsidP="006B22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0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A30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A30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A306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2A5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203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FA3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306A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9D3" w14:textId="77777777" w:rsidR="00FA306A" w:rsidRDefault="00FA306A" w:rsidP="00E34375">
      <w:pPr>
        <w:tabs>
          <w:tab w:val="num" w:pos="0"/>
        </w:tabs>
        <w:spacing w:line="24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749D4" w14:textId="77777777" w:rsidR="00276615" w:rsidRPr="00276615" w:rsidRDefault="00276615" w:rsidP="00E34375">
      <w:pPr>
        <w:tabs>
          <w:tab w:val="num" w:pos="-142"/>
        </w:tabs>
        <w:spacing w:line="240" w:lineRule="auto"/>
        <w:ind w:left="2835" w:right="142" w:hanging="28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972C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hyperlink r:id="rId15" w:history="1">
        <w:r w:rsidRPr="0027661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внесення змін до Регіональної цільової програми соціального захисту населення на 2019-2022 роки</w:t>
        </w:r>
      </w:hyperlink>
    </w:p>
    <w:p w14:paraId="0BB749D5" w14:textId="77777777" w:rsidR="00F76D20" w:rsidRPr="003C5945" w:rsidRDefault="00F76D20" w:rsidP="006B2292">
      <w:pPr>
        <w:tabs>
          <w:tab w:val="left" w:pos="709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основу і в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цілому. </w:t>
      </w:r>
    </w:p>
    <w:p w14:paraId="0BB749D6" w14:textId="77777777" w:rsidR="00F76D20" w:rsidRPr="003C5945" w:rsidRDefault="00F76D20" w:rsidP="006B22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55</w:t>
      </w:r>
    </w:p>
    <w:p w14:paraId="0BB749D7" w14:textId="77777777" w:rsidR="00F76D20" w:rsidRPr="003C5945" w:rsidRDefault="00F76D20" w:rsidP="006B22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9D8" w14:textId="77777777" w:rsidR="00F76D20" w:rsidRPr="003C5945" w:rsidRDefault="00F76D20" w:rsidP="006B22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D9" w14:textId="77777777" w:rsidR="00F76D20" w:rsidRPr="003C5945" w:rsidRDefault="00BF3500" w:rsidP="006B22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4</w:t>
      </w:r>
    </w:p>
    <w:p w14:paraId="0BB749DA" w14:textId="77777777" w:rsidR="00F76D20" w:rsidRPr="003C5945" w:rsidRDefault="00F76D20" w:rsidP="006B2292">
      <w:pPr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9DB" w14:textId="77777777" w:rsidR="00F76D20" w:rsidRDefault="00F76D20" w:rsidP="006B22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</w:t>
      </w:r>
      <w:r w:rsidR="00203E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9DC" w14:textId="77777777" w:rsidR="0027142D" w:rsidRPr="00F76D20" w:rsidRDefault="0027142D" w:rsidP="00F76D20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749DD" w14:textId="77777777" w:rsidR="00BB604F" w:rsidRPr="006B2292" w:rsidRDefault="00F2752B" w:rsidP="00BB604F">
      <w:pPr>
        <w:pStyle w:val="a3"/>
        <w:numPr>
          <w:ilvl w:val="0"/>
          <w:numId w:val="22"/>
        </w:numPr>
        <w:tabs>
          <w:tab w:val="num" w:pos="0"/>
        </w:tabs>
        <w:ind w:right="142" w:hanging="2844"/>
        <w:jc w:val="both"/>
        <w:rPr>
          <w:sz w:val="28"/>
          <w:szCs w:val="28"/>
        </w:rPr>
      </w:pPr>
      <w:hyperlink r:id="rId16" w:history="1">
        <w:r w:rsidR="00BB604F" w:rsidRPr="00BB604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Про внесення змін до Обласної цільової соціальної програми розвитку фізичної культури і спорту на 2017-2023 роки</w:t>
        </w:r>
      </w:hyperlink>
    </w:p>
    <w:p w14:paraId="0BB749DE" w14:textId="77777777" w:rsidR="006B2292" w:rsidRPr="006B2292" w:rsidRDefault="006B2292" w:rsidP="006B2292">
      <w:pPr>
        <w:tabs>
          <w:tab w:val="num" w:pos="0"/>
        </w:tabs>
        <w:ind w:left="2484" w:right="142" w:hanging="177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голова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</w:t>
      </w:r>
    </w:p>
    <w:p w14:paraId="0BB749DF" w14:textId="77777777" w:rsidR="008603D6" w:rsidRPr="003C5945" w:rsidRDefault="008603D6" w:rsidP="00871DB6">
      <w:pPr>
        <w:tabs>
          <w:tab w:val="left" w:pos="709"/>
          <w:tab w:val="left" w:pos="3119"/>
          <w:tab w:val="left" w:pos="3686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проєкт рішення </w:t>
      </w:r>
      <w:r w:rsidR="00871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основу і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E0" w14:textId="77777777" w:rsidR="008603D6" w:rsidRPr="003C5945" w:rsidRDefault="00871DB6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54</w:t>
      </w:r>
    </w:p>
    <w:p w14:paraId="0BB749E1" w14:textId="77777777" w:rsidR="008603D6" w:rsidRPr="003C5945" w:rsidRDefault="008603D6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871D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9E2" w14:textId="77777777" w:rsidR="008603D6" w:rsidRPr="003C5945" w:rsidRDefault="00871DB6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E3" w14:textId="77777777" w:rsidR="008603D6" w:rsidRPr="003C5945" w:rsidRDefault="008603D6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5</w:t>
      </w:r>
    </w:p>
    <w:p w14:paraId="0BB749E4" w14:textId="77777777" w:rsidR="008603D6" w:rsidRPr="003C5945" w:rsidRDefault="008603D6" w:rsidP="001F7F53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9E5" w14:textId="77777777" w:rsidR="009255BD" w:rsidRDefault="008603D6" w:rsidP="001F7F5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871D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4/6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9E6" w14:textId="77777777" w:rsidR="009255BD" w:rsidRPr="004B484B" w:rsidRDefault="004B484B" w:rsidP="001F7F5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0BB749E7" w14:textId="77777777" w:rsidR="009A0242" w:rsidRPr="009A0242" w:rsidRDefault="00F2752B" w:rsidP="009A0242">
      <w:pPr>
        <w:pStyle w:val="a3"/>
        <w:numPr>
          <w:ilvl w:val="0"/>
          <w:numId w:val="22"/>
        </w:numPr>
        <w:tabs>
          <w:tab w:val="num" w:pos="0"/>
        </w:tabs>
        <w:ind w:right="142" w:hanging="2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9A0242" w:rsidRPr="009A024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Про внесення змін до Регіональної комплексної програми розвитку освіти Волинської області на 2018-2022 роки</w:t>
        </w:r>
      </w:hyperlink>
    </w:p>
    <w:p w14:paraId="0BB749E8" w14:textId="77777777" w:rsidR="00B957F3" w:rsidRPr="00B957F3" w:rsidRDefault="00B957F3" w:rsidP="00E826B4">
      <w:pPr>
        <w:pStyle w:val="a3"/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57F3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B957F3">
        <w:rPr>
          <w:rFonts w:ascii="Times New Roman" w:hAnsi="Times New Roman" w:cs="Times New Roman"/>
          <w:sz w:val="28"/>
          <w:szCs w:val="28"/>
        </w:rPr>
        <w:t xml:space="preserve">поставив на </w:t>
      </w:r>
      <w:proofErr w:type="gramStart"/>
      <w:r w:rsidRPr="00B957F3">
        <w:rPr>
          <w:rFonts w:ascii="Times New Roman" w:hAnsi="Times New Roman" w:cs="Times New Roman"/>
          <w:sz w:val="28"/>
          <w:szCs w:val="28"/>
        </w:rPr>
        <w:t xml:space="preserve">голосування  </w:t>
      </w:r>
      <w:r>
        <w:rPr>
          <w:rFonts w:ascii="Times New Roman" w:hAnsi="Times New Roman" w:cs="Times New Roman"/>
          <w:sz w:val="28"/>
          <w:szCs w:val="28"/>
        </w:rPr>
        <w:t>проєкт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рішення за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B749E9" w14:textId="77777777" w:rsidR="00B957F3" w:rsidRPr="00B957F3" w:rsidRDefault="001056A1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53</w:t>
      </w:r>
    </w:p>
    <w:p w14:paraId="0BB749EA" w14:textId="77777777" w:rsidR="00B957F3" w:rsidRPr="00B957F3" w:rsidRDefault="00B957F3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57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9EB" w14:textId="77777777" w:rsidR="00B957F3" w:rsidRPr="00B957F3" w:rsidRDefault="00B957F3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57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EC" w14:textId="77777777" w:rsidR="00B957F3" w:rsidRDefault="00B957F3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57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</w:t>
      </w:r>
      <w:r w:rsidR="00105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ло: 6</w:t>
      </w:r>
    </w:p>
    <w:p w14:paraId="0BB749ED" w14:textId="77777777" w:rsidR="00AF104D" w:rsidRDefault="00B957F3" w:rsidP="003D2F2D">
      <w:pPr>
        <w:tabs>
          <w:tab w:val="left" w:pos="2835"/>
          <w:tab w:val="left" w:pos="3119"/>
          <w:tab w:val="left" w:pos="3686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57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B957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F104D" w:rsidRPr="00AF10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9EE" w14:textId="77777777" w:rsidR="003D2F2D" w:rsidRDefault="00AF104D" w:rsidP="003D2F2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</w:p>
    <w:p w14:paraId="0BB749EF" w14:textId="77777777" w:rsidR="00AF104D" w:rsidRDefault="00AF104D" w:rsidP="003D2F2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Ольгу Омелько, голову постій</w:t>
      </w:r>
      <w:r w:rsidR="00AA4F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ної комісі</w:t>
      </w:r>
      <w:r w:rsidR="00B322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ї з питань освіти, науки, інформаційного простору, культури та мови, національного і духовного розвитку, </w:t>
      </w:r>
      <w:r w:rsidR="00444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яка </w:t>
      </w:r>
      <w:r w:rsidR="00756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звернулася з проханням підтримати зміни профільної </w:t>
      </w:r>
      <w:r w:rsidR="004D11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комісії до </w:t>
      </w:r>
      <w:r w:rsidR="007A15BF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4D1145">
        <w:rPr>
          <w:rFonts w:ascii="Times New Roman" w:eastAsia="Times New Roman" w:hAnsi="Times New Roman" w:cs="Times New Roman"/>
          <w:color w:val="000000"/>
          <w:sz w:val="28"/>
          <w:szCs w:val="28"/>
        </w:rPr>
        <w:t>кту рішення.</w:t>
      </w:r>
    </w:p>
    <w:p w14:paraId="0BB749F0" w14:textId="77777777" w:rsidR="006E541F" w:rsidRDefault="006E541F" w:rsidP="006E541F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</w:t>
      </w:r>
      <w:r w:rsidR="00B17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пропозицію голови комісії</w:t>
      </w:r>
      <w:r w:rsidR="003332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9F1" w14:textId="77777777" w:rsidR="006E541F" w:rsidRPr="003C5945" w:rsidRDefault="006E541F" w:rsidP="00BA23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581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0BB749F2" w14:textId="77777777" w:rsidR="006E541F" w:rsidRPr="003C5945" w:rsidRDefault="006E541F" w:rsidP="00BA23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9F3" w14:textId="77777777" w:rsidR="006E541F" w:rsidRPr="003C5945" w:rsidRDefault="006E541F" w:rsidP="00BA232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9F4" w14:textId="77777777" w:rsidR="006E541F" w:rsidRPr="003C5945" w:rsidRDefault="006E541F" w:rsidP="00BA2327">
      <w:pPr>
        <w:tabs>
          <w:tab w:val="left" w:pos="393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81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BA23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0BB749F5" w14:textId="77777777" w:rsidR="006E541F" w:rsidRDefault="006E541F" w:rsidP="00BA2327">
      <w:pPr>
        <w:tabs>
          <w:tab w:val="left" w:pos="709"/>
          <w:tab w:val="left" w:pos="28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9F6" w14:textId="77777777" w:rsidR="006E541F" w:rsidRPr="003C5945" w:rsidRDefault="006E541F" w:rsidP="006E541F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зі зміною та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цілому.</w:t>
      </w:r>
    </w:p>
    <w:p w14:paraId="0BB749F7" w14:textId="77777777" w:rsidR="006E541F" w:rsidRPr="003C5945" w:rsidRDefault="006E541F" w:rsidP="006E541F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581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14:paraId="0BB749F8" w14:textId="77777777" w:rsidR="006E541F" w:rsidRPr="003C5945" w:rsidRDefault="006E541F" w:rsidP="006E541F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9F9" w14:textId="77777777" w:rsidR="006E541F" w:rsidRPr="003C5945" w:rsidRDefault="006E541F" w:rsidP="006E541F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Утрималось: 0</w:t>
      </w:r>
    </w:p>
    <w:p w14:paraId="0BB749FA" w14:textId="77777777" w:rsidR="006E541F" w:rsidRDefault="006E541F" w:rsidP="006E541F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3</w:t>
      </w:r>
    </w:p>
    <w:p w14:paraId="0BB749FB" w14:textId="77777777" w:rsidR="006E541F" w:rsidRPr="003C5945" w:rsidRDefault="006E541F" w:rsidP="006E541F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9FC" w14:textId="77777777" w:rsidR="006E541F" w:rsidRDefault="006E541F" w:rsidP="006E541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581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4/7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9FD" w14:textId="77777777" w:rsidR="006E541F" w:rsidRPr="006E541F" w:rsidRDefault="006E541F" w:rsidP="003D2F2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9FE" w14:textId="77777777" w:rsidR="00575F93" w:rsidRPr="00575F93" w:rsidRDefault="00F2752B" w:rsidP="0002507C">
      <w:pPr>
        <w:pStyle w:val="a3"/>
        <w:numPr>
          <w:ilvl w:val="0"/>
          <w:numId w:val="22"/>
        </w:numPr>
        <w:tabs>
          <w:tab w:val="num" w:pos="-142"/>
        </w:tabs>
        <w:ind w:right="-1" w:hanging="2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575F93" w:rsidRPr="00575F9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Про внесення змін до Регіональної програми розвитку міжнародного і транскордонного співробітництва на 2018-2021 роки</w:t>
        </w:r>
      </w:hyperlink>
    </w:p>
    <w:p w14:paraId="0BB749FF" w14:textId="77777777" w:rsidR="003D5025" w:rsidRPr="00337EE0" w:rsidRDefault="003D5025" w:rsidP="00E826B4">
      <w:pPr>
        <w:tabs>
          <w:tab w:val="num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7B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7207BB">
        <w:rPr>
          <w:rFonts w:ascii="Times New Roman" w:hAnsi="Times New Roman" w:cs="Times New Roman"/>
          <w:sz w:val="28"/>
          <w:szCs w:val="28"/>
        </w:rPr>
        <w:t xml:space="preserve">поставив на голосування </w:t>
      </w:r>
      <w:r w:rsidRPr="00337E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F93">
        <w:rPr>
          <w:rFonts w:ascii="Times New Roman" w:hAnsi="Times New Roman" w:cs="Times New Roman"/>
          <w:sz w:val="28"/>
          <w:szCs w:val="28"/>
        </w:rPr>
        <w:t xml:space="preserve">проєкт рішення за основу і в цілому. </w:t>
      </w:r>
    </w:p>
    <w:p w14:paraId="0BB74A00" w14:textId="77777777" w:rsidR="003D5025" w:rsidRPr="007207BB" w:rsidRDefault="00575F93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57</w:t>
      </w:r>
    </w:p>
    <w:p w14:paraId="0BB74A01" w14:textId="77777777" w:rsidR="003D5025" w:rsidRPr="007207BB" w:rsidRDefault="003D5025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02" w14:textId="77777777" w:rsidR="003D5025" w:rsidRPr="007207BB" w:rsidRDefault="00575F93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03" w14:textId="77777777" w:rsidR="003D5025" w:rsidRPr="007207BB" w:rsidRDefault="003D5025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75F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0BB74A04" w14:textId="77777777" w:rsidR="00575F93" w:rsidRPr="003C5945" w:rsidRDefault="003D5025" w:rsidP="00575F93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75F93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05" w14:textId="77777777" w:rsidR="00575F93" w:rsidRDefault="00575F93" w:rsidP="00575F9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4/8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06" w14:textId="77777777" w:rsidR="00D4355A" w:rsidRDefault="00D4355A" w:rsidP="00575F9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A07" w14:textId="77777777" w:rsidR="00D4355A" w:rsidRPr="00D4355A" w:rsidRDefault="00F2752B" w:rsidP="0002507C">
      <w:pPr>
        <w:pStyle w:val="a3"/>
        <w:numPr>
          <w:ilvl w:val="0"/>
          <w:numId w:val="22"/>
        </w:numPr>
        <w:tabs>
          <w:tab w:val="num" w:pos="-142"/>
        </w:tabs>
        <w:ind w:right="-1" w:hanging="2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D4355A" w:rsidRPr="00D4355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Про зміни до Програми фінансової підтримки та розвитку комунальних підприємств та закладів охорони здоров'я Волинської обласної ради на 2020-2022 роки</w:t>
        </w:r>
      </w:hyperlink>
    </w:p>
    <w:p w14:paraId="0BB74A08" w14:textId="77777777" w:rsidR="00D4355A" w:rsidRPr="00D4355A" w:rsidRDefault="00D4355A" w:rsidP="00C414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5A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D4355A">
        <w:rPr>
          <w:rFonts w:ascii="Times New Roman" w:hAnsi="Times New Roman" w:cs="Times New Roman"/>
          <w:sz w:val="28"/>
          <w:szCs w:val="28"/>
        </w:rPr>
        <w:t>поставив на голосування  проєкт рішення за основу.</w:t>
      </w:r>
    </w:p>
    <w:p w14:paraId="0BB74A09" w14:textId="77777777" w:rsidR="00D4355A" w:rsidRPr="00D4355A" w:rsidRDefault="00D4355A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0BB74A0A" w14:textId="77777777" w:rsidR="00D4355A" w:rsidRPr="00D4355A" w:rsidRDefault="00D4355A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A0B" w14:textId="77777777" w:rsidR="00D4355A" w:rsidRPr="00D4355A" w:rsidRDefault="00D4355A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0C" w14:textId="77777777" w:rsidR="00D4355A" w:rsidRPr="00D4355A" w:rsidRDefault="00D4355A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A0D" w14:textId="77777777" w:rsidR="00D4355A" w:rsidRPr="00D4355A" w:rsidRDefault="00D4355A" w:rsidP="00D4355A">
      <w:pPr>
        <w:tabs>
          <w:tab w:val="left" w:pos="2835"/>
          <w:tab w:val="left" w:pos="3119"/>
          <w:tab w:val="left" w:pos="3686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4355A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A0E" w14:textId="77777777" w:rsidR="00D4355A" w:rsidRPr="00D4355A" w:rsidRDefault="00D4355A" w:rsidP="00D4355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</w:p>
    <w:p w14:paraId="0BB74A0F" w14:textId="77777777" w:rsidR="00D4355A" w:rsidRPr="00D4355A" w:rsidRDefault="00D4355A" w:rsidP="00D4355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Ірину Горавську</w:t>
      </w: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голову постійної комісії з питань </w:t>
      </w:r>
      <w:r w:rsid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соціального захисту населення, охорони здоров’я, материнства та дитинства</w:t>
      </w: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яка звернулася до депутатів з проханням підтримати доповнення профільної комісії, викладені в проєкті.</w:t>
      </w:r>
    </w:p>
    <w:p w14:paraId="0BB74A10" w14:textId="77777777" w:rsidR="00D4355A" w:rsidRPr="008E7736" w:rsidRDefault="00D4355A" w:rsidP="00C4141E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 обласної ради,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на голосування </w:t>
      </w:r>
      <w:r w:rsidR="003A24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пропозицію голови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профільної комісії.</w:t>
      </w:r>
    </w:p>
    <w:p w14:paraId="0BB74A11" w14:textId="77777777" w:rsidR="00D4355A" w:rsidRPr="008E7736" w:rsidRDefault="00D4355A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Проголосувало за: 5</w:t>
      </w:r>
      <w:r w:rsid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0BB74A12" w14:textId="77777777" w:rsidR="00D4355A" w:rsidRPr="008E7736" w:rsidRDefault="00D4355A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A13" w14:textId="77777777" w:rsidR="00D4355A" w:rsidRPr="008E7736" w:rsidRDefault="00D4355A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14" w14:textId="77777777" w:rsidR="00D4355A" w:rsidRPr="008E7736" w:rsidRDefault="00D4355A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A15" w14:textId="77777777" w:rsidR="00D4355A" w:rsidRPr="008E7736" w:rsidRDefault="00D4355A" w:rsidP="00C4141E">
      <w:pPr>
        <w:tabs>
          <w:tab w:val="left" w:pos="709"/>
          <w:tab w:val="left" w:pos="283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A16" w14:textId="77777777" w:rsidR="00D4355A" w:rsidRPr="008E7736" w:rsidRDefault="00D4355A" w:rsidP="00C4141E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 обласної ради,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на голосування проєкт рішення зі зміною та в цілому.</w:t>
      </w:r>
    </w:p>
    <w:p w14:paraId="0BB74A17" w14:textId="77777777" w:rsidR="00D4355A" w:rsidRPr="008E7736" w:rsidRDefault="00D4355A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14:paraId="0BB74A18" w14:textId="77777777" w:rsidR="00D4355A" w:rsidRPr="008E7736" w:rsidRDefault="00D4355A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A19" w14:textId="77777777" w:rsidR="00D4355A" w:rsidRPr="008E7736" w:rsidRDefault="00D4355A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1A" w14:textId="77777777" w:rsidR="00D4355A" w:rsidRPr="008E7736" w:rsidRDefault="00D4355A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0BB74A1B" w14:textId="77777777" w:rsidR="00D4355A" w:rsidRPr="008E7736" w:rsidRDefault="00D4355A" w:rsidP="00C4141E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1C" w14:textId="77777777" w:rsidR="00D4355A" w:rsidRDefault="00D4355A" w:rsidP="00C4141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</w:t>
      </w:r>
      <w:r w:rsid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1D" w14:textId="77777777" w:rsidR="00975C01" w:rsidRDefault="00975C01" w:rsidP="008E773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A1E" w14:textId="77777777" w:rsidR="00FA3130" w:rsidRPr="00FA3130" w:rsidRDefault="00975C01" w:rsidP="00EB0914">
      <w:pPr>
        <w:tabs>
          <w:tab w:val="num" w:pos="0"/>
        </w:tabs>
        <w:ind w:left="2832" w:right="-1" w:hanging="2832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75C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 w:rsidR="00FA31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"http://volynrada.gov.ua/projects/pro-vnesennya-zmin-do-programi-materialno-tekhnichnogo-zabezpechennya-viiskovikh-chastin-us" </w:instrText>
      </w:r>
      <w:r w:rsidR="00F2752B">
        <w:fldChar w:fldCharType="separate"/>
      </w:r>
      <w:r w:rsidR="00FA3130" w:rsidRPr="00FA313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 внесення змін до Програми матеріально-технічного забезпечення військових частин (установ), підрозділів правоохоронних органів, заходів територіальної оборони та комплектування військових частин, мобілізаційної підготовки та мобілізації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="00FA3130" w:rsidRPr="00FA3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3130" w:rsidRPr="00FA3130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в області на 2021 – 2025 роки</w:t>
      </w:r>
    </w:p>
    <w:p w14:paraId="0BB74A1F" w14:textId="77777777" w:rsidR="00553E30" w:rsidRPr="008E7736" w:rsidRDefault="00553E30" w:rsidP="00553E30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на голосування проєкт рішення </w:t>
      </w:r>
      <w:r w:rsidR="00DD2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основу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та в цілому.</w:t>
      </w:r>
    </w:p>
    <w:p w14:paraId="0BB74A20" w14:textId="77777777" w:rsidR="00553E30" w:rsidRPr="008E7736" w:rsidRDefault="00553E30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6108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0BB74A21" w14:textId="77777777" w:rsidR="00553E30" w:rsidRPr="008E7736" w:rsidRDefault="00553E30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A22" w14:textId="77777777" w:rsidR="00553E30" w:rsidRPr="008E7736" w:rsidRDefault="00553E30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23" w14:textId="77777777" w:rsidR="00553E30" w:rsidRPr="008E7736" w:rsidRDefault="00553E30" w:rsidP="00C414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108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A24" w14:textId="77777777" w:rsidR="00553E30" w:rsidRPr="008E7736" w:rsidRDefault="00553E30" w:rsidP="00553E30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25" w14:textId="77777777" w:rsidR="00553E30" w:rsidRDefault="00553E30" w:rsidP="00553E3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</w:t>
      </w:r>
      <w:r w:rsidR="006108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26" w14:textId="77777777" w:rsidR="000158A0" w:rsidRDefault="000158A0" w:rsidP="00553E3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A27" w14:textId="77777777" w:rsidR="00C4141E" w:rsidRPr="00685573" w:rsidRDefault="00843D84" w:rsidP="00EB0914">
      <w:pPr>
        <w:pStyle w:val="a3"/>
        <w:numPr>
          <w:ilvl w:val="0"/>
          <w:numId w:val="32"/>
        </w:numPr>
        <w:tabs>
          <w:tab w:val="num" w:pos="0"/>
        </w:tabs>
        <w:ind w:right="-1" w:hanging="2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Програму підтримки </w:t>
      </w:r>
      <w:r w:rsidR="00C4141E" w:rsidRPr="008B4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 виконання </w:t>
      </w:r>
      <w:proofErr w:type="gramStart"/>
      <w:r w:rsidR="00C4141E" w:rsidRPr="008B40A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покарань  Західного</w:t>
      </w:r>
      <w:proofErr w:type="gramEnd"/>
      <w:r w:rsidR="00C4141E" w:rsidRPr="008B4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міжрегіонального управління з питань виконання кримінальних покарань Міністерства юстиції, що розташовані на території Волинської області, на 2021 рік</w:t>
      </w:r>
    </w:p>
    <w:p w14:paraId="0BB74A28" w14:textId="77777777" w:rsidR="00685573" w:rsidRPr="00685573" w:rsidRDefault="00685573" w:rsidP="00EB0914">
      <w:pPr>
        <w:tabs>
          <w:tab w:val="num" w:pos="0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Недопад,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голова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ради,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</w:t>
      </w:r>
    </w:p>
    <w:p w14:paraId="0BB74A29" w14:textId="77777777" w:rsidR="000158A0" w:rsidRPr="008E7736" w:rsidRDefault="000158A0" w:rsidP="000158A0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проєкт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основу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та в цілому.</w:t>
      </w:r>
    </w:p>
    <w:p w14:paraId="0BB74A2A" w14:textId="77777777" w:rsidR="000158A0" w:rsidRPr="008E7736" w:rsidRDefault="000158A0" w:rsidP="00E877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14:paraId="0BB74A2B" w14:textId="77777777" w:rsidR="000158A0" w:rsidRPr="008E7736" w:rsidRDefault="000158A0" w:rsidP="00E877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A2C" w14:textId="77777777" w:rsidR="000158A0" w:rsidRPr="008E7736" w:rsidRDefault="000158A0" w:rsidP="00E877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2D" w14:textId="77777777" w:rsidR="000158A0" w:rsidRPr="008E7736" w:rsidRDefault="000158A0" w:rsidP="00E877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0BB74A2E" w14:textId="77777777" w:rsidR="000158A0" w:rsidRPr="008E7736" w:rsidRDefault="000158A0" w:rsidP="000158A0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2F" w14:textId="77777777" w:rsidR="000158A0" w:rsidRDefault="000158A0" w:rsidP="000158A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30" w14:textId="77777777" w:rsidR="00972902" w:rsidRPr="004F53C7" w:rsidRDefault="00972902" w:rsidP="0097290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B74A31" w14:textId="77777777" w:rsidR="009908FB" w:rsidRDefault="00835CFA" w:rsidP="00EB0914">
      <w:pPr>
        <w:tabs>
          <w:tab w:val="num" w:pos="-142"/>
        </w:tabs>
        <w:ind w:left="2832" w:right="-1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9908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"http://volynrada.gov.ua/projects/pro-vnesennya-zmin-do-programi-pidtrimki-finansovo-gospodarskoyi-diyalnosti-pidpriyemstv-t-0" </w:instrText>
      </w:r>
      <w:r w:rsidR="00F2752B">
        <w:fldChar w:fldCharType="separate"/>
      </w:r>
      <w:r w:rsidR="009908FB" w:rsidRPr="009908F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 внесення змін до Програми підтримки фінансово-господарської діяльності підприємств та установ спільної власності територіальних громад сіл, селищ, міст області на 2016-2020 роки, затвердженої рішенням обласної ради від 10 березня 2016 року № 3/21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</w:p>
    <w:p w14:paraId="0BB74A32" w14:textId="77777777" w:rsidR="00972902" w:rsidRPr="008E7736" w:rsidRDefault="00972902" w:rsidP="00972902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на голосування проєкт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основу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та в цілому.</w:t>
      </w:r>
    </w:p>
    <w:p w14:paraId="0BB74A33" w14:textId="77777777" w:rsidR="00972902" w:rsidRPr="008E7736" w:rsidRDefault="00972902" w:rsidP="00E877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0BB74A34" w14:textId="77777777" w:rsidR="00972902" w:rsidRPr="008E7736" w:rsidRDefault="00972902" w:rsidP="00E877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A35" w14:textId="77777777" w:rsidR="00972902" w:rsidRPr="008E7736" w:rsidRDefault="00972902" w:rsidP="00E877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36" w14:textId="77777777" w:rsidR="00972902" w:rsidRPr="008E7736" w:rsidRDefault="00972902" w:rsidP="00E877C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A37" w14:textId="77777777" w:rsidR="00972902" w:rsidRPr="008E7736" w:rsidRDefault="00972902" w:rsidP="00972902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38" w14:textId="77777777" w:rsidR="00972902" w:rsidRDefault="00972902" w:rsidP="0097290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</w:t>
      </w:r>
      <w:r w:rsidR="00D665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39" w14:textId="77777777" w:rsidR="0089394C" w:rsidRDefault="0089394C" w:rsidP="0089394C">
      <w:pPr>
        <w:tabs>
          <w:tab w:val="left" w:pos="2835"/>
        </w:tabs>
        <w:spacing w:after="0"/>
        <w:ind w:left="2835" w:hanging="28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B74A3A" w14:textId="77777777" w:rsidR="00DB1024" w:rsidRDefault="00DB1024" w:rsidP="0089394C">
      <w:pPr>
        <w:tabs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4F5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F53C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3C7">
        <w:rPr>
          <w:rFonts w:ascii="Times New Roman" w:hAnsi="Times New Roman" w:cs="Times New Roman"/>
          <w:sz w:val="28"/>
          <w:szCs w:val="28"/>
        </w:rPr>
        <w:t xml:space="preserve">внесення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3C7">
        <w:rPr>
          <w:rFonts w:ascii="Times New Roman" w:hAnsi="Times New Roman" w:cs="Times New Roman"/>
          <w:sz w:val="28"/>
          <w:szCs w:val="28"/>
        </w:rPr>
        <w:t xml:space="preserve">змін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3C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3C7"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3C7">
        <w:rPr>
          <w:rFonts w:ascii="Times New Roman" w:hAnsi="Times New Roman" w:cs="Times New Roman"/>
          <w:sz w:val="28"/>
          <w:szCs w:val="28"/>
        </w:rPr>
        <w:t xml:space="preserve">обласної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3C7">
        <w:rPr>
          <w:rFonts w:ascii="Times New Roman" w:hAnsi="Times New Roman" w:cs="Times New Roman"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53C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BB74A3B" w14:textId="77777777" w:rsidR="009908FB" w:rsidRDefault="00DB1024" w:rsidP="00DB1024">
      <w:pPr>
        <w:tabs>
          <w:tab w:val="left" w:pos="2835"/>
        </w:tabs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53C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8FB" w:rsidRPr="004F53C7">
        <w:rPr>
          <w:rFonts w:ascii="Times New Roman" w:hAnsi="Times New Roman" w:cs="Times New Roman"/>
          <w:sz w:val="28"/>
          <w:szCs w:val="28"/>
        </w:rPr>
        <w:t>грудня 2020 року № 2/5 «Про затвердження Регламенту Волинської обласної ради восьмого скликання»</w:t>
      </w:r>
    </w:p>
    <w:p w14:paraId="0BB74A3C" w14:textId="77777777" w:rsidR="009908FB" w:rsidRDefault="009908FB" w:rsidP="009908FB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заявив, що не голосуватиме за цей проєкт рішення задля уникнення конфлікту інтересів. </w:t>
      </w:r>
    </w:p>
    <w:p w14:paraId="0BB74A3D" w14:textId="77777777" w:rsidR="009908FB" w:rsidRPr="008E7736" w:rsidRDefault="009908FB" w:rsidP="009908F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проєкт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основу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та в цілому.</w:t>
      </w:r>
    </w:p>
    <w:p w14:paraId="0BB74A3E" w14:textId="77777777" w:rsidR="009908FB" w:rsidRPr="008E7736" w:rsidRDefault="009908FB" w:rsidP="009908FB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0BB74A3F" w14:textId="77777777" w:rsidR="009908FB" w:rsidRPr="008E7736" w:rsidRDefault="009908FB" w:rsidP="009908FB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A40" w14:textId="77777777" w:rsidR="009908FB" w:rsidRPr="008E7736" w:rsidRDefault="009908FB" w:rsidP="009908FB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ось: 2</w:t>
      </w:r>
    </w:p>
    <w:p w14:paraId="0BB74A41" w14:textId="77777777" w:rsidR="009908FB" w:rsidRPr="008E7736" w:rsidRDefault="009908FB" w:rsidP="009908FB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0BB74A42" w14:textId="77777777" w:rsidR="009908FB" w:rsidRPr="008E7736" w:rsidRDefault="009908FB" w:rsidP="009908FB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43" w14:textId="77777777" w:rsidR="009908FB" w:rsidRDefault="009908FB" w:rsidP="009908F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0B7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44" w14:textId="77777777" w:rsidR="007A545E" w:rsidRDefault="00306B8E" w:rsidP="003D2F2D">
      <w:pPr>
        <w:tabs>
          <w:tab w:val="num" w:pos="-142"/>
        </w:tabs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246ABB" w:rsidRPr="00246ABB">
        <w:rPr>
          <w:rFonts w:ascii="Times New Roman" w:hAnsi="Times New Roman" w:cs="Times New Roman"/>
          <w:b/>
          <w:sz w:val="28"/>
          <w:szCs w:val="28"/>
        </w:rPr>
        <w:t>.</w:t>
      </w:r>
      <w:r w:rsidR="00246ABB" w:rsidRPr="00246ABB">
        <w:rPr>
          <w:rFonts w:ascii="Times New Roman" w:hAnsi="Times New Roman" w:cs="Times New Roman"/>
          <w:sz w:val="28"/>
          <w:szCs w:val="28"/>
        </w:rPr>
        <w:t xml:space="preserve"> </w:t>
      </w:r>
      <w:r w:rsidR="00246ABB">
        <w:rPr>
          <w:rFonts w:ascii="Times New Roman" w:hAnsi="Times New Roman" w:cs="Times New Roman"/>
          <w:sz w:val="28"/>
          <w:szCs w:val="28"/>
        </w:rPr>
        <w:tab/>
      </w:r>
      <w:r w:rsidR="00D4355A">
        <w:rPr>
          <w:rFonts w:ascii="Times New Roman" w:hAnsi="Times New Roman" w:cs="Times New Roman"/>
          <w:sz w:val="28"/>
          <w:szCs w:val="28"/>
        </w:rPr>
        <w:t xml:space="preserve"> </w:t>
      </w:r>
      <w:r w:rsidR="00014DA1" w:rsidRPr="00246ABB">
        <w:rPr>
          <w:rFonts w:ascii="Times New Roman" w:hAnsi="Times New Roman" w:cs="Times New Roman"/>
          <w:sz w:val="28"/>
          <w:szCs w:val="28"/>
        </w:rPr>
        <w:t xml:space="preserve">Про обласний бюджет на </w:t>
      </w:r>
      <w:r w:rsidR="00D4355A">
        <w:rPr>
          <w:rFonts w:ascii="Times New Roman" w:hAnsi="Times New Roman" w:cs="Times New Roman"/>
          <w:sz w:val="28"/>
          <w:szCs w:val="28"/>
        </w:rPr>
        <w:t>2021 рік</w:t>
      </w:r>
    </w:p>
    <w:p w14:paraId="0BB74A45" w14:textId="77777777" w:rsidR="00E523B9" w:rsidRDefault="00E523B9" w:rsidP="00E826B4">
      <w:pPr>
        <w:tabs>
          <w:tab w:val="num" w:pos="-142"/>
        </w:tabs>
        <w:ind w:left="2835" w:hanging="28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</w:p>
    <w:p w14:paraId="0BB74A46" w14:textId="77777777" w:rsidR="00501BB7" w:rsidRDefault="00AD0B91" w:rsidP="00501BB7">
      <w:pPr>
        <w:widowControl w:val="0"/>
        <w:tabs>
          <w:tab w:val="num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1BB7">
        <w:rPr>
          <w:rFonts w:ascii="Times New Roman" w:hAnsi="Times New Roman" w:cs="Times New Roman"/>
          <w:b/>
          <w:sz w:val="28"/>
          <w:szCs w:val="28"/>
        </w:rPr>
        <w:t xml:space="preserve">Ігоря Никитюка, директора департаменту фінансів облдержадміністрації, </w:t>
      </w:r>
      <w:r w:rsidR="00501BB7">
        <w:rPr>
          <w:rFonts w:ascii="Times New Roman" w:hAnsi="Times New Roman" w:cs="Times New Roman"/>
          <w:sz w:val="28"/>
          <w:szCs w:val="28"/>
        </w:rPr>
        <w:t>який поінформував, що бюджет 2020 року було виконано  на 96,3 %, недоотримано  – 30,8 млн грн доходів. Як наслідок: скорочувалися видатки, в першу чергу фінансувалися захищені статті. Наразі  близько 12 млн грн – кредиторська заборгованість, 5,3 млн грн – вільні залишки, заплановано 893 млн грн (з ростом до 2020 року 12,6%) власних доходів (загальний і спеціальний фонд). Директор департаменту зауважив, що 60% обласного бюджету становлять трансферти з державного бюджету, відмічається ріст: за базовою дотацією – 11,5%, (12,5 млн грн), освітньою субвенцією 9,9% (29 млн грн, зважаючи па підвищення заробітної плати на 28%), субвенції на здійснення підтримки окремих закладів охорони здоров’я 6% (400 тис. грн). Внаслідок чого виникає необхідність скорочення видатків. Додаткову дотацію для області зменшено на 24,6% (78 млн грн).</w:t>
      </w:r>
    </w:p>
    <w:p w14:paraId="0BB74A47" w14:textId="77777777" w:rsidR="00501BB7" w:rsidRDefault="00501BB7" w:rsidP="00501BB7">
      <w:pPr>
        <w:tabs>
          <w:tab w:val="num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Ігор Никитюк зазначив, що обласний бюджет на 2021 рік в загальному становить 2,4 млрд грн, основними є виплата заробітної плати та всі інші захищені статті (галузь освіти і охорони здоров’я – 80%), капітальні видатки – 22,4 млн грн (15 млн грн – створення фонду для боротьби з розповсюдженням </w:t>
      </w:r>
      <w:hyperlink r:id="rId20" w:tgtFrame="_blank" w:history="1">
        <w:r w:rsidRPr="00827771">
          <w:rPr>
            <w:rFonts w:ascii="Times New Roman" w:hAnsi="Times New Roman"/>
            <w:sz w:val="28"/>
            <w:szCs w:val="28"/>
            <w:lang w:eastAsia="ru-RU"/>
          </w:rPr>
          <w:t>коронавірус</w:t>
        </w:r>
        <w:r>
          <w:rPr>
            <w:rFonts w:ascii="Times New Roman" w:hAnsi="Times New Roman"/>
            <w:sz w:val="28"/>
            <w:szCs w:val="28"/>
            <w:lang w:eastAsia="ru-RU"/>
          </w:rPr>
          <w:t>н</w:t>
        </w:r>
        <w:r w:rsidRPr="00827771">
          <w:rPr>
            <w:rFonts w:ascii="Times New Roman" w:hAnsi="Times New Roman"/>
            <w:sz w:val="28"/>
            <w:szCs w:val="28"/>
            <w:lang w:eastAsia="ru-RU"/>
          </w:rPr>
          <w:t>о</w:t>
        </w:r>
        <w:r>
          <w:rPr>
            <w:rFonts w:ascii="Times New Roman" w:hAnsi="Times New Roman"/>
            <w:sz w:val="28"/>
            <w:szCs w:val="28"/>
            <w:lang w:eastAsia="ru-RU"/>
          </w:rPr>
          <w:t>ї хвороби (</w:t>
        </w:r>
        <w:r w:rsidRPr="00E763E9">
          <w:rPr>
            <w:rFonts w:ascii="Times New Roman" w:hAnsi="Times New Roman"/>
            <w:sz w:val="28"/>
            <w:szCs w:val="28"/>
          </w:rPr>
          <w:t>COVID-19</w:t>
        </w:r>
      </w:hyperlink>
      <w:r w:rsidRPr="001165BD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5,9 млн грн – на реконструкцію приміщення хірургічного корпусу Волинської обласної клінічної лікарні, </w:t>
      </w:r>
      <w:r>
        <w:rPr>
          <w:rFonts w:ascii="Times New Roman" w:hAnsi="Times New Roman" w:cs="Times New Roman"/>
          <w:sz w:val="28"/>
          <w:szCs w:val="28"/>
        </w:rPr>
        <w:br/>
        <w:t>1,5 млн грн – на ремонт Горохівського психоневрологічного інтернату). Директор департаменту звернув увагу на заклади</w:t>
      </w:r>
      <w:r w:rsidRPr="00674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охорони здоров’я, які фінансуються за рахунок медичної субвенції.</w:t>
      </w:r>
    </w:p>
    <w:p w14:paraId="0BB74A48" w14:textId="77777777" w:rsidR="00501BB7" w:rsidRDefault="00501BB7" w:rsidP="00501BB7">
      <w:pPr>
        <w:tabs>
          <w:tab w:val="num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Ігор Никитюк відмітив, що у разі підтримки проєкту бюджету зі змінами постійної комісії з питань бюджету, фінансів та цінової політики, розпорядникам коштів необхідно буде шукати інші варіанти, робити зміну мережі (оптимізувати заклади, їх штатні розписи та оплату праці).</w:t>
      </w:r>
    </w:p>
    <w:p w14:paraId="0BB74A49" w14:textId="77777777" w:rsidR="00501BB7" w:rsidRDefault="00501BB7" w:rsidP="00501BB7">
      <w:pPr>
        <w:tabs>
          <w:tab w:val="num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обговоренні взяли участь депутати обласної ради: </w:t>
      </w:r>
      <w:r w:rsidRPr="009E34CF">
        <w:rPr>
          <w:rFonts w:ascii="Times New Roman" w:hAnsi="Times New Roman" w:cs="Times New Roman"/>
          <w:b/>
          <w:sz w:val="28"/>
          <w:szCs w:val="28"/>
        </w:rPr>
        <w:t>Сергій Кошарук, Іван Смітюх, Тарас Щерблюк, Іван Мирка, Людмила Кирда, Віктор Галан-Влащук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74A4A" w14:textId="77777777" w:rsidR="00501BB7" w:rsidRPr="003C5945" w:rsidRDefault="00501BB7" w:rsidP="00501BB7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основу.</w:t>
      </w:r>
    </w:p>
    <w:p w14:paraId="0BB74A4B" w14:textId="77777777" w:rsidR="00501BB7" w:rsidRDefault="00501BB7" w:rsidP="00501BB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50</w:t>
      </w:r>
    </w:p>
    <w:p w14:paraId="0BB74A4C" w14:textId="77777777" w:rsidR="00501BB7" w:rsidRPr="003C5945" w:rsidRDefault="00501BB7" w:rsidP="00501BB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A4D" w14:textId="77777777" w:rsidR="00501BB7" w:rsidRPr="003C5945" w:rsidRDefault="00501BB7" w:rsidP="00501BB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4E" w14:textId="77777777" w:rsidR="00501BB7" w:rsidRPr="003C5945" w:rsidRDefault="00501BB7" w:rsidP="00501BB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Не голосувало: 7</w:t>
      </w:r>
    </w:p>
    <w:p w14:paraId="0BB74A4F" w14:textId="77777777" w:rsidR="00501BB7" w:rsidRDefault="00501BB7" w:rsidP="00501BB7">
      <w:pPr>
        <w:tabs>
          <w:tab w:val="left" w:pos="709"/>
          <w:tab w:val="left" w:pos="283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A50" w14:textId="77777777" w:rsidR="00501BB7" w:rsidRPr="00C14D2C" w:rsidRDefault="00501BB7" w:rsidP="00501BB7">
      <w:pPr>
        <w:tabs>
          <w:tab w:val="left" w:pos="709"/>
          <w:tab w:val="left" w:pos="2835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</w:p>
    <w:p w14:paraId="0BB74A51" w14:textId="77777777" w:rsidR="00501BB7" w:rsidRDefault="00501BB7" w:rsidP="00501BB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03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Орест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Маховського, голову</w:t>
      </w:r>
      <w:r w:rsidRPr="00F03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постійної комісії обласної ради з питан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ь бюджету, фінансів та цінової </w:t>
      </w:r>
      <w:r w:rsidRPr="00F03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який запропонував д</w:t>
      </w:r>
      <w:r w:rsidRPr="00AE5041">
        <w:rPr>
          <w:rFonts w:ascii="Times New Roman" w:hAnsi="Times New Roman"/>
          <w:sz w:val="28"/>
          <w:szCs w:val="28"/>
        </w:rPr>
        <w:t xml:space="preserve">одатково до змін, викладених у висновках </w:t>
      </w:r>
      <w:r w:rsidRPr="00AE5041">
        <w:rPr>
          <w:rFonts w:ascii="Times New Roman" w:hAnsi="Times New Roman"/>
          <w:bCs/>
          <w:sz w:val="28"/>
          <w:szCs w:val="28"/>
        </w:rPr>
        <w:t>постійної комісії з питань бюджету, фінансів та ціново</w:t>
      </w:r>
      <w:r>
        <w:rPr>
          <w:rFonts w:ascii="Times New Roman" w:hAnsi="Times New Roman"/>
          <w:bCs/>
          <w:sz w:val="28"/>
          <w:szCs w:val="28"/>
        </w:rPr>
        <w:t xml:space="preserve">ї політики від 09 лютого 2021 року </w:t>
      </w:r>
      <w:r w:rsidRPr="00AE5041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5041">
        <w:rPr>
          <w:rFonts w:ascii="Times New Roman" w:hAnsi="Times New Roman"/>
          <w:bCs/>
          <w:sz w:val="28"/>
          <w:szCs w:val="28"/>
        </w:rPr>
        <w:t>8/2 «Про про</w:t>
      </w:r>
      <w:r>
        <w:rPr>
          <w:rFonts w:ascii="Times New Roman" w:hAnsi="Times New Roman"/>
          <w:bCs/>
          <w:sz w:val="28"/>
          <w:szCs w:val="28"/>
        </w:rPr>
        <w:t>є</w:t>
      </w:r>
      <w:r w:rsidRPr="00AE5041">
        <w:rPr>
          <w:rFonts w:ascii="Times New Roman" w:hAnsi="Times New Roman"/>
          <w:bCs/>
          <w:sz w:val="28"/>
          <w:szCs w:val="28"/>
        </w:rPr>
        <w:t>кт рішення обласної ради «Про обласний бюджет на 2021 рік»</w:t>
      </w:r>
      <w:r>
        <w:rPr>
          <w:rFonts w:ascii="Times New Roman" w:hAnsi="Times New Roman"/>
          <w:bCs/>
          <w:sz w:val="28"/>
          <w:szCs w:val="28"/>
        </w:rPr>
        <w:t>, та додатку 1 до них:</w:t>
      </w:r>
      <w:r w:rsidRPr="00AE5041">
        <w:rPr>
          <w:rFonts w:ascii="Times New Roman" w:hAnsi="Times New Roman"/>
          <w:bCs/>
          <w:sz w:val="28"/>
          <w:szCs w:val="28"/>
        </w:rPr>
        <w:t xml:space="preserve"> внести техніко-юридичні пра</w:t>
      </w:r>
      <w:r>
        <w:rPr>
          <w:rFonts w:ascii="Times New Roman" w:hAnsi="Times New Roman"/>
          <w:bCs/>
          <w:sz w:val="28"/>
          <w:szCs w:val="28"/>
        </w:rPr>
        <w:t>вки по інвестиційному проє</w:t>
      </w:r>
      <w:r w:rsidRPr="00AE5041">
        <w:rPr>
          <w:rFonts w:ascii="Times New Roman" w:hAnsi="Times New Roman"/>
          <w:bCs/>
          <w:sz w:val="28"/>
          <w:szCs w:val="28"/>
        </w:rPr>
        <w:t>кту, який поданий на фінансування з Державного фонду регіонального розвитк</w:t>
      </w:r>
      <w:r>
        <w:rPr>
          <w:rFonts w:ascii="Times New Roman" w:hAnsi="Times New Roman"/>
          <w:bCs/>
          <w:sz w:val="28"/>
          <w:szCs w:val="28"/>
        </w:rPr>
        <w:t>у.</w:t>
      </w:r>
    </w:p>
    <w:p w14:paraId="0BB74A52" w14:textId="77777777" w:rsidR="00501BB7" w:rsidRDefault="00501BB7" w:rsidP="00501BB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E5041">
        <w:rPr>
          <w:rFonts w:ascii="Times New Roman" w:hAnsi="Times New Roman"/>
          <w:bCs/>
          <w:sz w:val="28"/>
          <w:szCs w:val="28"/>
        </w:rPr>
        <w:t>Зокрема, назву проєкту «Ревіталізація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5041">
        <w:rPr>
          <w:rFonts w:ascii="Times New Roman" w:hAnsi="Times New Roman"/>
          <w:bCs/>
          <w:sz w:val="28"/>
          <w:szCs w:val="28"/>
        </w:rPr>
        <w:t>Колодяжненського літературно-меморіального музею Лесі Українки в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5041">
        <w:rPr>
          <w:rFonts w:ascii="Times New Roman" w:hAnsi="Times New Roman"/>
          <w:bCs/>
          <w:sz w:val="28"/>
          <w:szCs w:val="28"/>
        </w:rPr>
        <w:t>Колодяжне Ковельського району Волинської області» викласти у редакції</w:t>
      </w:r>
      <w:r>
        <w:rPr>
          <w:rFonts w:ascii="Times New Roman" w:hAnsi="Times New Roman"/>
          <w:bCs/>
          <w:sz w:val="28"/>
          <w:szCs w:val="28"/>
        </w:rPr>
        <w:t>:</w:t>
      </w:r>
      <w:r w:rsidRPr="00AE5041">
        <w:rPr>
          <w:rFonts w:ascii="Times New Roman" w:hAnsi="Times New Roman"/>
          <w:bCs/>
          <w:sz w:val="28"/>
          <w:szCs w:val="28"/>
        </w:rPr>
        <w:t xml:space="preserve"> «Реставраційно-ремонтні роботи пам’яток культурної спадщини «Білого та Сірого будинків Косачів» </w:t>
      </w:r>
      <w:r>
        <w:rPr>
          <w:rFonts w:ascii="Times New Roman" w:hAnsi="Times New Roman"/>
          <w:bCs/>
          <w:sz w:val="28"/>
          <w:szCs w:val="28"/>
        </w:rPr>
        <w:br/>
      </w:r>
      <w:r w:rsidRPr="00AE5041">
        <w:rPr>
          <w:rFonts w:ascii="Times New Roman" w:hAnsi="Times New Roman"/>
          <w:bCs/>
          <w:sz w:val="28"/>
          <w:szCs w:val="28"/>
        </w:rPr>
        <w:t>(охорон.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AE5041">
        <w:rPr>
          <w:rFonts w:ascii="Times New Roman" w:hAnsi="Times New Roman"/>
          <w:bCs/>
          <w:sz w:val="28"/>
          <w:szCs w:val="28"/>
        </w:rPr>
        <w:t>030012-Н) в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5041">
        <w:rPr>
          <w:rFonts w:ascii="Times New Roman" w:hAnsi="Times New Roman"/>
          <w:bCs/>
          <w:sz w:val="28"/>
          <w:szCs w:val="28"/>
        </w:rPr>
        <w:t>Колодяжне Ковельського району Волинської області»</w:t>
      </w:r>
      <w:r>
        <w:rPr>
          <w:rFonts w:ascii="Times New Roman" w:hAnsi="Times New Roman"/>
          <w:bCs/>
          <w:sz w:val="28"/>
          <w:szCs w:val="28"/>
        </w:rPr>
        <w:t>,</w:t>
      </w:r>
      <w:r w:rsidRPr="00AE504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змінивши суму спів</w:t>
      </w:r>
      <w:r w:rsidRPr="00AE5041">
        <w:rPr>
          <w:rFonts w:ascii="Times New Roman" w:hAnsi="Times New Roman"/>
          <w:bCs/>
          <w:sz w:val="28"/>
          <w:szCs w:val="28"/>
        </w:rPr>
        <w:t>фінансування</w:t>
      </w:r>
      <w:r>
        <w:rPr>
          <w:rFonts w:ascii="Times New Roman" w:hAnsi="Times New Roman"/>
          <w:bCs/>
          <w:sz w:val="28"/>
          <w:szCs w:val="28"/>
        </w:rPr>
        <w:t xml:space="preserve"> за цим проєктом із 1104000,00 грн на суму </w:t>
      </w:r>
      <w:r w:rsidRPr="00AE5041">
        <w:rPr>
          <w:rFonts w:ascii="Times New Roman" w:hAnsi="Times New Roman"/>
          <w:bCs/>
          <w:sz w:val="28"/>
          <w:szCs w:val="28"/>
        </w:rPr>
        <w:t>11050</w:t>
      </w:r>
      <w:r>
        <w:rPr>
          <w:rFonts w:ascii="Times New Roman" w:hAnsi="Times New Roman"/>
          <w:bCs/>
          <w:sz w:val="28"/>
          <w:szCs w:val="28"/>
        </w:rPr>
        <w:t>00,00 грн, у зв</w:t>
      </w:r>
      <w:r w:rsidRPr="00F0696F">
        <w:rPr>
          <w:rFonts w:ascii="Times New Roman" w:hAnsi="Times New Roman"/>
          <w:bCs/>
          <w:sz w:val="28"/>
          <w:szCs w:val="28"/>
        </w:rPr>
        <w:t>’</w:t>
      </w:r>
      <w:r>
        <w:rPr>
          <w:rFonts w:ascii="Times New Roman" w:hAnsi="Times New Roman"/>
          <w:bCs/>
          <w:sz w:val="28"/>
          <w:szCs w:val="28"/>
        </w:rPr>
        <w:t>язку з уточненням кошторисної вартості цього проєкту.</w:t>
      </w:r>
    </w:p>
    <w:p w14:paraId="0BB74A53" w14:textId="77777777" w:rsidR="00501BB7" w:rsidRDefault="00501BB7" w:rsidP="00501BB7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Голова комісії звернувся з проханням підтримати проєкт рішення із запропонованими змінами. </w:t>
      </w:r>
    </w:p>
    <w:p w14:paraId="0BB74A54" w14:textId="77777777" w:rsidR="00501BB7" w:rsidRPr="008017EC" w:rsidRDefault="00501BB7" w:rsidP="00F3284E">
      <w:pPr>
        <w:tabs>
          <w:tab w:val="left" w:pos="709"/>
          <w:tab w:val="left" w:pos="1560"/>
          <w:tab w:val="left" w:pos="2835"/>
        </w:tabs>
        <w:spacing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на голосування пропозицію голови комісії Ореста Маховського.</w:t>
      </w:r>
    </w:p>
    <w:p w14:paraId="0BB74A55" w14:textId="77777777" w:rsidR="00501BB7" w:rsidRPr="007207BB" w:rsidRDefault="00501BB7" w:rsidP="00F328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50</w:t>
      </w:r>
    </w:p>
    <w:p w14:paraId="0BB74A56" w14:textId="77777777" w:rsidR="00501BB7" w:rsidRPr="007207BB" w:rsidRDefault="00501BB7" w:rsidP="00F328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57" w14:textId="77777777" w:rsidR="00501BB7" w:rsidRPr="007207BB" w:rsidRDefault="00501BB7" w:rsidP="00F328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58" w14:textId="77777777" w:rsidR="00501BB7" w:rsidRPr="007207BB" w:rsidRDefault="00501BB7" w:rsidP="00F3284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10</w:t>
      </w:r>
    </w:p>
    <w:p w14:paraId="0BB74A59" w14:textId="77777777" w:rsidR="00501BB7" w:rsidRPr="007207BB" w:rsidRDefault="00501BB7" w:rsidP="00501BB7">
      <w:pPr>
        <w:tabs>
          <w:tab w:val="left" w:pos="2835"/>
          <w:tab w:val="left" w:pos="3119"/>
          <w:tab w:val="left" w:pos="3686"/>
        </w:tabs>
        <w:spacing w:before="120" w:after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207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A5A" w14:textId="77777777" w:rsidR="00501BB7" w:rsidRPr="003C5945" w:rsidRDefault="00501BB7" w:rsidP="00501BB7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зі зміною і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A5B" w14:textId="77777777" w:rsidR="00501BB7" w:rsidRPr="003C5945" w:rsidRDefault="00501BB7" w:rsidP="00501BB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50</w:t>
      </w:r>
    </w:p>
    <w:p w14:paraId="0BB74A5C" w14:textId="77777777" w:rsidR="00501BB7" w:rsidRPr="003C5945" w:rsidRDefault="00501BB7" w:rsidP="00501BB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5D" w14:textId="77777777" w:rsidR="00501BB7" w:rsidRPr="003C5945" w:rsidRDefault="00501BB7" w:rsidP="00501BB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5E" w14:textId="77777777" w:rsidR="00501BB7" w:rsidRPr="003C5945" w:rsidRDefault="00501BB7" w:rsidP="00501BB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10</w:t>
      </w:r>
    </w:p>
    <w:p w14:paraId="0BB74A5F" w14:textId="77777777" w:rsidR="00501BB7" w:rsidRPr="003C5945" w:rsidRDefault="00501BB7" w:rsidP="00501BB7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60" w14:textId="77777777" w:rsidR="00501BB7" w:rsidRDefault="00501BB7" w:rsidP="00501B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4/14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Pr="00033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74A61" w14:textId="77777777" w:rsidR="00694397" w:rsidRPr="00694397" w:rsidRDefault="00694397" w:rsidP="00694397">
      <w:pPr>
        <w:pStyle w:val="2"/>
        <w:spacing w:line="276" w:lineRule="auto"/>
        <w:ind w:left="0" w:right="-1"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Григорій Недопад, голова обласної ради, </w:t>
      </w:r>
      <w:r>
        <w:rPr>
          <w:color w:val="000000"/>
          <w:sz w:val="28"/>
          <w:szCs w:val="28"/>
        </w:rPr>
        <w:t>поставив на голосування</w:t>
      </w:r>
      <w:r w:rsidR="00DE33B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94397">
        <w:rPr>
          <w:color w:val="000000"/>
          <w:sz w:val="28"/>
          <w:szCs w:val="28"/>
        </w:rPr>
        <w:t>з процедури</w:t>
      </w:r>
      <w:r w:rsidR="00DE33BF">
        <w:rPr>
          <w:color w:val="000000"/>
          <w:sz w:val="28"/>
          <w:szCs w:val="28"/>
        </w:rPr>
        <w:t>,</w:t>
      </w:r>
      <w:r w:rsidRPr="00694397">
        <w:rPr>
          <w:color w:val="000000"/>
          <w:sz w:val="28"/>
          <w:szCs w:val="28"/>
        </w:rPr>
        <w:t xml:space="preserve"> надання слова директору </w:t>
      </w:r>
      <w:r w:rsidRPr="00694397">
        <w:rPr>
          <w:sz w:val="28"/>
          <w:szCs w:val="28"/>
        </w:rPr>
        <w:t>Музею історії сільського господарства Волині-скансен Олександру Середюку.</w:t>
      </w:r>
    </w:p>
    <w:p w14:paraId="0BB74A62" w14:textId="77777777" w:rsidR="00694397" w:rsidRPr="007207BB" w:rsidRDefault="00231F4A" w:rsidP="0069439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46</w:t>
      </w:r>
    </w:p>
    <w:p w14:paraId="0BB74A63" w14:textId="77777777" w:rsidR="00694397" w:rsidRPr="007207BB" w:rsidRDefault="00694397" w:rsidP="0069439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231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14:paraId="0BB74A64" w14:textId="77777777" w:rsidR="00694397" w:rsidRPr="007207BB" w:rsidRDefault="00694397" w:rsidP="0069439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65" w14:textId="77777777" w:rsidR="00694397" w:rsidRPr="007207BB" w:rsidRDefault="00231F4A" w:rsidP="0069439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9</w:t>
      </w:r>
    </w:p>
    <w:p w14:paraId="0BB74A66" w14:textId="77777777" w:rsidR="00694397" w:rsidRPr="007207BB" w:rsidRDefault="00694397" w:rsidP="00694397">
      <w:pPr>
        <w:tabs>
          <w:tab w:val="left" w:pos="2835"/>
          <w:tab w:val="left" w:pos="3119"/>
          <w:tab w:val="left" w:pos="3686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207B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A67" w14:textId="77777777" w:rsidR="002E2671" w:rsidRDefault="00231F4A" w:rsidP="002E26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1F4A">
        <w:rPr>
          <w:rFonts w:ascii="Times New Roman" w:hAnsi="Times New Roman" w:cs="Times New Roman"/>
          <w:b/>
          <w:sz w:val="28"/>
          <w:szCs w:val="28"/>
        </w:rPr>
        <w:t>Олександр Середюк,</w:t>
      </w:r>
      <w:r w:rsidR="00DE33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директор</w:t>
      </w:r>
      <w:r w:rsidRPr="00231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1F4A">
        <w:rPr>
          <w:rFonts w:ascii="Times New Roman" w:hAnsi="Times New Roman" w:cs="Times New Roman"/>
          <w:b/>
          <w:sz w:val="28"/>
          <w:szCs w:val="28"/>
        </w:rPr>
        <w:t>Музею історії сільського господарства Волині-скансен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60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24F">
        <w:rPr>
          <w:rFonts w:ascii="Times New Roman" w:hAnsi="Times New Roman" w:cs="Times New Roman"/>
          <w:sz w:val="28"/>
          <w:szCs w:val="28"/>
        </w:rPr>
        <w:t xml:space="preserve">повідомив, що є засновником Музею, 40 років </w:t>
      </w:r>
      <w:r w:rsidR="00A0049F">
        <w:rPr>
          <w:rFonts w:ascii="Times New Roman" w:hAnsi="Times New Roman" w:cs="Times New Roman"/>
          <w:sz w:val="28"/>
          <w:szCs w:val="28"/>
        </w:rPr>
        <w:t xml:space="preserve">поспіль </w:t>
      </w:r>
      <w:r w:rsidR="0026024F">
        <w:rPr>
          <w:rFonts w:ascii="Times New Roman" w:hAnsi="Times New Roman" w:cs="Times New Roman"/>
          <w:sz w:val="28"/>
          <w:szCs w:val="28"/>
        </w:rPr>
        <w:t xml:space="preserve">займається цією справою. Звернувся до депутатів з проханням </w:t>
      </w:r>
      <w:r w:rsidR="00632143">
        <w:rPr>
          <w:rFonts w:ascii="Times New Roman" w:hAnsi="Times New Roman" w:cs="Times New Roman"/>
          <w:sz w:val="28"/>
          <w:szCs w:val="28"/>
        </w:rPr>
        <w:t xml:space="preserve">підтримати, </w:t>
      </w:r>
      <w:r w:rsidR="0026024F">
        <w:rPr>
          <w:rFonts w:ascii="Times New Roman" w:hAnsi="Times New Roman" w:cs="Times New Roman"/>
          <w:sz w:val="28"/>
          <w:szCs w:val="28"/>
        </w:rPr>
        <w:t xml:space="preserve">допомогти з </w:t>
      </w:r>
      <w:r w:rsidR="00632143">
        <w:rPr>
          <w:rFonts w:ascii="Times New Roman" w:hAnsi="Times New Roman" w:cs="Times New Roman"/>
          <w:sz w:val="28"/>
          <w:szCs w:val="28"/>
        </w:rPr>
        <w:t>фінансуванням Музею</w:t>
      </w:r>
      <w:r w:rsidR="00E437B1">
        <w:rPr>
          <w:rFonts w:ascii="Times New Roman" w:hAnsi="Times New Roman" w:cs="Times New Roman"/>
          <w:sz w:val="28"/>
          <w:szCs w:val="28"/>
        </w:rPr>
        <w:t>.</w:t>
      </w:r>
    </w:p>
    <w:p w14:paraId="0BB74A68" w14:textId="77777777" w:rsidR="0026024F" w:rsidRPr="0026024F" w:rsidRDefault="0026024F" w:rsidP="002E26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B74A69" w14:textId="77777777" w:rsidR="00AC45C8" w:rsidRPr="003D7F44" w:rsidRDefault="008A3077" w:rsidP="00AC45C8">
      <w:pPr>
        <w:tabs>
          <w:tab w:val="num" w:pos="-142"/>
        </w:tabs>
        <w:ind w:left="2835" w:right="142" w:hanging="283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A46C31" w:rsidRPr="00A46C31">
        <w:rPr>
          <w:rFonts w:ascii="Times New Roman" w:hAnsi="Times New Roman" w:cs="Times New Roman"/>
          <w:b/>
          <w:sz w:val="28"/>
          <w:szCs w:val="28"/>
        </w:rPr>
        <w:t>.</w:t>
      </w:r>
      <w:r w:rsidR="00A46C31">
        <w:rPr>
          <w:rFonts w:ascii="Times New Roman" w:hAnsi="Times New Roman" w:cs="Times New Roman"/>
          <w:sz w:val="28"/>
          <w:szCs w:val="28"/>
        </w:rPr>
        <w:t xml:space="preserve"> </w:t>
      </w:r>
      <w:r w:rsidR="00A46C31">
        <w:rPr>
          <w:rFonts w:ascii="Times New Roman" w:hAnsi="Times New Roman" w:cs="Times New Roman"/>
          <w:sz w:val="28"/>
          <w:szCs w:val="28"/>
        </w:rPr>
        <w:tab/>
      </w:r>
      <w:hyperlink r:id="rId21" w:history="1">
        <w:r w:rsidR="00AC45C8" w:rsidRPr="00AC45C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збереження і розвиток природно-заповідного фонду області</w:t>
        </w:r>
      </w:hyperlink>
    </w:p>
    <w:p w14:paraId="0BB74A6A" w14:textId="77777777" w:rsidR="003939D6" w:rsidRPr="008E7736" w:rsidRDefault="003939D6" w:rsidP="003939D6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на голосування проєкт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основу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та в цілому.</w:t>
      </w:r>
    </w:p>
    <w:p w14:paraId="0BB74A6B" w14:textId="77777777" w:rsidR="003939D6" w:rsidRPr="008E7736" w:rsidRDefault="003939D6" w:rsidP="003939D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14:paraId="0BB74A6C" w14:textId="77777777" w:rsidR="003939D6" w:rsidRPr="008E7736" w:rsidRDefault="003939D6" w:rsidP="003939D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A6D" w14:textId="77777777" w:rsidR="003939D6" w:rsidRPr="008E7736" w:rsidRDefault="003939D6" w:rsidP="003939D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6E" w14:textId="77777777" w:rsidR="003939D6" w:rsidRPr="008E7736" w:rsidRDefault="003939D6" w:rsidP="003939D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A6F" w14:textId="77777777" w:rsidR="003939D6" w:rsidRPr="008E7736" w:rsidRDefault="003939D6" w:rsidP="003939D6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70" w14:textId="77777777" w:rsidR="003939D6" w:rsidRDefault="003939D6" w:rsidP="003939D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71" w14:textId="77777777" w:rsidR="003939D6" w:rsidRDefault="003939D6" w:rsidP="003939D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A72" w14:textId="77777777" w:rsidR="001A49F9" w:rsidRPr="001A49F9" w:rsidRDefault="003939D6" w:rsidP="001A49F9">
      <w:pPr>
        <w:tabs>
          <w:tab w:val="num" w:pos="-142"/>
        </w:tabs>
        <w:ind w:left="2835" w:right="142" w:hanging="28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9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"http://volynrada.gov.ua/projects/pro-zatverdzhennya-zvitu-z-vikonannya-oblasnoyi-tsilovoyi-sotsialnoyi-programi-molod-volini" </w:instrText>
      </w:r>
      <w:r w:rsidR="00F2752B">
        <w:fldChar w:fldCharType="separate"/>
      </w:r>
      <w:r w:rsidR="001A49F9" w:rsidRPr="001A49F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Про затвердження звіту з виконання Обласної цільової соціальної програми «Молодь Волині» на </w:t>
      </w:r>
      <w:r w:rsidR="00217F7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        </w:t>
      </w:r>
      <w:r w:rsidR="001A49F9" w:rsidRPr="001A49F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2016-2020 роки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</w:p>
    <w:p w14:paraId="0BB74A73" w14:textId="77777777" w:rsidR="001A49F9" w:rsidRPr="008E7736" w:rsidRDefault="003C7FCE" w:rsidP="003302BB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A49F9"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1A49F9"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на голосування проєкт рішення </w:t>
      </w:r>
      <w:r w:rsidR="001A4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основу </w:t>
      </w:r>
      <w:r w:rsidR="001A49F9"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та в цілому.</w:t>
      </w:r>
    </w:p>
    <w:p w14:paraId="0BB74A74" w14:textId="77777777" w:rsidR="001A49F9" w:rsidRPr="008E7736" w:rsidRDefault="003C7FCE" w:rsidP="003302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20</w:t>
      </w:r>
    </w:p>
    <w:p w14:paraId="0BB74A75" w14:textId="77777777" w:rsidR="001A49F9" w:rsidRPr="008E7736" w:rsidRDefault="009E70BA" w:rsidP="003302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1</w:t>
      </w:r>
    </w:p>
    <w:p w14:paraId="0BB74A76" w14:textId="77777777" w:rsidR="001A49F9" w:rsidRPr="008E7736" w:rsidRDefault="001A49F9" w:rsidP="003302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</w:t>
      </w:r>
      <w:r w:rsidR="003C7F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ось: 1</w:t>
      </w:r>
      <w:r w:rsidR="009E7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77" w14:textId="77777777" w:rsidR="001A49F9" w:rsidRPr="008E7736" w:rsidRDefault="001A49F9" w:rsidP="003302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E70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</w:p>
    <w:p w14:paraId="0BB74A78" w14:textId="77777777" w:rsidR="001A49F9" w:rsidRPr="008E7736" w:rsidRDefault="001A49F9" w:rsidP="001A49F9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8E77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</w:t>
      </w:r>
      <w:r w:rsidR="003C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8E7736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прийняти</w:t>
      </w:r>
      <w:r w:rsidR="00500B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A79" w14:textId="77777777" w:rsidR="00E116E6" w:rsidRPr="003E3644" w:rsidRDefault="00D71857" w:rsidP="00EB0914">
      <w:pPr>
        <w:tabs>
          <w:tab w:val="num" w:pos="-142"/>
        </w:tabs>
        <w:ind w:left="2832" w:right="-1" w:hanging="2832"/>
        <w:jc w:val="both"/>
        <w:rPr>
          <w:sz w:val="28"/>
          <w:szCs w:val="28"/>
        </w:rPr>
      </w:pPr>
      <w:r w:rsidRPr="00D7185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64337">
        <w:rPr>
          <w:rFonts w:ascii="Times New Roman" w:hAnsi="Times New Roman" w:cs="Times New Roman"/>
          <w:b/>
          <w:sz w:val="28"/>
          <w:szCs w:val="28"/>
        </w:rPr>
        <w:t>8</w:t>
      </w:r>
      <w:r w:rsidRPr="00D7185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22" w:history="1">
        <w:r w:rsidR="00E116E6" w:rsidRPr="00E116E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затвердження звіту з виконання обласної цільової програми національно-патріотичного виховання дітей та молоді на 2016-2020 роки</w:t>
        </w:r>
      </w:hyperlink>
    </w:p>
    <w:p w14:paraId="0BB74A7A" w14:textId="77777777" w:rsidR="00950F90" w:rsidRPr="003C5945" w:rsidRDefault="00950F90" w:rsidP="00E826B4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основу </w:t>
      </w:r>
      <w:r w:rsidR="00D91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A7B" w14:textId="77777777" w:rsidR="00950F90" w:rsidRPr="003C5945" w:rsidRDefault="002D6CF2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56</w:t>
      </w:r>
    </w:p>
    <w:p w14:paraId="0BB74A7C" w14:textId="77777777" w:rsidR="00950F90" w:rsidRPr="003C5945" w:rsidRDefault="00950F90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1803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7D" w14:textId="77777777" w:rsidR="00950F90" w:rsidRPr="003C5945" w:rsidRDefault="00180325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14:paraId="0BB74A7E" w14:textId="77777777" w:rsidR="00950F90" w:rsidRPr="003C5945" w:rsidRDefault="00950F90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3</w:t>
      </w:r>
    </w:p>
    <w:p w14:paraId="0BB74A7F" w14:textId="77777777" w:rsidR="00950F90" w:rsidRPr="003C5945" w:rsidRDefault="00950F90" w:rsidP="0094606D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80" w14:textId="77777777" w:rsidR="00950F90" w:rsidRDefault="00950F90" w:rsidP="0094606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2D6C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4/1</w:t>
      </w:r>
      <w:r w:rsidR="00A775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81" w14:textId="77777777" w:rsidR="0094606D" w:rsidRDefault="0094606D" w:rsidP="0094606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A82" w14:textId="77777777" w:rsidR="00D21406" w:rsidRPr="00CA2F10" w:rsidRDefault="00F8427D" w:rsidP="00C33270">
      <w:pPr>
        <w:tabs>
          <w:tab w:val="num" w:pos="-142"/>
        </w:tabs>
        <w:ind w:right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836B12" w:rsidRPr="00836B12">
        <w:rPr>
          <w:rFonts w:ascii="Times New Roman" w:hAnsi="Times New Roman" w:cs="Times New Roman"/>
          <w:b/>
          <w:sz w:val="28"/>
          <w:szCs w:val="28"/>
        </w:rPr>
        <w:t>.</w:t>
      </w:r>
      <w:r w:rsidR="00836B12">
        <w:rPr>
          <w:rFonts w:ascii="Times New Roman" w:hAnsi="Times New Roman" w:cs="Times New Roman"/>
          <w:b/>
          <w:sz w:val="28"/>
          <w:szCs w:val="28"/>
        </w:rPr>
        <w:tab/>
      </w:r>
      <w:r w:rsidR="00D21406">
        <w:rPr>
          <w:rFonts w:ascii="Times New Roman" w:hAnsi="Times New Roman" w:cs="Times New Roman"/>
          <w:b/>
          <w:sz w:val="28"/>
          <w:szCs w:val="28"/>
        </w:rPr>
        <w:tab/>
      </w:r>
      <w:r w:rsidR="00D21406">
        <w:rPr>
          <w:rFonts w:ascii="Times New Roman" w:hAnsi="Times New Roman" w:cs="Times New Roman"/>
          <w:b/>
          <w:sz w:val="28"/>
          <w:szCs w:val="28"/>
        </w:rPr>
        <w:tab/>
      </w:r>
      <w:r w:rsidR="00D21406">
        <w:rPr>
          <w:rFonts w:ascii="Times New Roman" w:hAnsi="Times New Roman" w:cs="Times New Roman"/>
          <w:b/>
          <w:sz w:val="28"/>
          <w:szCs w:val="28"/>
        </w:rPr>
        <w:tab/>
      </w:r>
      <w:hyperlink r:id="rId23" w:history="1">
        <w:r w:rsidR="00D21406" w:rsidRPr="00D2140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план роботи обласної ради на І півріччя 2021 року</w:t>
        </w:r>
      </w:hyperlink>
    </w:p>
    <w:p w14:paraId="0BB74A83" w14:textId="77777777" w:rsidR="00AC3F25" w:rsidRPr="003C5945" w:rsidRDefault="00AC3F25" w:rsidP="00E826B4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</w:t>
      </w:r>
      <w:r w:rsidR="00D2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основу.</w:t>
      </w:r>
    </w:p>
    <w:p w14:paraId="0BB74A84" w14:textId="77777777" w:rsidR="00AC3F25" w:rsidRPr="003C5945" w:rsidRDefault="00D21406" w:rsidP="00CE79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56</w:t>
      </w:r>
    </w:p>
    <w:p w14:paraId="0BB74A85" w14:textId="77777777" w:rsidR="00AC3F25" w:rsidRPr="003C5945" w:rsidRDefault="00AC3F25" w:rsidP="00CE79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86" w14:textId="77777777" w:rsidR="00AC3F25" w:rsidRPr="003C5945" w:rsidRDefault="00AC3F25" w:rsidP="00CE79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87" w14:textId="77777777" w:rsidR="00AC3F25" w:rsidRPr="003C5945" w:rsidRDefault="00D21406" w:rsidP="00CE79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4</w:t>
      </w:r>
    </w:p>
    <w:p w14:paraId="0BB74A88" w14:textId="77777777" w:rsidR="00AC3F25" w:rsidRDefault="00AC3F25" w:rsidP="00D21406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2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A89" w14:textId="77777777" w:rsidR="00D21406" w:rsidRDefault="00D21406" w:rsidP="00D21406">
      <w:pPr>
        <w:keepNext/>
        <w:keepLines/>
        <w:spacing w:before="120" w:after="120"/>
        <w:ind w:firstLine="567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/Депутати записуються </w:t>
      </w:r>
      <w:r w:rsidR="00C30A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 виступ </w:t>
      </w:r>
      <w:r w:rsidRPr="00BD16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за допомогою електронної системи</w:t>
      </w:r>
      <w:r w:rsidR="00C30A4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голосування</w:t>
      </w:r>
      <w:r w:rsidRPr="00BD16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/ </w:t>
      </w:r>
    </w:p>
    <w:p w14:paraId="0BB74A8A" w14:textId="77777777" w:rsidR="00D21406" w:rsidRDefault="00D21406" w:rsidP="00D21406">
      <w:pPr>
        <w:keepNext/>
        <w:keepLines/>
        <w:spacing w:before="120" w:after="12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ВИСТУПИЛИ:</w:t>
      </w:r>
    </w:p>
    <w:p w14:paraId="0BB74A8B" w14:textId="77777777" w:rsidR="00D21406" w:rsidRDefault="00D21406" w:rsidP="00D214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Ірина Горавська, голова</w:t>
      </w: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постійної комісії з питань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соціального захисту населення, охорони здоров’я, материнства та дитинства</w:t>
      </w: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яка звернулася до депутатів з проханням підтримати доповнення профільної комісії, викладені в проєкті.</w:t>
      </w:r>
    </w:p>
    <w:p w14:paraId="0BB74A8C" w14:textId="77777777" w:rsidR="00325C0F" w:rsidRDefault="00D21406" w:rsidP="00CE7944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позицію голови комісії</w:t>
      </w:r>
      <w:r w:rsidR="00325C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A8D" w14:textId="77777777" w:rsidR="00D21406" w:rsidRPr="003C5945" w:rsidRDefault="00325C0F" w:rsidP="00CE7944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21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56</w:t>
      </w:r>
    </w:p>
    <w:p w14:paraId="0BB74A8E" w14:textId="77777777" w:rsidR="00D21406" w:rsidRPr="003C5945" w:rsidRDefault="00D21406" w:rsidP="00CE79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8F" w14:textId="77777777" w:rsidR="00D21406" w:rsidRPr="003C5945" w:rsidRDefault="00D21406" w:rsidP="00CE79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90" w14:textId="77777777" w:rsidR="00D21406" w:rsidRPr="003C5945" w:rsidRDefault="00D21406" w:rsidP="00CE794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4</w:t>
      </w:r>
    </w:p>
    <w:p w14:paraId="0BB74A91" w14:textId="77777777" w:rsidR="00D21406" w:rsidRDefault="00D21406" w:rsidP="00D21406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A92" w14:textId="77777777" w:rsidR="00D21406" w:rsidRPr="00CC0694" w:rsidRDefault="00700917" w:rsidP="00D21406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700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Сергій Кошарук, депутат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запропонував заходи постійної комісії з питань промисловості, транспорту, зв’язку, паливно-енергетичного комплексу, архітектури, будівництва та житлово-комунального господарства доповнити пунктом 6</w:t>
      </w:r>
      <w:r w:rsidR="00B94AEA">
        <w:rPr>
          <w:rFonts w:ascii="Times New Roman" w:eastAsia="Times New Roman" w:hAnsi="Times New Roman" w:cs="Times New Roman"/>
          <w:color w:val="000000"/>
          <w:sz w:val="28"/>
          <w:szCs w:val="28"/>
        </w:rPr>
        <w:t>: інформацією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B94AEA">
        <w:rPr>
          <w:rFonts w:ascii="Times New Roman" w:hAnsi="Times New Roman" w:cs="Times New Roman"/>
          <w:sz w:val="28"/>
          <w:szCs w:val="28"/>
        </w:rPr>
        <w:t>роботу</w:t>
      </w:r>
      <w:r w:rsidR="00CC0694" w:rsidRPr="00CC0694">
        <w:rPr>
          <w:rFonts w:ascii="Times New Roman" w:hAnsi="Times New Roman" w:cs="Times New Roman"/>
          <w:sz w:val="28"/>
          <w:szCs w:val="28"/>
        </w:rPr>
        <w:t xml:space="preserve"> комунального</w:t>
      </w:r>
      <w:r w:rsidR="00CC0694" w:rsidRPr="009929F7">
        <w:rPr>
          <w:sz w:val="28"/>
          <w:szCs w:val="28"/>
        </w:rPr>
        <w:t xml:space="preserve"> </w:t>
      </w:r>
      <w:r w:rsidR="00CC0694" w:rsidRPr="00CC0694">
        <w:rPr>
          <w:rFonts w:ascii="Times New Roman" w:hAnsi="Times New Roman" w:cs="Times New Roman"/>
          <w:sz w:val="28"/>
          <w:szCs w:val="28"/>
        </w:rPr>
        <w:t>підприємства «</w:t>
      </w:r>
      <w:r w:rsidR="00966B8E">
        <w:rPr>
          <w:rFonts w:ascii="Times New Roman" w:hAnsi="Times New Roman" w:cs="Times New Roman"/>
          <w:sz w:val="28"/>
          <w:szCs w:val="28"/>
        </w:rPr>
        <w:t xml:space="preserve">Інформаційно-аналітичний центр </w:t>
      </w:r>
      <w:r w:rsidR="00966B8E" w:rsidRPr="00966B8E">
        <w:rPr>
          <w:rFonts w:ascii="Times New Roman" w:hAnsi="Times New Roman" w:cs="Times New Roman"/>
          <w:sz w:val="28"/>
          <w:szCs w:val="28"/>
        </w:rPr>
        <w:t>“</w:t>
      </w:r>
      <w:r w:rsidR="00CC0694" w:rsidRPr="00CC0694">
        <w:rPr>
          <w:rFonts w:ascii="Times New Roman" w:hAnsi="Times New Roman" w:cs="Times New Roman"/>
          <w:sz w:val="28"/>
          <w:szCs w:val="28"/>
        </w:rPr>
        <w:t>Волиньенергософт</w:t>
      </w:r>
      <w:r w:rsidR="00966B8E" w:rsidRPr="00690657">
        <w:rPr>
          <w:rFonts w:ascii="Times New Roman" w:hAnsi="Times New Roman" w:cs="Times New Roman"/>
          <w:sz w:val="28"/>
          <w:szCs w:val="28"/>
        </w:rPr>
        <w:t>”</w:t>
      </w:r>
      <w:r w:rsidR="00CC0694" w:rsidRPr="00CC0694">
        <w:rPr>
          <w:rFonts w:ascii="Times New Roman" w:hAnsi="Times New Roman" w:cs="Times New Roman"/>
          <w:sz w:val="28"/>
          <w:szCs w:val="28"/>
        </w:rPr>
        <w:t>»</w:t>
      </w:r>
      <w:r w:rsidR="00690657">
        <w:rPr>
          <w:rFonts w:ascii="Times New Roman" w:hAnsi="Times New Roman" w:cs="Times New Roman"/>
          <w:sz w:val="28"/>
          <w:szCs w:val="28"/>
        </w:rPr>
        <w:t>.</w:t>
      </w:r>
    </w:p>
    <w:p w14:paraId="0BB74A93" w14:textId="77777777" w:rsidR="00690657" w:rsidRPr="003C5945" w:rsidRDefault="00690657" w:rsidP="00690657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позицію депутата Сергія Кошарука.</w:t>
      </w:r>
    </w:p>
    <w:p w14:paraId="0BB74A94" w14:textId="77777777" w:rsidR="00690657" w:rsidRPr="003C5945" w:rsidRDefault="00690657" w:rsidP="0069065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54</w:t>
      </w:r>
    </w:p>
    <w:p w14:paraId="0BB74A95" w14:textId="77777777" w:rsidR="00690657" w:rsidRPr="003C5945" w:rsidRDefault="00690657" w:rsidP="0069065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96" w14:textId="77777777" w:rsidR="00690657" w:rsidRPr="003C5945" w:rsidRDefault="00690657" w:rsidP="0069065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97" w14:textId="77777777" w:rsidR="00690657" w:rsidRPr="003C5945" w:rsidRDefault="00690657" w:rsidP="00690657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6</w:t>
      </w:r>
    </w:p>
    <w:p w14:paraId="0BB74A98" w14:textId="77777777" w:rsidR="00690657" w:rsidRDefault="00690657" w:rsidP="00690657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A99" w14:textId="77777777" w:rsidR="00C33270" w:rsidRPr="003C5945" w:rsidRDefault="00C33270" w:rsidP="00C33270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зі змінами та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A9A" w14:textId="77777777" w:rsidR="00C33270" w:rsidRPr="003C5945" w:rsidRDefault="00B94AEA" w:rsidP="00C33270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53</w:t>
      </w:r>
    </w:p>
    <w:p w14:paraId="0BB74A9B" w14:textId="77777777" w:rsidR="00C33270" w:rsidRPr="003C5945" w:rsidRDefault="00C33270" w:rsidP="00C33270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B9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9C" w14:textId="77777777" w:rsidR="00C33270" w:rsidRPr="003C5945" w:rsidRDefault="00C33270" w:rsidP="00C33270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9D" w14:textId="77777777" w:rsidR="00C33270" w:rsidRPr="003C5945" w:rsidRDefault="00B94AEA" w:rsidP="00C33270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7</w:t>
      </w:r>
    </w:p>
    <w:p w14:paraId="0BB74A9E" w14:textId="77777777" w:rsidR="00C33270" w:rsidRPr="003C5945" w:rsidRDefault="00C33270" w:rsidP="00C33270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9F" w14:textId="77777777" w:rsidR="00C33270" w:rsidRDefault="00C33270" w:rsidP="00C3327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4/17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A0" w14:textId="77777777" w:rsidR="003911B4" w:rsidRDefault="003911B4" w:rsidP="0094606D">
      <w:pPr>
        <w:tabs>
          <w:tab w:val="num" w:pos="-142"/>
        </w:tabs>
        <w:spacing w:after="0"/>
        <w:ind w:left="2832" w:right="142" w:hanging="283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BB74AA1" w14:textId="77777777" w:rsidR="00E261A6" w:rsidRPr="00E261A6" w:rsidRDefault="003911B4" w:rsidP="00EB0914">
      <w:pPr>
        <w:tabs>
          <w:tab w:val="num" w:pos="-142"/>
        </w:tabs>
        <w:ind w:left="2832" w:right="-1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C3F25" w:rsidRPr="00AC3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C3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"http://volynrada.gov.ua/projects/pro-poryadok-nadannya-sotsialnoyi-poslugi-statsionarnogo-doglyadu-osobam-z-invalidnistyu-ta" </w:instrText>
      </w:r>
      <w:r w:rsidR="00F2752B">
        <w:fldChar w:fldCharType="separate"/>
      </w:r>
      <w:r w:rsidR="00E261A6" w:rsidRPr="00E261A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 Порядок надання соціальної послуги стаціонарного догляду особам з інвалідністю та особам похилого віку, які страждають на психічні розлади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</w:p>
    <w:p w14:paraId="0BB74AA2" w14:textId="77777777" w:rsidR="0038303B" w:rsidRPr="003C5945" w:rsidRDefault="0038303B" w:rsidP="00E826B4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AA3" w14:textId="77777777" w:rsidR="0038303B" w:rsidRPr="003C5945" w:rsidRDefault="001A49F9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035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52</w:t>
      </w:r>
    </w:p>
    <w:p w14:paraId="0BB74AA4" w14:textId="77777777" w:rsidR="0038303B" w:rsidRPr="003C5945" w:rsidRDefault="0038303B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A5" w14:textId="77777777" w:rsidR="0038303B" w:rsidRPr="003C5945" w:rsidRDefault="0020358A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A6" w14:textId="77777777" w:rsidR="0038303B" w:rsidRPr="003C5945" w:rsidRDefault="0020358A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8</w:t>
      </w:r>
    </w:p>
    <w:p w14:paraId="0BB74AA7" w14:textId="77777777" w:rsidR="0038303B" w:rsidRDefault="0038303B" w:rsidP="008B3413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</w:t>
      </w:r>
      <w:r w:rsidR="00DD6204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прийняти</w:t>
      </w:r>
    </w:p>
    <w:p w14:paraId="0BB74AA8" w14:textId="77777777" w:rsidR="0020358A" w:rsidRPr="003C5945" w:rsidRDefault="0020358A" w:rsidP="008B3413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2035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додається)</w:t>
      </w:r>
      <w:r w:rsidR="00DD62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AA9" w14:textId="77777777" w:rsidR="0038303B" w:rsidRDefault="0038303B" w:rsidP="008B341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BB74AAA" w14:textId="77777777" w:rsidR="00EF11BB" w:rsidRPr="00EF11BB" w:rsidRDefault="0020358A" w:rsidP="00EB0914">
      <w:pPr>
        <w:tabs>
          <w:tab w:val="num" w:pos="-142"/>
        </w:tabs>
        <w:ind w:left="2832" w:right="-1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21</w:t>
      </w:r>
      <w:r w:rsidR="0038303B" w:rsidRPr="003830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83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0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hyperlink r:id="rId24" w:history="1">
        <w:r w:rsidR="00EF11BB" w:rsidRPr="00EF11B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внесення змін до Положення про порядок проведення конкурсу на посаду керівника комунального закладу загальної середньої освіти Волинської обласної ради</w:t>
        </w:r>
      </w:hyperlink>
    </w:p>
    <w:p w14:paraId="0BB74AAB" w14:textId="77777777" w:rsidR="0038303B" w:rsidRPr="003C5945" w:rsidRDefault="0038303B" w:rsidP="00E826B4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AAC" w14:textId="77777777" w:rsidR="0038303B" w:rsidRPr="003C5945" w:rsidRDefault="0038303B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9961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0BB74AAD" w14:textId="77777777" w:rsidR="0038303B" w:rsidRPr="003C5945" w:rsidRDefault="0038303B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AE" w14:textId="77777777" w:rsidR="0038303B" w:rsidRPr="003C5945" w:rsidRDefault="00B53753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961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AF" w14:textId="77777777" w:rsidR="0038303B" w:rsidRPr="003C5945" w:rsidRDefault="00B53753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961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14:paraId="0BB74AB0" w14:textId="77777777" w:rsidR="0038303B" w:rsidRPr="003C5945" w:rsidRDefault="0038303B" w:rsidP="004003F5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B1" w14:textId="77777777" w:rsidR="0038303B" w:rsidRDefault="0038303B" w:rsidP="004003F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961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/1</w:t>
      </w:r>
      <w:r w:rsidR="009961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B2" w14:textId="77777777" w:rsidR="004003F5" w:rsidRDefault="004003F5" w:rsidP="004003F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AB3" w14:textId="77777777" w:rsidR="00EC774C" w:rsidRPr="00EC774C" w:rsidRDefault="00FA278E" w:rsidP="00EB0914">
      <w:pPr>
        <w:tabs>
          <w:tab w:val="num" w:pos="-142"/>
        </w:tabs>
        <w:ind w:left="2832" w:right="-1" w:hanging="283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574A91" w:rsidRPr="00574A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B6AB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"http://volynrada.gov.ua/projects/pro-vnesennya-zmin-do-skladu-komisiyi-z-otsinki-koruptsiinikh-rizikiv-u-volinskii-oblasnii-" </w:instrText>
      </w:r>
      <w:r w:rsidR="00F2752B">
        <w:fldChar w:fldCharType="separate"/>
      </w:r>
      <w:r w:rsidR="00EC774C" w:rsidRPr="00EC774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 внесення змін до складу Комісії з оцінки корупційних ризиків у Волинській обласній раді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</w:p>
    <w:p w14:paraId="0BB74AB4" w14:textId="77777777" w:rsidR="00843094" w:rsidRPr="003C5945" w:rsidRDefault="00843094" w:rsidP="00E826B4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AB5" w14:textId="77777777" w:rsidR="00843094" w:rsidRPr="003C5945" w:rsidRDefault="00843094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49</w:t>
      </w:r>
    </w:p>
    <w:p w14:paraId="0BB74AB6" w14:textId="77777777" w:rsidR="00843094" w:rsidRPr="003C5945" w:rsidRDefault="00843094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B7" w14:textId="77777777" w:rsidR="00843094" w:rsidRPr="003C5945" w:rsidRDefault="00EC774C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AB8" w14:textId="77777777" w:rsidR="00843094" w:rsidRPr="003C5945" w:rsidRDefault="00EC774C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10</w:t>
      </w:r>
    </w:p>
    <w:p w14:paraId="0BB74AB9" w14:textId="77777777" w:rsidR="00843094" w:rsidRPr="003C5945" w:rsidRDefault="00843094" w:rsidP="004003F5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BA" w14:textId="77777777" w:rsidR="00843094" w:rsidRDefault="00843094" w:rsidP="004003F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C7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4/20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BB" w14:textId="77777777" w:rsidR="004003F5" w:rsidRDefault="004003F5" w:rsidP="004003F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ABC" w14:textId="77777777" w:rsidR="00942D16" w:rsidRDefault="00413A15" w:rsidP="00EB0914">
      <w:pPr>
        <w:tabs>
          <w:tab w:val="num" w:pos="-142"/>
        </w:tabs>
        <w:ind w:left="2832" w:right="-1" w:hanging="283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</w:t>
      </w:r>
      <w:r w:rsidR="00843094" w:rsidRPr="00843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43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430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hyperlink r:id="rId25" w:history="1">
        <w:r w:rsidR="00942D16" w:rsidRPr="00942D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надання дозволу КП «Волиньприродресурс» на використання символіки області</w:t>
        </w:r>
      </w:hyperlink>
    </w:p>
    <w:p w14:paraId="0BB74ABD" w14:textId="77777777" w:rsidR="000D09B3" w:rsidRPr="003C5945" w:rsidRDefault="000D09B3" w:rsidP="00313DC4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цілому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ABE" w14:textId="77777777" w:rsidR="000D09B3" w:rsidRPr="003C5945" w:rsidRDefault="000D09B3" w:rsidP="00313D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</w:t>
      </w:r>
      <w:r w:rsidR="00942D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сувало за: 51</w:t>
      </w:r>
    </w:p>
    <w:p w14:paraId="0BB74ABF" w14:textId="77777777" w:rsidR="00DD6204" w:rsidRDefault="000D09B3" w:rsidP="00313D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F407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C0" w14:textId="77777777" w:rsidR="000D09B3" w:rsidRPr="003C5945" w:rsidRDefault="00F40788" w:rsidP="00313D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14:paraId="0BB74AC1" w14:textId="77777777" w:rsidR="000D09B3" w:rsidRPr="003C5945" w:rsidRDefault="00942D16" w:rsidP="00313DC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7</w:t>
      </w:r>
    </w:p>
    <w:p w14:paraId="0BB74AC2" w14:textId="77777777" w:rsidR="00393824" w:rsidRPr="003C5945" w:rsidRDefault="000D09B3" w:rsidP="00313DC4">
      <w:pPr>
        <w:tabs>
          <w:tab w:val="left" w:pos="709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93824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C3" w14:textId="77777777" w:rsidR="00393824" w:rsidRDefault="00393824" w:rsidP="00A11E8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A7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4/21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C4" w14:textId="77777777" w:rsidR="004029CD" w:rsidRDefault="002C236F" w:rsidP="00EB0914">
      <w:pPr>
        <w:tabs>
          <w:tab w:val="num" w:pos="-142"/>
        </w:tabs>
        <w:ind w:left="2832" w:right="-1" w:hanging="2832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24</w:t>
      </w:r>
      <w:r w:rsidR="00757C9E" w:rsidRPr="00757C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57C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"http://volynrada.gov.ua/projects/pro-priznachennya-direktora-komunalnogo-pidpriyemstva-volinprirodresurs-volinskoyi-oblasnoy" </w:instrText>
      </w:r>
      <w:r w:rsidR="00F2752B">
        <w:fldChar w:fldCharType="separate"/>
      </w:r>
      <w:r w:rsidR="004029CD" w:rsidRPr="004029CD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 призначення директора комунального підприємства «Волиньприродресурс» Волинської обласної ради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</w:p>
    <w:p w14:paraId="0BB74AC5" w14:textId="77777777" w:rsidR="00F10552" w:rsidRPr="003C14B0" w:rsidRDefault="003C14B0" w:rsidP="003C14B0">
      <w:pPr>
        <w:tabs>
          <w:tab w:val="num" w:pos="-142"/>
        </w:tabs>
        <w:ind w:left="708" w:right="142" w:hanging="708"/>
        <w:jc w:val="center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/Депутати</w:t>
      </w:r>
      <w:r w:rsidR="00F10552" w:rsidRPr="003C14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записуються для запитань за допомогою електронної системи/</w:t>
      </w:r>
    </w:p>
    <w:p w14:paraId="0BB74AC6" w14:textId="77777777" w:rsidR="00FC134F" w:rsidRDefault="00FC134F" w:rsidP="00FC134F">
      <w:pPr>
        <w:tabs>
          <w:tab w:val="left" w:pos="2835"/>
        </w:tabs>
        <w:spacing w:after="0"/>
        <w:ind w:left="2835" w:hanging="2835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</w:p>
    <w:p w14:paraId="0BB74AC7" w14:textId="77777777" w:rsidR="00765C62" w:rsidRDefault="00765C62" w:rsidP="00E826B4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Людмилу Кирду, депутата обласної ради,</w:t>
      </w:r>
      <w:r w:rsidR="00CE232B">
        <w:rPr>
          <w:b/>
          <w:sz w:val="28"/>
          <w:szCs w:val="28"/>
        </w:rPr>
        <w:t xml:space="preserve"> </w:t>
      </w:r>
      <w:r w:rsidR="002A00D2">
        <w:rPr>
          <w:sz w:val="28"/>
          <w:szCs w:val="28"/>
        </w:rPr>
        <w:t xml:space="preserve"> яка </w:t>
      </w:r>
      <w:r w:rsidR="00CE232B">
        <w:rPr>
          <w:sz w:val="28"/>
          <w:szCs w:val="28"/>
        </w:rPr>
        <w:t>поцікавилася</w:t>
      </w:r>
      <w:r w:rsidR="000C2674">
        <w:rPr>
          <w:sz w:val="28"/>
          <w:szCs w:val="28"/>
        </w:rPr>
        <w:t>:</w:t>
      </w:r>
    </w:p>
    <w:p w14:paraId="0BB74AC8" w14:textId="77777777" w:rsidR="000C2674" w:rsidRDefault="000C2674" w:rsidP="000C2674">
      <w:pPr>
        <w:pStyle w:val="21"/>
        <w:numPr>
          <w:ilvl w:val="0"/>
          <w:numId w:val="30"/>
        </w:numPr>
        <w:spacing w:line="276" w:lineRule="auto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Сумою податків, сплачених до </w:t>
      </w:r>
      <w:r w:rsidR="00E069CE">
        <w:rPr>
          <w:sz w:val="28"/>
          <w:szCs w:val="28"/>
        </w:rPr>
        <w:t xml:space="preserve">місцевих бюджетів </w:t>
      </w:r>
      <w:r>
        <w:rPr>
          <w:sz w:val="28"/>
          <w:szCs w:val="28"/>
        </w:rPr>
        <w:t>Маневицької та Прилісненської територіальних громад</w:t>
      </w:r>
      <w:r w:rsidR="00E069CE">
        <w:rPr>
          <w:sz w:val="28"/>
          <w:szCs w:val="28"/>
        </w:rPr>
        <w:t>, до обласного бюджету за 2020 рік.</w:t>
      </w:r>
    </w:p>
    <w:p w14:paraId="0BB74AC9" w14:textId="77777777" w:rsidR="005B204D" w:rsidRPr="005B204D" w:rsidRDefault="005B204D" w:rsidP="005B204D">
      <w:pPr>
        <w:pStyle w:val="3"/>
        <w:numPr>
          <w:ilvl w:val="0"/>
          <w:numId w:val="30"/>
        </w:numPr>
        <w:ind w:left="0" w:firstLine="8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20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Хто є власником завод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 </w:t>
      </w:r>
      <w:r w:rsidR="006B2453">
        <w:rPr>
          <w:rStyle w:val="block"/>
          <w:rFonts w:ascii="Times New Roman" w:hAnsi="Times New Roman" w:cs="Times New Roman"/>
          <w:b w:val="0"/>
          <w:color w:val="000000" w:themeColor="text1"/>
          <w:sz w:val="28"/>
          <w:szCs w:val="28"/>
        </w:rPr>
        <w:t>зі збагачення та переробки</w:t>
      </w:r>
      <w:r w:rsidR="00852002" w:rsidRPr="00852002">
        <w:rPr>
          <w:rStyle w:val="block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бурштину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що в  с. Прилісне? Чи не присутній там конфлікт інтересів?</w:t>
      </w:r>
    </w:p>
    <w:p w14:paraId="0BB74ACA" w14:textId="77777777" w:rsidR="00765C62" w:rsidRDefault="00765C62" w:rsidP="00765C62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Анатолія Капустюка, кандидата на посаду </w:t>
      </w:r>
      <w:r w:rsidRPr="00C5261E">
        <w:rPr>
          <w:b/>
          <w:sz w:val="28"/>
          <w:szCs w:val="28"/>
        </w:rPr>
        <w:t>директора комунального підприємства «Волиньприродресурс» Волинської обласної ради</w:t>
      </w:r>
      <w:r>
        <w:rPr>
          <w:b/>
          <w:sz w:val="28"/>
          <w:szCs w:val="28"/>
        </w:rPr>
        <w:t xml:space="preserve">, </w:t>
      </w:r>
      <w:r w:rsidR="002A00D2" w:rsidRPr="002A00D2">
        <w:rPr>
          <w:sz w:val="28"/>
          <w:szCs w:val="28"/>
        </w:rPr>
        <w:t xml:space="preserve">який </w:t>
      </w:r>
      <w:r w:rsidR="0005484E" w:rsidRPr="0005484E">
        <w:rPr>
          <w:sz w:val="28"/>
          <w:szCs w:val="28"/>
        </w:rPr>
        <w:t>відповів</w:t>
      </w:r>
      <w:r w:rsidR="0005484E">
        <w:rPr>
          <w:sz w:val="28"/>
          <w:szCs w:val="28"/>
        </w:rPr>
        <w:t xml:space="preserve">, що у </w:t>
      </w:r>
      <w:r w:rsidR="0005484E">
        <w:rPr>
          <w:sz w:val="28"/>
          <w:szCs w:val="28"/>
          <w:lang w:val="en-US"/>
        </w:rPr>
        <w:t>IV</w:t>
      </w:r>
      <w:r w:rsidR="005747BF">
        <w:rPr>
          <w:sz w:val="28"/>
          <w:szCs w:val="28"/>
        </w:rPr>
        <w:t xml:space="preserve"> </w:t>
      </w:r>
      <w:r w:rsidR="0005484E">
        <w:rPr>
          <w:sz w:val="28"/>
          <w:szCs w:val="28"/>
        </w:rPr>
        <w:t xml:space="preserve">кварталі 2020 року підприємство </w:t>
      </w:r>
      <w:r w:rsidR="005747BF">
        <w:rPr>
          <w:sz w:val="28"/>
          <w:szCs w:val="28"/>
        </w:rPr>
        <w:t xml:space="preserve">сплатило більше </w:t>
      </w:r>
      <w:r w:rsidR="0005484E">
        <w:rPr>
          <w:sz w:val="28"/>
          <w:szCs w:val="28"/>
        </w:rPr>
        <w:t xml:space="preserve"> 6 млн грн, погасивши всі </w:t>
      </w:r>
      <w:r w:rsidR="005747BF">
        <w:rPr>
          <w:sz w:val="28"/>
          <w:szCs w:val="28"/>
        </w:rPr>
        <w:t xml:space="preserve">боргові </w:t>
      </w:r>
      <w:r w:rsidR="0005484E">
        <w:rPr>
          <w:sz w:val="28"/>
          <w:szCs w:val="28"/>
        </w:rPr>
        <w:t>зобов’язання.</w:t>
      </w:r>
    </w:p>
    <w:p w14:paraId="0BB74ACB" w14:textId="77777777" w:rsidR="007C5785" w:rsidRDefault="007C5785" w:rsidP="00765C62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Що стосується податків:</w:t>
      </w:r>
    </w:p>
    <w:p w14:paraId="0BB74ACC" w14:textId="77777777" w:rsidR="007C5785" w:rsidRDefault="007C5785" w:rsidP="00765C62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жовтень 2020 року сплачено: фонд заробітної плати – 521 тис. грн, ЄСВ – 142 тис.</w:t>
      </w:r>
      <w:r w:rsidR="003C1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грн, військовий збір </w:t>
      </w:r>
      <w:r w:rsidR="0038295F">
        <w:rPr>
          <w:sz w:val="28"/>
          <w:szCs w:val="28"/>
        </w:rPr>
        <w:t xml:space="preserve"> - 9 700 </w:t>
      </w:r>
      <w:r>
        <w:rPr>
          <w:sz w:val="28"/>
          <w:szCs w:val="28"/>
        </w:rPr>
        <w:t>грн, ПДФО – 116 496 грн;</w:t>
      </w:r>
    </w:p>
    <w:p w14:paraId="0BB74ACD" w14:textId="77777777" w:rsidR="007C5785" w:rsidRDefault="007C5785" w:rsidP="00765C62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листопад </w:t>
      </w:r>
      <w:r w:rsidR="00892593">
        <w:rPr>
          <w:sz w:val="28"/>
          <w:szCs w:val="28"/>
        </w:rPr>
        <w:t xml:space="preserve">2020 року сплачено: фонд заробітної плати – 786 791 грн, ЄСВ – </w:t>
      </w:r>
      <w:r w:rsidR="0038295F">
        <w:rPr>
          <w:sz w:val="28"/>
          <w:szCs w:val="28"/>
        </w:rPr>
        <w:t>221</w:t>
      </w:r>
      <w:r w:rsidR="00892593">
        <w:rPr>
          <w:sz w:val="28"/>
          <w:szCs w:val="28"/>
        </w:rPr>
        <w:t xml:space="preserve"> тис.</w:t>
      </w:r>
      <w:r w:rsidR="003C14B0">
        <w:rPr>
          <w:sz w:val="28"/>
          <w:szCs w:val="28"/>
        </w:rPr>
        <w:t xml:space="preserve"> </w:t>
      </w:r>
      <w:r w:rsidR="00892593">
        <w:rPr>
          <w:sz w:val="28"/>
          <w:szCs w:val="28"/>
        </w:rPr>
        <w:t xml:space="preserve">грн, військовий збір – </w:t>
      </w:r>
      <w:r w:rsidR="0038295F">
        <w:rPr>
          <w:sz w:val="28"/>
          <w:szCs w:val="28"/>
        </w:rPr>
        <w:t xml:space="preserve">14 660 </w:t>
      </w:r>
      <w:r w:rsidR="00892593">
        <w:rPr>
          <w:sz w:val="28"/>
          <w:szCs w:val="28"/>
        </w:rPr>
        <w:t>грн, ПДФО – 1</w:t>
      </w:r>
      <w:r w:rsidR="0038295F">
        <w:rPr>
          <w:sz w:val="28"/>
          <w:szCs w:val="28"/>
        </w:rPr>
        <w:t>75 928</w:t>
      </w:r>
      <w:r w:rsidR="00892593">
        <w:rPr>
          <w:sz w:val="28"/>
          <w:szCs w:val="28"/>
        </w:rPr>
        <w:t xml:space="preserve"> грн</w:t>
      </w:r>
      <w:r w:rsidR="005F79FC">
        <w:rPr>
          <w:sz w:val="28"/>
          <w:szCs w:val="28"/>
        </w:rPr>
        <w:t>, було сплачено рентних платежів на 62 336 грн;</w:t>
      </w:r>
    </w:p>
    <w:p w14:paraId="0BB74ACE" w14:textId="77777777" w:rsidR="0038295F" w:rsidRDefault="0038295F" w:rsidP="0038295F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грудень 2020 року сплачено: фонд заробітної плати –570 739 грн, </w:t>
      </w:r>
      <w:r w:rsidR="003C14B0">
        <w:rPr>
          <w:sz w:val="28"/>
          <w:szCs w:val="28"/>
        </w:rPr>
        <w:t xml:space="preserve">       </w:t>
      </w:r>
      <w:r>
        <w:rPr>
          <w:sz w:val="28"/>
          <w:szCs w:val="28"/>
        </w:rPr>
        <w:t>ЄСВ – 14</w:t>
      </w:r>
      <w:r w:rsidR="00CA09CB">
        <w:rPr>
          <w:sz w:val="28"/>
          <w:szCs w:val="28"/>
        </w:rPr>
        <w:t>8 </w:t>
      </w:r>
      <w:r>
        <w:rPr>
          <w:sz w:val="28"/>
          <w:szCs w:val="28"/>
        </w:rPr>
        <w:t>718</w:t>
      </w:r>
      <w:r w:rsidR="00CA09CB">
        <w:rPr>
          <w:sz w:val="28"/>
          <w:szCs w:val="28"/>
        </w:rPr>
        <w:t xml:space="preserve"> </w:t>
      </w:r>
      <w:r>
        <w:rPr>
          <w:sz w:val="28"/>
          <w:szCs w:val="28"/>
        </w:rPr>
        <w:t>грн, військовий збір – 1</w:t>
      </w:r>
      <w:r w:rsidR="00CA09CB">
        <w:rPr>
          <w:sz w:val="28"/>
          <w:szCs w:val="28"/>
        </w:rPr>
        <w:t xml:space="preserve">0 594 </w:t>
      </w:r>
      <w:r>
        <w:rPr>
          <w:sz w:val="28"/>
          <w:szCs w:val="28"/>
        </w:rPr>
        <w:t xml:space="preserve"> грн, ПДФО –</w:t>
      </w:r>
      <w:r w:rsidR="00187CFF">
        <w:rPr>
          <w:sz w:val="28"/>
          <w:szCs w:val="28"/>
        </w:rPr>
        <w:t xml:space="preserve">127 617 </w:t>
      </w:r>
      <w:r>
        <w:rPr>
          <w:sz w:val="28"/>
          <w:szCs w:val="28"/>
        </w:rPr>
        <w:t>грн</w:t>
      </w:r>
      <w:r w:rsidR="005F79FC">
        <w:rPr>
          <w:sz w:val="28"/>
          <w:szCs w:val="28"/>
        </w:rPr>
        <w:t>;</w:t>
      </w:r>
    </w:p>
    <w:p w14:paraId="0BB74ACF" w14:textId="77777777" w:rsidR="005F79FC" w:rsidRDefault="005F79FC" w:rsidP="005F79FC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за січень 2021 року сплачено: фонд заробітної плати – 463 тис. грн, ЄСВ –</w:t>
      </w:r>
      <w:r w:rsidR="00217D95">
        <w:rPr>
          <w:sz w:val="28"/>
          <w:szCs w:val="28"/>
        </w:rPr>
        <w:t xml:space="preserve"> 110 тис. </w:t>
      </w:r>
      <w:r>
        <w:rPr>
          <w:sz w:val="28"/>
          <w:szCs w:val="28"/>
        </w:rPr>
        <w:t>грн, військовий збір –</w:t>
      </w:r>
      <w:r w:rsidR="00877CE4">
        <w:rPr>
          <w:sz w:val="28"/>
          <w:szCs w:val="28"/>
        </w:rPr>
        <w:t xml:space="preserve">8 </w:t>
      </w:r>
      <w:r>
        <w:rPr>
          <w:sz w:val="28"/>
          <w:szCs w:val="28"/>
        </w:rPr>
        <w:t>594  грн, ПДФО –</w:t>
      </w:r>
      <w:r w:rsidR="00B723C5">
        <w:rPr>
          <w:sz w:val="28"/>
          <w:szCs w:val="28"/>
        </w:rPr>
        <w:t xml:space="preserve">103 131 </w:t>
      </w:r>
      <w:r>
        <w:rPr>
          <w:sz w:val="28"/>
          <w:szCs w:val="28"/>
        </w:rPr>
        <w:t>грн</w:t>
      </w:r>
      <w:r w:rsidR="00F7024D">
        <w:rPr>
          <w:sz w:val="28"/>
          <w:szCs w:val="28"/>
        </w:rPr>
        <w:t>;</w:t>
      </w:r>
    </w:p>
    <w:p w14:paraId="0BB74AD0" w14:textId="77777777" w:rsidR="00F7024D" w:rsidRDefault="00F7024D" w:rsidP="005F79FC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лютий 2021 </w:t>
      </w:r>
      <w:r w:rsidR="003C14B0">
        <w:rPr>
          <w:sz w:val="28"/>
          <w:szCs w:val="28"/>
        </w:rPr>
        <w:t xml:space="preserve">було сплачено рентних платежів </w:t>
      </w:r>
      <w:r>
        <w:rPr>
          <w:sz w:val="28"/>
          <w:szCs w:val="28"/>
        </w:rPr>
        <w:t xml:space="preserve">– 1 млн 200 тис. </w:t>
      </w:r>
      <w:r w:rsidR="003C14B0">
        <w:rPr>
          <w:sz w:val="28"/>
          <w:szCs w:val="28"/>
        </w:rPr>
        <w:t>грн</w:t>
      </w:r>
      <w:r w:rsidR="00375081">
        <w:rPr>
          <w:sz w:val="28"/>
          <w:szCs w:val="28"/>
        </w:rPr>
        <w:t xml:space="preserve">, </w:t>
      </w:r>
      <w:r w:rsidR="003C14B0">
        <w:rPr>
          <w:sz w:val="28"/>
          <w:szCs w:val="28"/>
        </w:rPr>
        <w:t xml:space="preserve">     360 тис. грн</w:t>
      </w:r>
      <w:r w:rsidR="00375081">
        <w:rPr>
          <w:sz w:val="28"/>
          <w:szCs w:val="28"/>
        </w:rPr>
        <w:t xml:space="preserve"> </w:t>
      </w:r>
      <w:r w:rsidR="003C14B0">
        <w:rPr>
          <w:sz w:val="28"/>
          <w:szCs w:val="28"/>
        </w:rPr>
        <w:t xml:space="preserve">з </w:t>
      </w:r>
      <w:r w:rsidR="00375081">
        <w:rPr>
          <w:sz w:val="28"/>
          <w:szCs w:val="28"/>
        </w:rPr>
        <w:t>цієї суми – в місцевий бюджет</w:t>
      </w:r>
      <w:r w:rsidR="0020649D">
        <w:rPr>
          <w:sz w:val="28"/>
          <w:szCs w:val="28"/>
        </w:rPr>
        <w:t>.</w:t>
      </w:r>
    </w:p>
    <w:p w14:paraId="0BB74AD1" w14:textId="77777777" w:rsidR="0020649D" w:rsidRDefault="008229B5" w:rsidP="005F79FC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 w:rsidRPr="008229B5">
        <w:rPr>
          <w:sz w:val="28"/>
          <w:szCs w:val="28"/>
        </w:rPr>
        <w:t>Кандидат на посаду директора комунального підприємства «Волиньприродресурс» Волинської обласної ради</w:t>
      </w:r>
      <w:r>
        <w:rPr>
          <w:sz w:val="28"/>
          <w:szCs w:val="28"/>
        </w:rPr>
        <w:t xml:space="preserve"> </w:t>
      </w:r>
      <w:r w:rsidR="0020649D">
        <w:rPr>
          <w:sz w:val="28"/>
          <w:szCs w:val="28"/>
        </w:rPr>
        <w:t>поінформував, що наразі на складі підприємства зберігається близько 3 т бурштину. Сума ренти залежить від суми реалізації</w:t>
      </w:r>
      <w:r w:rsidR="00F95210">
        <w:rPr>
          <w:sz w:val="28"/>
          <w:szCs w:val="28"/>
        </w:rPr>
        <w:t>.</w:t>
      </w:r>
    </w:p>
    <w:p w14:paraId="0BB74AD2" w14:textId="77777777" w:rsidR="0091634E" w:rsidRDefault="0091634E" w:rsidP="00765C62">
      <w:pPr>
        <w:pStyle w:val="21"/>
        <w:spacing w:line="276" w:lineRule="auto"/>
        <w:ind w:firstLine="8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Анатолій Капустюк відповів, що є власником заводу, конфлікт інтересів відсутній, оскільки з</w:t>
      </w:r>
      <w:r w:rsidR="00F95210" w:rsidRPr="00F95210">
        <w:rPr>
          <w:color w:val="000000" w:themeColor="text1"/>
          <w:sz w:val="28"/>
          <w:szCs w:val="28"/>
        </w:rPr>
        <w:t xml:space="preserve">авод </w:t>
      </w:r>
      <w:r w:rsidR="00382439">
        <w:rPr>
          <w:rStyle w:val="block"/>
          <w:color w:val="000000" w:themeColor="text1"/>
          <w:sz w:val="28"/>
          <w:szCs w:val="28"/>
        </w:rPr>
        <w:t>зі збагачення</w:t>
      </w:r>
      <w:r w:rsidR="00852002" w:rsidRPr="00852002">
        <w:rPr>
          <w:rStyle w:val="block"/>
          <w:color w:val="000000" w:themeColor="text1"/>
          <w:sz w:val="28"/>
          <w:szCs w:val="28"/>
        </w:rPr>
        <w:t xml:space="preserve"> та переро</w:t>
      </w:r>
      <w:r w:rsidR="00382439">
        <w:rPr>
          <w:rStyle w:val="block"/>
          <w:color w:val="000000" w:themeColor="text1"/>
          <w:sz w:val="28"/>
          <w:szCs w:val="28"/>
        </w:rPr>
        <w:t>бки</w:t>
      </w:r>
      <w:r w:rsidR="00852002" w:rsidRPr="00852002">
        <w:rPr>
          <w:rStyle w:val="block"/>
          <w:b/>
          <w:color w:val="000000" w:themeColor="text1"/>
          <w:sz w:val="28"/>
          <w:szCs w:val="28"/>
        </w:rPr>
        <w:t xml:space="preserve"> </w:t>
      </w:r>
      <w:r w:rsidR="00F95210" w:rsidRPr="00F95210">
        <w:rPr>
          <w:color w:val="000000" w:themeColor="text1"/>
          <w:sz w:val="28"/>
          <w:szCs w:val="28"/>
        </w:rPr>
        <w:t xml:space="preserve">бурштину, що в </w:t>
      </w:r>
      <w:r w:rsidR="00930AA7">
        <w:rPr>
          <w:color w:val="000000" w:themeColor="text1"/>
          <w:sz w:val="28"/>
          <w:szCs w:val="28"/>
        </w:rPr>
        <w:t xml:space="preserve">                          </w:t>
      </w:r>
      <w:r w:rsidR="00F95210" w:rsidRPr="00F95210">
        <w:rPr>
          <w:color w:val="000000" w:themeColor="text1"/>
          <w:sz w:val="28"/>
          <w:szCs w:val="28"/>
        </w:rPr>
        <w:t>с. Прилісне</w:t>
      </w:r>
      <w:r w:rsidR="009B29B0">
        <w:rPr>
          <w:color w:val="000000" w:themeColor="text1"/>
          <w:sz w:val="28"/>
          <w:szCs w:val="28"/>
        </w:rPr>
        <w:t>,</w:t>
      </w:r>
      <w:r w:rsidR="00C077E3">
        <w:rPr>
          <w:color w:val="000000" w:themeColor="text1"/>
          <w:sz w:val="28"/>
          <w:szCs w:val="28"/>
        </w:rPr>
        <w:t xml:space="preserve"> орендує генпідрядник, який проводить роботи на підставі договору, заключ</w:t>
      </w:r>
      <w:r w:rsidR="00C25B78">
        <w:rPr>
          <w:color w:val="000000" w:themeColor="text1"/>
          <w:sz w:val="28"/>
          <w:szCs w:val="28"/>
        </w:rPr>
        <w:t>е</w:t>
      </w:r>
      <w:r w:rsidR="00C05499">
        <w:rPr>
          <w:color w:val="000000" w:themeColor="text1"/>
          <w:sz w:val="28"/>
          <w:szCs w:val="28"/>
        </w:rPr>
        <w:t xml:space="preserve">ного </w:t>
      </w:r>
      <w:r w:rsidR="00C077E3">
        <w:rPr>
          <w:color w:val="000000" w:themeColor="text1"/>
          <w:sz w:val="28"/>
          <w:szCs w:val="28"/>
        </w:rPr>
        <w:t xml:space="preserve">з КП «Волиньприродресурс» </w:t>
      </w:r>
      <w:r w:rsidR="00756BBD">
        <w:rPr>
          <w:color w:val="000000" w:themeColor="text1"/>
          <w:sz w:val="28"/>
          <w:szCs w:val="28"/>
        </w:rPr>
        <w:t>(укладений в 2017 році на виконання рішення комісії по інвестиціях</w:t>
      </w:r>
      <w:r w:rsidR="00CA57EF">
        <w:rPr>
          <w:color w:val="000000" w:themeColor="text1"/>
          <w:sz w:val="28"/>
          <w:szCs w:val="28"/>
        </w:rPr>
        <w:t>)</w:t>
      </w:r>
      <w:r w:rsidR="00756BBD">
        <w:rPr>
          <w:color w:val="000000" w:themeColor="text1"/>
          <w:sz w:val="28"/>
          <w:szCs w:val="28"/>
        </w:rPr>
        <w:t xml:space="preserve">. Цей завод надано ТОВ </w:t>
      </w:r>
      <w:r w:rsidR="00852002">
        <w:t>«</w:t>
      </w:r>
      <w:r w:rsidR="002B50E0">
        <w:rPr>
          <w:color w:val="000000" w:themeColor="text1"/>
          <w:sz w:val="28"/>
          <w:szCs w:val="28"/>
        </w:rPr>
        <w:t>Надро</w:t>
      </w:r>
      <w:r w:rsidR="00756BBD">
        <w:rPr>
          <w:color w:val="000000" w:themeColor="text1"/>
          <w:sz w:val="28"/>
          <w:szCs w:val="28"/>
        </w:rPr>
        <w:t>видобування</w:t>
      </w:r>
      <w:r w:rsidR="00852002">
        <w:rPr>
          <w:color w:val="000000" w:themeColor="text1"/>
          <w:sz w:val="28"/>
          <w:szCs w:val="28"/>
        </w:rPr>
        <w:t>»</w:t>
      </w:r>
      <w:r w:rsidR="00756BBD">
        <w:rPr>
          <w:color w:val="000000" w:themeColor="text1"/>
          <w:sz w:val="28"/>
          <w:szCs w:val="28"/>
        </w:rPr>
        <w:t xml:space="preserve"> на умовах оренди</w:t>
      </w:r>
      <w:r w:rsidR="007C0105">
        <w:rPr>
          <w:color w:val="000000" w:themeColor="text1"/>
          <w:sz w:val="28"/>
          <w:szCs w:val="28"/>
        </w:rPr>
        <w:t xml:space="preserve"> в 2020 році, умова діяльності підрядника: всі кошти, податки залишаються </w:t>
      </w:r>
      <w:r w:rsidR="00382439">
        <w:rPr>
          <w:color w:val="000000" w:themeColor="text1"/>
          <w:sz w:val="28"/>
          <w:szCs w:val="28"/>
        </w:rPr>
        <w:t xml:space="preserve">в </w:t>
      </w:r>
      <w:r w:rsidR="007C0105">
        <w:rPr>
          <w:color w:val="000000" w:themeColor="text1"/>
          <w:sz w:val="28"/>
          <w:szCs w:val="28"/>
        </w:rPr>
        <w:t>області.</w:t>
      </w:r>
    </w:p>
    <w:p w14:paraId="0BB74AD3" w14:textId="77777777" w:rsidR="00A24A71" w:rsidRPr="00F95210" w:rsidRDefault="002A00D2" w:rsidP="00765C62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Повідомив, що 26 лютого 2021 року відбудеться аукціон з продажу бурштину.</w:t>
      </w:r>
    </w:p>
    <w:p w14:paraId="0BB74AD4" w14:textId="77777777" w:rsidR="00765C62" w:rsidRDefault="00765C62" w:rsidP="00E826B4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Ірину Патлашинську, депутата обласної ради,</w:t>
      </w:r>
      <w:r w:rsidR="00764052">
        <w:rPr>
          <w:b/>
          <w:sz w:val="28"/>
          <w:szCs w:val="28"/>
        </w:rPr>
        <w:t xml:space="preserve"> </w:t>
      </w:r>
      <w:r w:rsidR="002A00D2">
        <w:rPr>
          <w:b/>
          <w:sz w:val="28"/>
          <w:szCs w:val="28"/>
        </w:rPr>
        <w:t xml:space="preserve"> </w:t>
      </w:r>
      <w:r w:rsidR="002A00D2">
        <w:rPr>
          <w:sz w:val="28"/>
          <w:szCs w:val="28"/>
        </w:rPr>
        <w:t xml:space="preserve">яка </w:t>
      </w:r>
      <w:r w:rsidR="00764052">
        <w:rPr>
          <w:sz w:val="28"/>
          <w:szCs w:val="28"/>
        </w:rPr>
        <w:t>поцікавилася:</w:t>
      </w:r>
    </w:p>
    <w:p w14:paraId="0BB74AD5" w14:textId="77777777" w:rsidR="00764052" w:rsidRDefault="00764052" w:rsidP="00F8514C">
      <w:pPr>
        <w:pStyle w:val="21"/>
        <w:numPr>
          <w:ilvl w:val="0"/>
          <w:numId w:val="31"/>
        </w:numPr>
        <w:spacing w:line="276" w:lineRule="auto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 </w:t>
      </w:r>
      <w:r w:rsidR="00F8514C">
        <w:rPr>
          <w:sz w:val="28"/>
          <w:szCs w:val="28"/>
        </w:rPr>
        <w:t xml:space="preserve">була розглянута ця кандидатура </w:t>
      </w:r>
      <w:r w:rsidR="00F8514C" w:rsidRPr="00F8514C">
        <w:rPr>
          <w:sz w:val="28"/>
          <w:szCs w:val="28"/>
        </w:rPr>
        <w:t>на комісії обласної ради з питань депутатської діяльності, місцевого самоврядування, захисту прав людини, законності, боротьби зі злочинністю та корупцією</w:t>
      </w:r>
      <w:r w:rsidR="00F8514C">
        <w:rPr>
          <w:sz w:val="28"/>
          <w:szCs w:val="28"/>
        </w:rPr>
        <w:t>?</w:t>
      </w:r>
    </w:p>
    <w:p w14:paraId="0BB74AD6" w14:textId="77777777" w:rsidR="00F8514C" w:rsidRPr="00F8514C" w:rsidRDefault="00F8514C" w:rsidP="00F8514C">
      <w:pPr>
        <w:pStyle w:val="21"/>
        <w:numPr>
          <w:ilvl w:val="0"/>
          <w:numId w:val="31"/>
        </w:numPr>
        <w:spacing w:line="276" w:lineRule="auto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Як Анатолій Капустюк збирається поєднувати</w:t>
      </w:r>
      <w:r w:rsidR="00B549C3">
        <w:rPr>
          <w:sz w:val="28"/>
          <w:szCs w:val="28"/>
        </w:rPr>
        <w:t xml:space="preserve"> роботу в комунальному підприємстві з роботою в інших приватних підприємствах засновником/директор</w:t>
      </w:r>
      <w:r w:rsidR="00C05499">
        <w:rPr>
          <w:sz w:val="28"/>
          <w:szCs w:val="28"/>
        </w:rPr>
        <w:t>ом</w:t>
      </w:r>
      <w:r w:rsidR="00B549C3">
        <w:rPr>
          <w:sz w:val="28"/>
          <w:szCs w:val="28"/>
        </w:rPr>
        <w:t xml:space="preserve"> яких він є з 2007 року і по цей час?</w:t>
      </w:r>
    </w:p>
    <w:p w14:paraId="0BB74AD7" w14:textId="77777777" w:rsidR="00765C62" w:rsidRPr="002A00D2" w:rsidRDefault="00765C62" w:rsidP="00765C62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Анатолія Капустюка, кандидата на посаду </w:t>
      </w:r>
      <w:r w:rsidRPr="00C5261E">
        <w:rPr>
          <w:b/>
          <w:sz w:val="28"/>
          <w:szCs w:val="28"/>
        </w:rPr>
        <w:t>директора комунального підприємства «Волиньприродресурс» Волинської обласної ради</w:t>
      </w:r>
      <w:r>
        <w:rPr>
          <w:b/>
          <w:sz w:val="28"/>
          <w:szCs w:val="28"/>
        </w:rPr>
        <w:t>,</w:t>
      </w:r>
      <w:r w:rsidR="002A00D2">
        <w:rPr>
          <w:b/>
          <w:sz w:val="28"/>
          <w:szCs w:val="28"/>
        </w:rPr>
        <w:t xml:space="preserve"> </w:t>
      </w:r>
      <w:r w:rsidR="002A00D2">
        <w:rPr>
          <w:sz w:val="28"/>
          <w:szCs w:val="28"/>
        </w:rPr>
        <w:t>який відповів, що з 02 лютого 2017 року робота в комунальному підприємстві є основним видом діяльності, зарплату отримує лише там, вказані приватні підприємства, засновником/директором яких він є, діяльності не проводять.</w:t>
      </w:r>
    </w:p>
    <w:p w14:paraId="0BB74AD8" w14:textId="77777777" w:rsidR="00765C62" w:rsidRDefault="00765C62" w:rsidP="00E826B4">
      <w:pPr>
        <w:pStyle w:val="21"/>
        <w:spacing w:line="276" w:lineRule="auto"/>
        <w:ind w:firstLine="8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Мирославу Якимчук, заступника керуючого справами-начальника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ради, </w:t>
      </w:r>
      <w:r w:rsidR="00E9369D">
        <w:rPr>
          <w:sz w:val="28"/>
          <w:szCs w:val="28"/>
        </w:rPr>
        <w:t xml:space="preserve">яка </w:t>
      </w:r>
      <w:r w:rsidR="00DD061F" w:rsidRPr="00DD061F">
        <w:rPr>
          <w:sz w:val="28"/>
          <w:szCs w:val="28"/>
        </w:rPr>
        <w:t xml:space="preserve">відповіла, що </w:t>
      </w:r>
      <w:r w:rsidR="008E0F3B">
        <w:rPr>
          <w:sz w:val="28"/>
          <w:szCs w:val="28"/>
        </w:rPr>
        <w:t xml:space="preserve">до повноважень </w:t>
      </w:r>
      <w:r w:rsidR="00E9369D" w:rsidRPr="00F8514C">
        <w:rPr>
          <w:sz w:val="28"/>
          <w:szCs w:val="28"/>
        </w:rPr>
        <w:t>комісії обласної ради з питань депутатської діяльності, місцевого самоврядування, захисту прав людини, законності, боротьби зі злочинністю та корупцією</w:t>
      </w:r>
      <w:r w:rsidR="00E9369D">
        <w:rPr>
          <w:sz w:val="28"/>
          <w:szCs w:val="28"/>
        </w:rPr>
        <w:t xml:space="preserve"> </w:t>
      </w:r>
      <w:r w:rsidR="008E0F3B">
        <w:rPr>
          <w:sz w:val="28"/>
          <w:szCs w:val="28"/>
        </w:rPr>
        <w:t>не належить розгляд цих питань</w:t>
      </w:r>
      <w:r w:rsidR="00E9369D">
        <w:rPr>
          <w:sz w:val="28"/>
          <w:szCs w:val="28"/>
        </w:rPr>
        <w:t xml:space="preserve">. Відповідно до Положення про порядок проведення конкурсу </w:t>
      </w:r>
      <w:r w:rsidR="00E9369D" w:rsidRPr="000620CC">
        <w:rPr>
          <w:sz w:val="28"/>
          <w:szCs w:val="28"/>
        </w:rPr>
        <w:t>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</w:t>
      </w:r>
      <w:r w:rsidR="00E9369D">
        <w:rPr>
          <w:sz w:val="28"/>
          <w:szCs w:val="28"/>
        </w:rPr>
        <w:t xml:space="preserve">, затвердженого рішенням обласної ради від 12 квітня 2017 року № 13/20, </w:t>
      </w:r>
      <w:r w:rsidR="00DD061F">
        <w:rPr>
          <w:sz w:val="28"/>
          <w:szCs w:val="28"/>
        </w:rPr>
        <w:t xml:space="preserve">кандидатура </w:t>
      </w:r>
      <w:r w:rsidR="00DD061F" w:rsidRPr="00DD061F">
        <w:rPr>
          <w:sz w:val="28"/>
          <w:szCs w:val="28"/>
        </w:rPr>
        <w:t>Анатолі</w:t>
      </w:r>
      <w:r w:rsidR="00DD061F">
        <w:rPr>
          <w:sz w:val="28"/>
          <w:szCs w:val="28"/>
        </w:rPr>
        <w:t>я</w:t>
      </w:r>
      <w:r w:rsidR="00DD061F" w:rsidRPr="00DD061F">
        <w:rPr>
          <w:sz w:val="28"/>
          <w:szCs w:val="28"/>
        </w:rPr>
        <w:t xml:space="preserve"> Капустюк</w:t>
      </w:r>
      <w:r w:rsidR="00DD061F">
        <w:rPr>
          <w:sz w:val="28"/>
          <w:szCs w:val="28"/>
        </w:rPr>
        <w:t>а</w:t>
      </w:r>
      <w:r w:rsidR="00DD061F">
        <w:rPr>
          <w:b/>
          <w:sz w:val="28"/>
          <w:szCs w:val="28"/>
        </w:rPr>
        <w:t xml:space="preserve"> </w:t>
      </w:r>
      <w:r w:rsidR="00DD061F" w:rsidRPr="00DD061F">
        <w:rPr>
          <w:sz w:val="28"/>
          <w:szCs w:val="28"/>
        </w:rPr>
        <w:t>розглядалася на</w:t>
      </w:r>
      <w:r w:rsidR="00DD061F">
        <w:rPr>
          <w:b/>
          <w:sz w:val="28"/>
          <w:szCs w:val="28"/>
        </w:rPr>
        <w:t xml:space="preserve"> </w:t>
      </w:r>
      <w:r w:rsidR="00DD061F">
        <w:rPr>
          <w:sz w:val="28"/>
          <w:szCs w:val="28"/>
        </w:rPr>
        <w:t xml:space="preserve">конкурсній комісії </w:t>
      </w:r>
      <w:r w:rsidR="00DD061F" w:rsidRPr="000620CC">
        <w:rPr>
          <w:sz w:val="28"/>
          <w:szCs w:val="28"/>
        </w:rPr>
        <w:t>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</w:t>
      </w:r>
      <w:r w:rsidR="00E9369D">
        <w:rPr>
          <w:sz w:val="28"/>
          <w:szCs w:val="28"/>
        </w:rPr>
        <w:t xml:space="preserve">. Вказаною комісією було прийнято рішення призначити </w:t>
      </w:r>
      <w:r w:rsidR="00E9369D" w:rsidRPr="00E9369D">
        <w:rPr>
          <w:sz w:val="28"/>
          <w:szCs w:val="28"/>
        </w:rPr>
        <w:t>директор</w:t>
      </w:r>
      <w:r w:rsidR="00E9369D">
        <w:rPr>
          <w:sz w:val="28"/>
          <w:szCs w:val="28"/>
        </w:rPr>
        <w:t>ом</w:t>
      </w:r>
      <w:r w:rsidR="00E9369D" w:rsidRPr="00E9369D">
        <w:rPr>
          <w:sz w:val="28"/>
          <w:szCs w:val="28"/>
        </w:rPr>
        <w:t xml:space="preserve"> комунального підприємства «Волиньприродресурс» Волинської обласної ради</w:t>
      </w:r>
      <w:r w:rsidR="00E9369D">
        <w:rPr>
          <w:sz w:val="28"/>
          <w:szCs w:val="28"/>
        </w:rPr>
        <w:t xml:space="preserve"> Капустюка Анатолія Анатолійовича. </w:t>
      </w:r>
    </w:p>
    <w:p w14:paraId="0BB74AD9" w14:textId="77777777" w:rsidR="0095330D" w:rsidRPr="00D902A5" w:rsidRDefault="0095330D" w:rsidP="00E826B4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Валентину Черниш, депутата обласної ради,</w:t>
      </w:r>
      <w:r w:rsidR="00D902A5">
        <w:rPr>
          <w:b/>
          <w:sz w:val="28"/>
          <w:szCs w:val="28"/>
        </w:rPr>
        <w:t xml:space="preserve"> </w:t>
      </w:r>
      <w:r w:rsidR="00D902A5">
        <w:rPr>
          <w:sz w:val="28"/>
          <w:szCs w:val="28"/>
        </w:rPr>
        <w:t>яка поцікавилася, чи своєчасно розглядається питання, оскільки, згідно з рішенням суду, Василя Столяра потрібно поновити на посаді директора КП «Волиньприродресурс»?</w:t>
      </w:r>
    </w:p>
    <w:p w14:paraId="0BB74ADA" w14:textId="77777777" w:rsidR="0095330D" w:rsidRPr="00D902A5" w:rsidRDefault="0095330D" w:rsidP="00E826B4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Світлану Хорошу, заступника керуючого справами-начальника відділу </w:t>
      </w:r>
      <w:r w:rsidRPr="0095330D">
        <w:rPr>
          <w:b/>
          <w:sz w:val="28"/>
          <w:szCs w:val="28"/>
        </w:rPr>
        <w:t>з питань юридичного забезпечення діяльності ради</w:t>
      </w:r>
      <w:r>
        <w:rPr>
          <w:b/>
          <w:sz w:val="28"/>
          <w:szCs w:val="28"/>
        </w:rPr>
        <w:t xml:space="preserve">, </w:t>
      </w:r>
      <w:r w:rsidR="00D902A5">
        <w:rPr>
          <w:sz w:val="28"/>
          <w:szCs w:val="28"/>
        </w:rPr>
        <w:t xml:space="preserve">яка відповіла, що 01 лютого 2021 року </w:t>
      </w:r>
      <w:r w:rsidR="00F5486A">
        <w:rPr>
          <w:sz w:val="28"/>
          <w:szCs w:val="28"/>
        </w:rPr>
        <w:t>Волинським а</w:t>
      </w:r>
      <w:r w:rsidR="00C05499">
        <w:rPr>
          <w:sz w:val="28"/>
          <w:szCs w:val="28"/>
        </w:rPr>
        <w:t xml:space="preserve">пеляційним судом </w:t>
      </w:r>
      <w:r w:rsidR="00D902A5">
        <w:rPr>
          <w:sz w:val="28"/>
          <w:szCs w:val="28"/>
        </w:rPr>
        <w:t>прийнято постанову, згідно з якою скасовано рішення суду першої інстанції, прийнято нове рішення: у зад</w:t>
      </w:r>
      <w:r w:rsidR="002A6A07">
        <w:rPr>
          <w:sz w:val="28"/>
          <w:szCs w:val="28"/>
        </w:rPr>
        <w:t>о</w:t>
      </w:r>
      <w:r w:rsidR="00D902A5">
        <w:rPr>
          <w:sz w:val="28"/>
          <w:szCs w:val="28"/>
        </w:rPr>
        <w:t xml:space="preserve">воленні позову Василя Столяра </w:t>
      </w:r>
      <w:r w:rsidR="002A6A07">
        <w:rPr>
          <w:sz w:val="28"/>
          <w:szCs w:val="28"/>
        </w:rPr>
        <w:t>відмовити.</w:t>
      </w:r>
      <w:r w:rsidR="00561E55">
        <w:rPr>
          <w:sz w:val="28"/>
          <w:szCs w:val="28"/>
        </w:rPr>
        <w:t xml:space="preserve"> Рішення набрало законної сили з моменту проголошення.</w:t>
      </w:r>
    </w:p>
    <w:p w14:paraId="0BB74ADB" w14:textId="77777777" w:rsidR="0095330D" w:rsidRPr="00391C49" w:rsidRDefault="007C5D4C" w:rsidP="00E826B4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>Ігоря Волошенюка,</w:t>
      </w:r>
      <w:r w:rsidR="00A22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депутата обласної ради,</w:t>
      </w:r>
      <w:r w:rsidR="00391C49">
        <w:rPr>
          <w:b/>
          <w:sz w:val="28"/>
          <w:szCs w:val="28"/>
        </w:rPr>
        <w:t xml:space="preserve"> </w:t>
      </w:r>
      <w:r w:rsidR="00391C49">
        <w:rPr>
          <w:sz w:val="28"/>
          <w:szCs w:val="28"/>
        </w:rPr>
        <w:t xml:space="preserve">який поцікавився, чи є </w:t>
      </w:r>
      <w:r w:rsidR="00391C49">
        <w:rPr>
          <w:sz w:val="28"/>
          <w:szCs w:val="28"/>
        </w:rPr>
        <w:lastRenderedPageBreak/>
        <w:t>прибуток у підприємства?</w:t>
      </w:r>
    </w:p>
    <w:p w14:paraId="0BB74ADC" w14:textId="77777777" w:rsidR="007C5D4C" w:rsidRPr="00391C49" w:rsidRDefault="007C5D4C" w:rsidP="007C5D4C">
      <w:pPr>
        <w:pStyle w:val="21"/>
        <w:spacing w:line="276" w:lineRule="auto"/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Анатолія Капустюка, кандидата на посаду </w:t>
      </w:r>
      <w:r w:rsidRPr="00C5261E">
        <w:rPr>
          <w:b/>
          <w:sz w:val="28"/>
          <w:szCs w:val="28"/>
        </w:rPr>
        <w:t>директора комунального підприємства «Волиньприродресурс» Волинської обласної ради</w:t>
      </w:r>
      <w:r>
        <w:rPr>
          <w:b/>
          <w:sz w:val="28"/>
          <w:szCs w:val="28"/>
        </w:rPr>
        <w:t xml:space="preserve">, </w:t>
      </w:r>
      <w:r w:rsidR="008E0F3B">
        <w:rPr>
          <w:sz w:val="28"/>
          <w:szCs w:val="28"/>
        </w:rPr>
        <w:t>на запитання депутата обласної ради Ігоря Волошенюка щодо прибутковості підприємств</w:t>
      </w:r>
      <w:r w:rsidR="00656DE8">
        <w:rPr>
          <w:sz w:val="28"/>
          <w:szCs w:val="28"/>
        </w:rPr>
        <w:t>а</w:t>
      </w:r>
      <w:r w:rsidR="008E0F3B">
        <w:rPr>
          <w:sz w:val="28"/>
          <w:szCs w:val="28"/>
        </w:rPr>
        <w:t xml:space="preserve"> </w:t>
      </w:r>
      <w:r w:rsidR="00391C49">
        <w:rPr>
          <w:sz w:val="28"/>
          <w:szCs w:val="28"/>
        </w:rPr>
        <w:t xml:space="preserve"> відповів</w:t>
      </w:r>
      <w:r w:rsidR="008E0F3B">
        <w:rPr>
          <w:sz w:val="28"/>
          <w:szCs w:val="28"/>
        </w:rPr>
        <w:t xml:space="preserve"> ствердно</w:t>
      </w:r>
      <w:r w:rsidR="00391C49">
        <w:rPr>
          <w:sz w:val="28"/>
          <w:szCs w:val="28"/>
        </w:rPr>
        <w:t>.</w:t>
      </w:r>
    </w:p>
    <w:p w14:paraId="0BB74ADD" w14:textId="77777777" w:rsidR="000173C0" w:rsidRPr="00B00B6C" w:rsidRDefault="00FC134F" w:rsidP="00E25360">
      <w:pPr>
        <w:pStyle w:val="21"/>
        <w:spacing w:line="276" w:lineRule="auto"/>
        <w:ind w:firstLine="840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>Григорія</w:t>
      </w:r>
      <w:r w:rsidR="00DD717E">
        <w:rPr>
          <w:b/>
          <w:sz w:val="28"/>
          <w:szCs w:val="28"/>
        </w:rPr>
        <w:t xml:space="preserve"> Недопад</w:t>
      </w:r>
      <w:r>
        <w:rPr>
          <w:b/>
          <w:sz w:val="28"/>
          <w:szCs w:val="28"/>
        </w:rPr>
        <w:t>а, голову</w:t>
      </w:r>
      <w:r w:rsidR="000173C0">
        <w:rPr>
          <w:b/>
          <w:sz w:val="28"/>
          <w:szCs w:val="28"/>
        </w:rPr>
        <w:t xml:space="preserve"> обласної ради</w:t>
      </w:r>
      <w:r w:rsidR="000173C0">
        <w:rPr>
          <w:b/>
          <w:color w:val="000000" w:themeColor="text1"/>
          <w:sz w:val="28"/>
          <w:szCs w:val="28"/>
        </w:rPr>
        <w:t xml:space="preserve">, </w:t>
      </w:r>
      <w:r w:rsidR="000173C0" w:rsidRPr="001A2F9D">
        <w:rPr>
          <w:spacing w:val="-2"/>
          <w:sz w:val="28"/>
          <w:szCs w:val="28"/>
        </w:rPr>
        <w:t>п</w:t>
      </w:r>
      <w:r w:rsidR="000173C0">
        <w:rPr>
          <w:spacing w:val="-2"/>
          <w:sz w:val="28"/>
          <w:szCs w:val="28"/>
        </w:rPr>
        <w:t>остави</w:t>
      </w:r>
      <w:r w:rsidR="009F20C1">
        <w:rPr>
          <w:spacing w:val="-2"/>
          <w:sz w:val="28"/>
          <w:szCs w:val="28"/>
        </w:rPr>
        <w:t>в на голосування проєкт рішення за основу і в цілому.</w:t>
      </w:r>
    </w:p>
    <w:p w14:paraId="0BB74ADE" w14:textId="77777777" w:rsidR="000173C0" w:rsidRDefault="000173C0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25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38</w:t>
      </w:r>
    </w:p>
    <w:p w14:paraId="0BB74ADF" w14:textId="77777777" w:rsidR="000173C0" w:rsidRPr="00BD164F" w:rsidRDefault="000173C0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E25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14:paraId="0BB74AE0" w14:textId="77777777" w:rsidR="000173C0" w:rsidRPr="00BD164F" w:rsidRDefault="000173C0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 w:rsidR="00E25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7</w:t>
      </w:r>
    </w:p>
    <w:p w14:paraId="0BB74AE1" w14:textId="77777777" w:rsidR="000173C0" w:rsidRPr="00BD164F" w:rsidRDefault="000173C0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25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14:paraId="0BB74AE2" w14:textId="77777777" w:rsidR="000173C0" w:rsidRPr="00E04ACC" w:rsidRDefault="000173C0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E3" w14:textId="77777777" w:rsidR="000173C0" w:rsidRPr="00AF330D" w:rsidRDefault="000173C0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253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E4" w14:textId="77777777" w:rsidR="000173C0" w:rsidRPr="00AF330D" w:rsidRDefault="000173C0" w:rsidP="00E826B4">
      <w:pPr>
        <w:pStyle w:val="21"/>
        <w:spacing w:line="276" w:lineRule="auto"/>
        <w:ind w:firstLine="840"/>
        <w:jc w:val="both"/>
        <w:rPr>
          <w:color w:val="000000"/>
          <w:sz w:val="28"/>
          <w:szCs w:val="28"/>
        </w:rPr>
      </w:pPr>
    </w:p>
    <w:p w14:paraId="0BB74AE5" w14:textId="77777777" w:rsidR="004D2C99" w:rsidRPr="004D2C99" w:rsidRDefault="004D2C99" w:rsidP="00813ADB">
      <w:pPr>
        <w:tabs>
          <w:tab w:val="num" w:pos="-142"/>
        </w:tabs>
        <w:ind w:left="2832" w:right="-1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</w:t>
      </w:r>
      <w:r w:rsidR="000173C0" w:rsidRPr="00017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17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"http://volynrada.gov.ua/projects/pro-vstanovlennya-orendnoyi-plati-za-koristuvannya-mainom-spilnoyi-vlasnosti-teritorialnikh" </w:instrText>
      </w:r>
      <w:r w:rsidR="00F2752B">
        <w:fldChar w:fldCharType="separate"/>
      </w:r>
      <w:r w:rsidRPr="004D2C99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 встановлення орендної плати за користування майном спільної власності територіальних громад, сіл, селищ, міст області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</w:p>
    <w:p w14:paraId="0BB74AE6" w14:textId="77777777" w:rsidR="000173C0" w:rsidRPr="00B00B6C" w:rsidRDefault="000173C0" w:rsidP="00A82F8E">
      <w:pPr>
        <w:shd w:val="clear" w:color="auto" w:fill="FFFFFF"/>
        <w:tabs>
          <w:tab w:val="left" w:leader="underscore" w:pos="9408"/>
        </w:tabs>
        <w:spacing w:line="240" w:lineRule="auto"/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</w:t>
      </w:r>
      <w:r w:rsidR="00D90A93">
        <w:rPr>
          <w:rFonts w:ascii="Times New Roman" w:hAnsi="Times New Roman" w:cs="Times New Roman"/>
          <w:spacing w:val="-2"/>
          <w:sz w:val="28"/>
          <w:szCs w:val="28"/>
        </w:rPr>
        <w:t>в на голосування проєкт рішення за основу та в цілому.</w:t>
      </w:r>
    </w:p>
    <w:p w14:paraId="0BB74AE7" w14:textId="77777777" w:rsidR="000173C0" w:rsidRDefault="000173C0" w:rsidP="00A82F8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D90A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</w:p>
    <w:p w14:paraId="0BB74AE8" w14:textId="77777777" w:rsidR="000173C0" w:rsidRPr="00BD164F" w:rsidRDefault="000173C0" w:rsidP="00A82F8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E9" w14:textId="77777777" w:rsidR="000173C0" w:rsidRPr="00BD164F" w:rsidRDefault="000173C0" w:rsidP="00A82F8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 w:rsidR="00D90A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8</w:t>
      </w:r>
    </w:p>
    <w:p w14:paraId="0BB74AEA" w14:textId="77777777" w:rsidR="000173C0" w:rsidRPr="00BD164F" w:rsidRDefault="000173C0" w:rsidP="00A82F8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90A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</w:p>
    <w:p w14:paraId="0BB74AEB" w14:textId="77777777" w:rsidR="000173C0" w:rsidRPr="00E04ACC" w:rsidRDefault="000173C0" w:rsidP="00A82F8E">
      <w:pPr>
        <w:tabs>
          <w:tab w:val="left" w:pos="709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</w:t>
      </w:r>
      <w:r w:rsidR="00D90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прийняти</w:t>
      </w:r>
    </w:p>
    <w:p w14:paraId="0BB74AEC" w14:textId="77777777" w:rsidR="000173C0" w:rsidRDefault="000173C0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BB74AED" w14:textId="77777777" w:rsidR="001451E2" w:rsidRPr="001451E2" w:rsidRDefault="00D90A93" w:rsidP="00813ADB">
      <w:pPr>
        <w:tabs>
          <w:tab w:val="num" w:pos="-142"/>
        </w:tabs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="00017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173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45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45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45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hyperlink r:id="rId26" w:history="1">
        <w:r w:rsidR="001451E2" w:rsidRPr="001451E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спрямування коштів від оренди нерухомого майна</w:t>
        </w:r>
      </w:hyperlink>
    </w:p>
    <w:p w14:paraId="0BB74AEE" w14:textId="77777777" w:rsidR="00922283" w:rsidRPr="00B00B6C" w:rsidRDefault="00922283" w:rsidP="00A82F8E">
      <w:pPr>
        <w:shd w:val="clear" w:color="auto" w:fill="FFFFFF"/>
        <w:tabs>
          <w:tab w:val="left" w:leader="underscore" w:pos="9408"/>
        </w:tabs>
        <w:spacing w:line="240" w:lineRule="auto"/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</w:t>
      </w:r>
      <w:r w:rsidR="009F20C1">
        <w:rPr>
          <w:rFonts w:ascii="Times New Roman" w:hAnsi="Times New Roman" w:cs="Times New Roman"/>
          <w:spacing w:val="-2"/>
          <w:sz w:val="28"/>
          <w:szCs w:val="28"/>
        </w:rPr>
        <w:t xml:space="preserve"> за основу і в цілому</w:t>
      </w:r>
      <w:r w:rsidR="00631BD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BB74AEF" w14:textId="77777777" w:rsidR="00922283" w:rsidRDefault="00922283" w:rsidP="00A82F8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710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56</w:t>
      </w:r>
    </w:p>
    <w:p w14:paraId="0BB74AF0" w14:textId="77777777" w:rsidR="00922283" w:rsidRPr="00BD164F" w:rsidRDefault="00922283" w:rsidP="00A82F8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F1" w14:textId="77777777" w:rsidR="00922283" w:rsidRPr="00BD164F" w:rsidRDefault="00922283" w:rsidP="00A82F8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 w:rsidR="003710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AF2" w14:textId="77777777" w:rsidR="00922283" w:rsidRPr="00BD164F" w:rsidRDefault="00922283" w:rsidP="00A82F8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710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0BB74AF3" w14:textId="77777777" w:rsidR="00922283" w:rsidRPr="00E04ACC" w:rsidRDefault="00922283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F4" w14:textId="77777777" w:rsidR="00922283" w:rsidRDefault="00922283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710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F5" w14:textId="77777777" w:rsidR="004143BA" w:rsidRPr="00CA2F10" w:rsidRDefault="004143BA" w:rsidP="004143BA">
      <w:pPr>
        <w:tabs>
          <w:tab w:val="num" w:pos="-142"/>
        </w:tabs>
        <w:ind w:right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="000622BB" w:rsidRPr="000622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622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hyperlink r:id="rId27" w:history="1">
        <w:r w:rsidRPr="004143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передачу майна та матеріальних цінностей</w:t>
        </w:r>
      </w:hyperlink>
    </w:p>
    <w:p w14:paraId="0BB74AF6" w14:textId="77777777" w:rsidR="00DD0672" w:rsidRPr="00B00B6C" w:rsidRDefault="00DD0672" w:rsidP="00E826B4">
      <w:pPr>
        <w:shd w:val="clear" w:color="auto" w:fill="FFFFFF"/>
        <w:tabs>
          <w:tab w:val="left" w:leader="underscore" w:pos="9408"/>
        </w:tabs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за основу та в цілому.</w:t>
      </w:r>
    </w:p>
    <w:p w14:paraId="0BB74AF7" w14:textId="77777777" w:rsidR="00DD0672" w:rsidRDefault="00DD0672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414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55</w:t>
      </w:r>
    </w:p>
    <w:p w14:paraId="0BB74AF8" w14:textId="77777777" w:rsidR="00DD0672" w:rsidRPr="00BD164F" w:rsidRDefault="00DD0672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AF9" w14:textId="77777777" w:rsidR="00DD0672" w:rsidRPr="00BD164F" w:rsidRDefault="00DD0672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 w:rsidR="00414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2</w:t>
      </w:r>
    </w:p>
    <w:p w14:paraId="0BB74AFA" w14:textId="77777777" w:rsidR="00DD0672" w:rsidRPr="00BD164F" w:rsidRDefault="00DD0672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14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0BB74AFB" w14:textId="77777777" w:rsidR="00DD0672" w:rsidRPr="00E04ACC" w:rsidRDefault="00DD0672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AFC" w14:textId="77777777" w:rsidR="00DD0672" w:rsidRDefault="00DD0672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414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414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D1E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B14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AFD" w14:textId="77777777" w:rsidR="00EE73F5" w:rsidRDefault="00EE73F5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74AFE" w14:textId="77777777" w:rsidR="00761C66" w:rsidRPr="00CA2F10" w:rsidRDefault="00761C66" w:rsidP="00761C66">
      <w:pPr>
        <w:tabs>
          <w:tab w:val="num" w:pos="-142"/>
        </w:tabs>
        <w:ind w:right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193E9E">
        <w:rPr>
          <w:rFonts w:ascii="Times New Roman" w:hAnsi="Times New Roman" w:cs="Times New Roman"/>
          <w:b/>
          <w:sz w:val="28"/>
          <w:szCs w:val="28"/>
        </w:rPr>
        <w:t>.</w:t>
      </w:r>
      <w:r w:rsidR="00193E9E">
        <w:rPr>
          <w:rFonts w:ascii="Times New Roman" w:hAnsi="Times New Roman" w:cs="Times New Roman"/>
          <w:b/>
          <w:sz w:val="28"/>
          <w:szCs w:val="28"/>
        </w:rPr>
        <w:tab/>
      </w:r>
      <w:r w:rsidR="00193E9E">
        <w:rPr>
          <w:rFonts w:ascii="Times New Roman" w:hAnsi="Times New Roman" w:cs="Times New Roman"/>
          <w:b/>
          <w:sz w:val="28"/>
          <w:szCs w:val="28"/>
        </w:rPr>
        <w:tab/>
      </w:r>
      <w:r w:rsidR="00193E9E">
        <w:rPr>
          <w:rFonts w:ascii="Times New Roman" w:hAnsi="Times New Roman" w:cs="Times New Roman"/>
          <w:b/>
          <w:sz w:val="28"/>
          <w:szCs w:val="28"/>
        </w:rPr>
        <w:tab/>
      </w:r>
      <w:r w:rsidR="00193E9E">
        <w:rPr>
          <w:rFonts w:ascii="Times New Roman" w:hAnsi="Times New Roman" w:cs="Times New Roman"/>
          <w:b/>
          <w:sz w:val="28"/>
          <w:szCs w:val="28"/>
        </w:rPr>
        <w:tab/>
      </w:r>
      <w:hyperlink r:id="rId28" w:history="1">
        <w:r w:rsidRPr="00761C6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передачу майна</w:t>
        </w:r>
      </w:hyperlink>
    </w:p>
    <w:p w14:paraId="0BB74AFF" w14:textId="77777777" w:rsidR="00193E9E" w:rsidRDefault="00193E9E" w:rsidP="00E8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sz w:val="28"/>
          <w:szCs w:val="28"/>
        </w:rPr>
        <w:t>поставив проєкт рішення на голосування за основу та в цілому.</w:t>
      </w:r>
    </w:p>
    <w:p w14:paraId="0BB74B00" w14:textId="77777777" w:rsidR="00193E9E" w:rsidRPr="003C5945" w:rsidRDefault="00761C66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57</w:t>
      </w:r>
    </w:p>
    <w:p w14:paraId="0BB74B01" w14:textId="77777777" w:rsidR="00193E9E" w:rsidRPr="003C5945" w:rsidRDefault="00761C66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14:paraId="0BB74B02" w14:textId="77777777" w:rsidR="00193E9E" w:rsidRPr="003C5945" w:rsidRDefault="00193E9E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761C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0BB74B03" w14:textId="77777777" w:rsidR="00193E9E" w:rsidRPr="003C5945" w:rsidRDefault="00193E9E" w:rsidP="00E826B4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61C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0BB74B04" w14:textId="77777777" w:rsidR="00193E9E" w:rsidRDefault="00193E9E" w:rsidP="00FA0E81">
      <w:pPr>
        <w:tabs>
          <w:tab w:val="left" w:pos="2835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Рішення </w:t>
      </w:r>
      <w:r w:rsidR="00761C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B05" w14:textId="77777777" w:rsidR="00761C66" w:rsidRDefault="00761C66" w:rsidP="00FA0E81">
      <w:pPr>
        <w:tabs>
          <w:tab w:val="num" w:pos="-142"/>
        </w:tabs>
        <w:spacing w:after="0"/>
        <w:ind w:left="2832" w:right="142" w:hanging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4/25</w:t>
      </w:r>
      <w:r w:rsidRPr="00B14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06" w14:textId="77777777" w:rsidR="00FA0E81" w:rsidRPr="00567AEE" w:rsidRDefault="00FA0E81" w:rsidP="00FA0E81">
      <w:pPr>
        <w:tabs>
          <w:tab w:val="num" w:pos="-142"/>
        </w:tabs>
        <w:spacing w:after="0"/>
        <w:ind w:left="2832" w:right="14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74B07" w14:textId="77777777" w:rsidR="00567AEE" w:rsidRDefault="00761C66" w:rsidP="00E826B4">
      <w:pPr>
        <w:tabs>
          <w:tab w:val="num" w:pos="-142"/>
        </w:tabs>
        <w:ind w:left="2832" w:right="142" w:hanging="2832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="00193E9E" w:rsidRPr="0019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4E22B8" w:rsidRPr="00193E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"http://volynrada.gov.ua/projects/pro-peredachu-maina-u-smt-ivanichi" </w:instrText>
      </w:r>
      <w:r w:rsidR="00F2752B">
        <w:fldChar w:fldCharType="separate"/>
      </w:r>
      <w:r w:rsidR="00753926" w:rsidRPr="0075392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 передачу майна у смт Іваничі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="00753926">
        <w:rPr>
          <w:sz w:val="28"/>
          <w:szCs w:val="28"/>
        </w:rPr>
        <w:t xml:space="preserve"> </w:t>
      </w:r>
    </w:p>
    <w:p w14:paraId="0BB74B08" w14:textId="77777777" w:rsidR="00CA1B62" w:rsidRPr="00B00B6C" w:rsidRDefault="00CA1B62" w:rsidP="00E826B4">
      <w:pPr>
        <w:shd w:val="clear" w:color="auto" w:fill="FFFFFF"/>
        <w:tabs>
          <w:tab w:val="left" w:leader="underscore" w:pos="9408"/>
        </w:tabs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за основу та в цілому.</w:t>
      </w:r>
    </w:p>
    <w:p w14:paraId="0BB74B09" w14:textId="77777777" w:rsidR="00CA1B62" w:rsidRDefault="00CA1B62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7539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54</w:t>
      </w:r>
    </w:p>
    <w:p w14:paraId="0BB74B0A" w14:textId="77777777" w:rsidR="00CA1B62" w:rsidRPr="00BD164F" w:rsidRDefault="00CA1B62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0B" w14:textId="77777777" w:rsidR="00CA1B62" w:rsidRPr="00BD164F" w:rsidRDefault="00CA1B62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 w:rsidR="007539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1</w:t>
      </w:r>
    </w:p>
    <w:p w14:paraId="0BB74B0C" w14:textId="77777777" w:rsidR="00CA1B62" w:rsidRPr="00BD164F" w:rsidRDefault="00CA1B62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539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0BB74B0D" w14:textId="77777777" w:rsidR="00CA1B62" w:rsidRPr="00E04ACC" w:rsidRDefault="00CA1B62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0E" w14:textId="77777777" w:rsidR="00CA1B62" w:rsidRPr="00567AEE" w:rsidRDefault="00CA1B62" w:rsidP="00E826B4">
      <w:pPr>
        <w:tabs>
          <w:tab w:val="num" w:pos="-142"/>
        </w:tabs>
        <w:ind w:left="2832" w:right="14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D12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</w:t>
      </w:r>
      <w:r w:rsidR="009D12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B14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0F" w14:textId="77777777" w:rsidR="00E0130D" w:rsidRPr="00E0130D" w:rsidRDefault="00CA1B62" w:rsidP="00E0130D">
      <w:pPr>
        <w:tabs>
          <w:tab w:val="num" w:pos="-142"/>
        </w:tabs>
        <w:ind w:left="2835" w:right="142" w:hanging="28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B62">
        <w:rPr>
          <w:rFonts w:ascii="Times New Roman" w:hAnsi="Times New Roman" w:cs="Times New Roman"/>
          <w:b/>
          <w:sz w:val="28"/>
          <w:szCs w:val="28"/>
        </w:rPr>
        <w:t>3</w:t>
      </w:r>
      <w:r w:rsidR="009D120F">
        <w:rPr>
          <w:rFonts w:ascii="Times New Roman" w:hAnsi="Times New Roman" w:cs="Times New Roman"/>
          <w:b/>
          <w:sz w:val="28"/>
          <w:szCs w:val="28"/>
        </w:rPr>
        <w:t>0</w:t>
      </w:r>
      <w:r w:rsidRPr="00CA1B62">
        <w:rPr>
          <w:rFonts w:ascii="Times New Roman" w:hAnsi="Times New Roman" w:cs="Times New Roman"/>
          <w:b/>
          <w:sz w:val="28"/>
          <w:szCs w:val="28"/>
        </w:rPr>
        <w:t>.</w:t>
      </w:r>
      <w:r>
        <w:t xml:space="preserve"> </w:t>
      </w:r>
      <w:r>
        <w:tab/>
      </w:r>
      <w:hyperlink r:id="rId29" w:history="1">
        <w:r w:rsidR="00E0130D" w:rsidRPr="00E0130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Про надання згоди на передачу майна на </w:t>
        </w:r>
        <w:r w:rsidR="001A331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                         </w:t>
        </w:r>
        <w:r w:rsidR="00E0130D" w:rsidRPr="00E0130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вул. Солдатській, 1 у с. Сокиричі</w:t>
        </w:r>
      </w:hyperlink>
    </w:p>
    <w:p w14:paraId="0BB74B10" w14:textId="77777777" w:rsidR="00F15920" w:rsidRPr="00B00B6C" w:rsidRDefault="00F15920" w:rsidP="00E826B4">
      <w:pPr>
        <w:shd w:val="clear" w:color="auto" w:fill="FFFFFF"/>
        <w:tabs>
          <w:tab w:val="left" w:leader="underscore" w:pos="9408"/>
        </w:tabs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за основу та в цілому.</w:t>
      </w:r>
    </w:p>
    <w:p w14:paraId="0BB74B11" w14:textId="77777777" w:rsidR="00F15920" w:rsidRDefault="00F15920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за: </w:t>
      </w:r>
      <w:r w:rsidR="003078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</w:p>
    <w:p w14:paraId="0BB74B12" w14:textId="77777777" w:rsidR="00F15920" w:rsidRPr="00BD164F" w:rsidRDefault="00F15920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078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0BB74B13" w14:textId="77777777" w:rsidR="00F15920" w:rsidRPr="00BD164F" w:rsidRDefault="00F15920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 w:rsidR="003078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1</w:t>
      </w:r>
    </w:p>
    <w:p w14:paraId="0BB74B14" w14:textId="77777777" w:rsidR="00F15920" w:rsidRPr="00BD164F" w:rsidRDefault="00F15920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078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0BB74B15" w14:textId="77777777" w:rsidR="00F15920" w:rsidRPr="00E04ACC" w:rsidRDefault="00F15920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16" w14:textId="77777777" w:rsidR="00F15920" w:rsidRDefault="00F15920" w:rsidP="00E826B4">
      <w:pPr>
        <w:tabs>
          <w:tab w:val="num" w:pos="-142"/>
        </w:tabs>
        <w:ind w:left="2832" w:right="142" w:hanging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3078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4/27</w:t>
      </w:r>
      <w:r w:rsidRPr="00B14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17" w14:textId="77777777" w:rsidR="00E80658" w:rsidRPr="00E80658" w:rsidRDefault="00055131" w:rsidP="00E80658">
      <w:pPr>
        <w:tabs>
          <w:tab w:val="num" w:pos="-142"/>
        </w:tabs>
        <w:ind w:left="2832" w:right="14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</w:t>
      </w:r>
      <w:r w:rsidR="00CE26C5" w:rsidRPr="00CE2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E2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113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hyperlink r:id="rId30" w:history="1">
        <w:r w:rsidR="00E80658" w:rsidRPr="00E8065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звернення депутатів Волинської обласної ради до Кабінету Міністрів України, Міністерства охорони здоров’я України, Міністерства у справах ветеранів України щодо недопущення погіршення медичного обслуговування ветеранів війни у 2021 році</w:t>
        </w:r>
      </w:hyperlink>
    </w:p>
    <w:p w14:paraId="0BB74B18" w14:textId="77777777" w:rsidR="00473D5B" w:rsidRPr="00B00B6C" w:rsidRDefault="00473D5B" w:rsidP="00E826B4">
      <w:pPr>
        <w:shd w:val="clear" w:color="auto" w:fill="FFFFFF"/>
        <w:tabs>
          <w:tab w:val="left" w:leader="underscore" w:pos="9408"/>
        </w:tabs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за основу та в цілому.</w:t>
      </w:r>
    </w:p>
    <w:p w14:paraId="0BB74B19" w14:textId="77777777" w:rsidR="00473D5B" w:rsidRDefault="00473D5B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F4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58</w:t>
      </w:r>
    </w:p>
    <w:p w14:paraId="0BB74B1A" w14:textId="77777777" w:rsidR="00473D5B" w:rsidRPr="00BD164F" w:rsidRDefault="00473D5B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1B" w14:textId="77777777" w:rsidR="00473D5B" w:rsidRPr="00BD164F" w:rsidRDefault="00473D5B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 w:rsidR="009F4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B1C" w14:textId="77777777" w:rsidR="00473D5B" w:rsidRPr="00BD164F" w:rsidRDefault="00473D5B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F4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0BB74B1D" w14:textId="77777777" w:rsidR="00473D5B" w:rsidRPr="00E04ACC" w:rsidRDefault="00473D5B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1E" w14:textId="77777777" w:rsidR="00DB3FDA" w:rsidRDefault="00473D5B" w:rsidP="00E826B4">
      <w:pPr>
        <w:tabs>
          <w:tab w:val="num" w:pos="-142"/>
        </w:tabs>
        <w:ind w:left="2832" w:right="142" w:hanging="2832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B31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F4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4/28 </w:t>
      </w:r>
      <w:r w:rsidRPr="00B14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DB3FDA" w:rsidRPr="00DB3FDA">
        <w:t xml:space="preserve"> </w:t>
      </w:r>
    </w:p>
    <w:p w14:paraId="0BB74B1F" w14:textId="77777777" w:rsidR="000E6E54" w:rsidRPr="000E6E54" w:rsidRDefault="000E6E54" w:rsidP="004B5A33">
      <w:pPr>
        <w:tabs>
          <w:tab w:val="num" w:pos="-142"/>
        </w:tabs>
        <w:ind w:left="2835" w:right="-1" w:hanging="28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</w:t>
      </w:r>
      <w:r w:rsidR="003575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38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"http://volynrada.gov.ua/projects/pro-zvernennya-deputativ-volinskoyi-oblasnoyi-radi-do-kabinetu-ministriv-ukrayini-minister-0" </w:instrText>
      </w:r>
      <w:r w:rsidR="00F2752B">
        <w:fldChar w:fldCharType="separate"/>
      </w:r>
      <w:r w:rsidRPr="000E6E5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 звернення депутатів Волинської обласної ради до Кабінету Міністрів України, Міністерства оборони України, Міністерства фінансів України, Міністерства охорони здоров’я України щодо врегулювання окремих питань організації підготовки та проведення призов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Pr="000E6E54">
        <w:rPr>
          <w:rFonts w:ascii="Times New Roman" w:hAnsi="Times New Roman" w:cs="Times New Roman"/>
          <w:color w:val="000000" w:themeColor="text1"/>
          <w:sz w:val="28"/>
          <w:szCs w:val="28"/>
        </w:rPr>
        <w:t>у громадян України на строкову військову службу</w:t>
      </w:r>
    </w:p>
    <w:p w14:paraId="0BB74B20" w14:textId="77777777" w:rsidR="00357511" w:rsidRPr="00B00B6C" w:rsidRDefault="00357511" w:rsidP="00E826B4">
      <w:pPr>
        <w:shd w:val="clear" w:color="auto" w:fill="FFFFFF"/>
        <w:tabs>
          <w:tab w:val="left" w:leader="underscore" w:pos="9408"/>
        </w:tabs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за основу та в цілому.</w:t>
      </w:r>
    </w:p>
    <w:p w14:paraId="0BB74B21" w14:textId="77777777" w:rsidR="00357511" w:rsidRDefault="00357511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31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56</w:t>
      </w:r>
    </w:p>
    <w:p w14:paraId="0BB74B22" w14:textId="77777777" w:rsidR="00357511" w:rsidRPr="00BD164F" w:rsidRDefault="00357511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23" w14:textId="77777777" w:rsidR="00357511" w:rsidRPr="00BD164F" w:rsidRDefault="00357511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B24" w14:textId="77777777" w:rsidR="00357511" w:rsidRPr="00BD164F" w:rsidRDefault="00357511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31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B25" w14:textId="77777777" w:rsidR="00357511" w:rsidRPr="00E04ACC" w:rsidRDefault="00357511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26" w14:textId="77777777" w:rsidR="00357511" w:rsidRPr="009D38C3" w:rsidRDefault="00357511" w:rsidP="00E826B4">
      <w:pPr>
        <w:tabs>
          <w:tab w:val="num" w:pos="-142"/>
        </w:tabs>
        <w:ind w:left="2832" w:right="14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(Рішення </w:t>
      </w:r>
      <w:r w:rsidR="00B314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</w:t>
      </w:r>
      <w:r w:rsidR="00B15B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/29</w:t>
      </w:r>
      <w:r w:rsidRPr="00B14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27" w14:textId="77777777" w:rsidR="009155A6" w:rsidRPr="009155A6" w:rsidRDefault="009155A6" w:rsidP="004B5A33">
      <w:pPr>
        <w:tabs>
          <w:tab w:val="num" w:pos="-142"/>
        </w:tabs>
        <w:ind w:left="2832" w:right="-1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357511" w:rsidRPr="003575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7511">
        <w:rPr>
          <w:rFonts w:ascii="Times New Roman" w:hAnsi="Times New Roman" w:cs="Times New Roman"/>
          <w:b/>
          <w:sz w:val="28"/>
          <w:szCs w:val="28"/>
        </w:rPr>
        <w:tab/>
      </w:r>
      <w:r w:rsidRPr="009155A6">
        <w:rPr>
          <w:rFonts w:ascii="Times New Roman" w:hAnsi="Times New Roman" w:cs="Times New Roman"/>
          <w:sz w:val="28"/>
          <w:szCs w:val="28"/>
        </w:rPr>
        <w:t>Про звернення депутатів Волинської обласної ради до Президента України Володимира Зеленського, Голови Верховної Ради України Дмитра Разумкова, Прем’єр-міністра України Дениса Шмигаля щодо впровадження дієвих заходів, спрямованих на боротьбу з пандемією CОVID -19</w:t>
      </w:r>
    </w:p>
    <w:p w14:paraId="0BB74B28" w14:textId="77777777" w:rsidR="00357511" w:rsidRPr="00B00B6C" w:rsidRDefault="00357511" w:rsidP="00645987">
      <w:pPr>
        <w:shd w:val="clear" w:color="auto" w:fill="FFFFFF"/>
        <w:tabs>
          <w:tab w:val="left" w:leader="underscore" w:pos="9408"/>
        </w:tabs>
        <w:spacing w:after="0" w:line="240" w:lineRule="auto"/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</w:t>
      </w:r>
      <w:r w:rsidR="00C84B32">
        <w:rPr>
          <w:rFonts w:ascii="Times New Roman" w:hAnsi="Times New Roman" w:cs="Times New Roman"/>
          <w:spacing w:val="-2"/>
          <w:sz w:val="28"/>
          <w:szCs w:val="28"/>
        </w:rPr>
        <w:t>ування проєкт рішення за основу.</w:t>
      </w:r>
    </w:p>
    <w:p w14:paraId="0BB74B29" w14:textId="77777777" w:rsidR="009155A6" w:rsidRDefault="00357511" w:rsidP="00645987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15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56</w:t>
      </w:r>
    </w:p>
    <w:p w14:paraId="0BB74B2A" w14:textId="77777777" w:rsidR="00357511" w:rsidRPr="00BD164F" w:rsidRDefault="00357511" w:rsidP="00645987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2B" w14:textId="77777777" w:rsidR="00357511" w:rsidRPr="00BD164F" w:rsidRDefault="00357511" w:rsidP="00645987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B2C" w14:textId="77777777" w:rsidR="00357511" w:rsidRPr="00BD164F" w:rsidRDefault="00357511" w:rsidP="00645987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155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B2D" w14:textId="77777777" w:rsidR="00357511" w:rsidRDefault="00357511" w:rsidP="00645987">
      <w:pPr>
        <w:tabs>
          <w:tab w:val="left" w:pos="709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C41A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B2E" w14:textId="77777777" w:rsidR="003336E4" w:rsidRDefault="003336E4" w:rsidP="00C41A3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B74B2F" w14:textId="77777777" w:rsidR="00C41A34" w:rsidRDefault="00DF36C0" w:rsidP="00C41A3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СЛУХАЛИ:</w:t>
      </w:r>
    </w:p>
    <w:p w14:paraId="0BB74B30" w14:textId="77777777" w:rsidR="003815D9" w:rsidRDefault="00DF36C0" w:rsidP="00B6469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Юлію Вусенко, депутата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яка запропонувала доповнити </w:t>
      </w:r>
      <w:r w:rsidR="000C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підпункт 5 </w:t>
      </w:r>
      <w:r w:rsidR="007F4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38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абзацами </w:t>
      </w:r>
      <w:r w:rsidR="000C3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такого змісту: </w:t>
      </w:r>
    </w:p>
    <w:p w14:paraId="0BB74B31" w14:textId="77777777" w:rsidR="00B6469F" w:rsidRDefault="000C33E7" w:rsidP="00B6469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6469F">
        <w:rPr>
          <w:rFonts w:ascii="Times New Roman" w:hAnsi="Times New Roman"/>
          <w:sz w:val="28"/>
          <w:szCs w:val="28"/>
        </w:rPr>
        <w:t>надати інформацію про вид вакцини, який дозволяє належним чином підготувати холодовий ланцюг для зберігання вакцин, та про постачання і кількість доз вакцин, які надійдуть в область;</w:t>
      </w:r>
    </w:p>
    <w:p w14:paraId="0BB74B32" w14:textId="77777777" w:rsidR="00DF36C0" w:rsidRDefault="00B6469F" w:rsidP="00B6469F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належним чином розпочати підготовку до процесу вакцинації</w:t>
      </w:r>
      <w:r w:rsidR="007A78B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BB74B33" w14:textId="77777777" w:rsidR="00DF36C0" w:rsidRPr="003C5945" w:rsidRDefault="00DF36C0" w:rsidP="005835CC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позицію депутата Юлії Вусенко.</w:t>
      </w:r>
    </w:p>
    <w:p w14:paraId="0BB74B34" w14:textId="77777777" w:rsidR="00DF36C0" w:rsidRPr="003C5945" w:rsidRDefault="00DF36C0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37</w:t>
      </w:r>
    </w:p>
    <w:p w14:paraId="0BB74B35" w14:textId="77777777" w:rsidR="00DF36C0" w:rsidRPr="003C5945" w:rsidRDefault="00DF36C0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36" w14:textId="77777777" w:rsidR="00DF36C0" w:rsidRPr="003C5945" w:rsidRDefault="00DF36C0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B37" w14:textId="77777777" w:rsidR="00DF36C0" w:rsidRDefault="00DF36C0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22</w:t>
      </w:r>
    </w:p>
    <w:p w14:paraId="0BB74B38" w14:textId="77777777" w:rsidR="00DF36C0" w:rsidRDefault="00DF36C0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B39" w14:textId="77777777" w:rsidR="005835CC" w:rsidRDefault="0066463A" w:rsidP="0066463A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Ірину Горавську</w:t>
      </w: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голову постійної комісії з питань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соціального захисту населення, охорони здоров’я, материнства та дитинства</w:t>
      </w:r>
      <w:r w:rsidRPr="00D435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яка </w:t>
      </w:r>
      <w:r w:rsidR="00583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звернулася   до   депутатів   з   проханням   підтримати  доповнення  профільної </w:t>
      </w:r>
    </w:p>
    <w:p w14:paraId="0BB74B3A" w14:textId="77777777" w:rsidR="0066463A" w:rsidRDefault="0066463A" w:rsidP="005835CC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комісії, викладені в проєкті.</w:t>
      </w:r>
    </w:p>
    <w:p w14:paraId="0BB74B3B" w14:textId="77777777" w:rsidR="003508C6" w:rsidRPr="003C5945" w:rsidRDefault="003508C6" w:rsidP="005835CC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голови комісії.</w:t>
      </w:r>
    </w:p>
    <w:p w14:paraId="0BB74B3C" w14:textId="77777777" w:rsidR="003508C6" w:rsidRPr="003C5945" w:rsidRDefault="003508C6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58</w:t>
      </w:r>
    </w:p>
    <w:p w14:paraId="0BB74B3D" w14:textId="77777777" w:rsidR="003508C6" w:rsidRPr="003C5945" w:rsidRDefault="003508C6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3E" w14:textId="77777777" w:rsidR="003508C6" w:rsidRPr="003C5945" w:rsidRDefault="003508C6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B3F" w14:textId="77777777" w:rsidR="003508C6" w:rsidRDefault="003508C6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1</w:t>
      </w:r>
    </w:p>
    <w:p w14:paraId="0BB74B40" w14:textId="77777777" w:rsidR="003508C6" w:rsidRDefault="003508C6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B41" w14:textId="77777777" w:rsidR="00DF36C0" w:rsidRPr="003C5945" w:rsidRDefault="00DF36C0" w:rsidP="005835CC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проєкт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зі змінами та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в цілому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B42" w14:textId="77777777" w:rsidR="00DF36C0" w:rsidRPr="003C5945" w:rsidRDefault="00922EDC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59</w:t>
      </w:r>
    </w:p>
    <w:p w14:paraId="0BB74B43" w14:textId="77777777" w:rsidR="00DF36C0" w:rsidRPr="003C5945" w:rsidRDefault="00DF36C0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922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44" w14:textId="77777777" w:rsidR="00DF36C0" w:rsidRPr="003C5945" w:rsidRDefault="00DF36C0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14:paraId="0BB74B45" w14:textId="77777777" w:rsidR="00DF36C0" w:rsidRPr="003C5945" w:rsidRDefault="00922EDC" w:rsidP="005835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0</w:t>
      </w:r>
    </w:p>
    <w:p w14:paraId="0BB74B46" w14:textId="77777777" w:rsidR="00DF36C0" w:rsidRPr="003C5945" w:rsidRDefault="00DF36C0" w:rsidP="00DF36C0">
      <w:pPr>
        <w:tabs>
          <w:tab w:val="left" w:pos="709"/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47" w14:textId="77777777" w:rsidR="00DF36C0" w:rsidRDefault="00DF36C0" w:rsidP="005835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922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4/30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48" w14:textId="77777777" w:rsidR="005835CC" w:rsidRDefault="005835CC" w:rsidP="005835CC">
      <w:pPr>
        <w:tabs>
          <w:tab w:val="num" w:pos="-142"/>
        </w:tabs>
        <w:spacing w:line="240" w:lineRule="auto"/>
        <w:ind w:left="2832" w:right="142" w:hanging="28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B74B49" w14:textId="77777777" w:rsidR="008053D7" w:rsidRDefault="00C221F0" w:rsidP="004B5A33">
      <w:pPr>
        <w:tabs>
          <w:tab w:val="num" w:pos="-142"/>
        </w:tabs>
        <w:ind w:left="2832" w:right="-1" w:hanging="2832"/>
        <w:jc w:val="both"/>
        <w:rPr>
          <w:sz w:val="28"/>
          <w:szCs w:val="28"/>
        </w:rPr>
      </w:pPr>
      <w:r w:rsidRPr="005835CC">
        <w:rPr>
          <w:rFonts w:ascii="Times New Roman" w:hAnsi="Times New Roman" w:cs="Times New Roman"/>
          <w:b/>
          <w:sz w:val="28"/>
          <w:szCs w:val="28"/>
        </w:rPr>
        <w:t>34</w:t>
      </w:r>
      <w:r w:rsidR="00357511" w:rsidRPr="005835CC">
        <w:rPr>
          <w:rFonts w:ascii="Times New Roman" w:hAnsi="Times New Roman" w:cs="Times New Roman"/>
          <w:b/>
          <w:sz w:val="28"/>
          <w:szCs w:val="28"/>
        </w:rPr>
        <w:t>.</w:t>
      </w:r>
      <w:r w:rsidR="00357511" w:rsidRPr="005835CC">
        <w:rPr>
          <w:rFonts w:ascii="Times New Roman" w:hAnsi="Times New Roman" w:cs="Times New Roman"/>
          <w:sz w:val="28"/>
          <w:szCs w:val="28"/>
        </w:rPr>
        <w:t xml:space="preserve"> </w:t>
      </w:r>
      <w:r w:rsidR="00357511" w:rsidRPr="005835CC">
        <w:rPr>
          <w:rFonts w:ascii="Times New Roman" w:hAnsi="Times New Roman" w:cs="Times New Roman"/>
          <w:sz w:val="28"/>
          <w:szCs w:val="28"/>
        </w:rPr>
        <w:tab/>
      </w:r>
      <w:hyperlink r:id="rId31" w:history="1">
        <w:r w:rsidR="008053D7" w:rsidRPr="005835C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 звернення депутатів Волинської обласної ради до Кабінету Міністрів України та Міністерства охорони здоров’я України шодо підняття престижності роботи в системі охорони здоров’я</w:t>
        </w:r>
      </w:hyperlink>
    </w:p>
    <w:p w14:paraId="0BB74B4A" w14:textId="77777777" w:rsidR="00357511" w:rsidRPr="00B00B6C" w:rsidRDefault="00357511" w:rsidP="00E826B4">
      <w:pPr>
        <w:shd w:val="clear" w:color="auto" w:fill="FFFFFF"/>
        <w:tabs>
          <w:tab w:val="left" w:leader="underscore" w:pos="9408"/>
        </w:tabs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за основу та в цілому.</w:t>
      </w:r>
    </w:p>
    <w:p w14:paraId="0BB74B4B" w14:textId="77777777" w:rsidR="00357511" w:rsidRDefault="00357511" w:rsidP="005835CC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F93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58</w:t>
      </w:r>
    </w:p>
    <w:p w14:paraId="0BB74B4C" w14:textId="77777777" w:rsidR="00357511" w:rsidRPr="00BD164F" w:rsidRDefault="00357511" w:rsidP="005835CC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4D" w14:textId="77777777" w:rsidR="00357511" w:rsidRPr="00BD164F" w:rsidRDefault="00357511" w:rsidP="005835CC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 w:rsidR="00632F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B4E" w14:textId="77777777" w:rsidR="00357511" w:rsidRPr="00BD164F" w:rsidRDefault="00357511" w:rsidP="005835CC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93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0BB74B4F" w14:textId="77777777" w:rsidR="00357511" w:rsidRPr="00E04ACC" w:rsidRDefault="00357511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50" w14:textId="77777777" w:rsidR="00357511" w:rsidRPr="009D38C3" w:rsidRDefault="00357511" w:rsidP="00E826B4">
      <w:pPr>
        <w:tabs>
          <w:tab w:val="num" w:pos="-142"/>
        </w:tabs>
        <w:ind w:left="2832" w:right="14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93C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4/31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51" w14:textId="77777777" w:rsidR="00C6140C" w:rsidRPr="00C6140C" w:rsidRDefault="00C6140C" w:rsidP="004B5A33">
      <w:pPr>
        <w:tabs>
          <w:tab w:val="num" w:pos="-142"/>
        </w:tabs>
        <w:ind w:left="2832" w:right="-1" w:hanging="2832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5A2AFD" w:rsidRPr="005A2AFD">
        <w:rPr>
          <w:rFonts w:ascii="Times New Roman" w:hAnsi="Times New Roman" w:cs="Times New Roman"/>
          <w:b/>
          <w:sz w:val="28"/>
          <w:szCs w:val="28"/>
        </w:rPr>
        <w:t>.</w:t>
      </w:r>
      <w:r w:rsidR="007519C8">
        <w:rPr>
          <w:rFonts w:ascii="Times New Roman" w:hAnsi="Times New Roman" w:cs="Times New Roman"/>
          <w:b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"http://volynrada.gov.ua/projects/pro-zvernennya-deputativ-volinskoyi-oblasnoyi-radi-do-prezidenta-ukrayini-kabinetu-ministri" </w:instrText>
      </w:r>
      <w:r w:rsidR="00F2752B">
        <w:fldChar w:fldCharType="separate"/>
      </w:r>
      <w:r w:rsidRPr="00C6140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 звернення депутатів Волинської обласної ради до Президента України, Кабінету Міністрів України, Верховної Ради України, Національної комісії, що здійснює державне регулювання у сферах енергетики та комунальних послуг, про необхідність функціональних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Pr="00C6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40C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змін на ринку енергоносіїв та комунальних послуг</w:t>
      </w:r>
    </w:p>
    <w:p w14:paraId="0BB74B52" w14:textId="77777777" w:rsidR="00603B8F" w:rsidRPr="00B00B6C" w:rsidRDefault="00603B8F" w:rsidP="00E826B4">
      <w:pPr>
        <w:shd w:val="clear" w:color="auto" w:fill="FFFFFF"/>
        <w:tabs>
          <w:tab w:val="left" w:leader="underscore" w:pos="9408"/>
        </w:tabs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за основу та в цілому.</w:t>
      </w:r>
    </w:p>
    <w:p w14:paraId="0BB74B53" w14:textId="77777777" w:rsidR="00603B8F" w:rsidRDefault="00603B8F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C614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58</w:t>
      </w:r>
    </w:p>
    <w:p w14:paraId="0BB74B54" w14:textId="77777777" w:rsidR="00603B8F" w:rsidRPr="00BD164F" w:rsidRDefault="00603B8F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55" w14:textId="77777777" w:rsidR="00603B8F" w:rsidRPr="00BD164F" w:rsidRDefault="00603B8F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B56" w14:textId="77777777" w:rsidR="00603B8F" w:rsidRPr="00BD164F" w:rsidRDefault="00603B8F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0BB74B57" w14:textId="77777777" w:rsidR="00603B8F" w:rsidRPr="00E04ACC" w:rsidRDefault="00603B8F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58" w14:textId="77777777" w:rsidR="00603B8F" w:rsidRPr="009D38C3" w:rsidRDefault="00603B8F" w:rsidP="00E826B4">
      <w:pPr>
        <w:tabs>
          <w:tab w:val="num" w:pos="-142"/>
        </w:tabs>
        <w:ind w:left="2832" w:right="14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C614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4/32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59" w14:textId="77777777" w:rsidR="004B7627" w:rsidRDefault="004B7627" w:rsidP="004B5A33">
      <w:pPr>
        <w:tabs>
          <w:tab w:val="num" w:pos="-142"/>
        </w:tabs>
        <w:ind w:left="2832" w:right="-1" w:hanging="283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="00B8363C" w:rsidRPr="00B8363C">
        <w:rPr>
          <w:rFonts w:ascii="Times New Roman" w:hAnsi="Times New Roman" w:cs="Times New Roman"/>
          <w:b/>
          <w:sz w:val="28"/>
          <w:szCs w:val="28"/>
        </w:rPr>
        <w:t>.</w:t>
      </w:r>
      <w:r w:rsidR="00B8363C">
        <w:rPr>
          <w:rFonts w:ascii="Times New Roman" w:hAnsi="Times New Roman" w:cs="Times New Roman"/>
          <w:b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"http://volynrada.gov.ua/projects/pro-zvernennya-deputativ-volinskoyi-oblasnoyi-radi-shchodo-rozrobki-derzhavnoyi-strategiyi-" </w:instrText>
      </w:r>
      <w:r w:rsidR="00F2752B">
        <w:fldChar w:fldCharType="separate"/>
      </w:r>
      <w:r w:rsidRPr="004B762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 звернення депутатів Волинської обласної ради щодо розробки Державної стратегії управління лісами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</w:p>
    <w:p w14:paraId="0BB74B5A" w14:textId="77777777" w:rsidR="00B8363C" w:rsidRPr="00B00B6C" w:rsidRDefault="00B8363C" w:rsidP="00E826B4">
      <w:pPr>
        <w:shd w:val="clear" w:color="auto" w:fill="FFFFFF"/>
        <w:tabs>
          <w:tab w:val="left" w:leader="underscore" w:pos="9408"/>
        </w:tabs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за основу та в цілому.</w:t>
      </w:r>
    </w:p>
    <w:p w14:paraId="0BB74B5B" w14:textId="77777777" w:rsidR="00B8363C" w:rsidRDefault="00B8363C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163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58</w:t>
      </w:r>
    </w:p>
    <w:p w14:paraId="0BB74B5C" w14:textId="77777777" w:rsidR="00B8363C" w:rsidRPr="00BD164F" w:rsidRDefault="00B8363C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5D" w14:textId="77777777" w:rsidR="00B8363C" w:rsidRPr="00BD164F" w:rsidRDefault="00B8363C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 w:rsidR="00FA1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B5E" w14:textId="77777777" w:rsidR="00B8363C" w:rsidRPr="00BD164F" w:rsidRDefault="00B8363C" w:rsidP="00E826B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163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0BB74B5F" w14:textId="77777777" w:rsidR="00B8363C" w:rsidRPr="00E04ACC" w:rsidRDefault="00B8363C" w:rsidP="00E826B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60" w14:textId="77777777" w:rsidR="00B8363C" w:rsidRDefault="00B8363C" w:rsidP="00E826B4">
      <w:pPr>
        <w:tabs>
          <w:tab w:val="num" w:pos="-142"/>
        </w:tabs>
        <w:ind w:left="2832" w:right="142" w:hanging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FA15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163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4/33</w:t>
      </w:r>
      <w:r w:rsidRPr="00B14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61" w14:textId="77777777" w:rsidR="00631BCB" w:rsidRPr="00CA2F10" w:rsidRDefault="00487F60" w:rsidP="004B5A33">
      <w:pPr>
        <w:tabs>
          <w:tab w:val="num" w:pos="-142"/>
        </w:tabs>
        <w:ind w:left="2835" w:right="-1" w:hanging="283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5A2AFD">
        <w:rPr>
          <w:rFonts w:ascii="Times New Roman" w:hAnsi="Times New Roman" w:cs="Times New Roman"/>
          <w:b/>
          <w:sz w:val="28"/>
          <w:szCs w:val="28"/>
        </w:rPr>
        <w:t>.</w:t>
      </w:r>
      <w:r w:rsidRPr="00631B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"http://volynrada.gov.ua/projects/pro-zvernennya-volinskoyi-oblasnoyi-radi-shchodo-neobkhidnosti-povernennya-diyi-pilgovogo-t" </w:instrText>
      </w:r>
      <w:r w:rsidR="00F2752B">
        <w:fldChar w:fldCharType="separate"/>
      </w:r>
      <w:r w:rsidR="00631BCB" w:rsidRPr="00631BC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 звернення Волинської обласної ради щодо необхідності повернення дії пільгового тарифу на електроенергію для споживачів, що знаходяться у 30-кілометровій зоні атомних електростанцій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</w:p>
    <w:p w14:paraId="0BB74B62" w14:textId="77777777" w:rsidR="00487F60" w:rsidRPr="00B00B6C" w:rsidRDefault="00487F60" w:rsidP="00487F60">
      <w:pPr>
        <w:shd w:val="clear" w:color="auto" w:fill="FFFFFF"/>
        <w:tabs>
          <w:tab w:val="left" w:leader="underscore" w:pos="9408"/>
        </w:tabs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за основу та в цілому.</w:t>
      </w:r>
    </w:p>
    <w:p w14:paraId="0BB74B63" w14:textId="77777777" w:rsidR="00487F60" w:rsidRDefault="00487F60" w:rsidP="00487F60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27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</w:t>
      </w:r>
    </w:p>
    <w:p w14:paraId="0BB74B64" w14:textId="77777777" w:rsidR="00487F60" w:rsidRPr="00BD164F" w:rsidRDefault="00487F60" w:rsidP="00487F60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227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0BB74B65" w14:textId="77777777" w:rsidR="00487F60" w:rsidRPr="00BD164F" w:rsidRDefault="00487F60" w:rsidP="00487F60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B66" w14:textId="77777777" w:rsidR="00487F60" w:rsidRPr="00BD164F" w:rsidRDefault="00487F60" w:rsidP="00487F60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227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14:paraId="0BB74B67" w14:textId="77777777" w:rsidR="00487F60" w:rsidRPr="00E04ACC" w:rsidRDefault="00487F60" w:rsidP="00487F60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68" w14:textId="77777777" w:rsidR="00487F60" w:rsidRPr="009D38C3" w:rsidRDefault="00487F60" w:rsidP="00487F60">
      <w:pPr>
        <w:tabs>
          <w:tab w:val="num" w:pos="-142"/>
        </w:tabs>
        <w:ind w:left="2832" w:right="14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4/3</w:t>
      </w:r>
      <w:r w:rsidR="00227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69" w14:textId="77777777" w:rsidR="00F736E6" w:rsidRDefault="00487F60" w:rsidP="004B5A33">
      <w:pPr>
        <w:tabs>
          <w:tab w:val="num" w:pos="-142"/>
        </w:tabs>
        <w:ind w:left="2832" w:right="-1" w:hanging="2832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27F38">
        <w:rPr>
          <w:rFonts w:ascii="Times New Roman" w:hAnsi="Times New Roman" w:cs="Times New Roman"/>
          <w:b/>
          <w:sz w:val="28"/>
          <w:szCs w:val="28"/>
        </w:rPr>
        <w:t>8</w:t>
      </w:r>
      <w:r w:rsidRPr="00B8363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2752B">
        <w:fldChar w:fldCharType="begin"/>
      </w:r>
      <w:r w:rsidR="00F2752B">
        <w:instrText xml:space="preserve"> HYPERLINK "http://volynrada.gov.ua/projects/pro-zvernennya-deputativ-volinskoyi-oblasnoyi-radi-do-do-ministra-zakordonnikh-sprav-ukrayi" </w:instrText>
      </w:r>
      <w:r w:rsidR="00F2752B">
        <w:fldChar w:fldCharType="separate"/>
      </w:r>
      <w:r w:rsidR="00F736E6" w:rsidRPr="00F736E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Про звернення депутатів Волинської обласної ради до Міністра закордонних справ України </w:t>
      </w:r>
      <w:r w:rsidR="00EF30C0" w:rsidRPr="00EF30C0">
        <w:rPr>
          <w:rFonts w:ascii="Times New Roman" w:eastAsia="Calibri" w:hAnsi="Times New Roman" w:cs="Times New Roman"/>
          <w:kern w:val="2"/>
          <w:sz w:val="28"/>
          <w:szCs w:val="28"/>
          <w:lang w:eastAsia="en-US" w:bidi="hi-IN"/>
        </w:rPr>
        <w:t xml:space="preserve">Дмитра Кулеби, Міністра інфраструктури України Владислава Криклія, голови правління АТ «Укрзалізниця» Володимира Жмака, Генерального консула України в Любліні Василя </w:t>
      </w:r>
      <w:r w:rsidR="00EF30C0" w:rsidRPr="00EF30C0">
        <w:rPr>
          <w:rFonts w:ascii="Times New Roman" w:eastAsia="Calibri" w:hAnsi="Times New Roman" w:cs="Times New Roman"/>
          <w:kern w:val="2"/>
          <w:sz w:val="28"/>
          <w:szCs w:val="28"/>
          <w:lang w:eastAsia="en-US" w:bidi="hi-IN"/>
        </w:rPr>
        <w:lastRenderedPageBreak/>
        <w:t>Павлюка</w:t>
      </w:r>
      <w:r w:rsidR="00EF30C0" w:rsidRPr="00F736E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F736E6" w:rsidRPr="00F736E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щодо відновленн</w:t>
      </w:r>
      <w:r w:rsidR="00F2752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fldChar w:fldCharType="end"/>
      </w:r>
      <w:r w:rsidR="00F736E6" w:rsidRPr="00F736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736E6" w:rsidRPr="00F736E6">
        <w:rPr>
          <w:rFonts w:ascii="Times New Roman" w:hAnsi="Times New Roman" w:cs="Times New Roman"/>
          <w:sz w:val="28"/>
          <w:szCs w:val="28"/>
        </w:rPr>
        <w:t xml:space="preserve"> </w:t>
      </w:r>
      <w:r w:rsidR="00F736E6" w:rsidRPr="00F736E6">
        <w:rPr>
          <w:rStyle w:val="ac"/>
          <w:rFonts w:ascii="Times New Roman" w:hAnsi="Times New Roman" w:cs="Times New Roman"/>
          <w:b w:val="0"/>
          <w:sz w:val="28"/>
          <w:szCs w:val="28"/>
        </w:rPr>
        <w:t>руху  пасажирського поїзда сполученням «Здолбунів-Ковель-Хелм»</w:t>
      </w:r>
    </w:p>
    <w:p w14:paraId="0BB74B6A" w14:textId="77777777" w:rsidR="00F736E6" w:rsidRPr="00B00B6C" w:rsidRDefault="00F736E6" w:rsidP="00F736E6">
      <w:pPr>
        <w:shd w:val="clear" w:color="auto" w:fill="FFFFFF"/>
        <w:tabs>
          <w:tab w:val="left" w:leader="underscore" w:pos="9408"/>
        </w:tabs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за основу.</w:t>
      </w:r>
    </w:p>
    <w:p w14:paraId="0BB74B6B" w14:textId="77777777" w:rsidR="00F736E6" w:rsidRDefault="00F736E6" w:rsidP="00F736E6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57</w:t>
      </w:r>
    </w:p>
    <w:p w14:paraId="0BB74B6C" w14:textId="77777777" w:rsidR="00F736E6" w:rsidRPr="00BD164F" w:rsidRDefault="00F736E6" w:rsidP="00F736E6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6D" w14:textId="77777777" w:rsidR="00F736E6" w:rsidRPr="00BD164F" w:rsidRDefault="00F736E6" w:rsidP="00F736E6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B6E" w14:textId="77777777" w:rsidR="00F736E6" w:rsidRPr="00BD164F" w:rsidRDefault="00F736E6" w:rsidP="00F736E6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14:paraId="0BB74B6F" w14:textId="77777777" w:rsidR="00F736E6" w:rsidRDefault="00F736E6" w:rsidP="00F736E6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підтримати.</w:t>
      </w:r>
    </w:p>
    <w:p w14:paraId="0BB74B70" w14:textId="77777777" w:rsidR="005D183B" w:rsidRDefault="005D183B" w:rsidP="005D183B">
      <w:pPr>
        <w:suppressAutoHyphens/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14:paraId="0BB74B71" w14:textId="77777777" w:rsidR="00F736E6" w:rsidRDefault="00F736E6" w:rsidP="00BD394B">
      <w:pPr>
        <w:suppressAutoHyphens/>
        <w:spacing w:before="120"/>
        <w:ind w:firstLine="6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D1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Іван</w:t>
      </w:r>
      <w:r w:rsidR="009861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Мирк</w:t>
      </w:r>
      <w:r w:rsidR="005D18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а, депутат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 w:rsidR="009861F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запропонува</w:t>
      </w:r>
      <w:r w:rsidR="00986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D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831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абзаці 3                   </w:t>
      </w:r>
      <w:r w:rsidR="009861FE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</w:t>
      </w:r>
      <w:r w:rsidR="00BD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вилучити слова</w:t>
      </w:r>
      <w:r w:rsidR="00C277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D3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394B" w:rsidRPr="00BD394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2778B">
        <w:rPr>
          <w:rFonts w:ascii="Times New Roman" w:eastAsia="Calibri" w:hAnsi="Times New Roman" w:cs="Times New Roman"/>
          <w:kern w:val="2"/>
          <w:sz w:val="28"/>
          <w:szCs w:val="28"/>
          <w:lang w:eastAsia="en-US" w:bidi="hi-IN"/>
        </w:rPr>
        <w:t>Ч</w:t>
      </w:r>
      <w:r w:rsidR="00BD394B" w:rsidRPr="00BD394B">
        <w:rPr>
          <w:rFonts w:ascii="Times New Roman" w:eastAsia="Calibri" w:hAnsi="Times New Roman" w:cs="Times New Roman"/>
          <w:kern w:val="2"/>
          <w:sz w:val="28"/>
          <w:szCs w:val="28"/>
          <w:lang w:eastAsia="en-US" w:bidi="hi-IN"/>
        </w:rPr>
        <w:t>ерез непорозуміння з митними органами Республіки Польща з питань оподаткування дизельного палива у паливних баках»</w:t>
      </w:r>
      <w:r w:rsidR="00BD394B">
        <w:rPr>
          <w:rFonts w:eastAsia="Calibri" w:cs="Arial"/>
          <w:kern w:val="2"/>
          <w:sz w:val="28"/>
          <w:szCs w:val="28"/>
          <w:lang w:eastAsia="en-US" w:bidi="hi-IN"/>
        </w:rPr>
        <w:t xml:space="preserve">. </w:t>
      </w:r>
    </w:p>
    <w:p w14:paraId="0BB74B72" w14:textId="77777777" w:rsidR="00F736E6" w:rsidRPr="003C5945" w:rsidRDefault="00F736E6" w:rsidP="00F736E6">
      <w:pPr>
        <w:tabs>
          <w:tab w:val="left" w:pos="709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позицію депутата </w:t>
      </w:r>
      <w:r w:rsidR="00BD394B">
        <w:rPr>
          <w:rFonts w:ascii="Times New Roman" w:eastAsia="Times New Roman" w:hAnsi="Times New Roman" w:cs="Times New Roman"/>
          <w:color w:val="000000"/>
          <w:sz w:val="28"/>
          <w:szCs w:val="28"/>
        </w:rPr>
        <w:t>Івана Мирки.</w:t>
      </w:r>
    </w:p>
    <w:p w14:paraId="0BB74B73" w14:textId="77777777" w:rsidR="00F736E6" w:rsidRPr="003C5945" w:rsidRDefault="00F736E6" w:rsidP="00F736E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53</w:t>
      </w:r>
    </w:p>
    <w:p w14:paraId="0BB74B74" w14:textId="77777777" w:rsidR="00F736E6" w:rsidRPr="003C5945" w:rsidRDefault="00F736E6" w:rsidP="00F736E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75" w14:textId="77777777" w:rsidR="00F736E6" w:rsidRPr="003C5945" w:rsidRDefault="00BD394B" w:rsidP="00F736E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14:paraId="0BB74B76" w14:textId="77777777" w:rsidR="00F736E6" w:rsidRDefault="00F736E6" w:rsidP="00F736E6">
      <w:pPr>
        <w:spacing w:before="120"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D3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14:paraId="0BB74B77" w14:textId="77777777" w:rsidR="00607F3D" w:rsidRPr="002371F5" w:rsidRDefault="0047487C" w:rsidP="0047487C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Іван Смітюх, депутат обласної ради, </w:t>
      </w:r>
      <w:r w:rsidR="00237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поінформував, що  в Ковелі наявні два </w:t>
      </w:r>
      <w:r w:rsidR="00C1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вузькоколійні </w:t>
      </w:r>
      <w:r w:rsidR="002371F5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тепловози</w:t>
      </w:r>
      <w:r w:rsidR="00C15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02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які можна використовувати в роботі, та </w:t>
      </w:r>
      <w:r w:rsidR="00C15D73">
        <w:rPr>
          <w:rFonts w:ascii="Times New Roman" w:eastAsia="Times New Roman" w:hAnsi="Times New Roman" w:cs="Times New Roman"/>
          <w:color w:val="000000"/>
          <w:sz w:val="28"/>
          <w:szCs w:val="28"/>
        </w:rPr>
        <w:t>вузькоколійна залізниця</w:t>
      </w:r>
      <w:r w:rsidR="00D900C1">
        <w:rPr>
          <w:rFonts w:ascii="Times New Roman" w:eastAsia="Times New Roman" w:hAnsi="Times New Roman" w:cs="Times New Roman"/>
          <w:color w:val="000000"/>
          <w:sz w:val="28"/>
          <w:szCs w:val="28"/>
        </w:rPr>
        <w:t>. Запропонував у зверненні у</w:t>
      </w:r>
      <w:r w:rsidR="002371F5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пункт, який стосуватиметься вузько</w:t>
      </w:r>
      <w:r w:rsidR="00C15D73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02CEF">
        <w:rPr>
          <w:rFonts w:ascii="Times New Roman" w:eastAsia="Times New Roman" w:hAnsi="Times New Roman" w:cs="Times New Roman"/>
          <w:color w:val="000000"/>
          <w:sz w:val="28"/>
          <w:szCs w:val="28"/>
        </w:rPr>
        <w:t>колійки</w:t>
      </w:r>
      <w:r w:rsidR="001D0E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7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зазначати Хелм, оскільки більшість волинян прямує далі, до Варшави.</w:t>
      </w:r>
    </w:p>
    <w:p w14:paraId="0BB74B78" w14:textId="77777777" w:rsidR="00592CCC" w:rsidRDefault="00487F60" w:rsidP="0047487C">
      <w:pPr>
        <w:shd w:val="clear" w:color="auto" w:fill="FFFFFF"/>
        <w:tabs>
          <w:tab w:val="left" w:leader="underscore" w:pos="9408"/>
        </w:tabs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="00F53E46" w:rsidRPr="00F53E46">
        <w:rPr>
          <w:rFonts w:ascii="Times New Roman" w:hAnsi="Times New Roman" w:cs="Times New Roman"/>
          <w:spacing w:val="-2"/>
          <w:sz w:val="28"/>
          <w:szCs w:val="28"/>
        </w:rPr>
        <w:t>відповів</w:t>
      </w:r>
      <w:r w:rsidR="00F53E4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53E46" w:rsidRPr="00F53E46">
        <w:rPr>
          <w:rFonts w:ascii="Times New Roman" w:hAnsi="Times New Roman" w:cs="Times New Roman"/>
          <w:spacing w:val="-2"/>
          <w:sz w:val="28"/>
          <w:szCs w:val="28"/>
        </w:rPr>
        <w:t>Івану Смітюху, що його буде запрошено на засідання постійної комісії</w:t>
      </w:r>
      <w:r w:rsidR="00F53E4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92CCC">
        <w:rPr>
          <w:rFonts w:ascii="Times New Roman" w:hAnsi="Times New Roman" w:cs="Times New Roman"/>
          <w:sz w:val="28"/>
          <w:szCs w:val="28"/>
        </w:rPr>
        <w:t>з питань промисловості, транспорту та зв’язку, паливно-енергетичного комплексу, архітектури, будівництва та житлово-комунального господарства, напрацюється ще один текст звернення, в якому буде вказано вузькоколійну дорогу</w:t>
      </w:r>
      <w:r w:rsidR="00826354">
        <w:rPr>
          <w:rFonts w:ascii="Times New Roman" w:hAnsi="Times New Roman" w:cs="Times New Roman"/>
          <w:sz w:val="28"/>
          <w:szCs w:val="28"/>
        </w:rPr>
        <w:t>,</w:t>
      </w:r>
      <w:r w:rsidR="00592CCC" w:rsidRPr="001A2F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2CCC">
        <w:rPr>
          <w:rFonts w:ascii="Times New Roman" w:hAnsi="Times New Roman" w:cs="Times New Roman"/>
          <w:sz w:val="28"/>
          <w:szCs w:val="28"/>
        </w:rPr>
        <w:t>та розглядатиметься на наступному пленарному засіданні.</w:t>
      </w:r>
    </w:p>
    <w:p w14:paraId="0BB74B79" w14:textId="77777777" w:rsidR="00487F60" w:rsidRPr="00B00B6C" w:rsidRDefault="00592CCC" w:rsidP="00D74046">
      <w:pPr>
        <w:shd w:val="clear" w:color="auto" w:fill="FFFFFF"/>
        <w:tabs>
          <w:tab w:val="left" w:leader="underscore" w:pos="9408"/>
        </w:tabs>
        <w:spacing w:line="240" w:lineRule="auto"/>
        <w:ind w:right="3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92CCC">
        <w:rPr>
          <w:rFonts w:ascii="Times New Roman" w:hAnsi="Times New Roman" w:cs="Times New Roman"/>
          <w:b/>
          <w:spacing w:val="-2"/>
          <w:sz w:val="28"/>
          <w:szCs w:val="28"/>
        </w:rPr>
        <w:t>Голова ради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87F60"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487F60"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</w:t>
      </w:r>
      <w:r w:rsidR="002E03EB">
        <w:rPr>
          <w:rFonts w:ascii="Times New Roman" w:hAnsi="Times New Roman" w:cs="Times New Roman"/>
          <w:spacing w:val="-2"/>
          <w:sz w:val="28"/>
          <w:szCs w:val="28"/>
        </w:rPr>
        <w:t>і змінами</w:t>
      </w:r>
      <w:r w:rsidR="00487F60">
        <w:rPr>
          <w:rFonts w:ascii="Times New Roman" w:hAnsi="Times New Roman" w:cs="Times New Roman"/>
          <w:spacing w:val="-2"/>
          <w:sz w:val="28"/>
          <w:szCs w:val="28"/>
        </w:rPr>
        <w:t xml:space="preserve"> та в цілому.</w:t>
      </w:r>
    </w:p>
    <w:p w14:paraId="0BB74B7A" w14:textId="77777777" w:rsidR="00487F60" w:rsidRDefault="00487F60" w:rsidP="00D7404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1E64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14:paraId="0BB74B7B" w14:textId="77777777" w:rsidR="00487F60" w:rsidRPr="00BD164F" w:rsidRDefault="00487F60" w:rsidP="00D7404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7C" w14:textId="77777777" w:rsidR="00487F60" w:rsidRPr="00BD164F" w:rsidRDefault="00487F60" w:rsidP="00D7404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B7D" w14:textId="77777777" w:rsidR="00487F60" w:rsidRPr="00BD164F" w:rsidRDefault="00487F60" w:rsidP="00D7404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E64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14:paraId="0BB74B7E" w14:textId="77777777" w:rsidR="00487F60" w:rsidRPr="00E04ACC" w:rsidRDefault="00487F60" w:rsidP="00487F60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7F" w14:textId="77777777" w:rsidR="00487F60" w:rsidRDefault="00487F60" w:rsidP="00487F60">
      <w:pPr>
        <w:tabs>
          <w:tab w:val="num" w:pos="-142"/>
        </w:tabs>
        <w:ind w:left="2832" w:right="142" w:hanging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4/3</w:t>
      </w:r>
      <w:r w:rsidR="001E64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B14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80" w14:textId="77777777" w:rsidR="00BC630E" w:rsidRPr="00BC630E" w:rsidRDefault="005A059B" w:rsidP="00BC630E">
      <w:pPr>
        <w:tabs>
          <w:tab w:val="num" w:pos="-142"/>
        </w:tabs>
        <w:ind w:left="2832" w:right="14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Pr="003575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C630E" w:rsidRPr="00BC630E">
        <w:rPr>
          <w:rFonts w:ascii="Times New Roman" w:hAnsi="Times New Roman" w:cs="Times New Roman"/>
          <w:sz w:val="28"/>
          <w:szCs w:val="28"/>
        </w:rPr>
        <w:t>Про звернення депутатів Волинської обласної ради до Кабінету Міністрів України, Міністерства енергетики України, Координаційного центру з питань трансформації вугільних регіонів України щодо к</w:t>
      </w:r>
      <w:r w:rsidR="00BC630E">
        <w:rPr>
          <w:rFonts w:ascii="Times New Roman" w:hAnsi="Times New Roman" w:cs="Times New Roman"/>
          <w:sz w:val="28"/>
          <w:szCs w:val="28"/>
        </w:rPr>
        <w:t xml:space="preserve">ритичної ситуації на ВП «Шахта </w:t>
      </w:r>
      <w:r w:rsidR="00BC630E" w:rsidRPr="00BC630E">
        <w:rPr>
          <w:rFonts w:ascii="Times New Roman" w:hAnsi="Times New Roman" w:cs="Times New Roman"/>
          <w:sz w:val="28"/>
          <w:szCs w:val="28"/>
        </w:rPr>
        <w:t>“Бужанська”» ДП «Волиньвугілля»</w:t>
      </w:r>
    </w:p>
    <w:p w14:paraId="0BB74B81" w14:textId="77777777" w:rsidR="005A059B" w:rsidRPr="00B00B6C" w:rsidRDefault="005A059B" w:rsidP="00D74046">
      <w:pPr>
        <w:shd w:val="clear" w:color="auto" w:fill="FFFFFF"/>
        <w:tabs>
          <w:tab w:val="left" w:leader="underscore" w:pos="9408"/>
        </w:tabs>
        <w:spacing w:line="240" w:lineRule="auto"/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за основу та в цілому.</w:t>
      </w:r>
    </w:p>
    <w:p w14:paraId="0BB74B82" w14:textId="77777777" w:rsidR="005A059B" w:rsidRPr="00E1254B" w:rsidRDefault="005A059B" w:rsidP="00D7404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BC630E" w:rsidRPr="00E1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</w:p>
    <w:p w14:paraId="0BB74B83" w14:textId="77777777" w:rsidR="005A059B" w:rsidRPr="00BD164F" w:rsidRDefault="005A059B" w:rsidP="00D7404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84" w14:textId="77777777" w:rsidR="005A059B" w:rsidRPr="00BD164F" w:rsidRDefault="005A059B" w:rsidP="00D7404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B85" w14:textId="77777777" w:rsidR="005A059B" w:rsidRPr="00BC630E" w:rsidRDefault="005A059B" w:rsidP="00D7404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C630E" w:rsidRPr="00BC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</w:t>
      </w:r>
    </w:p>
    <w:p w14:paraId="0BB74B86" w14:textId="77777777" w:rsidR="005A059B" w:rsidRPr="00E04ACC" w:rsidRDefault="005A059B" w:rsidP="005A059B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87" w14:textId="77777777" w:rsidR="005A059B" w:rsidRPr="009D38C3" w:rsidRDefault="005A059B" w:rsidP="005A059B">
      <w:pPr>
        <w:tabs>
          <w:tab w:val="num" w:pos="-142"/>
        </w:tabs>
        <w:ind w:left="2832" w:right="14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4/3</w:t>
      </w:r>
      <w:r w:rsidR="00BC630E" w:rsidRPr="00BC63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88" w14:textId="77777777" w:rsidR="005A059B" w:rsidRPr="00C6140C" w:rsidRDefault="00BC630E" w:rsidP="00BC630E">
      <w:pPr>
        <w:tabs>
          <w:tab w:val="left" w:pos="720"/>
          <w:tab w:val="left" w:pos="2835"/>
        </w:tabs>
        <w:spacing w:after="0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1254B">
        <w:rPr>
          <w:rFonts w:ascii="Times New Roman" w:hAnsi="Times New Roman" w:cs="Times New Roman"/>
          <w:b/>
          <w:sz w:val="28"/>
          <w:szCs w:val="28"/>
          <w:lang w:val="ru-RU"/>
        </w:rPr>
        <w:t>40</w:t>
      </w:r>
      <w:r w:rsidR="005A059B" w:rsidRPr="005A2AFD">
        <w:rPr>
          <w:rFonts w:ascii="Times New Roman" w:hAnsi="Times New Roman" w:cs="Times New Roman"/>
          <w:b/>
          <w:sz w:val="28"/>
          <w:szCs w:val="28"/>
        </w:rPr>
        <w:t>.</w:t>
      </w:r>
      <w:r w:rsidRPr="00E1254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E1254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C630E">
        <w:rPr>
          <w:rFonts w:ascii="Times New Roman" w:hAnsi="Times New Roman" w:cs="Times New Roman"/>
          <w:sz w:val="28"/>
          <w:szCs w:val="28"/>
        </w:rPr>
        <w:t xml:space="preserve">Про внесення подання до </w:t>
      </w:r>
      <w:proofErr w:type="gramStart"/>
      <w:r w:rsidRPr="00BC630E">
        <w:rPr>
          <w:rFonts w:ascii="Times New Roman" w:hAnsi="Times New Roman" w:cs="Times New Roman"/>
          <w:sz w:val="28"/>
          <w:szCs w:val="28"/>
        </w:rPr>
        <w:t>Верховної</w:t>
      </w:r>
      <w:proofErr w:type="gramEnd"/>
      <w:r w:rsidRPr="00BC630E">
        <w:rPr>
          <w:rFonts w:ascii="Times New Roman" w:hAnsi="Times New Roman" w:cs="Times New Roman"/>
          <w:sz w:val="28"/>
          <w:szCs w:val="28"/>
        </w:rPr>
        <w:t xml:space="preserve"> Ради України</w:t>
      </w:r>
      <w:r w:rsidRPr="00C6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B74B89" w14:textId="77777777" w:rsidR="005A059B" w:rsidRPr="00B00B6C" w:rsidRDefault="005A059B" w:rsidP="00D74046">
      <w:pPr>
        <w:shd w:val="clear" w:color="auto" w:fill="FFFFFF"/>
        <w:tabs>
          <w:tab w:val="left" w:leader="underscore" w:pos="9408"/>
        </w:tabs>
        <w:spacing w:line="240" w:lineRule="auto"/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 за основу та в цілому.</w:t>
      </w:r>
    </w:p>
    <w:p w14:paraId="0BB74B8A" w14:textId="77777777" w:rsidR="005A059B" w:rsidRDefault="005A059B" w:rsidP="00D7404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58</w:t>
      </w:r>
    </w:p>
    <w:p w14:paraId="0BB74B8B" w14:textId="77777777" w:rsidR="005A059B" w:rsidRPr="00BD164F" w:rsidRDefault="005A059B" w:rsidP="00D7404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8C" w14:textId="77777777" w:rsidR="005A059B" w:rsidRPr="00BD164F" w:rsidRDefault="005A059B" w:rsidP="00D7404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B8D" w14:textId="77777777" w:rsidR="005A059B" w:rsidRPr="00BD164F" w:rsidRDefault="005A059B" w:rsidP="00D7404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14:paraId="0BB74B8E" w14:textId="77777777" w:rsidR="005A059B" w:rsidRPr="00E04ACC" w:rsidRDefault="005A059B" w:rsidP="005A059B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8F" w14:textId="77777777" w:rsidR="005A059B" w:rsidRPr="009D38C3" w:rsidRDefault="005A059B" w:rsidP="005A059B">
      <w:pPr>
        <w:tabs>
          <w:tab w:val="num" w:pos="-142"/>
        </w:tabs>
        <w:ind w:left="2832" w:right="14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4/3</w:t>
      </w:r>
      <w:r w:rsidR="00BC63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90" w14:textId="77777777" w:rsidR="005A059B" w:rsidRDefault="00BC630E" w:rsidP="00487F60">
      <w:pPr>
        <w:tabs>
          <w:tab w:val="num" w:pos="-142"/>
        </w:tabs>
        <w:ind w:left="2832" w:right="14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0E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41</w:t>
      </w:r>
      <w:r w:rsidRPr="00BC63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AE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Меморандум </w:t>
      </w:r>
      <w:r w:rsidR="00AE272F" w:rsidRPr="00AE272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E272F">
        <w:rPr>
          <w:rFonts w:ascii="Times New Roman" w:hAnsi="Times New Roman" w:cs="Times New Roman"/>
          <w:color w:val="000000" w:themeColor="text1"/>
          <w:sz w:val="28"/>
          <w:szCs w:val="28"/>
        </w:rPr>
        <w:t>іж Волинською та Полтавською</w:t>
      </w:r>
      <w:r w:rsidR="00AE272F" w:rsidRPr="00AE2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обласними радами</w:t>
      </w:r>
    </w:p>
    <w:p w14:paraId="0BB74B91" w14:textId="77777777" w:rsidR="00136854" w:rsidRDefault="00136854" w:rsidP="00487F60">
      <w:pPr>
        <w:tabs>
          <w:tab w:val="num" w:pos="-142"/>
        </w:tabs>
        <w:ind w:left="2832" w:right="14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8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СЛУХАЛИ:</w:t>
      </w:r>
    </w:p>
    <w:p w14:paraId="0BB74B92" w14:textId="77777777" w:rsidR="00476661" w:rsidRDefault="00476661" w:rsidP="00E02E1A">
      <w:pPr>
        <w:tabs>
          <w:tab w:val="num" w:pos="-142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Олександр</w:t>
      </w:r>
      <w:r w:rsidR="00136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Біленького, голову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Полтавської обласної ради, </w:t>
      </w:r>
      <w:r w:rsidR="00136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який </w:t>
      </w:r>
      <w:r w:rsidR="004B425A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відмітив, що</w:t>
      </w:r>
      <w:r w:rsidR="00C277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4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і Волинська громада, Полтавська обласна рада хоче бачити відображення своїх рішень у рішеннях Верховної Ради У</w:t>
      </w:r>
      <w:r w:rsidR="00C2778B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країни,</w:t>
      </w:r>
      <w:r w:rsidR="004B4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постановах Кабінету Міністрів України. Висловив позицію ради щодо обміну досвідом, зацікавлення інструментарієм та механізмом діяльності комунальних підприємств</w:t>
      </w:r>
      <w:r w:rsidR="007E6BA1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працюють з надрами.</w:t>
      </w:r>
    </w:p>
    <w:p w14:paraId="0BB74B93" w14:textId="77777777" w:rsidR="007E6BA1" w:rsidRDefault="007E6BA1" w:rsidP="00D43EB8">
      <w:pPr>
        <w:tabs>
          <w:tab w:val="num" w:pos="-142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Наголосив, що Полтавська обл</w:t>
      </w:r>
      <w:r w:rsidR="00D43EB8">
        <w:rPr>
          <w:rFonts w:ascii="Times New Roman" w:eastAsia="Times New Roman" w:hAnsi="Times New Roman" w:cs="Times New Roman"/>
          <w:color w:val="000000"/>
          <w:sz w:val="28"/>
          <w:szCs w:val="28"/>
        </w:rPr>
        <w:t>асть – це 40% українського газу. Заслугою Полтавської обласної ради</w:t>
      </w:r>
      <w:r w:rsidR="009022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43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2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з </w:t>
      </w:r>
      <w:r w:rsidR="0013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чинним </w:t>
      </w:r>
      <w:r w:rsidR="0090225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законодавством</w:t>
      </w:r>
      <w:r w:rsidR="001343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02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r w:rsidR="00ED6F9C">
        <w:rPr>
          <w:rFonts w:ascii="Times New Roman" w:eastAsia="Times New Roman" w:hAnsi="Times New Roman" w:cs="Times New Roman"/>
          <w:color w:val="000000"/>
          <w:sz w:val="28"/>
          <w:szCs w:val="28"/>
        </w:rPr>
        <w:t>5% рентної</w:t>
      </w:r>
      <w:r w:rsidR="00D43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F9C">
        <w:rPr>
          <w:rFonts w:ascii="Times New Roman" w:eastAsia="Times New Roman" w:hAnsi="Times New Roman" w:cs="Times New Roman"/>
          <w:color w:val="000000"/>
          <w:sz w:val="28"/>
          <w:szCs w:val="28"/>
        </w:rPr>
        <w:t>сплати до місцевих бюджетів</w:t>
      </w:r>
      <w:r w:rsidR="00A17B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B94" w14:textId="77777777" w:rsidR="00136854" w:rsidRDefault="00D04389" w:rsidP="00D04389">
      <w:pPr>
        <w:shd w:val="clear" w:color="auto" w:fill="FFFFFF"/>
        <w:tabs>
          <w:tab w:val="left" w:leader="underscore" w:pos="9408"/>
        </w:tabs>
        <w:ind w:right="30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E6BA1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 Біленький відмітив, що спів</w:t>
      </w:r>
      <w:r w:rsidR="001879CC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робітництво громад – це дуже важливо</w:t>
      </w:r>
      <w:r w:rsidR="007E6BA1">
        <w:rPr>
          <w:rFonts w:ascii="Times New Roman" w:eastAsia="Times New Roman" w:hAnsi="Times New Roman" w:cs="Times New Roman"/>
          <w:color w:val="000000"/>
          <w:sz w:val="28"/>
          <w:szCs w:val="28"/>
        </w:rPr>
        <w:t>, запросив делегацію Волинської обласної ради на чолі з головою обласної ради</w:t>
      </w:r>
      <w:r w:rsidR="00187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778B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відвідати Полтавську область</w:t>
      </w:r>
      <w:r w:rsidR="001879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6854" w:rsidRPr="0013685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14:paraId="0BB74B95" w14:textId="77777777" w:rsidR="00136854" w:rsidRPr="00B00B6C" w:rsidRDefault="00136854" w:rsidP="00136854">
      <w:pPr>
        <w:shd w:val="clear" w:color="auto" w:fill="FFFFFF"/>
        <w:tabs>
          <w:tab w:val="left" w:leader="underscore" w:pos="9408"/>
        </w:tabs>
        <w:ind w:right="30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Григорій Недопад, голова обласної ради, </w:t>
      </w:r>
      <w:r w:rsidRPr="001A2F9D"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оставив на голосування проєкт рішення.</w:t>
      </w:r>
    </w:p>
    <w:p w14:paraId="0BB74B96" w14:textId="77777777" w:rsidR="00136854" w:rsidRPr="00AE272F" w:rsidRDefault="00136854" w:rsidP="0013685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</w:t>
      </w:r>
    </w:p>
    <w:p w14:paraId="0BB74B97" w14:textId="77777777" w:rsidR="00136854" w:rsidRPr="00BD164F" w:rsidRDefault="00136854" w:rsidP="0013685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0BB74B98" w14:textId="77777777" w:rsidR="00136854" w:rsidRPr="00BD164F" w:rsidRDefault="00136854" w:rsidP="0013685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алось: 0</w:t>
      </w:r>
    </w:p>
    <w:p w14:paraId="0BB74B99" w14:textId="77777777" w:rsidR="00136854" w:rsidRPr="00BC630E" w:rsidRDefault="00136854" w:rsidP="00136854">
      <w:pPr>
        <w:spacing w:before="120"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</w:t>
      </w:r>
    </w:p>
    <w:p w14:paraId="0BB74B9A" w14:textId="77777777" w:rsidR="00136854" w:rsidRPr="00E04ACC" w:rsidRDefault="00136854" w:rsidP="00136854">
      <w:pPr>
        <w:tabs>
          <w:tab w:val="left" w:pos="709"/>
          <w:tab w:val="left" w:pos="283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ВИРІШИЛИ:</w:t>
      </w:r>
      <w:r w:rsidRPr="00E04A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14:paraId="0BB74B9B" w14:textId="77777777" w:rsidR="00136854" w:rsidRDefault="00136854" w:rsidP="00136854">
      <w:pPr>
        <w:tabs>
          <w:tab w:val="num" w:pos="-142"/>
        </w:tabs>
        <w:ind w:left="2832" w:right="142" w:hanging="28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4/3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14:paraId="0BB74B9C" w14:textId="77777777" w:rsidR="007E6BA1" w:rsidRPr="004B425A" w:rsidRDefault="007E6BA1" w:rsidP="00476661">
      <w:pPr>
        <w:tabs>
          <w:tab w:val="num" w:pos="-142"/>
        </w:tabs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74B9D" w14:textId="77777777" w:rsidR="008A76C0" w:rsidRPr="005963A7" w:rsidRDefault="00AE272F" w:rsidP="00E826B4">
      <w:pPr>
        <w:tabs>
          <w:tab w:val="num" w:pos="-142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8A76C0">
        <w:rPr>
          <w:rFonts w:ascii="Times New Roman" w:hAnsi="Times New Roman" w:cs="Times New Roman"/>
          <w:b/>
          <w:sz w:val="28"/>
          <w:szCs w:val="28"/>
        </w:rPr>
        <w:t>.</w:t>
      </w:r>
      <w:r w:rsidR="008A76C0">
        <w:rPr>
          <w:rFonts w:ascii="Times New Roman" w:hAnsi="Times New Roman" w:cs="Times New Roman"/>
          <w:b/>
          <w:sz w:val="28"/>
          <w:szCs w:val="28"/>
        </w:rPr>
        <w:tab/>
      </w:r>
      <w:r w:rsidR="008A76C0">
        <w:rPr>
          <w:rFonts w:ascii="Times New Roman" w:hAnsi="Times New Roman" w:cs="Times New Roman"/>
          <w:b/>
          <w:sz w:val="28"/>
          <w:szCs w:val="28"/>
        </w:rPr>
        <w:tab/>
      </w:r>
      <w:r w:rsidR="008A76C0">
        <w:rPr>
          <w:rFonts w:ascii="Times New Roman" w:hAnsi="Times New Roman" w:cs="Times New Roman"/>
          <w:b/>
          <w:sz w:val="28"/>
          <w:szCs w:val="28"/>
        </w:rPr>
        <w:tab/>
      </w:r>
      <w:r w:rsidR="008A76C0">
        <w:rPr>
          <w:rFonts w:ascii="Times New Roman" w:hAnsi="Times New Roman" w:cs="Times New Roman"/>
          <w:b/>
          <w:sz w:val="28"/>
          <w:szCs w:val="28"/>
        </w:rPr>
        <w:tab/>
      </w:r>
      <w:r w:rsidR="008A76C0" w:rsidRPr="005963A7">
        <w:rPr>
          <w:rFonts w:ascii="Times New Roman" w:hAnsi="Times New Roman" w:cs="Times New Roman"/>
          <w:sz w:val="28"/>
          <w:szCs w:val="28"/>
        </w:rPr>
        <w:t>Різне</w:t>
      </w:r>
    </w:p>
    <w:p w14:paraId="0BB74B9E" w14:textId="77777777" w:rsidR="00AE272F" w:rsidRDefault="00C2778B" w:rsidP="00D74046">
      <w:pPr>
        <w:tabs>
          <w:tab w:val="num" w:pos="-142"/>
        </w:tabs>
        <w:ind w:righ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E2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AE272F" w:rsidRPr="00AE27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Депутати</w:t>
      </w:r>
      <w:r w:rsidR="00AE272F" w:rsidRPr="00AE27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E272F"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записуються </w:t>
      </w:r>
      <w:r w:rsidR="00D74046">
        <w:rPr>
          <w:rFonts w:ascii="Times New Roman" w:eastAsia="Times New Roman" w:hAnsi="Times New Roman" w:cs="Times New Roman"/>
          <w:i/>
          <w:sz w:val="28"/>
          <w:szCs w:val="28"/>
        </w:rPr>
        <w:t xml:space="preserve">на виступ </w:t>
      </w:r>
      <w:r w:rsidR="00AE272F" w:rsidRPr="00BD164F">
        <w:rPr>
          <w:rFonts w:ascii="Times New Roman" w:eastAsia="Times New Roman" w:hAnsi="Times New Roman" w:cs="Times New Roman"/>
          <w:i/>
          <w:sz w:val="28"/>
          <w:szCs w:val="28"/>
        </w:rPr>
        <w:t>за допомогою електронної системи</w:t>
      </w:r>
      <w:r w:rsidR="00D74046">
        <w:rPr>
          <w:rFonts w:ascii="Times New Roman" w:eastAsia="Times New Roman" w:hAnsi="Times New Roman" w:cs="Times New Roman"/>
          <w:i/>
          <w:sz w:val="28"/>
          <w:szCs w:val="28"/>
        </w:rPr>
        <w:t xml:space="preserve"> голосування</w:t>
      </w:r>
      <w:r w:rsidR="00AE272F"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AE2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BB74B9F" w14:textId="77777777" w:rsidR="00AE272F" w:rsidRDefault="00AE272F" w:rsidP="00E826B4">
      <w:pPr>
        <w:tabs>
          <w:tab w:val="num" w:pos="-142"/>
        </w:tabs>
        <w:ind w:left="2832" w:right="142" w:hanging="28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14:paraId="0BB74BA0" w14:textId="77777777" w:rsidR="00AE272F" w:rsidRDefault="00AE272F" w:rsidP="00E02E1A">
      <w:pPr>
        <w:tabs>
          <w:tab w:val="num" w:pos="-142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Валентина Черниш, депутат обласної ради,</w:t>
      </w:r>
      <w:r w:rsidR="005F79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F79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зачитала </w:t>
      </w:r>
      <w:r w:rsidR="004603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проє</w:t>
      </w:r>
      <w:r w:rsidR="005F795B">
        <w:rPr>
          <w:rFonts w:ascii="Times New Roman" w:eastAsia="Times New Roman" w:hAnsi="Times New Roman" w:cs="Times New Roman"/>
          <w:color w:val="000000"/>
          <w:sz w:val="28"/>
          <w:szCs w:val="28"/>
        </w:rPr>
        <w:t>кт звернення депутатів обласної ради до Верховної Ради України щодо законодавства про народовладдя</w:t>
      </w:r>
      <w:r w:rsidR="00F338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BA1" w14:textId="77777777" w:rsidR="00F338E0" w:rsidRDefault="00F338E0" w:rsidP="00E02E1A">
      <w:pPr>
        <w:tabs>
          <w:tab w:val="num" w:pos="-142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Звернула увагу на те, що референдум – реальний інструмент безпосереднього впливу на владу у всьому світі. </w:t>
      </w:r>
      <w:r w:rsidR="00D740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епутат </w:t>
      </w:r>
      <w:r w:rsidR="00D74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запропонувала </w:t>
      </w:r>
      <w:r w:rsidR="00D03448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звернутися до Верховної Ради України з проханням якнайшвидше розробити та прийняти закон про місцевий референдум (звернення додається).</w:t>
      </w:r>
    </w:p>
    <w:p w14:paraId="0BB74BA2" w14:textId="77777777" w:rsidR="00B13AB8" w:rsidRPr="00725776" w:rsidRDefault="00B13AB8" w:rsidP="00550AF7">
      <w:pPr>
        <w:tabs>
          <w:tab w:val="num" w:pos="-142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B13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725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надав </w:t>
      </w:r>
      <w:r w:rsidR="00725776" w:rsidRPr="00DE6A4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протокольне доручення</w:t>
      </w:r>
      <w:r w:rsidR="00725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винести </w:t>
      </w:r>
      <w:r w:rsidR="00D740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цей проєкт рішення </w:t>
      </w:r>
      <w:r w:rsidR="00725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розгляд постійної комісії обласної ради з питань </w:t>
      </w:r>
      <w:r w:rsidR="00725776" w:rsidRPr="00725776">
        <w:rPr>
          <w:rFonts w:ascii="Times New Roman" w:hAnsi="Times New Roman" w:cs="Times New Roman"/>
          <w:sz w:val="28"/>
          <w:szCs w:val="28"/>
        </w:rPr>
        <w:t>депутатської діяльності, місцевого самоврядування, захисту прав людини, законності, боротьби зі злочинністю та корупцією,</w:t>
      </w:r>
      <w:r w:rsidR="00725776">
        <w:rPr>
          <w:rFonts w:ascii="Times New Roman" w:hAnsi="Times New Roman" w:cs="Times New Roman"/>
          <w:sz w:val="28"/>
          <w:szCs w:val="28"/>
        </w:rPr>
        <w:t xml:space="preserve"> розглянути на наступному пленарному засіданні обласної ради восьмого скликання.</w:t>
      </w:r>
    </w:p>
    <w:p w14:paraId="0BB74BA3" w14:textId="77777777" w:rsidR="00AE272F" w:rsidRPr="00951BA6" w:rsidRDefault="00AE272F" w:rsidP="00951BA6">
      <w:pPr>
        <w:tabs>
          <w:tab w:val="num" w:pos="-142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Ігор Волошенюк, депутат обласної ради, </w:t>
      </w:r>
      <w:r w:rsidR="00951BA6"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повідомив про  результат</w:t>
      </w:r>
      <w:r w:rsidR="00951BA6" w:rsidRPr="00951BA6">
        <w:rPr>
          <w:rFonts w:ascii="Times New Roman" w:hAnsi="Times New Roman" w:cs="Times New Roman"/>
          <w:sz w:val="28"/>
          <w:szCs w:val="28"/>
        </w:rPr>
        <w:t xml:space="preserve"> </w:t>
      </w:r>
      <w:r w:rsidR="00951BA6">
        <w:rPr>
          <w:rFonts w:ascii="Times New Roman" w:hAnsi="Times New Roman" w:cs="Times New Roman"/>
          <w:sz w:val="28"/>
          <w:szCs w:val="28"/>
        </w:rPr>
        <w:t>розгляду депутатського звернення від фракції</w:t>
      </w:r>
      <w:r w:rsidR="00951BA6" w:rsidRPr="001B1E2E">
        <w:rPr>
          <w:rFonts w:ascii="Times New Roman" w:hAnsi="Times New Roman" w:cs="Times New Roman"/>
          <w:sz w:val="28"/>
          <w:szCs w:val="28"/>
        </w:rPr>
        <w:t xml:space="preserve"> </w:t>
      </w:r>
      <w:r w:rsidR="00951BA6">
        <w:rPr>
          <w:rFonts w:ascii="Times New Roman" w:hAnsi="Times New Roman" w:cs="Times New Roman"/>
          <w:sz w:val="28"/>
          <w:szCs w:val="28"/>
        </w:rPr>
        <w:t>Аграрної партії України у Волинській обласній раді</w:t>
      </w:r>
      <w:r w:rsidR="00C8020C">
        <w:rPr>
          <w:rFonts w:ascii="Times New Roman" w:hAnsi="Times New Roman" w:cs="Times New Roman"/>
          <w:sz w:val="28"/>
          <w:szCs w:val="28"/>
        </w:rPr>
        <w:t>, виголошеного на позачерговому пленарному засіданні третьої сесії 14 січня 2021 року</w:t>
      </w:r>
      <w:r w:rsidR="00951BA6">
        <w:rPr>
          <w:rFonts w:ascii="Times New Roman" w:hAnsi="Times New Roman" w:cs="Times New Roman"/>
          <w:sz w:val="28"/>
          <w:szCs w:val="28"/>
        </w:rPr>
        <w:t xml:space="preserve"> з приводу виділення землі.</w:t>
      </w:r>
      <w:r w:rsidR="003D05B3">
        <w:rPr>
          <w:rFonts w:ascii="Times New Roman" w:hAnsi="Times New Roman" w:cs="Times New Roman"/>
          <w:sz w:val="28"/>
          <w:szCs w:val="28"/>
        </w:rPr>
        <w:t xml:space="preserve"> Питання внесено в реєстр ЄРДР, проводитиметься розслідування.</w:t>
      </w:r>
    </w:p>
    <w:p w14:paraId="0BB74BA4" w14:textId="77777777" w:rsidR="00AE272F" w:rsidRPr="008947C1" w:rsidRDefault="00AE272F" w:rsidP="008947C1">
      <w:pPr>
        <w:tabs>
          <w:tab w:val="num" w:pos="-142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Юлія Вусенко, депутат обласної ради, </w:t>
      </w:r>
      <w:r w:rsidR="003D05B3" w:rsidRPr="003D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звернулася </w:t>
      </w:r>
      <w:r w:rsidR="003D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голови Волинської обласної державної адміністрації щодо вжиття невідкладних заходів з організації та проведення імунізації </w:t>
      </w:r>
      <w:r w:rsidR="00914DF6" w:rsidRPr="00914DF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D05B3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вакцинації</w:t>
      </w:r>
      <w:r w:rsidR="00914DF6" w:rsidRPr="00914D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D0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населення проти </w:t>
      </w:r>
      <w:r w:rsidR="003D05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="003D05B3" w:rsidRPr="003D05B3">
        <w:rPr>
          <w:rFonts w:ascii="Times New Roman" w:eastAsia="Times New Roman" w:hAnsi="Times New Roman" w:cs="Times New Roman"/>
          <w:color w:val="000000"/>
          <w:sz w:val="28"/>
          <w:szCs w:val="28"/>
        </w:rPr>
        <w:t>-19</w:t>
      </w:r>
      <w:r w:rsidR="008947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BA5" w14:textId="77777777" w:rsidR="00412077" w:rsidRDefault="00412077" w:rsidP="008947C1">
      <w:pPr>
        <w:tabs>
          <w:tab w:val="num" w:pos="-142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7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Юлія Вусенко відмітила, що її, як депутата, турбує відсутність належної підготовки до проведення вакцинації населення проти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Pr="003D05B3">
        <w:rPr>
          <w:rFonts w:ascii="Times New Roman" w:eastAsia="Times New Roman" w:hAnsi="Times New Roman" w:cs="Times New Roman"/>
          <w:color w:val="000000"/>
          <w:sz w:val="28"/>
          <w:szCs w:val="28"/>
        </w:rPr>
        <w:t>-19</w:t>
      </w:r>
      <w:r w:rsidR="0089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Введені </w:t>
      </w:r>
      <w:r w:rsidR="00062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2020 році </w:t>
      </w:r>
      <w:r w:rsidR="00A72DD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протиепідемічні заходи не мали комплексного характеру</w:t>
      </w:r>
      <w:r w:rsidR="009B78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72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неефективне  використання передбачених на боротьбу з </w:t>
      </w:r>
      <w:r w:rsidR="00A72DD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="00A72DD7" w:rsidRPr="003D05B3">
        <w:rPr>
          <w:rFonts w:ascii="Times New Roman" w:eastAsia="Times New Roman" w:hAnsi="Times New Roman" w:cs="Times New Roman"/>
          <w:color w:val="000000"/>
          <w:sz w:val="28"/>
          <w:szCs w:val="28"/>
        </w:rPr>
        <w:t>-19</w:t>
      </w:r>
      <w:r w:rsidR="00A72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коштів призвели до відсутності дієвих результатів у боротьбі з пандемією.</w:t>
      </w:r>
    </w:p>
    <w:p w14:paraId="0BB74BA6" w14:textId="77777777" w:rsidR="00A72DD7" w:rsidRDefault="00A72DD7" w:rsidP="008947C1">
      <w:pPr>
        <w:tabs>
          <w:tab w:val="num" w:pos="-142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Депутат</w:t>
      </w:r>
      <w:r w:rsidR="00CA7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відмітила, що в умовах відсутності специфічного лікування гострої респіраторної хвороби</w:t>
      </w:r>
      <w:r w:rsidR="00CA7831" w:rsidRPr="00CA7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78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="00CA7831" w:rsidRPr="003D05B3">
        <w:rPr>
          <w:rFonts w:ascii="Times New Roman" w:eastAsia="Times New Roman" w:hAnsi="Times New Roman" w:cs="Times New Roman"/>
          <w:color w:val="000000"/>
          <w:sz w:val="28"/>
          <w:szCs w:val="28"/>
        </w:rPr>
        <w:t>-19</w:t>
      </w:r>
      <w:r w:rsidR="00CA7831">
        <w:rPr>
          <w:rFonts w:ascii="Times New Roman" w:eastAsia="Times New Roman" w:hAnsi="Times New Roman" w:cs="Times New Roman"/>
          <w:color w:val="000000"/>
          <w:sz w:val="28"/>
          <w:szCs w:val="28"/>
        </w:rPr>
        <w:t>, спричиненої коронавірусною інфекцією</w:t>
      </w:r>
      <w:r w:rsidR="009B78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7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широкомасштабна вакцинація населення є єдиною можливою опцією подолання наслідків пандемії</w:t>
      </w:r>
      <w:r w:rsidR="00FE6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A3F23">
        <w:rPr>
          <w:rFonts w:ascii="Times New Roman" w:eastAsia="Times New Roman" w:hAnsi="Times New Roman" w:cs="Times New Roman"/>
          <w:color w:val="000000"/>
          <w:sz w:val="28"/>
          <w:szCs w:val="28"/>
        </w:rPr>
        <w:t>Зауважила, що передбачених на 2021 рік державних видатків на проведення безкоштовної вакцинації</w:t>
      </w:r>
      <w:r w:rsidR="008711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населення від гострої респіраторної хвороби в розмірі 2,6 млрд </w:t>
      </w:r>
      <w:r w:rsidR="009B788E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r w:rsidR="002A6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вистачить лише для 10-15% громадян, решта ж змушені будуть вакцинуватися за власний рахунок.</w:t>
      </w:r>
    </w:p>
    <w:p w14:paraId="0BB74BA7" w14:textId="77777777" w:rsidR="002A6A2F" w:rsidRDefault="002A6A2F" w:rsidP="008947C1">
      <w:pPr>
        <w:tabs>
          <w:tab w:val="num" w:pos="-142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Юлія Вусенко зауважила, що за умов неспроможності держави забезпечити безкоштовну діагностику і тестування, лікування та вакцинування, місцева влада має взяти на себе відповідальність за порятунок життя і здоров’я громадян. Волинська </w:t>
      </w:r>
      <w:r w:rsidR="00004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громадськість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недостатньо </w:t>
      </w:r>
      <w:r w:rsidR="000045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поінформована про підготовку до процесу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</w:t>
      </w:r>
      <w:r w:rsidR="0000455F">
        <w:rPr>
          <w:rFonts w:ascii="Times New Roman" w:eastAsia="Times New Roman" w:hAnsi="Times New Roman" w:cs="Times New Roman"/>
          <w:color w:val="000000"/>
          <w:sz w:val="28"/>
          <w:szCs w:val="28"/>
        </w:rPr>
        <w:t>ації населення</w:t>
      </w:r>
      <w:r w:rsidR="00284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визначено пріоритетні групи для вакцинації, не проведено аудит наявних та необхідних потужностей для зберігання та транспортування вакцин, не визначено перелік місць для вакцинації населення області, </w:t>
      </w:r>
      <w:r w:rsidR="00841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кількості </w:t>
      </w:r>
      <w:r w:rsidR="00284252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медичного персоналу, відсутній єдиний графік постачання вакцин, не визначен</w:t>
      </w:r>
      <w:r w:rsidR="00841A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84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перелік суб’єктів, що будуть надавати послуги транспортування і зберігання вакцини</w:t>
      </w:r>
      <w:r w:rsidR="00841A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B74BA8" w14:textId="77777777" w:rsidR="00872850" w:rsidRDefault="00841A05" w:rsidP="00872850">
      <w:pPr>
        <w:tabs>
          <w:tab w:val="num" w:pos="-142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Депутат звернулася до голови обласн</w:t>
      </w:r>
      <w:r w:rsidR="004A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="004A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 з вимогою</w:t>
      </w:r>
      <w:r w:rsidR="00B15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4A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оінформувати населення області та депутатів обласної ради про план заходів </w:t>
      </w:r>
      <w:r w:rsidR="00FE15C7">
        <w:rPr>
          <w:rFonts w:ascii="Times New Roman" w:eastAsia="Times New Roman" w:hAnsi="Times New Roman" w:cs="Times New Roman"/>
          <w:color w:val="000000"/>
          <w:sz w:val="28"/>
          <w:szCs w:val="28"/>
        </w:rPr>
        <w:t>щодо організації та проведення</w:t>
      </w:r>
      <w:r w:rsidR="00FD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імунізації </w:t>
      </w:r>
      <w:r w:rsidR="00914DF6" w:rsidRPr="00914DF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D7E77">
        <w:rPr>
          <w:rFonts w:ascii="Times New Roman" w:eastAsia="Times New Roman" w:hAnsi="Times New Roman" w:cs="Times New Roman"/>
          <w:color w:val="000000"/>
          <w:sz w:val="28"/>
          <w:szCs w:val="28"/>
        </w:rPr>
        <w:t>вакцинації</w:t>
      </w:r>
      <w:r w:rsidR="00914DF6" w:rsidRPr="00914D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D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населення Волинської області проти </w:t>
      </w:r>
      <w:r w:rsidR="00FD7E7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COVID</w:t>
      </w:r>
      <w:r w:rsidR="00FD7E77" w:rsidRPr="003D05B3">
        <w:rPr>
          <w:rFonts w:ascii="Times New Roman" w:eastAsia="Times New Roman" w:hAnsi="Times New Roman" w:cs="Times New Roman"/>
          <w:color w:val="000000"/>
          <w:sz w:val="28"/>
          <w:szCs w:val="28"/>
        </w:rPr>
        <w:t>-19</w:t>
      </w:r>
      <w:r w:rsidR="00FD7E7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презентувавши на найближчому засіданні ради</w:t>
      </w:r>
      <w:r w:rsidR="00867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відповідний Регіональний план. У зазначеному плані мають</w:t>
      </w:r>
      <w:r w:rsidR="00FC5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відображені пріоритетні групи населення</w:t>
      </w:r>
      <w:r w:rsidR="00936FD0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підлягають першочерговій вакцинації</w:t>
      </w:r>
      <w:r w:rsidR="00872850">
        <w:rPr>
          <w:rFonts w:ascii="Times New Roman" w:eastAsia="Times New Roman" w:hAnsi="Times New Roman" w:cs="Times New Roman"/>
          <w:color w:val="000000"/>
          <w:sz w:val="28"/>
          <w:szCs w:val="28"/>
        </w:rPr>
        <w:t>, з зазначенням чисельності кожної з груп, результат аудиту необхідних потужностей</w:t>
      </w:r>
      <w:r w:rsidR="00872850" w:rsidRPr="008728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85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зберігання та транспортування вакцин, перелік місць для вакцинації населення області, перелік закладів охорони здоров’я та кількості медичного персоналу, що буде залучений до проведення вакцинації.</w:t>
      </w:r>
    </w:p>
    <w:p w14:paraId="0BB74BA9" w14:textId="77777777" w:rsidR="006E2CA8" w:rsidRDefault="00872850" w:rsidP="00C45CD6">
      <w:pPr>
        <w:tabs>
          <w:tab w:val="num" w:pos="-142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A7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6A44" w:rsidRPr="00B13A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726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надав </w:t>
      </w:r>
      <w:r w:rsidR="00726A44" w:rsidRPr="0082635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протокольне доручення</w:t>
      </w:r>
      <w:r w:rsidR="00726A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2CA8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спрямувати звернення голові Волинської обласної державної адміністр</w:t>
      </w:r>
      <w:r w:rsidR="00826354">
        <w:rPr>
          <w:rFonts w:ascii="Times New Roman" w:eastAsia="Times New Roman" w:hAnsi="Times New Roman" w:cs="Times New Roman"/>
          <w:color w:val="000000"/>
          <w:sz w:val="28"/>
          <w:szCs w:val="28"/>
        </w:rPr>
        <w:t>ації, заслухати звіт з цього питання н</w:t>
      </w:r>
      <w:r w:rsidR="006E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26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засіданні </w:t>
      </w:r>
      <w:r w:rsidR="006E2CA8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</w:t>
      </w:r>
      <w:r w:rsidR="00826354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="006E2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82635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наступному пленарному засіданні.</w:t>
      </w:r>
    </w:p>
    <w:p w14:paraId="0BB74BAA" w14:textId="77777777" w:rsidR="00AE272F" w:rsidRPr="00941DC1" w:rsidRDefault="00AE272F" w:rsidP="00C45CD6">
      <w:pPr>
        <w:tabs>
          <w:tab w:val="num" w:pos="-142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Юрій Поліщук, перший заступник голови обласної ради</w:t>
      </w:r>
      <w:r w:rsidR="00941D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941DC1" w:rsidRPr="00941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повідомив, що напередодні </w:t>
      </w:r>
      <w:r w:rsidR="00941DC1">
        <w:rPr>
          <w:rFonts w:ascii="Times New Roman" w:eastAsia="Times New Roman" w:hAnsi="Times New Roman" w:cs="Times New Roman"/>
          <w:color w:val="000000"/>
          <w:sz w:val="28"/>
          <w:szCs w:val="28"/>
        </w:rPr>
        <w:t>зустрічався з головами Тернопільської</w:t>
      </w:r>
      <w:r w:rsidR="00BC2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(Михайло Головко)</w:t>
      </w:r>
      <w:r w:rsidR="00941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Івано-Франківської </w:t>
      </w:r>
      <w:r w:rsidR="00BC20AC">
        <w:rPr>
          <w:rFonts w:ascii="Times New Roman" w:eastAsia="Times New Roman" w:hAnsi="Times New Roman" w:cs="Times New Roman"/>
          <w:color w:val="000000"/>
          <w:sz w:val="28"/>
          <w:szCs w:val="28"/>
        </w:rPr>
        <w:t>(Олександр Сич)</w:t>
      </w:r>
      <w:r w:rsidR="003B3E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1DC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обласних рад</w:t>
      </w:r>
      <w:r w:rsidR="00517D12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висловили сподівання щодо тісної співпраці, обміну делегаціями та підписання подібного Меморандуму в недалекому майбутньому.</w:t>
      </w:r>
    </w:p>
    <w:p w14:paraId="0BB74BAB" w14:textId="77777777" w:rsidR="00366590" w:rsidRDefault="00366590" w:rsidP="00E826B4">
      <w:pPr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всі питання, внесені на розгляд чергової </w:t>
      </w:r>
      <w:r w:rsidR="00AE2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четверт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ої </w:t>
      </w:r>
      <w:r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сесії обласної ради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скликання, розглянуті. </w:t>
      </w:r>
      <w:r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Оголоси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чергову </w:t>
      </w:r>
      <w:r w:rsidR="00AE2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четверту </w:t>
      </w:r>
      <w:r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сесію обласної ради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 закритою. </w:t>
      </w:r>
    </w:p>
    <w:p w14:paraId="0BB74BAC" w14:textId="77777777" w:rsidR="00366590" w:rsidRPr="0004379C" w:rsidRDefault="00366590" w:rsidP="00E826B4">
      <w:pPr>
        <w:ind w:firstLine="708"/>
        <w:rPr>
          <w:rFonts w:ascii="Times New Roman" w:eastAsia="Times New Roman" w:hAnsi="Times New Roman" w:cs="Times New Roman"/>
          <w:b/>
          <w:i/>
        </w:rPr>
      </w:pPr>
      <w:r w:rsidRPr="00043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України/</w:t>
      </w:r>
    </w:p>
    <w:p w14:paraId="0BB74BAD" w14:textId="77777777" w:rsidR="00366590" w:rsidRDefault="00366590" w:rsidP="00E82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B74BAE" w14:textId="77777777" w:rsidR="00366590" w:rsidRPr="00981A1E" w:rsidRDefault="00366590" w:rsidP="003A180E">
      <w:p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4167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Григорій НЕДОПАД</w:t>
      </w:r>
    </w:p>
    <w:p w14:paraId="0BB74BAF" w14:textId="77777777" w:rsidR="00366590" w:rsidRPr="00CB7CDC" w:rsidRDefault="00366590" w:rsidP="00E826B4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0BB74BB0" w14:textId="77777777" w:rsidR="00357511" w:rsidRPr="009D38C3" w:rsidRDefault="00357511" w:rsidP="00E826B4">
      <w:pPr>
        <w:tabs>
          <w:tab w:val="num" w:pos="-142"/>
        </w:tabs>
        <w:ind w:left="2832" w:right="142" w:hanging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BB74BB1" w14:textId="77777777" w:rsidR="00357511" w:rsidRPr="009D38C3" w:rsidRDefault="00357511" w:rsidP="00E826B4">
      <w:pPr>
        <w:tabs>
          <w:tab w:val="num" w:pos="-142"/>
        </w:tabs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74BB2" w14:textId="77777777" w:rsidR="009D38C3" w:rsidRPr="009D38C3" w:rsidRDefault="009D38C3" w:rsidP="00E826B4">
      <w:pPr>
        <w:tabs>
          <w:tab w:val="num" w:pos="-142"/>
        </w:tabs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BB74BB3" w14:textId="77777777" w:rsidR="00B10983" w:rsidRPr="004E22B8" w:rsidRDefault="00B10983" w:rsidP="00E826B4">
      <w:pPr>
        <w:tabs>
          <w:tab w:val="num" w:pos="-142"/>
        </w:tabs>
        <w:ind w:left="142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74BB4" w14:textId="77777777" w:rsidR="00D3450D" w:rsidRDefault="00D3450D" w:rsidP="00E826B4">
      <w:pPr>
        <w:tabs>
          <w:tab w:val="num" w:pos="-142"/>
        </w:tabs>
        <w:ind w:left="2832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74BB5" w14:textId="77777777" w:rsidR="00D3450D" w:rsidRPr="002D7ED3" w:rsidRDefault="00D3450D" w:rsidP="00E826B4">
      <w:pPr>
        <w:tabs>
          <w:tab w:val="num" w:pos="-142"/>
        </w:tabs>
        <w:ind w:left="2832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74BB6" w14:textId="77777777" w:rsidR="001A3238" w:rsidRPr="00AA6485" w:rsidRDefault="001A3238" w:rsidP="00E826B4">
      <w:pPr>
        <w:tabs>
          <w:tab w:val="num" w:pos="-142"/>
        </w:tabs>
        <w:ind w:left="28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74BB7" w14:textId="77777777" w:rsidR="00A95790" w:rsidRPr="0014411F" w:rsidRDefault="00A95790" w:rsidP="00E826B4">
      <w:pPr>
        <w:ind w:left="2832"/>
        <w:rPr>
          <w:rFonts w:ascii="Times New Roman" w:hAnsi="Times New Roman" w:cs="Times New Roman"/>
          <w:sz w:val="28"/>
          <w:szCs w:val="28"/>
        </w:rPr>
      </w:pPr>
    </w:p>
    <w:p w14:paraId="0BB74BB8" w14:textId="77777777" w:rsidR="007A545E" w:rsidRPr="00F56F2A" w:rsidRDefault="007A545E" w:rsidP="00E826B4">
      <w:pPr>
        <w:tabs>
          <w:tab w:val="num" w:pos="-142"/>
        </w:tabs>
        <w:ind w:left="2832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B74BB9" w14:textId="77777777" w:rsidR="00F56F2A" w:rsidRPr="0027142D" w:rsidRDefault="00F56F2A" w:rsidP="00E826B4">
      <w:pPr>
        <w:tabs>
          <w:tab w:val="num" w:pos="-142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14:paraId="0BB74BBA" w14:textId="77777777" w:rsidR="0027142D" w:rsidRPr="00B007D0" w:rsidRDefault="0027142D" w:rsidP="00E826B4">
      <w:pPr>
        <w:tabs>
          <w:tab w:val="num" w:pos="-142"/>
        </w:tabs>
        <w:ind w:left="2832"/>
        <w:jc w:val="both"/>
        <w:rPr>
          <w:rFonts w:ascii="Times New Roman" w:hAnsi="Times New Roman" w:cs="Times New Roman"/>
          <w:sz w:val="28"/>
          <w:szCs w:val="28"/>
        </w:rPr>
      </w:pPr>
    </w:p>
    <w:p w14:paraId="0BB74BBB" w14:textId="77777777" w:rsidR="008B6CD3" w:rsidRDefault="008B6CD3" w:rsidP="00E826B4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B74BBC" w14:textId="77777777" w:rsidR="008B6CD3" w:rsidRPr="006D6E87" w:rsidRDefault="008B6CD3" w:rsidP="00E826B4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B74BBD" w14:textId="77777777" w:rsidR="005F03FC" w:rsidRPr="005F03FC" w:rsidRDefault="005F03FC" w:rsidP="00E826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03FC" w:rsidRPr="005F03FC" w:rsidSect="00541673">
      <w:headerReference w:type="default" r:id="rId32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BC1" w14:textId="77777777" w:rsidR="00A30B2A" w:rsidRDefault="00A30B2A" w:rsidP="00BE0DE4">
      <w:pPr>
        <w:spacing w:after="0" w:line="240" w:lineRule="auto"/>
      </w:pPr>
      <w:r>
        <w:separator/>
      </w:r>
    </w:p>
  </w:endnote>
  <w:endnote w:type="continuationSeparator" w:id="0">
    <w:p w14:paraId="0BB74BC2" w14:textId="77777777" w:rsidR="00A30B2A" w:rsidRDefault="00A30B2A" w:rsidP="00B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4BBF" w14:textId="77777777" w:rsidR="00A30B2A" w:rsidRDefault="00A30B2A" w:rsidP="00BE0DE4">
      <w:pPr>
        <w:spacing w:after="0" w:line="240" w:lineRule="auto"/>
      </w:pPr>
      <w:r>
        <w:separator/>
      </w:r>
    </w:p>
  </w:footnote>
  <w:footnote w:type="continuationSeparator" w:id="0">
    <w:p w14:paraId="0BB74BC0" w14:textId="77777777" w:rsidR="00A30B2A" w:rsidRDefault="00A30B2A" w:rsidP="00B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62858"/>
      <w:docPartObj>
        <w:docPartGallery w:val="Page Numbers (Top of Page)"/>
        <w:docPartUnique/>
      </w:docPartObj>
    </w:sdtPr>
    <w:sdtEndPr/>
    <w:sdtContent>
      <w:p w14:paraId="0BB74BC3" w14:textId="77777777" w:rsidR="000F0CA5" w:rsidRDefault="00F2752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D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74BC4" w14:textId="77777777" w:rsidR="000F0CA5" w:rsidRDefault="000F0C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103"/>
    <w:multiLevelType w:val="hybridMultilevel"/>
    <w:tmpl w:val="6BF8A022"/>
    <w:lvl w:ilvl="0" w:tplc="D88AB1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5342C"/>
    <w:multiLevelType w:val="hybridMultilevel"/>
    <w:tmpl w:val="5C0EE66A"/>
    <w:lvl w:ilvl="0" w:tplc="A38E1380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002235"/>
    <w:multiLevelType w:val="hybridMultilevel"/>
    <w:tmpl w:val="7CBA50E6"/>
    <w:lvl w:ilvl="0" w:tplc="2D4ABD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211"/>
    <w:multiLevelType w:val="hybridMultilevel"/>
    <w:tmpl w:val="6BF8A022"/>
    <w:lvl w:ilvl="0" w:tplc="D88AB1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277F4"/>
    <w:multiLevelType w:val="hybridMultilevel"/>
    <w:tmpl w:val="85DEFABA"/>
    <w:lvl w:ilvl="0" w:tplc="779636BE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761FAB"/>
    <w:multiLevelType w:val="hybridMultilevel"/>
    <w:tmpl w:val="6BF8A022"/>
    <w:lvl w:ilvl="0" w:tplc="D88AB1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E781E"/>
    <w:multiLevelType w:val="hybridMultilevel"/>
    <w:tmpl w:val="6BF8A022"/>
    <w:lvl w:ilvl="0" w:tplc="D88AB1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B21DE"/>
    <w:multiLevelType w:val="hybridMultilevel"/>
    <w:tmpl w:val="E3E43A58"/>
    <w:lvl w:ilvl="0" w:tplc="0422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3F130910"/>
    <w:multiLevelType w:val="hybridMultilevel"/>
    <w:tmpl w:val="997A859C"/>
    <w:lvl w:ilvl="0" w:tplc="904E95E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643A3"/>
    <w:multiLevelType w:val="hybridMultilevel"/>
    <w:tmpl w:val="6BF8A022"/>
    <w:lvl w:ilvl="0" w:tplc="D88AB1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D7460"/>
    <w:multiLevelType w:val="hybridMultilevel"/>
    <w:tmpl w:val="176017A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55D22"/>
    <w:multiLevelType w:val="hybridMultilevel"/>
    <w:tmpl w:val="21A86CC4"/>
    <w:lvl w:ilvl="0" w:tplc="16A66626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8C0471"/>
    <w:multiLevelType w:val="hybridMultilevel"/>
    <w:tmpl w:val="90D2302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63FC3"/>
    <w:multiLevelType w:val="hybridMultilevel"/>
    <w:tmpl w:val="79866FC2"/>
    <w:lvl w:ilvl="0" w:tplc="A3C06B0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3A80FFA"/>
    <w:multiLevelType w:val="hybridMultilevel"/>
    <w:tmpl w:val="6BF8A022"/>
    <w:lvl w:ilvl="0" w:tplc="D88AB1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ED7462"/>
    <w:multiLevelType w:val="hybridMultilevel"/>
    <w:tmpl w:val="0C8CAB60"/>
    <w:lvl w:ilvl="0" w:tplc="0C94F27C">
      <w:start w:val="7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55E87AF4"/>
    <w:multiLevelType w:val="hybridMultilevel"/>
    <w:tmpl w:val="52CA7FDE"/>
    <w:lvl w:ilvl="0" w:tplc="63F0887A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BDB3995"/>
    <w:multiLevelType w:val="hybridMultilevel"/>
    <w:tmpl w:val="2FFA112C"/>
    <w:lvl w:ilvl="0" w:tplc="B3C894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E4B3D80"/>
    <w:multiLevelType w:val="hybridMultilevel"/>
    <w:tmpl w:val="668C7F2C"/>
    <w:lvl w:ilvl="0" w:tplc="7430B050">
      <w:start w:val="1"/>
      <w:numFmt w:val="decimal"/>
      <w:lvlText w:val="%1."/>
      <w:lvlJc w:val="left"/>
      <w:pPr>
        <w:ind w:left="2829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61886A0E"/>
    <w:multiLevelType w:val="hybridMultilevel"/>
    <w:tmpl w:val="6EA29816"/>
    <w:lvl w:ilvl="0" w:tplc="150AA55C">
      <w:start w:val="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6268778A"/>
    <w:multiLevelType w:val="hybridMultilevel"/>
    <w:tmpl w:val="8E84018C"/>
    <w:lvl w:ilvl="0" w:tplc="C764D944">
      <w:start w:val="12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1" w15:restartNumberingAfterBreak="0">
    <w:nsid w:val="6C750AD2"/>
    <w:multiLevelType w:val="hybridMultilevel"/>
    <w:tmpl w:val="7C287BEC"/>
    <w:lvl w:ilvl="0" w:tplc="FA7277D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74302C"/>
    <w:multiLevelType w:val="hybridMultilevel"/>
    <w:tmpl w:val="C6D4298C"/>
    <w:lvl w:ilvl="0" w:tplc="5A5A8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F636FB7"/>
    <w:multiLevelType w:val="hybridMultilevel"/>
    <w:tmpl w:val="58C62106"/>
    <w:lvl w:ilvl="0" w:tplc="4502BAEE">
      <w:start w:val="1"/>
      <w:numFmt w:val="bullet"/>
      <w:suff w:val="space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22000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20003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220005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22000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20003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220005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24" w15:restartNumberingAfterBreak="0">
    <w:nsid w:val="756E4E4D"/>
    <w:multiLevelType w:val="hybridMultilevel"/>
    <w:tmpl w:val="BD60C454"/>
    <w:lvl w:ilvl="0" w:tplc="222C74E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731100"/>
    <w:multiLevelType w:val="hybridMultilevel"/>
    <w:tmpl w:val="7C9E1F7A"/>
    <w:lvl w:ilvl="0" w:tplc="AC363616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7C92EE2"/>
    <w:multiLevelType w:val="hybridMultilevel"/>
    <w:tmpl w:val="0B7857E2"/>
    <w:lvl w:ilvl="0" w:tplc="D7D45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E73766"/>
    <w:multiLevelType w:val="hybridMultilevel"/>
    <w:tmpl w:val="4D3EA1E6"/>
    <w:lvl w:ilvl="0" w:tplc="0422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4" w:hanging="360"/>
      </w:pPr>
    </w:lvl>
    <w:lvl w:ilvl="2" w:tplc="0422001B" w:tentative="1">
      <w:start w:val="1"/>
      <w:numFmt w:val="lowerRoman"/>
      <w:lvlText w:val="%3."/>
      <w:lvlJc w:val="right"/>
      <w:pPr>
        <w:ind w:left="3924" w:hanging="180"/>
      </w:pPr>
    </w:lvl>
    <w:lvl w:ilvl="3" w:tplc="0422000F" w:tentative="1">
      <w:start w:val="1"/>
      <w:numFmt w:val="decimal"/>
      <w:lvlText w:val="%4."/>
      <w:lvlJc w:val="left"/>
      <w:pPr>
        <w:ind w:left="4644" w:hanging="360"/>
      </w:pPr>
    </w:lvl>
    <w:lvl w:ilvl="4" w:tplc="04220019" w:tentative="1">
      <w:start w:val="1"/>
      <w:numFmt w:val="lowerLetter"/>
      <w:lvlText w:val="%5."/>
      <w:lvlJc w:val="left"/>
      <w:pPr>
        <w:ind w:left="5364" w:hanging="360"/>
      </w:pPr>
    </w:lvl>
    <w:lvl w:ilvl="5" w:tplc="0422001B" w:tentative="1">
      <w:start w:val="1"/>
      <w:numFmt w:val="lowerRoman"/>
      <w:lvlText w:val="%6."/>
      <w:lvlJc w:val="right"/>
      <w:pPr>
        <w:ind w:left="6084" w:hanging="180"/>
      </w:pPr>
    </w:lvl>
    <w:lvl w:ilvl="6" w:tplc="0422000F" w:tentative="1">
      <w:start w:val="1"/>
      <w:numFmt w:val="decimal"/>
      <w:lvlText w:val="%7."/>
      <w:lvlJc w:val="left"/>
      <w:pPr>
        <w:ind w:left="6804" w:hanging="360"/>
      </w:pPr>
    </w:lvl>
    <w:lvl w:ilvl="7" w:tplc="04220019" w:tentative="1">
      <w:start w:val="1"/>
      <w:numFmt w:val="lowerLetter"/>
      <w:lvlText w:val="%8."/>
      <w:lvlJc w:val="left"/>
      <w:pPr>
        <w:ind w:left="7524" w:hanging="360"/>
      </w:pPr>
    </w:lvl>
    <w:lvl w:ilvl="8" w:tplc="042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7859344D"/>
    <w:multiLevelType w:val="hybridMultilevel"/>
    <w:tmpl w:val="6BF8A022"/>
    <w:lvl w:ilvl="0" w:tplc="D88AB1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6640E"/>
    <w:multiLevelType w:val="hybridMultilevel"/>
    <w:tmpl w:val="78F6E4E0"/>
    <w:lvl w:ilvl="0" w:tplc="174E81C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0" w15:restartNumberingAfterBreak="0">
    <w:nsid w:val="7CDC59AC"/>
    <w:multiLevelType w:val="hybridMultilevel"/>
    <w:tmpl w:val="166EB82A"/>
    <w:lvl w:ilvl="0" w:tplc="21EE291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04830405">
    <w:abstractNumId w:val="26"/>
  </w:num>
  <w:num w:numId="2" w16cid:durableId="520631022">
    <w:abstractNumId w:val="30"/>
  </w:num>
  <w:num w:numId="3" w16cid:durableId="728651092">
    <w:abstractNumId w:val="21"/>
  </w:num>
  <w:num w:numId="4" w16cid:durableId="2013486491">
    <w:abstractNumId w:val="19"/>
  </w:num>
  <w:num w:numId="5" w16cid:durableId="82646692">
    <w:abstractNumId w:val="12"/>
  </w:num>
  <w:num w:numId="6" w16cid:durableId="83980845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699691">
    <w:abstractNumId w:val="8"/>
  </w:num>
  <w:num w:numId="8" w16cid:durableId="332999323">
    <w:abstractNumId w:val="22"/>
  </w:num>
  <w:num w:numId="9" w16cid:durableId="472673592">
    <w:abstractNumId w:val="10"/>
  </w:num>
  <w:num w:numId="10" w16cid:durableId="1137331600">
    <w:abstractNumId w:val="25"/>
  </w:num>
  <w:num w:numId="11" w16cid:durableId="1985157901">
    <w:abstractNumId w:val="23"/>
  </w:num>
  <w:num w:numId="12" w16cid:durableId="825585031">
    <w:abstractNumId w:val="24"/>
  </w:num>
  <w:num w:numId="13" w16cid:durableId="558785677">
    <w:abstractNumId w:val="16"/>
  </w:num>
  <w:num w:numId="14" w16cid:durableId="1718503742">
    <w:abstractNumId w:val="1"/>
  </w:num>
  <w:num w:numId="15" w16cid:durableId="1793018097">
    <w:abstractNumId w:val="4"/>
  </w:num>
  <w:num w:numId="16" w16cid:durableId="663900223">
    <w:abstractNumId w:val="11"/>
  </w:num>
  <w:num w:numId="17" w16cid:durableId="406994957">
    <w:abstractNumId w:val="27"/>
  </w:num>
  <w:num w:numId="18" w16cid:durableId="832447922">
    <w:abstractNumId w:val="18"/>
  </w:num>
  <w:num w:numId="19" w16cid:durableId="240990162">
    <w:abstractNumId w:val="7"/>
  </w:num>
  <w:num w:numId="20" w16cid:durableId="1829899040">
    <w:abstractNumId w:val="29"/>
  </w:num>
  <w:num w:numId="21" w16cid:durableId="1322199855">
    <w:abstractNumId w:val="2"/>
  </w:num>
  <w:num w:numId="22" w16cid:durableId="73279994">
    <w:abstractNumId w:val="15"/>
  </w:num>
  <w:num w:numId="23" w16cid:durableId="72512788">
    <w:abstractNumId w:val="5"/>
  </w:num>
  <w:num w:numId="24" w16cid:durableId="369379924">
    <w:abstractNumId w:val="3"/>
  </w:num>
  <w:num w:numId="25" w16cid:durableId="1661694170">
    <w:abstractNumId w:val="28"/>
  </w:num>
  <w:num w:numId="26" w16cid:durableId="2032535022">
    <w:abstractNumId w:val="14"/>
  </w:num>
  <w:num w:numId="27" w16cid:durableId="1619334045">
    <w:abstractNumId w:val="0"/>
  </w:num>
  <w:num w:numId="28" w16cid:durableId="546070612">
    <w:abstractNumId w:val="6"/>
  </w:num>
  <w:num w:numId="29" w16cid:durableId="584923620">
    <w:abstractNumId w:val="9"/>
  </w:num>
  <w:num w:numId="30" w16cid:durableId="1785491675">
    <w:abstractNumId w:val="17"/>
  </w:num>
  <w:num w:numId="31" w16cid:durableId="129983006">
    <w:abstractNumId w:val="13"/>
  </w:num>
  <w:num w:numId="32" w16cid:durableId="14808006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5EF"/>
    <w:rsid w:val="0000455F"/>
    <w:rsid w:val="00004B3C"/>
    <w:rsid w:val="000079BC"/>
    <w:rsid w:val="00013B11"/>
    <w:rsid w:val="00014DA1"/>
    <w:rsid w:val="0001578F"/>
    <w:rsid w:val="000158A0"/>
    <w:rsid w:val="000173C0"/>
    <w:rsid w:val="000175C2"/>
    <w:rsid w:val="000210AC"/>
    <w:rsid w:val="000211A8"/>
    <w:rsid w:val="0002166B"/>
    <w:rsid w:val="000230B2"/>
    <w:rsid w:val="00023D35"/>
    <w:rsid w:val="0002507C"/>
    <w:rsid w:val="000330D6"/>
    <w:rsid w:val="00033616"/>
    <w:rsid w:val="000345F5"/>
    <w:rsid w:val="00037C1C"/>
    <w:rsid w:val="00037D1A"/>
    <w:rsid w:val="00041BA0"/>
    <w:rsid w:val="000423FD"/>
    <w:rsid w:val="00044ACE"/>
    <w:rsid w:val="00052A0D"/>
    <w:rsid w:val="0005484E"/>
    <w:rsid w:val="00055131"/>
    <w:rsid w:val="000563EB"/>
    <w:rsid w:val="00057009"/>
    <w:rsid w:val="00060D10"/>
    <w:rsid w:val="00062012"/>
    <w:rsid w:val="000622BB"/>
    <w:rsid w:val="000664B1"/>
    <w:rsid w:val="00067238"/>
    <w:rsid w:val="00067AB4"/>
    <w:rsid w:val="00070FC5"/>
    <w:rsid w:val="000726BD"/>
    <w:rsid w:val="0007644D"/>
    <w:rsid w:val="00077382"/>
    <w:rsid w:val="00077AF3"/>
    <w:rsid w:val="0008085F"/>
    <w:rsid w:val="00081B6D"/>
    <w:rsid w:val="0008274E"/>
    <w:rsid w:val="00082753"/>
    <w:rsid w:val="00084BBF"/>
    <w:rsid w:val="00086940"/>
    <w:rsid w:val="000876FB"/>
    <w:rsid w:val="0009143D"/>
    <w:rsid w:val="00091DBF"/>
    <w:rsid w:val="000921F3"/>
    <w:rsid w:val="000949B5"/>
    <w:rsid w:val="000A303A"/>
    <w:rsid w:val="000A36BE"/>
    <w:rsid w:val="000B1344"/>
    <w:rsid w:val="000B7B50"/>
    <w:rsid w:val="000C24BB"/>
    <w:rsid w:val="000C2674"/>
    <w:rsid w:val="000C33E7"/>
    <w:rsid w:val="000C5D42"/>
    <w:rsid w:val="000D03AF"/>
    <w:rsid w:val="000D0542"/>
    <w:rsid w:val="000D09B3"/>
    <w:rsid w:val="000D148C"/>
    <w:rsid w:val="000E415E"/>
    <w:rsid w:val="000E4349"/>
    <w:rsid w:val="000E6E54"/>
    <w:rsid w:val="000F0CA5"/>
    <w:rsid w:val="000F1CE0"/>
    <w:rsid w:val="000F6740"/>
    <w:rsid w:val="000F704F"/>
    <w:rsid w:val="00100A77"/>
    <w:rsid w:val="00101693"/>
    <w:rsid w:val="00101D14"/>
    <w:rsid w:val="00101FBB"/>
    <w:rsid w:val="00104C92"/>
    <w:rsid w:val="001056A1"/>
    <w:rsid w:val="001077A2"/>
    <w:rsid w:val="00107A64"/>
    <w:rsid w:val="001142A9"/>
    <w:rsid w:val="00116DDF"/>
    <w:rsid w:val="00122F8B"/>
    <w:rsid w:val="00126350"/>
    <w:rsid w:val="00126584"/>
    <w:rsid w:val="00133E14"/>
    <w:rsid w:val="00134334"/>
    <w:rsid w:val="00136854"/>
    <w:rsid w:val="00136A57"/>
    <w:rsid w:val="0014131C"/>
    <w:rsid w:val="00142B4A"/>
    <w:rsid w:val="00142CA3"/>
    <w:rsid w:val="00142E1A"/>
    <w:rsid w:val="001431B1"/>
    <w:rsid w:val="0014411F"/>
    <w:rsid w:val="00144684"/>
    <w:rsid w:val="0014507D"/>
    <w:rsid w:val="001451E2"/>
    <w:rsid w:val="001602E0"/>
    <w:rsid w:val="00161748"/>
    <w:rsid w:val="00163ADE"/>
    <w:rsid w:val="00164243"/>
    <w:rsid w:val="0016467F"/>
    <w:rsid w:val="001728CB"/>
    <w:rsid w:val="00176477"/>
    <w:rsid w:val="00180325"/>
    <w:rsid w:val="001809D3"/>
    <w:rsid w:val="00180B50"/>
    <w:rsid w:val="00183585"/>
    <w:rsid w:val="00187365"/>
    <w:rsid w:val="001877C4"/>
    <w:rsid w:val="001879CC"/>
    <w:rsid w:val="00187CFF"/>
    <w:rsid w:val="00190912"/>
    <w:rsid w:val="00192A38"/>
    <w:rsid w:val="001931E3"/>
    <w:rsid w:val="00193E9E"/>
    <w:rsid w:val="00193EF0"/>
    <w:rsid w:val="001A05AF"/>
    <w:rsid w:val="001A3238"/>
    <w:rsid w:val="001A3314"/>
    <w:rsid w:val="001A49F9"/>
    <w:rsid w:val="001A595E"/>
    <w:rsid w:val="001A7829"/>
    <w:rsid w:val="001B0FBF"/>
    <w:rsid w:val="001B206A"/>
    <w:rsid w:val="001B54EB"/>
    <w:rsid w:val="001B6501"/>
    <w:rsid w:val="001B67DB"/>
    <w:rsid w:val="001C00E4"/>
    <w:rsid w:val="001C1496"/>
    <w:rsid w:val="001D0455"/>
    <w:rsid w:val="001D0EA0"/>
    <w:rsid w:val="001D510D"/>
    <w:rsid w:val="001E1FA6"/>
    <w:rsid w:val="001E642B"/>
    <w:rsid w:val="001E66A1"/>
    <w:rsid w:val="001F4BA2"/>
    <w:rsid w:val="001F7F53"/>
    <w:rsid w:val="0020358A"/>
    <w:rsid w:val="00203E4E"/>
    <w:rsid w:val="0020649D"/>
    <w:rsid w:val="00207EFA"/>
    <w:rsid w:val="002107B5"/>
    <w:rsid w:val="00217D95"/>
    <w:rsid w:val="00217F7E"/>
    <w:rsid w:val="002204B4"/>
    <w:rsid w:val="002205E0"/>
    <w:rsid w:val="002217AF"/>
    <w:rsid w:val="00226492"/>
    <w:rsid w:val="00227F38"/>
    <w:rsid w:val="00230E01"/>
    <w:rsid w:val="00231F4A"/>
    <w:rsid w:val="00235A9D"/>
    <w:rsid w:val="0023669A"/>
    <w:rsid w:val="00236DA9"/>
    <w:rsid w:val="002371F5"/>
    <w:rsid w:val="0024332B"/>
    <w:rsid w:val="0024421B"/>
    <w:rsid w:val="00244B8D"/>
    <w:rsid w:val="00244D43"/>
    <w:rsid w:val="00246ABB"/>
    <w:rsid w:val="00250BD1"/>
    <w:rsid w:val="0025572F"/>
    <w:rsid w:val="0025641D"/>
    <w:rsid w:val="002566F5"/>
    <w:rsid w:val="00260017"/>
    <w:rsid w:val="0026024F"/>
    <w:rsid w:val="002619EF"/>
    <w:rsid w:val="002622A4"/>
    <w:rsid w:val="002640B4"/>
    <w:rsid w:val="0027142D"/>
    <w:rsid w:val="002720F8"/>
    <w:rsid w:val="00273837"/>
    <w:rsid w:val="00273BFC"/>
    <w:rsid w:val="00276615"/>
    <w:rsid w:val="00283C0A"/>
    <w:rsid w:val="00284252"/>
    <w:rsid w:val="00284EBC"/>
    <w:rsid w:val="0028692E"/>
    <w:rsid w:val="002870A8"/>
    <w:rsid w:val="00290144"/>
    <w:rsid w:val="002A00D2"/>
    <w:rsid w:val="002A57A4"/>
    <w:rsid w:val="002A63F1"/>
    <w:rsid w:val="002A6A07"/>
    <w:rsid w:val="002A6A2F"/>
    <w:rsid w:val="002B2DB2"/>
    <w:rsid w:val="002B305F"/>
    <w:rsid w:val="002B426E"/>
    <w:rsid w:val="002B50E0"/>
    <w:rsid w:val="002C12C3"/>
    <w:rsid w:val="002C236F"/>
    <w:rsid w:val="002D4763"/>
    <w:rsid w:val="002D687B"/>
    <w:rsid w:val="002D6CF2"/>
    <w:rsid w:val="002D74F5"/>
    <w:rsid w:val="002D78E0"/>
    <w:rsid w:val="002D7ED3"/>
    <w:rsid w:val="002E03EB"/>
    <w:rsid w:val="002E1246"/>
    <w:rsid w:val="002E2671"/>
    <w:rsid w:val="002E276D"/>
    <w:rsid w:val="002F0EDF"/>
    <w:rsid w:val="002F1286"/>
    <w:rsid w:val="002F264F"/>
    <w:rsid w:val="002F5A79"/>
    <w:rsid w:val="002F6E7B"/>
    <w:rsid w:val="00300823"/>
    <w:rsid w:val="003009C1"/>
    <w:rsid w:val="00300A44"/>
    <w:rsid w:val="00301668"/>
    <w:rsid w:val="00302B78"/>
    <w:rsid w:val="00304DCE"/>
    <w:rsid w:val="00306B8E"/>
    <w:rsid w:val="003078FF"/>
    <w:rsid w:val="003107DE"/>
    <w:rsid w:val="0031140E"/>
    <w:rsid w:val="00311C62"/>
    <w:rsid w:val="00313DC4"/>
    <w:rsid w:val="00315E08"/>
    <w:rsid w:val="00316D6C"/>
    <w:rsid w:val="00317C4F"/>
    <w:rsid w:val="00323DA6"/>
    <w:rsid w:val="00324C19"/>
    <w:rsid w:val="00325ADC"/>
    <w:rsid w:val="00325BA1"/>
    <w:rsid w:val="00325C0F"/>
    <w:rsid w:val="003302BB"/>
    <w:rsid w:val="00330C49"/>
    <w:rsid w:val="0033207C"/>
    <w:rsid w:val="003328BC"/>
    <w:rsid w:val="003332EC"/>
    <w:rsid w:val="003336E4"/>
    <w:rsid w:val="00337B7A"/>
    <w:rsid w:val="00337DB8"/>
    <w:rsid w:val="00337EE0"/>
    <w:rsid w:val="003404F4"/>
    <w:rsid w:val="003421BB"/>
    <w:rsid w:val="00342248"/>
    <w:rsid w:val="00342A97"/>
    <w:rsid w:val="00342B9B"/>
    <w:rsid w:val="0034404B"/>
    <w:rsid w:val="00345A47"/>
    <w:rsid w:val="0034772D"/>
    <w:rsid w:val="00347AB6"/>
    <w:rsid w:val="003508C6"/>
    <w:rsid w:val="00353D5A"/>
    <w:rsid w:val="0035447A"/>
    <w:rsid w:val="003565DE"/>
    <w:rsid w:val="00357511"/>
    <w:rsid w:val="00357FA1"/>
    <w:rsid w:val="003603E5"/>
    <w:rsid w:val="00360CC9"/>
    <w:rsid w:val="003619F2"/>
    <w:rsid w:val="00362206"/>
    <w:rsid w:val="00362BD1"/>
    <w:rsid w:val="00366590"/>
    <w:rsid w:val="003679E7"/>
    <w:rsid w:val="0037103C"/>
    <w:rsid w:val="00372A62"/>
    <w:rsid w:val="00373FFE"/>
    <w:rsid w:val="00375081"/>
    <w:rsid w:val="003764F9"/>
    <w:rsid w:val="00380C43"/>
    <w:rsid w:val="003815D9"/>
    <w:rsid w:val="00382439"/>
    <w:rsid w:val="0038295F"/>
    <w:rsid w:val="0038303B"/>
    <w:rsid w:val="003845EB"/>
    <w:rsid w:val="003853D8"/>
    <w:rsid w:val="003911B4"/>
    <w:rsid w:val="00391678"/>
    <w:rsid w:val="00391C49"/>
    <w:rsid w:val="003921F6"/>
    <w:rsid w:val="0039303E"/>
    <w:rsid w:val="00393824"/>
    <w:rsid w:val="003939D6"/>
    <w:rsid w:val="00394853"/>
    <w:rsid w:val="00394CA0"/>
    <w:rsid w:val="003964D3"/>
    <w:rsid w:val="003978A8"/>
    <w:rsid w:val="003A180E"/>
    <w:rsid w:val="003A2463"/>
    <w:rsid w:val="003A2C82"/>
    <w:rsid w:val="003A320E"/>
    <w:rsid w:val="003A3A03"/>
    <w:rsid w:val="003A7172"/>
    <w:rsid w:val="003B1265"/>
    <w:rsid w:val="003B15FA"/>
    <w:rsid w:val="003B3E18"/>
    <w:rsid w:val="003C14B0"/>
    <w:rsid w:val="003C6C9C"/>
    <w:rsid w:val="003C7FCE"/>
    <w:rsid w:val="003D05B3"/>
    <w:rsid w:val="003D2D88"/>
    <w:rsid w:val="003D2F2D"/>
    <w:rsid w:val="003D48B3"/>
    <w:rsid w:val="003D5025"/>
    <w:rsid w:val="003D6646"/>
    <w:rsid w:val="003D7C89"/>
    <w:rsid w:val="003E069A"/>
    <w:rsid w:val="003E286D"/>
    <w:rsid w:val="003E4B6A"/>
    <w:rsid w:val="003E66B7"/>
    <w:rsid w:val="003F16BA"/>
    <w:rsid w:val="003F1837"/>
    <w:rsid w:val="003F3986"/>
    <w:rsid w:val="003F3EA1"/>
    <w:rsid w:val="003F66A1"/>
    <w:rsid w:val="003F6F3B"/>
    <w:rsid w:val="003F6FF4"/>
    <w:rsid w:val="004003F5"/>
    <w:rsid w:val="00402609"/>
    <w:rsid w:val="004029CD"/>
    <w:rsid w:val="004063E0"/>
    <w:rsid w:val="00410B9B"/>
    <w:rsid w:val="00410E41"/>
    <w:rsid w:val="00412077"/>
    <w:rsid w:val="00413A15"/>
    <w:rsid w:val="004143BA"/>
    <w:rsid w:val="0042122B"/>
    <w:rsid w:val="00423E40"/>
    <w:rsid w:val="004315DD"/>
    <w:rsid w:val="00433CD4"/>
    <w:rsid w:val="004343CC"/>
    <w:rsid w:val="00440C5C"/>
    <w:rsid w:val="0044457B"/>
    <w:rsid w:val="00445199"/>
    <w:rsid w:val="00445737"/>
    <w:rsid w:val="00446717"/>
    <w:rsid w:val="00446D65"/>
    <w:rsid w:val="00447F37"/>
    <w:rsid w:val="00451BA9"/>
    <w:rsid w:val="00452734"/>
    <w:rsid w:val="00460385"/>
    <w:rsid w:val="00461737"/>
    <w:rsid w:val="00466DC6"/>
    <w:rsid w:val="004704EE"/>
    <w:rsid w:val="00473D5B"/>
    <w:rsid w:val="0047487C"/>
    <w:rsid w:val="004752E9"/>
    <w:rsid w:val="00476661"/>
    <w:rsid w:val="0047687E"/>
    <w:rsid w:val="00476A7A"/>
    <w:rsid w:val="004819FF"/>
    <w:rsid w:val="00484E30"/>
    <w:rsid w:val="00487F60"/>
    <w:rsid w:val="004921B1"/>
    <w:rsid w:val="00493436"/>
    <w:rsid w:val="004937A3"/>
    <w:rsid w:val="00497271"/>
    <w:rsid w:val="004A27D1"/>
    <w:rsid w:val="004A64A0"/>
    <w:rsid w:val="004B2CEE"/>
    <w:rsid w:val="004B3500"/>
    <w:rsid w:val="004B425A"/>
    <w:rsid w:val="004B480C"/>
    <w:rsid w:val="004B484B"/>
    <w:rsid w:val="004B5A33"/>
    <w:rsid w:val="004B69C0"/>
    <w:rsid w:val="004B7627"/>
    <w:rsid w:val="004C3B27"/>
    <w:rsid w:val="004C7C73"/>
    <w:rsid w:val="004D1145"/>
    <w:rsid w:val="004D2C99"/>
    <w:rsid w:val="004D360A"/>
    <w:rsid w:val="004E1CF2"/>
    <w:rsid w:val="004E22B8"/>
    <w:rsid w:val="004E6109"/>
    <w:rsid w:val="004F0034"/>
    <w:rsid w:val="004F01A7"/>
    <w:rsid w:val="004F53C7"/>
    <w:rsid w:val="004F5E35"/>
    <w:rsid w:val="004F73C9"/>
    <w:rsid w:val="00500B4B"/>
    <w:rsid w:val="00501BB7"/>
    <w:rsid w:val="00506718"/>
    <w:rsid w:val="0050758C"/>
    <w:rsid w:val="005108C1"/>
    <w:rsid w:val="00510E8F"/>
    <w:rsid w:val="0051100D"/>
    <w:rsid w:val="00512525"/>
    <w:rsid w:val="005147FC"/>
    <w:rsid w:val="005149CD"/>
    <w:rsid w:val="00514C4B"/>
    <w:rsid w:val="00516CEC"/>
    <w:rsid w:val="00517D12"/>
    <w:rsid w:val="005253F9"/>
    <w:rsid w:val="00527D02"/>
    <w:rsid w:val="00535D3E"/>
    <w:rsid w:val="00536810"/>
    <w:rsid w:val="00541673"/>
    <w:rsid w:val="00542E69"/>
    <w:rsid w:val="00550AF7"/>
    <w:rsid w:val="00553E30"/>
    <w:rsid w:val="0055428C"/>
    <w:rsid w:val="00556460"/>
    <w:rsid w:val="005609C7"/>
    <w:rsid w:val="00561E55"/>
    <w:rsid w:val="00563253"/>
    <w:rsid w:val="00567AEE"/>
    <w:rsid w:val="00571FEA"/>
    <w:rsid w:val="00573466"/>
    <w:rsid w:val="005747BF"/>
    <w:rsid w:val="00574A91"/>
    <w:rsid w:val="00575F93"/>
    <w:rsid w:val="00576846"/>
    <w:rsid w:val="005816F4"/>
    <w:rsid w:val="005826DB"/>
    <w:rsid w:val="005835CC"/>
    <w:rsid w:val="00583813"/>
    <w:rsid w:val="00584D0A"/>
    <w:rsid w:val="005862FC"/>
    <w:rsid w:val="00586E1E"/>
    <w:rsid w:val="00591875"/>
    <w:rsid w:val="00591E9A"/>
    <w:rsid w:val="005926BB"/>
    <w:rsid w:val="00592CCC"/>
    <w:rsid w:val="00592D4C"/>
    <w:rsid w:val="00594737"/>
    <w:rsid w:val="005963A7"/>
    <w:rsid w:val="005A059B"/>
    <w:rsid w:val="005A0BA7"/>
    <w:rsid w:val="005A2AFD"/>
    <w:rsid w:val="005A779A"/>
    <w:rsid w:val="005B204D"/>
    <w:rsid w:val="005B34C3"/>
    <w:rsid w:val="005B3657"/>
    <w:rsid w:val="005B67E1"/>
    <w:rsid w:val="005C0E96"/>
    <w:rsid w:val="005C1253"/>
    <w:rsid w:val="005D042A"/>
    <w:rsid w:val="005D183B"/>
    <w:rsid w:val="005D222A"/>
    <w:rsid w:val="005D4BEB"/>
    <w:rsid w:val="005D7F24"/>
    <w:rsid w:val="005E2D87"/>
    <w:rsid w:val="005E7BCF"/>
    <w:rsid w:val="005F03FC"/>
    <w:rsid w:val="005F0518"/>
    <w:rsid w:val="005F0A9E"/>
    <w:rsid w:val="005F1D34"/>
    <w:rsid w:val="005F206E"/>
    <w:rsid w:val="005F4C52"/>
    <w:rsid w:val="005F66D4"/>
    <w:rsid w:val="005F795B"/>
    <w:rsid w:val="005F79FC"/>
    <w:rsid w:val="006037FA"/>
    <w:rsid w:val="00603B8F"/>
    <w:rsid w:val="00607F3D"/>
    <w:rsid w:val="0061083A"/>
    <w:rsid w:val="00615C31"/>
    <w:rsid w:val="00621FAE"/>
    <w:rsid w:val="006245E7"/>
    <w:rsid w:val="00631BCB"/>
    <w:rsid w:val="00631BD2"/>
    <w:rsid w:val="00632143"/>
    <w:rsid w:val="00632F3B"/>
    <w:rsid w:val="006368FC"/>
    <w:rsid w:val="00636CB1"/>
    <w:rsid w:val="00640F4B"/>
    <w:rsid w:val="006458DF"/>
    <w:rsid w:val="00645987"/>
    <w:rsid w:val="00647071"/>
    <w:rsid w:val="00647CE6"/>
    <w:rsid w:val="0065072A"/>
    <w:rsid w:val="00650EE3"/>
    <w:rsid w:val="0065162B"/>
    <w:rsid w:val="00656DE8"/>
    <w:rsid w:val="0066088D"/>
    <w:rsid w:val="00661404"/>
    <w:rsid w:val="0066463A"/>
    <w:rsid w:val="00672F22"/>
    <w:rsid w:val="00673B04"/>
    <w:rsid w:val="00674FAD"/>
    <w:rsid w:val="0067591F"/>
    <w:rsid w:val="00676B99"/>
    <w:rsid w:val="00681C46"/>
    <w:rsid w:val="00684F0B"/>
    <w:rsid w:val="006851F7"/>
    <w:rsid w:val="00685573"/>
    <w:rsid w:val="0068665D"/>
    <w:rsid w:val="006867C2"/>
    <w:rsid w:val="00687DFC"/>
    <w:rsid w:val="00690633"/>
    <w:rsid w:val="00690657"/>
    <w:rsid w:val="00693301"/>
    <w:rsid w:val="00693B5A"/>
    <w:rsid w:val="00693EDA"/>
    <w:rsid w:val="00694397"/>
    <w:rsid w:val="00694B19"/>
    <w:rsid w:val="00696233"/>
    <w:rsid w:val="006A279C"/>
    <w:rsid w:val="006B2292"/>
    <w:rsid w:val="006B2453"/>
    <w:rsid w:val="006B2B0D"/>
    <w:rsid w:val="006C0A4E"/>
    <w:rsid w:val="006C3740"/>
    <w:rsid w:val="006D0DF8"/>
    <w:rsid w:val="006D1D0E"/>
    <w:rsid w:val="006D3396"/>
    <w:rsid w:val="006D4A3B"/>
    <w:rsid w:val="006E2271"/>
    <w:rsid w:val="006E2CA8"/>
    <w:rsid w:val="006E541F"/>
    <w:rsid w:val="006F12F9"/>
    <w:rsid w:val="006F31BE"/>
    <w:rsid w:val="006F469A"/>
    <w:rsid w:val="006F67B0"/>
    <w:rsid w:val="00700917"/>
    <w:rsid w:val="0070170D"/>
    <w:rsid w:val="00702868"/>
    <w:rsid w:val="0070515E"/>
    <w:rsid w:val="00706732"/>
    <w:rsid w:val="007067D3"/>
    <w:rsid w:val="0070695A"/>
    <w:rsid w:val="00710EAE"/>
    <w:rsid w:val="007207BB"/>
    <w:rsid w:val="00721355"/>
    <w:rsid w:val="00724F14"/>
    <w:rsid w:val="00725776"/>
    <w:rsid w:val="00726A44"/>
    <w:rsid w:val="007316A2"/>
    <w:rsid w:val="00733AA3"/>
    <w:rsid w:val="00735272"/>
    <w:rsid w:val="007363F7"/>
    <w:rsid w:val="007375A4"/>
    <w:rsid w:val="00742979"/>
    <w:rsid w:val="007438AF"/>
    <w:rsid w:val="0074788B"/>
    <w:rsid w:val="00750421"/>
    <w:rsid w:val="007519C8"/>
    <w:rsid w:val="0075287B"/>
    <w:rsid w:val="00753647"/>
    <w:rsid w:val="00753926"/>
    <w:rsid w:val="00753CBF"/>
    <w:rsid w:val="00754D42"/>
    <w:rsid w:val="007553AC"/>
    <w:rsid w:val="00756005"/>
    <w:rsid w:val="007563AF"/>
    <w:rsid w:val="00756BBD"/>
    <w:rsid w:val="00757BF9"/>
    <w:rsid w:val="00757C9E"/>
    <w:rsid w:val="00761C66"/>
    <w:rsid w:val="00761C9D"/>
    <w:rsid w:val="00764052"/>
    <w:rsid w:val="007650B0"/>
    <w:rsid w:val="0076549A"/>
    <w:rsid w:val="00765C62"/>
    <w:rsid w:val="0076657D"/>
    <w:rsid w:val="00772D78"/>
    <w:rsid w:val="007741BA"/>
    <w:rsid w:val="007774DD"/>
    <w:rsid w:val="0078209E"/>
    <w:rsid w:val="007834F0"/>
    <w:rsid w:val="0078462C"/>
    <w:rsid w:val="00786058"/>
    <w:rsid w:val="0079266F"/>
    <w:rsid w:val="007954A4"/>
    <w:rsid w:val="00795CF5"/>
    <w:rsid w:val="007960A1"/>
    <w:rsid w:val="007A15BF"/>
    <w:rsid w:val="007A163D"/>
    <w:rsid w:val="007A2333"/>
    <w:rsid w:val="007A2AF9"/>
    <w:rsid w:val="007A2FA4"/>
    <w:rsid w:val="007A545E"/>
    <w:rsid w:val="007A60E2"/>
    <w:rsid w:val="007A78B2"/>
    <w:rsid w:val="007B15C1"/>
    <w:rsid w:val="007B2D41"/>
    <w:rsid w:val="007B3561"/>
    <w:rsid w:val="007B4932"/>
    <w:rsid w:val="007C0105"/>
    <w:rsid w:val="007C0D8E"/>
    <w:rsid w:val="007C2ADC"/>
    <w:rsid w:val="007C5785"/>
    <w:rsid w:val="007C5D4C"/>
    <w:rsid w:val="007D39C8"/>
    <w:rsid w:val="007D515F"/>
    <w:rsid w:val="007E1F7B"/>
    <w:rsid w:val="007E20A4"/>
    <w:rsid w:val="007E4875"/>
    <w:rsid w:val="007E630F"/>
    <w:rsid w:val="007E6BA1"/>
    <w:rsid w:val="007E6C5F"/>
    <w:rsid w:val="007E749B"/>
    <w:rsid w:val="007F43FD"/>
    <w:rsid w:val="007F7614"/>
    <w:rsid w:val="008017EC"/>
    <w:rsid w:val="00803A20"/>
    <w:rsid w:val="008053D7"/>
    <w:rsid w:val="00811F40"/>
    <w:rsid w:val="0081263E"/>
    <w:rsid w:val="00813ADB"/>
    <w:rsid w:val="00814DCD"/>
    <w:rsid w:val="008169F3"/>
    <w:rsid w:val="00816DF6"/>
    <w:rsid w:val="008229B5"/>
    <w:rsid w:val="00826354"/>
    <w:rsid w:val="00831CFB"/>
    <w:rsid w:val="008328AC"/>
    <w:rsid w:val="00832CC5"/>
    <w:rsid w:val="00835CFA"/>
    <w:rsid w:val="00836B12"/>
    <w:rsid w:val="008378FA"/>
    <w:rsid w:val="0084011F"/>
    <w:rsid w:val="00841A05"/>
    <w:rsid w:val="00843094"/>
    <w:rsid w:val="00843D84"/>
    <w:rsid w:val="00846B3E"/>
    <w:rsid w:val="008479AB"/>
    <w:rsid w:val="00852002"/>
    <w:rsid w:val="0085205C"/>
    <w:rsid w:val="00854448"/>
    <w:rsid w:val="008558A2"/>
    <w:rsid w:val="008574D9"/>
    <w:rsid w:val="008603D6"/>
    <w:rsid w:val="0086307B"/>
    <w:rsid w:val="00865A28"/>
    <w:rsid w:val="00867AA8"/>
    <w:rsid w:val="00870DFF"/>
    <w:rsid w:val="00871147"/>
    <w:rsid w:val="00871628"/>
    <w:rsid w:val="00871DB6"/>
    <w:rsid w:val="00872850"/>
    <w:rsid w:val="00874C4B"/>
    <w:rsid w:val="00877CE4"/>
    <w:rsid w:val="00882193"/>
    <w:rsid w:val="0088654C"/>
    <w:rsid w:val="00891E97"/>
    <w:rsid w:val="00892593"/>
    <w:rsid w:val="0089394C"/>
    <w:rsid w:val="008947C1"/>
    <w:rsid w:val="008959DA"/>
    <w:rsid w:val="008A01D1"/>
    <w:rsid w:val="008A2287"/>
    <w:rsid w:val="008A3077"/>
    <w:rsid w:val="008A76C0"/>
    <w:rsid w:val="008B08DE"/>
    <w:rsid w:val="008B2443"/>
    <w:rsid w:val="008B26B0"/>
    <w:rsid w:val="008B32B2"/>
    <w:rsid w:val="008B3413"/>
    <w:rsid w:val="008B40A3"/>
    <w:rsid w:val="008B6ABE"/>
    <w:rsid w:val="008B6CD3"/>
    <w:rsid w:val="008C237B"/>
    <w:rsid w:val="008C30D8"/>
    <w:rsid w:val="008C63CB"/>
    <w:rsid w:val="008C754C"/>
    <w:rsid w:val="008D45E9"/>
    <w:rsid w:val="008D4CDA"/>
    <w:rsid w:val="008D6D53"/>
    <w:rsid w:val="008D7E8E"/>
    <w:rsid w:val="008E0F3B"/>
    <w:rsid w:val="008E674C"/>
    <w:rsid w:val="008E7736"/>
    <w:rsid w:val="008F43C8"/>
    <w:rsid w:val="008F5F4D"/>
    <w:rsid w:val="00901610"/>
    <w:rsid w:val="00902250"/>
    <w:rsid w:val="009047D8"/>
    <w:rsid w:val="0090627E"/>
    <w:rsid w:val="00907B15"/>
    <w:rsid w:val="00911008"/>
    <w:rsid w:val="00912D15"/>
    <w:rsid w:val="00913E7C"/>
    <w:rsid w:val="00914DF6"/>
    <w:rsid w:val="009155A6"/>
    <w:rsid w:val="0091634E"/>
    <w:rsid w:val="0092160C"/>
    <w:rsid w:val="00922283"/>
    <w:rsid w:val="00922EDC"/>
    <w:rsid w:val="00924DEF"/>
    <w:rsid w:val="009255BD"/>
    <w:rsid w:val="00926B8D"/>
    <w:rsid w:val="009274A7"/>
    <w:rsid w:val="00930AA7"/>
    <w:rsid w:val="00936C18"/>
    <w:rsid w:val="00936FD0"/>
    <w:rsid w:val="00941DC1"/>
    <w:rsid w:val="00942D16"/>
    <w:rsid w:val="00944D68"/>
    <w:rsid w:val="0094606D"/>
    <w:rsid w:val="00946ACE"/>
    <w:rsid w:val="00950F90"/>
    <w:rsid w:val="00951339"/>
    <w:rsid w:val="00951BA6"/>
    <w:rsid w:val="0095330D"/>
    <w:rsid w:val="00955CF4"/>
    <w:rsid w:val="00962A9D"/>
    <w:rsid w:val="00966B8E"/>
    <w:rsid w:val="00972902"/>
    <w:rsid w:val="00972B3A"/>
    <w:rsid w:val="00972CBD"/>
    <w:rsid w:val="0097531A"/>
    <w:rsid w:val="00975C01"/>
    <w:rsid w:val="00981C3C"/>
    <w:rsid w:val="00984821"/>
    <w:rsid w:val="0098561C"/>
    <w:rsid w:val="00985C5D"/>
    <w:rsid w:val="00985D25"/>
    <w:rsid w:val="009861FE"/>
    <w:rsid w:val="00987705"/>
    <w:rsid w:val="009900A5"/>
    <w:rsid w:val="009908FB"/>
    <w:rsid w:val="00991AC1"/>
    <w:rsid w:val="00992BA7"/>
    <w:rsid w:val="009952D8"/>
    <w:rsid w:val="0099617E"/>
    <w:rsid w:val="009A0242"/>
    <w:rsid w:val="009A241A"/>
    <w:rsid w:val="009A4BD8"/>
    <w:rsid w:val="009A6979"/>
    <w:rsid w:val="009B184B"/>
    <w:rsid w:val="009B29B0"/>
    <w:rsid w:val="009B2A8F"/>
    <w:rsid w:val="009B3F63"/>
    <w:rsid w:val="009B788E"/>
    <w:rsid w:val="009D120F"/>
    <w:rsid w:val="009D18F8"/>
    <w:rsid w:val="009D38C3"/>
    <w:rsid w:val="009E1D5A"/>
    <w:rsid w:val="009E4453"/>
    <w:rsid w:val="009E70BA"/>
    <w:rsid w:val="009F07E7"/>
    <w:rsid w:val="009F1646"/>
    <w:rsid w:val="009F20C1"/>
    <w:rsid w:val="009F2E82"/>
    <w:rsid w:val="009F3215"/>
    <w:rsid w:val="009F4A42"/>
    <w:rsid w:val="009F584A"/>
    <w:rsid w:val="009F7ED7"/>
    <w:rsid w:val="00A0049F"/>
    <w:rsid w:val="00A0128A"/>
    <w:rsid w:val="00A01D4F"/>
    <w:rsid w:val="00A02A35"/>
    <w:rsid w:val="00A038D5"/>
    <w:rsid w:val="00A04205"/>
    <w:rsid w:val="00A06F25"/>
    <w:rsid w:val="00A07C31"/>
    <w:rsid w:val="00A11E86"/>
    <w:rsid w:val="00A11E8E"/>
    <w:rsid w:val="00A12AB6"/>
    <w:rsid w:val="00A158E6"/>
    <w:rsid w:val="00A161CD"/>
    <w:rsid w:val="00A17BA2"/>
    <w:rsid w:val="00A22C4B"/>
    <w:rsid w:val="00A24342"/>
    <w:rsid w:val="00A24A71"/>
    <w:rsid w:val="00A253A5"/>
    <w:rsid w:val="00A26692"/>
    <w:rsid w:val="00A30B2A"/>
    <w:rsid w:val="00A329D3"/>
    <w:rsid w:val="00A354D7"/>
    <w:rsid w:val="00A36E40"/>
    <w:rsid w:val="00A417A8"/>
    <w:rsid w:val="00A440EC"/>
    <w:rsid w:val="00A448CB"/>
    <w:rsid w:val="00A457A7"/>
    <w:rsid w:val="00A46C31"/>
    <w:rsid w:val="00A52CA4"/>
    <w:rsid w:val="00A54337"/>
    <w:rsid w:val="00A552E3"/>
    <w:rsid w:val="00A6458D"/>
    <w:rsid w:val="00A67FE9"/>
    <w:rsid w:val="00A72558"/>
    <w:rsid w:val="00A72DD7"/>
    <w:rsid w:val="00A775C1"/>
    <w:rsid w:val="00A805EF"/>
    <w:rsid w:val="00A811C2"/>
    <w:rsid w:val="00A81AB2"/>
    <w:rsid w:val="00A82F8E"/>
    <w:rsid w:val="00A91995"/>
    <w:rsid w:val="00A91C55"/>
    <w:rsid w:val="00A95790"/>
    <w:rsid w:val="00AA29CE"/>
    <w:rsid w:val="00AA4F1D"/>
    <w:rsid w:val="00AA6485"/>
    <w:rsid w:val="00AB1399"/>
    <w:rsid w:val="00AB1998"/>
    <w:rsid w:val="00AB2597"/>
    <w:rsid w:val="00AB3DF7"/>
    <w:rsid w:val="00AC3F25"/>
    <w:rsid w:val="00AC45C8"/>
    <w:rsid w:val="00AC6A74"/>
    <w:rsid w:val="00AD0B91"/>
    <w:rsid w:val="00AD1D45"/>
    <w:rsid w:val="00AD3C80"/>
    <w:rsid w:val="00AE272F"/>
    <w:rsid w:val="00AE7B0A"/>
    <w:rsid w:val="00AF104D"/>
    <w:rsid w:val="00AF1133"/>
    <w:rsid w:val="00AF59F5"/>
    <w:rsid w:val="00B007D0"/>
    <w:rsid w:val="00B0398F"/>
    <w:rsid w:val="00B1032D"/>
    <w:rsid w:val="00B10983"/>
    <w:rsid w:val="00B11957"/>
    <w:rsid w:val="00B125F7"/>
    <w:rsid w:val="00B13AB8"/>
    <w:rsid w:val="00B156B3"/>
    <w:rsid w:val="00B15B2B"/>
    <w:rsid w:val="00B178C1"/>
    <w:rsid w:val="00B17AF8"/>
    <w:rsid w:val="00B210D4"/>
    <w:rsid w:val="00B243C2"/>
    <w:rsid w:val="00B314CC"/>
    <w:rsid w:val="00B3224D"/>
    <w:rsid w:val="00B32BCC"/>
    <w:rsid w:val="00B33C82"/>
    <w:rsid w:val="00B35840"/>
    <w:rsid w:val="00B371D3"/>
    <w:rsid w:val="00B47789"/>
    <w:rsid w:val="00B53286"/>
    <w:rsid w:val="00B53753"/>
    <w:rsid w:val="00B549C3"/>
    <w:rsid w:val="00B60E0A"/>
    <w:rsid w:val="00B6121B"/>
    <w:rsid w:val="00B62806"/>
    <w:rsid w:val="00B64331"/>
    <w:rsid w:val="00B64346"/>
    <w:rsid w:val="00B6469F"/>
    <w:rsid w:val="00B7230D"/>
    <w:rsid w:val="00B723C5"/>
    <w:rsid w:val="00B73810"/>
    <w:rsid w:val="00B8363C"/>
    <w:rsid w:val="00B84A84"/>
    <w:rsid w:val="00B84D42"/>
    <w:rsid w:val="00B8504D"/>
    <w:rsid w:val="00B85C11"/>
    <w:rsid w:val="00B877FB"/>
    <w:rsid w:val="00B87C1B"/>
    <w:rsid w:val="00B9160B"/>
    <w:rsid w:val="00B94AEA"/>
    <w:rsid w:val="00B94DE6"/>
    <w:rsid w:val="00B957F3"/>
    <w:rsid w:val="00B97B22"/>
    <w:rsid w:val="00BA2327"/>
    <w:rsid w:val="00BA3A5C"/>
    <w:rsid w:val="00BA3F23"/>
    <w:rsid w:val="00BA7824"/>
    <w:rsid w:val="00BA7979"/>
    <w:rsid w:val="00BB10DC"/>
    <w:rsid w:val="00BB604F"/>
    <w:rsid w:val="00BC20AC"/>
    <w:rsid w:val="00BC2752"/>
    <w:rsid w:val="00BC5C1C"/>
    <w:rsid w:val="00BC5E50"/>
    <w:rsid w:val="00BC6259"/>
    <w:rsid w:val="00BC630E"/>
    <w:rsid w:val="00BD394B"/>
    <w:rsid w:val="00BD5A0F"/>
    <w:rsid w:val="00BD7B8D"/>
    <w:rsid w:val="00BE02DB"/>
    <w:rsid w:val="00BE0CE5"/>
    <w:rsid w:val="00BE0DE4"/>
    <w:rsid w:val="00BE50DA"/>
    <w:rsid w:val="00BF2258"/>
    <w:rsid w:val="00BF3500"/>
    <w:rsid w:val="00BF5ADA"/>
    <w:rsid w:val="00C00CA6"/>
    <w:rsid w:val="00C049E4"/>
    <w:rsid w:val="00C05499"/>
    <w:rsid w:val="00C077E3"/>
    <w:rsid w:val="00C07A93"/>
    <w:rsid w:val="00C14D2C"/>
    <w:rsid w:val="00C15D73"/>
    <w:rsid w:val="00C174E7"/>
    <w:rsid w:val="00C21074"/>
    <w:rsid w:val="00C2146C"/>
    <w:rsid w:val="00C221F0"/>
    <w:rsid w:val="00C25B78"/>
    <w:rsid w:val="00C27649"/>
    <w:rsid w:val="00C2778B"/>
    <w:rsid w:val="00C30A46"/>
    <w:rsid w:val="00C30EEA"/>
    <w:rsid w:val="00C33270"/>
    <w:rsid w:val="00C34344"/>
    <w:rsid w:val="00C35476"/>
    <w:rsid w:val="00C35E6E"/>
    <w:rsid w:val="00C36CAC"/>
    <w:rsid w:val="00C41278"/>
    <w:rsid w:val="00C4141E"/>
    <w:rsid w:val="00C41A34"/>
    <w:rsid w:val="00C41E8E"/>
    <w:rsid w:val="00C41FB7"/>
    <w:rsid w:val="00C42138"/>
    <w:rsid w:val="00C42828"/>
    <w:rsid w:val="00C43B17"/>
    <w:rsid w:val="00C45CD6"/>
    <w:rsid w:val="00C5261E"/>
    <w:rsid w:val="00C53F38"/>
    <w:rsid w:val="00C6140C"/>
    <w:rsid w:val="00C65A41"/>
    <w:rsid w:val="00C72DA6"/>
    <w:rsid w:val="00C734D5"/>
    <w:rsid w:val="00C7396B"/>
    <w:rsid w:val="00C770CA"/>
    <w:rsid w:val="00C77AFE"/>
    <w:rsid w:val="00C8020C"/>
    <w:rsid w:val="00C80AA4"/>
    <w:rsid w:val="00C83F24"/>
    <w:rsid w:val="00C8426A"/>
    <w:rsid w:val="00C84B32"/>
    <w:rsid w:val="00C867B3"/>
    <w:rsid w:val="00C92A49"/>
    <w:rsid w:val="00C92BCC"/>
    <w:rsid w:val="00CA0078"/>
    <w:rsid w:val="00CA09CB"/>
    <w:rsid w:val="00CA1B62"/>
    <w:rsid w:val="00CA5185"/>
    <w:rsid w:val="00CA57EF"/>
    <w:rsid w:val="00CA7831"/>
    <w:rsid w:val="00CA7F1C"/>
    <w:rsid w:val="00CB1423"/>
    <w:rsid w:val="00CB3B10"/>
    <w:rsid w:val="00CB4F89"/>
    <w:rsid w:val="00CC0694"/>
    <w:rsid w:val="00CD280C"/>
    <w:rsid w:val="00CE1C5C"/>
    <w:rsid w:val="00CE232B"/>
    <w:rsid w:val="00CE26C5"/>
    <w:rsid w:val="00CE43C4"/>
    <w:rsid w:val="00CE5E05"/>
    <w:rsid w:val="00CE7944"/>
    <w:rsid w:val="00CF494C"/>
    <w:rsid w:val="00CF6405"/>
    <w:rsid w:val="00CF6D47"/>
    <w:rsid w:val="00D02CEF"/>
    <w:rsid w:val="00D03448"/>
    <w:rsid w:val="00D04389"/>
    <w:rsid w:val="00D0585E"/>
    <w:rsid w:val="00D059E7"/>
    <w:rsid w:val="00D07988"/>
    <w:rsid w:val="00D140EF"/>
    <w:rsid w:val="00D14643"/>
    <w:rsid w:val="00D15267"/>
    <w:rsid w:val="00D15BED"/>
    <w:rsid w:val="00D166BE"/>
    <w:rsid w:val="00D21406"/>
    <w:rsid w:val="00D24786"/>
    <w:rsid w:val="00D27750"/>
    <w:rsid w:val="00D31D06"/>
    <w:rsid w:val="00D3450D"/>
    <w:rsid w:val="00D36FD4"/>
    <w:rsid w:val="00D37804"/>
    <w:rsid w:val="00D40D94"/>
    <w:rsid w:val="00D41E36"/>
    <w:rsid w:val="00D4355A"/>
    <w:rsid w:val="00D43DF0"/>
    <w:rsid w:val="00D43EB8"/>
    <w:rsid w:val="00D44AB4"/>
    <w:rsid w:val="00D44AB8"/>
    <w:rsid w:val="00D45C87"/>
    <w:rsid w:val="00D47785"/>
    <w:rsid w:val="00D5289E"/>
    <w:rsid w:val="00D52D50"/>
    <w:rsid w:val="00D53A92"/>
    <w:rsid w:val="00D5615F"/>
    <w:rsid w:val="00D57116"/>
    <w:rsid w:val="00D6147B"/>
    <w:rsid w:val="00D665D9"/>
    <w:rsid w:val="00D66BE2"/>
    <w:rsid w:val="00D67FB0"/>
    <w:rsid w:val="00D7167B"/>
    <w:rsid w:val="00D71857"/>
    <w:rsid w:val="00D74046"/>
    <w:rsid w:val="00D74AA2"/>
    <w:rsid w:val="00D76692"/>
    <w:rsid w:val="00D76A0E"/>
    <w:rsid w:val="00D85B3A"/>
    <w:rsid w:val="00D900C1"/>
    <w:rsid w:val="00D902A5"/>
    <w:rsid w:val="00D90A93"/>
    <w:rsid w:val="00D90D93"/>
    <w:rsid w:val="00D91BD0"/>
    <w:rsid w:val="00D934C0"/>
    <w:rsid w:val="00D93C98"/>
    <w:rsid w:val="00D93FA6"/>
    <w:rsid w:val="00D94973"/>
    <w:rsid w:val="00DA04F9"/>
    <w:rsid w:val="00DA14F7"/>
    <w:rsid w:val="00DA209D"/>
    <w:rsid w:val="00DA23A9"/>
    <w:rsid w:val="00DA6975"/>
    <w:rsid w:val="00DA69F3"/>
    <w:rsid w:val="00DB1024"/>
    <w:rsid w:val="00DB3FDA"/>
    <w:rsid w:val="00DB6D7C"/>
    <w:rsid w:val="00DC0FEC"/>
    <w:rsid w:val="00DC161E"/>
    <w:rsid w:val="00DC2B2A"/>
    <w:rsid w:val="00DC38D2"/>
    <w:rsid w:val="00DC5AEC"/>
    <w:rsid w:val="00DC6C38"/>
    <w:rsid w:val="00DD061F"/>
    <w:rsid w:val="00DD0672"/>
    <w:rsid w:val="00DD0ECD"/>
    <w:rsid w:val="00DD1E8B"/>
    <w:rsid w:val="00DD26F3"/>
    <w:rsid w:val="00DD6204"/>
    <w:rsid w:val="00DD6C38"/>
    <w:rsid w:val="00DD717E"/>
    <w:rsid w:val="00DE10B3"/>
    <w:rsid w:val="00DE20C7"/>
    <w:rsid w:val="00DE32C9"/>
    <w:rsid w:val="00DE33BF"/>
    <w:rsid w:val="00DE48CF"/>
    <w:rsid w:val="00DE57C6"/>
    <w:rsid w:val="00DE6A47"/>
    <w:rsid w:val="00DE6CEC"/>
    <w:rsid w:val="00DF07F4"/>
    <w:rsid w:val="00DF1762"/>
    <w:rsid w:val="00DF36C0"/>
    <w:rsid w:val="00DF72AA"/>
    <w:rsid w:val="00DF7BD8"/>
    <w:rsid w:val="00E0130D"/>
    <w:rsid w:val="00E02E1A"/>
    <w:rsid w:val="00E0332C"/>
    <w:rsid w:val="00E03E23"/>
    <w:rsid w:val="00E069CE"/>
    <w:rsid w:val="00E0720A"/>
    <w:rsid w:val="00E07B66"/>
    <w:rsid w:val="00E116E6"/>
    <w:rsid w:val="00E1254B"/>
    <w:rsid w:val="00E12D91"/>
    <w:rsid w:val="00E1385E"/>
    <w:rsid w:val="00E163AB"/>
    <w:rsid w:val="00E16882"/>
    <w:rsid w:val="00E16F22"/>
    <w:rsid w:val="00E170B3"/>
    <w:rsid w:val="00E175CD"/>
    <w:rsid w:val="00E237D5"/>
    <w:rsid w:val="00E25360"/>
    <w:rsid w:val="00E25875"/>
    <w:rsid w:val="00E261A6"/>
    <w:rsid w:val="00E278D5"/>
    <w:rsid w:val="00E27974"/>
    <w:rsid w:val="00E31CA8"/>
    <w:rsid w:val="00E34375"/>
    <w:rsid w:val="00E437B1"/>
    <w:rsid w:val="00E43E9E"/>
    <w:rsid w:val="00E44048"/>
    <w:rsid w:val="00E44188"/>
    <w:rsid w:val="00E45FF9"/>
    <w:rsid w:val="00E50BA9"/>
    <w:rsid w:val="00E51C86"/>
    <w:rsid w:val="00E522E5"/>
    <w:rsid w:val="00E523B9"/>
    <w:rsid w:val="00E525DF"/>
    <w:rsid w:val="00E56328"/>
    <w:rsid w:val="00E665B9"/>
    <w:rsid w:val="00E70ABB"/>
    <w:rsid w:val="00E70CC8"/>
    <w:rsid w:val="00E73E18"/>
    <w:rsid w:val="00E75818"/>
    <w:rsid w:val="00E75BF5"/>
    <w:rsid w:val="00E80658"/>
    <w:rsid w:val="00E826B4"/>
    <w:rsid w:val="00E877CB"/>
    <w:rsid w:val="00E87D46"/>
    <w:rsid w:val="00E9369D"/>
    <w:rsid w:val="00E936A6"/>
    <w:rsid w:val="00E97184"/>
    <w:rsid w:val="00EA003D"/>
    <w:rsid w:val="00EB0914"/>
    <w:rsid w:val="00EB424E"/>
    <w:rsid w:val="00EB4528"/>
    <w:rsid w:val="00EC1D1A"/>
    <w:rsid w:val="00EC1DED"/>
    <w:rsid w:val="00EC25A2"/>
    <w:rsid w:val="00EC315B"/>
    <w:rsid w:val="00EC5196"/>
    <w:rsid w:val="00EC774C"/>
    <w:rsid w:val="00ED6F9C"/>
    <w:rsid w:val="00ED7C47"/>
    <w:rsid w:val="00EE3C58"/>
    <w:rsid w:val="00EE3D53"/>
    <w:rsid w:val="00EE5032"/>
    <w:rsid w:val="00EE6D0C"/>
    <w:rsid w:val="00EE73F5"/>
    <w:rsid w:val="00EF086F"/>
    <w:rsid w:val="00EF11BB"/>
    <w:rsid w:val="00EF28DE"/>
    <w:rsid w:val="00EF30C0"/>
    <w:rsid w:val="00EF7000"/>
    <w:rsid w:val="00F03453"/>
    <w:rsid w:val="00F06D14"/>
    <w:rsid w:val="00F10552"/>
    <w:rsid w:val="00F14073"/>
    <w:rsid w:val="00F15920"/>
    <w:rsid w:val="00F213B8"/>
    <w:rsid w:val="00F21447"/>
    <w:rsid w:val="00F227F7"/>
    <w:rsid w:val="00F24A45"/>
    <w:rsid w:val="00F25CF4"/>
    <w:rsid w:val="00F2752B"/>
    <w:rsid w:val="00F310E7"/>
    <w:rsid w:val="00F3284E"/>
    <w:rsid w:val="00F338E0"/>
    <w:rsid w:val="00F36DC7"/>
    <w:rsid w:val="00F37078"/>
    <w:rsid w:val="00F40788"/>
    <w:rsid w:val="00F42552"/>
    <w:rsid w:val="00F45C23"/>
    <w:rsid w:val="00F463A1"/>
    <w:rsid w:val="00F53103"/>
    <w:rsid w:val="00F53E46"/>
    <w:rsid w:val="00F5486A"/>
    <w:rsid w:val="00F56243"/>
    <w:rsid w:val="00F56F2A"/>
    <w:rsid w:val="00F62385"/>
    <w:rsid w:val="00F628CD"/>
    <w:rsid w:val="00F64337"/>
    <w:rsid w:val="00F64A9D"/>
    <w:rsid w:val="00F66653"/>
    <w:rsid w:val="00F679F7"/>
    <w:rsid w:val="00F7024D"/>
    <w:rsid w:val="00F736E6"/>
    <w:rsid w:val="00F76D20"/>
    <w:rsid w:val="00F82FD0"/>
    <w:rsid w:val="00F8427D"/>
    <w:rsid w:val="00F8465D"/>
    <w:rsid w:val="00F8514C"/>
    <w:rsid w:val="00F854C8"/>
    <w:rsid w:val="00F85754"/>
    <w:rsid w:val="00F86467"/>
    <w:rsid w:val="00F86561"/>
    <w:rsid w:val="00F87001"/>
    <w:rsid w:val="00F8735E"/>
    <w:rsid w:val="00F91894"/>
    <w:rsid w:val="00F92372"/>
    <w:rsid w:val="00F93CD9"/>
    <w:rsid w:val="00F95210"/>
    <w:rsid w:val="00FA00BE"/>
    <w:rsid w:val="00FA0A69"/>
    <w:rsid w:val="00FA0E81"/>
    <w:rsid w:val="00FA1500"/>
    <w:rsid w:val="00FA19C9"/>
    <w:rsid w:val="00FA278E"/>
    <w:rsid w:val="00FA306A"/>
    <w:rsid w:val="00FA3130"/>
    <w:rsid w:val="00FB009C"/>
    <w:rsid w:val="00FB1D4B"/>
    <w:rsid w:val="00FB4689"/>
    <w:rsid w:val="00FB5025"/>
    <w:rsid w:val="00FB63D6"/>
    <w:rsid w:val="00FB73DB"/>
    <w:rsid w:val="00FC0F49"/>
    <w:rsid w:val="00FC134F"/>
    <w:rsid w:val="00FC20E8"/>
    <w:rsid w:val="00FC577C"/>
    <w:rsid w:val="00FD030C"/>
    <w:rsid w:val="00FD2542"/>
    <w:rsid w:val="00FD465D"/>
    <w:rsid w:val="00FD7892"/>
    <w:rsid w:val="00FD7E77"/>
    <w:rsid w:val="00FE15C7"/>
    <w:rsid w:val="00FE1AC0"/>
    <w:rsid w:val="00FE21C6"/>
    <w:rsid w:val="00FE417B"/>
    <w:rsid w:val="00FE65D1"/>
    <w:rsid w:val="00FE78C3"/>
    <w:rsid w:val="00FF1E03"/>
    <w:rsid w:val="00FF3C44"/>
    <w:rsid w:val="00FF5CC5"/>
    <w:rsid w:val="00FF78EA"/>
    <w:rsid w:val="00FF7BA2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B74895"/>
  <w15:docId w15:val="{4C7204E8-9E01-4571-88F2-7AA984D9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87"/>
  </w:style>
  <w:style w:type="paragraph" w:styleId="1">
    <w:name w:val="heading 1"/>
    <w:basedOn w:val="a"/>
    <w:next w:val="a"/>
    <w:link w:val="10"/>
    <w:qFormat/>
    <w:rsid w:val="00A805EF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A805E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C6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EF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A805E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A805EF"/>
    <w:pPr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unhideWhenUsed/>
    <w:rsid w:val="00A805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a0"/>
    <w:rsid w:val="00337EE0"/>
  </w:style>
  <w:style w:type="paragraph" w:customStyle="1" w:styleId="21">
    <w:name w:val="Без інтервалів2"/>
    <w:qFormat/>
    <w:rsid w:val="00DD7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E0DE4"/>
  </w:style>
  <w:style w:type="paragraph" w:styleId="a8">
    <w:name w:val="footer"/>
    <w:basedOn w:val="a"/>
    <w:link w:val="a9"/>
    <w:uiPriority w:val="99"/>
    <w:semiHidden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E0DE4"/>
  </w:style>
  <w:style w:type="paragraph" w:styleId="aa">
    <w:name w:val="Balloon Text"/>
    <w:basedOn w:val="a"/>
    <w:link w:val="ab"/>
    <w:uiPriority w:val="99"/>
    <w:semiHidden/>
    <w:unhideWhenUsed/>
    <w:rsid w:val="000A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A36BE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2622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ий текст з відступом 2 Знак"/>
    <w:basedOn w:val="a0"/>
    <w:link w:val="22"/>
    <w:rsid w:val="002622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qFormat/>
    <w:rsid w:val="002622A4"/>
    <w:rPr>
      <w:b/>
      <w:bCs/>
    </w:rPr>
  </w:style>
  <w:style w:type="paragraph" w:styleId="ad">
    <w:name w:val="No Spacing"/>
    <w:uiPriority w:val="1"/>
    <w:qFormat/>
    <w:rsid w:val="002205E0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C63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8C63CB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8C63CB"/>
  </w:style>
  <w:style w:type="paragraph" w:styleId="24">
    <w:name w:val="Body Text First Indent 2"/>
    <w:basedOn w:val="ae"/>
    <w:link w:val="25"/>
    <w:uiPriority w:val="99"/>
    <w:unhideWhenUsed/>
    <w:rsid w:val="008C63CB"/>
    <w:pPr>
      <w:spacing w:after="200"/>
      <w:ind w:left="360" w:firstLine="360"/>
    </w:pPr>
  </w:style>
  <w:style w:type="character" w:customStyle="1" w:styleId="25">
    <w:name w:val="Червоний рядок 2 Знак"/>
    <w:basedOn w:val="af"/>
    <w:link w:val="24"/>
    <w:uiPriority w:val="99"/>
    <w:rsid w:val="008C63CB"/>
  </w:style>
  <w:style w:type="character" w:customStyle="1" w:styleId="block">
    <w:name w:val="block"/>
    <w:basedOn w:val="a0"/>
    <w:rsid w:val="00852002"/>
  </w:style>
  <w:style w:type="paragraph" w:customStyle="1" w:styleId="af0">
    <w:name w:val="заголов"/>
    <w:basedOn w:val="a"/>
    <w:rsid w:val="00EF30C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843D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olynrada.gov.ua/projects/pro-vnesennya-zmin-do-rishennya-oblasnoyi-radi-vid-25-listopada-2020-roku-111-pro-utvorenny" TargetMode="External"/><Relationship Id="rId18" Type="http://schemas.openxmlformats.org/officeDocument/2006/relationships/hyperlink" Target="http://volynrada.gov.ua/projects/pro-vnesennya-zmin-do-regionalnoyi-programi-rozvitku-mizhnarodnogo-i-transkordonnogo-spivro" TargetMode="External"/><Relationship Id="rId26" Type="http://schemas.openxmlformats.org/officeDocument/2006/relationships/hyperlink" Target="http://volynrada.gov.ua/projects/pro-spryamuvannya-koshtiv-vid-orendi-nerukhomogo-maina" TargetMode="External"/><Relationship Id="rId3" Type="http://schemas.openxmlformats.org/officeDocument/2006/relationships/styles" Target="styles.xml"/><Relationship Id="rId21" Type="http://schemas.openxmlformats.org/officeDocument/2006/relationships/hyperlink" Target="http://volynrada.gov.ua/projects/pro-zberezhennya-i-rozvitok-prirodno-zapovidnogo-fondu-oblast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olynrada.gov.ua/projects/pro-vnesennya-zmin-do-rishennya-oblasnoyi-radi-vid-25-listopada-2020-roku-111-pro-utvorenny" TargetMode="External"/><Relationship Id="rId17" Type="http://schemas.openxmlformats.org/officeDocument/2006/relationships/hyperlink" Target="http://volynrada.gov.ua/projects/pro-vnesennya-zmin-do-regionalnoyi-kompleksnoyi-programi-rozvitku-osviti-volinskoyi-oblasti" TargetMode="External"/><Relationship Id="rId25" Type="http://schemas.openxmlformats.org/officeDocument/2006/relationships/hyperlink" Target="http://volynrada.gov.ua/projects/pro-nadannya-dozvolu-kp-volinprirodresurs-na-vikoristannya-simvoliki-oblast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olynrada.gov.ua/projects/pro-vnesennya-zmin-do-oblasnoyi-tsilovoyi-sotsialnoyi-programi-rozvitku-fizichnoyi-kulturi-" TargetMode="External"/><Relationship Id="rId20" Type="http://schemas.openxmlformats.org/officeDocument/2006/relationships/hyperlink" Target="https://zaxid.net/zaxid.net/koronavirus_covid19_tag53281/" TargetMode="External"/><Relationship Id="rId29" Type="http://schemas.openxmlformats.org/officeDocument/2006/relationships/hyperlink" Target="http://volynrada.gov.ua/projects/pro-nadannya-zgodi-na-peredachu-maina-na-vul-soldatskii-1-u-s-sokirich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lynrada.gov.ua/projects/pro-vnesennya-zmin-do-rishennya-oblasnoyi-radi-vid-25-listopada-2020-roku-111-pro-utvorenny" TargetMode="External"/><Relationship Id="rId24" Type="http://schemas.openxmlformats.org/officeDocument/2006/relationships/hyperlink" Target="http://volynrada.gov.ua/projects/pro-vnesennya-zmin-do-polozhennya-pro-poryadok-provedennya-konkursu-na-posadu-kerivnika-kom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volynrada.gov.ua/projects/pro-vnesennya-zmin-do-regionalnoyi-tsilovoyi-programi-sotsialnogo-zakhistu-naselennya-na-20" TargetMode="External"/><Relationship Id="rId23" Type="http://schemas.openxmlformats.org/officeDocument/2006/relationships/hyperlink" Target="http://volynrada.gov.ua/projects/pro-plan-roboti-oblasnoyi-radi-na-i-pivrichchya-2021-roku" TargetMode="External"/><Relationship Id="rId28" Type="http://schemas.openxmlformats.org/officeDocument/2006/relationships/hyperlink" Target="http://volynrada.gov.ua/projects/pro-peredachu-maina-0" TargetMode="External"/><Relationship Id="rId10" Type="http://schemas.openxmlformats.org/officeDocument/2006/relationships/hyperlink" Target="http://volynrada.gov.ua/projects/pro-prisvoyennya-zvannya-pochesnii-gromadyanin-volini-posmertno" TargetMode="External"/><Relationship Id="rId19" Type="http://schemas.openxmlformats.org/officeDocument/2006/relationships/hyperlink" Target="http://volynrada.gov.ua/projects/pro-zmini-do-programi-finansovoyi-pidtrimki-ta-rozvitku-komunalnikh-pidpriyemstv-ta-zakladi" TargetMode="External"/><Relationship Id="rId31" Type="http://schemas.openxmlformats.org/officeDocument/2006/relationships/hyperlink" Target="http://volynrada.gov.ua/projects/pro-zvernennya-deputativ-volinskoyi-oblasnoyi-radi-do-kabinetu-ministriv-ukrayini-ta-minis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volynrada.gov.ua/projects/pro-zmini-do-regionalnoyi-programi-rozvitku-kulturi-mistetstva-ta-okhoroni-kulturnoyi-spads" TargetMode="External"/><Relationship Id="rId22" Type="http://schemas.openxmlformats.org/officeDocument/2006/relationships/hyperlink" Target="http://volynrada.gov.ua/projects/pro-zatverdzhennya-zvitu-z-vikonannya-oblasnoyi-tsilovoyi-programi-natsionalno-patriotichno" TargetMode="External"/><Relationship Id="rId27" Type="http://schemas.openxmlformats.org/officeDocument/2006/relationships/hyperlink" Target="http://volynrada.gov.ua/projects/pro-peredachu-maina-ta-materialnikh-tsinnostei" TargetMode="External"/><Relationship Id="rId30" Type="http://schemas.openxmlformats.org/officeDocument/2006/relationships/hyperlink" Target="http://volynrada.gov.ua/projects/pro-zvernennya-deputativ-volinskoyi-oblasnoyi-radi-do-kabinetu-ministriv-ukrayini-minister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FA88-FF11-4FE2-BFCD-15FA8016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11390</TotalTime>
  <Pages>39</Pages>
  <Words>38028</Words>
  <Characters>21677</Characters>
  <Application>Microsoft Office Word</Application>
  <DocSecurity>0</DocSecurity>
  <Lines>180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kustarnyk.n</dc:creator>
  <cp:keywords/>
  <dc:description/>
  <cp:lastModifiedBy>Andrii Tsymbaliuk</cp:lastModifiedBy>
  <cp:revision>1106</cp:revision>
  <cp:lastPrinted>2021-02-26T12:07:00Z</cp:lastPrinted>
  <dcterms:created xsi:type="dcterms:W3CDTF">2020-12-11T14:10:00Z</dcterms:created>
  <dcterms:modified xsi:type="dcterms:W3CDTF">2022-05-03T12:34:00Z</dcterms:modified>
</cp:coreProperties>
</file>