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92" w:rsidRPr="00811D0A" w:rsidRDefault="00E92D92" w:rsidP="00E92D92">
      <w:pPr>
        <w:pStyle w:val="1"/>
        <w:tabs>
          <w:tab w:val="left" w:pos="1848"/>
        </w:tabs>
        <w:spacing w:line="360" w:lineRule="auto"/>
        <w:ind w:left="0" w:right="0"/>
        <w:rPr>
          <w:sz w:val="28"/>
        </w:rPr>
      </w:pPr>
      <w:r w:rsidRPr="00811D0A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8.2pt" o:ole="" o:preferrelative="f" fillcolor="window">
            <v:imagedata r:id="rId8" o:title=""/>
          </v:shape>
          <o:OLEObject Type="Embed" ProgID="Word.Picture.8" ShapeID="_x0000_i1025" DrawAspect="Content" ObjectID="_1670053542" r:id="rId9"/>
        </w:object>
      </w:r>
    </w:p>
    <w:p w:rsidR="00E92D92" w:rsidRPr="00811D0A" w:rsidRDefault="00E92D92" w:rsidP="00E92D92">
      <w:pPr>
        <w:pStyle w:val="1"/>
        <w:tabs>
          <w:tab w:val="left" w:pos="1848"/>
        </w:tabs>
        <w:ind w:left="0" w:right="0"/>
        <w:rPr>
          <w:b/>
          <w:sz w:val="28"/>
        </w:rPr>
      </w:pPr>
      <w:r w:rsidRPr="00811D0A">
        <w:rPr>
          <w:b/>
          <w:sz w:val="28"/>
        </w:rPr>
        <w:t>ВОЛИНСЬКА  ОБЛАСНА  РАДА</w:t>
      </w:r>
    </w:p>
    <w:p w:rsidR="00E92D92" w:rsidRPr="00811D0A" w:rsidRDefault="00E92D92" w:rsidP="00E92D92">
      <w:pPr>
        <w:pStyle w:val="1"/>
        <w:tabs>
          <w:tab w:val="left" w:pos="1848"/>
        </w:tabs>
        <w:spacing w:line="360" w:lineRule="auto"/>
        <w:ind w:left="0" w:right="0"/>
        <w:rPr>
          <w:b/>
          <w:sz w:val="28"/>
        </w:rPr>
      </w:pPr>
      <w:r w:rsidRPr="00811D0A">
        <w:rPr>
          <w:b/>
        </w:rPr>
        <w:t>восьме скликання</w:t>
      </w:r>
    </w:p>
    <w:p w:rsidR="00E92D92" w:rsidRPr="00811D0A" w:rsidRDefault="00E92D92" w:rsidP="00E92D92">
      <w:pPr>
        <w:pStyle w:val="2"/>
        <w:tabs>
          <w:tab w:val="left" w:pos="1848"/>
        </w:tabs>
        <w:spacing w:line="600" w:lineRule="auto"/>
        <w:ind w:left="0" w:right="0"/>
        <w:rPr>
          <w:b/>
          <w:sz w:val="28"/>
        </w:rPr>
      </w:pPr>
      <w:r w:rsidRPr="00811D0A">
        <w:rPr>
          <w:b/>
          <w:sz w:val="28"/>
        </w:rPr>
        <w:t>ПРОТОКОЛ</w:t>
      </w:r>
    </w:p>
    <w:tbl>
      <w:tblPr>
        <w:tblW w:w="0" w:type="auto"/>
        <w:tblInd w:w="108" w:type="dxa"/>
        <w:tblLook w:val="01E0"/>
      </w:tblPr>
      <w:tblGrid>
        <w:gridCol w:w="3266"/>
        <w:gridCol w:w="3214"/>
        <w:gridCol w:w="3159"/>
      </w:tblGrid>
      <w:tr w:rsidR="00E92D92" w:rsidRPr="00811D0A" w:rsidTr="00F8426A">
        <w:tc>
          <w:tcPr>
            <w:tcW w:w="3266" w:type="dxa"/>
            <w:tcBorders>
              <w:bottom w:val="single" w:sz="4" w:space="0" w:color="auto"/>
            </w:tcBorders>
          </w:tcPr>
          <w:p w:rsidR="00E92D92" w:rsidRPr="00811D0A" w:rsidRDefault="00E92D92" w:rsidP="00030B1C">
            <w:pPr>
              <w:tabs>
                <w:tab w:val="left" w:pos="184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1D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листопада 2020 року</w:t>
            </w:r>
          </w:p>
        </w:tc>
        <w:tc>
          <w:tcPr>
            <w:tcW w:w="3214" w:type="dxa"/>
          </w:tcPr>
          <w:p w:rsidR="00E92D92" w:rsidRPr="00811D0A" w:rsidRDefault="00E92D92" w:rsidP="00030B1C">
            <w:pPr>
              <w:tabs>
                <w:tab w:val="left" w:pos="184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D0A">
              <w:rPr>
                <w:rFonts w:ascii="Times New Roman" w:hAnsi="Times New Roman" w:cs="Times New Roman"/>
                <w:sz w:val="28"/>
                <w:szCs w:val="28"/>
              </w:rPr>
              <w:t>Луцьк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E92D92" w:rsidRPr="00811D0A" w:rsidRDefault="00E92D92" w:rsidP="00DD78BB">
            <w:pPr>
              <w:tabs>
                <w:tab w:val="left" w:pos="184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1D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</w:t>
            </w:r>
          </w:p>
        </w:tc>
      </w:tr>
      <w:tr w:rsidR="00E92D92" w:rsidRPr="00811D0A" w:rsidTr="00F8426A">
        <w:tc>
          <w:tcPr>
            <w:tcW w:w="3266" w:type="dxa"/>
            <w:tcBorders>
              <w:top w:val="single" w:sz="4" w:space="0" w:color="auto"/>
            </w:tcBorders>
          </w:tcPr>
          <w:p w:rsidR="00E92D92" w:rsidRPr="00811D0A" w:rsidRDefault="00E92D92" w:rsidP="00030B1C">
            <w:pPr>
              <w:tabs>
                <w:tab w:val="left" w:pos="1848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E92D92" w:rsidRPr="00811D0A" w:rsidRDefault="00E92D92" w:rsidP="00030B1C">
            <w:pPr>
              <w:tabs>
                <w:tab w:val="left" w:pos="1848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:rsidR="00E92D92" w:rsidRPr="00811D0A" w:rsidRDefault="00E92D92" w:rsidP="00030B1C">
            <w:pPr>
              <w:tabs>
                <w:tab w:val="left" w:pos="1848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28"/>
                <w:szCs w:val="28"/>
              </w:rPr>
            </w:pPr>
          </w:p>
        </w:tc>
      </w:tr>
    </w:tbl>
    <w:p w:rsidR="00030B1C" w:rsidRPr="00811D0A" w:rsidRDefault="00030B1C" w:rsidP="00E92D92">
      <w:pPr>
        <w:tabs>
          <w:tab w:val="left" w:pos="184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D92" w:rsidRPr="00811D0A" w:rsidRDefault="00E92D92" w:rsidP="00E92D92">
      <w:pPr>
        <w:tabs>
          <w:tab w:val="left" w:pos="184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Пленарне засідання</w:t>
      </w:r>
      <w:r w:rsidR="00030B1C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першої сесії </w:t>
      </w:r>
    </w:p>
    <w:p w:rsidR="00E92D92" w:rsidRPr="00811D0A" w:rsidRDefault="00E92D92" w:rsidP="00030B1C">
      <w:pPr>
        <w:tabs>
          <w:tab w:val="left" w:pos="1848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B1C" w:rsidRPr="00811D0A" w:rsidRDefault="00030B1C" w:rsidP="00030B1C">
      <w:pPr>
        <w:tabs>
          <w:tab w:val="left" w:pos="1848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2D92" w:rsidRPr="00811D0A" w:rsidRDefault="00E92D92" w:rsidP="007C52F0">
      <w:pPr>
        <w:tabs>
          <w:tab w:val="left" w:pos="1848"/>
        </w:tabs>
        <w:spacing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ВСЬОГО ОБРАНО: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  <w:t>64 депутати</w:t>
      </w:r>
    </w:p>
    <w:p w:rsidR="00E92D92" w:rsidRPr="00811D0A" w:rsidRDefault="00E92D92" w:rsidP="007C52F0">
      <w:pPr>
        <w:tabs>
          <w:tab w:val="left" w:pos="1848"/>
        </w:tabs>
        <w:spacing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92463"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61 депутат  /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список додається/.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E92D92" w:rsidRPr="00811D0A" w:rsidRDefault="0011053A" w:rsidP="0011053A">
      <w:pPr>
        <w:tabs>
          <w:tab w:val="left" w:pos="1848"/>
        </w:tabs>
        <w:spacing w:after="120"/>
        <w:ind w:left="4963" w:hanging="496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СЕКРЕТАРІАТ СЕСІЇ: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92D92" w:rsidRPr="00811D0A">
        <w:rPr>
          <w:rFonts w:ascii="Times New Roman" w:hAnsi="Times New Roman" w:cs="Times New Roman"/>
          <w:b/>
          <w:sz w:val="28"/>
          <w:szCs w:val="28"/>
          <w:lang w:val="uk-UA"/>
        </w:rPr>
        <w:t>Фед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орович </w:t>
      </w:r>
      <w:r w:rsidR="00E92D92" w:rsidRPr="00811D0A">
        <w:rPr>
          <w:rFonts w:ascii="Times New Roman" w:hAnsi="Times New Roman" w:cs="Times New Roman"/>
          <w:b/>
          <w:sz w:val="28"/>
          <w:szCs w:val="28"/>
          <w:lang w:val="uk-UA"/>
        </w:rPr>
        <w:t>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І., Петрик </w:t>
      </w:r>
      <w:r w:rsidR="00E92D92" w:rsidRPr="00811D0A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E92D92" w:rsidRPr="00811D0A">
        <w:rPr>
          <w:rFonts w:ascii="Times New Roman" w:hAnsi="Times New Roman" w:cs="Times New Roman"/>
          <w:b/>
          <w:sz w:val="28"/>
          <w:szCs w:val="28"/>
          <w:lang w:val="uk-UA"/>
        </w:rPr>
        <w:t>М., Цимбалюк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E92D92" w:rsidRPr="00811D0A"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E92D92" w:rsidRPr="00811D0A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</w:p>
    <w:p w:rsidR="00EC589C" w:rsidRPr="00811D0A" w:rsidRDefault="004A5832" w:rsidP="007C52F0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Іван Лазорко</w:t>
      </w:r>
      <w:r w:rsidR="000D75A6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95255" w:rsidRPr="00811D0A">
        <w:rPr>
          <w:rFonts w:ascii="Times New Roman" w:hAnsi="Times New Roman" w:cs="Times New Roman"/>
          <w:b/>
          <w:sz w:val="28"/>
          <w:szCs w:val="28"/>
          <w:lang w:val="uk-UA"/>
        </w:rPr>
        <w:t>голов</w:t>
      </w:r>
      <w:r w:rsidR="000D75A6" w:rsidRPr="00811D0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395255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75A6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Волинської </w:t>
      </w:r>
      <w:r w:rsidR="001F0D88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</w:t>
      </w:r>
      <w:r w:rsidR="00216888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</w:t>
      </w:r>
      <w:r w:rsidR="001F0D88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виборчої комісії, </w:t>
      </w:r>
      <w:r w:rsidR="001F0D88" w:rsidRPr="00811D0A">
        <w:rPr>
          <w:rFonts w:ascii="Times New Roman" w:hAnsi="Times New Roman" w:cs="Times New Roman"/>
          <w:sz w:val="28"/>
          <w:szCs w:val="28"/>
          <w:lang w:val="uk-UA"/>
        </w:rPr>
        <w:t>повідомив, що</w:t>
      </w:r>
      <w:r w:rsidR="00395255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738DD" w:rsidRPr="00811D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80B3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</w:t>
      </w:r>
      <w:r w:rsidR="001F0D88" w:rsidRPr="00811D0A">
        <w:rPr>
          <w:rFonts w:ascii="Times New Roman" w:hAnsi="Times New Roman" w:cs="Times New Roman"/>
          <w:sz w:val="28"/>
          <w:szCs w:val="28"/>
          <w:lang w:val="uk-UA"/>
        </w:rPr>
        <w:t>до п</w:t>
      </w:r>
      <w:r w:rsidR="00E12590" w:rsidRPr="00811D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0D88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580B3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590" w:rsidRPr="00811D0A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1F0D88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46 </w:t>
      </w:r>
      <w:r w:rsidR="00580B35" w:rsidRPr="00811D0A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="00854C82" w:rsidRPr="00811D0A">
        <w:rPr>
          <w:rFonts w:ascii="Times New Roman" w:hAnsi="Times New Roman" w:cs="Times New Roman"/>
          <w:sz w:val="28"/>
          <w:szCs w:val="28"/>
          <w:lang w:val="uk-UA"/>
        </w:rPr>
        <w:t>, перша</w:t>
      </w:r>
      <w:r w:rsidR="00EE66E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сесі</w:t>
      </w:r>
      <w:r w:rsidR="00854C82" w:rsidRPr="00811D0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80B3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новообраної обласної ради скликає</w:t>
      </w:r>
      <w:r w:rsidR="00854C82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580B3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0296" w:rsidRPr="00811D0A">
        <w:rPr>
          <w:rFonts w:ascii="Times New Roman" w:hAnsi="Times New Roman" w:cs="Times New Roman"/>
          <w:sz w:val="28"/>
          <w:szCs w:val="28"/>
          <w:lang w:val="uk-UA"/>
        </w:rPr>
        <w:t>територіально</w:t>
      </w:r>
      <w:r w:rsidR="00854C82" w:rsidRPr="00811D0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80B3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виборчо</w:t>
      </w:r>
      <w:r w:rsidR="00854C82" w:rsidRPr="00811D0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80B3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854C82" w:rsidRPr="00811D0A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580B35" w:rsidRPr="00811D0A">
        <w:rPr>
          <w:rFonts w:ascii="Times New Roman" w:hAnsi="Times New Roman" w:cs="Times New Roman"/>
          <w:sz w:val="28"/>
          <w:szCs w:val="28"/>
          <w:lang w:val="uk-UA"/>
        </w:rPr>
        <w:t>, її відкр</w:t>
      </w:r>
      <w:r w:rsidR="002D46CB">
        <w:rPr>
          <w:rFonts w:ascii="Times New Roman" w:hAnsi="Times New Roman" w:cs="Times New Roman"/>
          <w:sz w:val="28"/>
          <w:szCs w:val="28"/>
          <w:lang w:val="uk-UA"/>
        </w:rPr>
        <w:t xml:space="preserve">иває і веде голова цієї комісії, у цьому </w:t>
      </w:r>
      <w:r w:rsidR="00EC589C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випадку голова обласної </w:t>
      </w:r>
      <w:r w:rsidR="00E12590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 w:rsidR="00EC589C" w:rsidRPr="00811D0A">
        <w:rPr>
          <w:rFonts w:ascii="Times New Roman" w:hAnsi="Times New Roman" w:cs="Times New Roman"/>
          <w:sz w:val="28"/>
          <w:szCs w:val="28"/>
          <w:lang w:val="uk-UA"/>
        </w:rPr>
        <w:t>виборчої комісії.</w:t>
      </w:r>
    </w:p>
    <w:p w:rsidR="00EC589C" w:rsidRPr="00811D0A" w:rsidRDefault="00EC589C" w:rsidP="007C52F0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11D0A">
        <w:rPr>
          <w:rFonts w:ascii="Times New Roman" w:hAnsi="Times New Roman" w:cs="Times New Roman"/>
          <w:sz w:val="28"/>
          <w:szCs w:val="28"/>
        </w:rPr>
        <w:t>Повідомлення про скликання сесії о</w:t>
      </w:r>
      <w:r w:rsidR="008D7D32" w:rsidRPr="00811D0A">
        <w:rPr>
          <w:rFonts w:ascii="Times New Roman" w:hAnsi="Times New Roman" w:cs="Times New Roman"/>
          <w:sz w:val="28"/>
          <w:szCs w:val="28"/>
          <w:lang w:val="uk-UA"/>
        </w:rPr>
        <w:t>публіковано</w:t>
      </w:r>
      <w:r w:rsidRPr="00811D0A">
        <w:rPr>
          <w:rFonts w:ascii="Times New Roman" w:hAnsi="Times New Roman" w:cs="Times New Roman"/>
          <w:sz w:val="28"/>
          <w:szCs w:val="28"/>
        </w:rPr>
        <w:t xml:space="preserve"> в засобах інформації.</w:t>
      </w:r>
    </w:p>
    <w:p w:rsidR="00EC589C" w:rsidRPr="00811D0A" w:rsidRDefault="00EC589C" w:rsidP="007C52F0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</w:rPr>
        <w:t>На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гадав, що на</w:t>
      </w:r>
      <w:r w:rsidRPr="00811D0A">
        <w:rPr>
          <w:rFonts w:ascii="Times New Roman" w:hAnsi="Times New Roman" w:cs="Times New Roman"/>
          <w:sz w:val="28"/>
          <w:szCs w:val="28"/>
        </w:rPr>
        <w:t xml:space="preserve"> час роботи сесії обласна рада утворює секретаріат з числа праців</w:t>
      </w:r>
      <w:r w:rsidR="00C314EA" w:rsidRPr="00811D0A">
        <w:rPr>
          <w:rFonts w:ascii="Times New Roman" w:hAnsi="Times New Roman" w:cs="Times New Roman"/>
          <w:sz w:val="28"/>
          <w:szCs w:val="28"/>
        </w:rPr>
        <w:t xml:space="preserve">ників виконавчого апарату ради </w:t>
      </w:r>
      <w:r w:rsidR="00C314EA" w:rsidRPr="00811D0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35F4C" w:rsidRPr="00811D0A">
        <w:rPr>
          <w:rFonts w:ascii="Times New Roman" w:hAnsi="Times New Roman" w:cs="Times New Roman"/>
          <w:sz w:val="28"/>
          <w:szCs w:val="28"/>
        </w:rPr>
        <w:t>п</w:t>
      </w:r>
      <w:r w:rsidR="00835F4C" w:rsidRPr="00811D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5F4C" w:rsidRPr="00811D0A">
        <w:rPr>
          <w:rFonts w:ascii="Times New Roman" w:hAnsi="Times New Roman" w:cs="Times New Roman"/>
          <w:sz w:val="28"/>
          <w:szCs w:val="28"/>
        </w:rPr>
        <w:t xml:space="preserve"> 15 ст</w:t>
      </w:r>
      <w:r w:rsidR="00835F4C" w:rsidRPr="00811D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11D0A">
        <w:rPr>
          <w:rFonts w:ascii="Times New Roman" w:hAnsi="Times New Roman" w:cs="Times New Roman"/>
          <w:sz w:val="28"/>
          <w:szCs w:val="28"/>
        </w:rPr>
        <w:t xml:space="preserve"> 46 Закону України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1D0A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314EA" w:rsidRPr="00811D0A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811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89C" w:rsidRPr="00811D0A" w:rsidRDefault="00EC589C" w:rsidP="00E73A8B">
      <w:pPr>
        <w:shd w:val="clear" w:color="auto" w:fill="FFFFFF"/>
        <w:spacing w:after="12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Голова обласної </w:t>
      </w:r>
      <w:r w:rsidR="00B22C7B" w:rsidRPr="00811D0A">
        <w:rPr>
          <w:rFonts w:ascii="Times New Roman" w:hAnsi="Times New Roman" w:cs="Times New Roman"/>
          <w:sz w:val="28"/>
          <w:szCs w:val="28"/>
          <w:lang w:val="uk-UA"/>
        </w:rPr>
        <w:t>територіальної виборчої комісії</w:t>
      </w:r>
      <w:r w:rsidR="008D7D32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у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вести до його складу працівників виконавчого апарату обласної ради:</w:t>
      </w:r>
      <w:r w:rsidR="00615384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1D0A">
        <w:rPr>
          <w:rFonts w:ascii="Times New Roman" w:hAnsi="Times New Roman" w:cs="Times New Roman"/>
          <w:bCs/>
          <w:sz w:val="28"/>
          <w:szCs w:val="28"/>
          <w:lang w:val="uk-UA"/>
        </w:rPr>
        <w:t>Федорович Ларису Іванівну</w:t>
      </w:r>
      <w:r w:rsidR="00B418D9" w:rsidRPr="00811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Петрик Оксану Миколаївну</w:t>
      </w:r>
      <w:r w:rsidR="00B418D9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Цимбалюка Андрія Вікторовича</w:t>
      </w:r>
      <w:r w:rsidR="00C8107B" w:rsidRPr="00811D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7F42" w:rsidRPr="00811D0A" w:rsidRDefault="00FC7F42" w:rsidP="007C52F0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Іван Лазорко,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Волинської обласної </w:t>
      </w:r>
      <w:r w:rsidR="00216888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виборчої комісії,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повідомив, що з</w:t>
      </w:r>
      <w:r w:rsidR="00580B3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гідно </w:t>
      </w:r>
      <w:r w:rsidR="00EC589C" w:rsidRPr="00811D0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33140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19A9" w:rsidRPr="00811D0A">
        <w:rPr>
          <w:rFonts w:ascii="Times New Roman" w:hAnsi="Times New Roman" w:cs="Times New Roman"/>
          <w:sz w:val="28"/>
          <w:szCs w:val="28"/>
          <w:lang w:val="uk-UA"/>
        </w:rPr>
        <w:t>ч. 12 ст.</w:t>
      </w:r>
      <w:r w:rsidR="00580B3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46 </w:t>
      </w:r>
      <w:r w:rsidR="00571808" w:rsidRPr="00811D0A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EC589C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571808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, сесія </w:t>
      </w:r>
      <w:r w:rsidR="00580B3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ради є п</w:t>
      </w:r>
      <w:r w:rsidR="001619A9" w:rsidRPr="00811D0A">
        <w:rPr>
          <w:rFonts w:ascii="Times New Roman" w:hAnsi="Times New Roman" w:cs="Times New Roman"/>
          <w:sz w:val="28"/>
          <w:szCs w:val="28"/>
          <w:lang w:val="uk-UA"/>
        </w:rPr>
        <w:t>овнов</w:t>
      </w:r>
      <w:r w:rsidR="00EC589C" w:rsidRPr="00811D0A">
        <w:rPr>
          <w:rFonts w:ascii="Times New Roman" w:hAnsi="Times New Roman" w:cs="Times New Roman"/>
          <w:sz w:val="28"/>
          <w:szCs w:val="28"/>
          <w:lang w:val="uk-UA"/>
        </w:rPr>
        <w:t>ажною</w:t>
      </w:r>
      <w:r w:rsidR="00580B35" w:rsidRPr="00811D0A">
        <w:rPr>
          <w:rFonts w:ascii="Times New Roman" w:hAnsi="Times New Roman" w:cs="Times New Roman"/>
          <w:sz w:val="28"/>
          <w:szCs w:val="28"/>
          <w:lang w:val="uk-UA"/>
        </w:rPr>
        <w:t>, якщо</w:t>
      </w:r>
      <w:r w:rsidR="00571808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FA4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у її пленарних засіданнях </w:t>
      </w:r>
      <w:r w:rsidR="00571808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беруть участь більше половини новообраних депутатів від загального складу ради, згідно з даними попередньої реєстрації із </w:t>
      </w:r>
      <w:r w:rsidR="00854C82" w:rsidRPr="00811D0A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571808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ради</w:t>
      </w:r>
      <w:r w:rsidR="00571808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, обраних </w:t>
      </w:r>
      <w:r w:rsidR="00854C82" w:rsidRPr="00811D0A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жовтня </w:t>
      </w:r>
      <w:r w:rsidR="004A5832" w:rsidRPr="00811D0A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571808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3E3746" w:rsidRPr="00811D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6CBA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на сесію прибув</w:t>
      </w:r>
      <w:r w:rsidR="00571808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4C82" w:rsidRPr="00811D0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66CBA" w:rsidRPr="00811D0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808" w:rsidRPr="00811D0A">
        <w:rPr>
          <w:rFonts w:ascii="Times New Roman" w:hAnsi="Times New Roman" w:cs="Times New Roman"/>
          <w:sz w:val="28"/>
          <w:szCs w:val="28"/>
          <w:lang w:val="uk-UA"/>
        </w:rPr>
        <w:t>депутат.</w:t>
      </w:r>
    </w:p>
    <w:p w:rsidR="00B22C7B" w:rsidRPr="00811D0A" w:rsidRDefault="00B22C7B" w:rsidP="007C52F0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Іван Лазорко,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голова Волинської обласної територіальної виборчої</w:t>
      </w:r>
    </w:p>
    <w:p w:rsidR="00FC7F42" w:rsidRPr="00811D0A" w:rsidRDefault="00FC7F42" w:rsidP="007C52F0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комісії, </w:t>
      </w:r>
      <w:r w:rsidRPr="00811D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засідання першої сесії обласної ради восьмого скликання оголосив відкритим.</w:t>
      </w:r>
    </w:p>
    <w:p w:rsidR="00774B58" w:rsidRDefault="00DA0281" w:rsidP="003C5945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4B58" w:rsidRPr="00811D0A">
        <w:rPr>
          <w:rFonts w:ascii="Times New Roman" w:hAnsi="Times New Roman" w:cs="Times New Roman"/>
          <w:i/>
          <w:sz w:val="28"/>
          <w:szCs w:val="28"/>
        </w:rPr>
        <w:t>/Звучить Державний Гімн України/</w:t>
      </w:r>
    </w:p>
    <w:p w:rsidR="001F6F05" w:rsidRPr="00811D0A" w:rsidRDefault="00DC22A0" w:rsidP="007C52F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11D0A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ab/>
      </w:r>
      <w:r w:rsidR="001F6F05" w:rsidRPr="00811D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засіданні першої </w:t>
      </w:r>
      <w:r w:rsidR="001F6F05" w:rsidRPr="00811D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сесії </w:t>
      </w:r>
      <w:r w:rsidR="001F6F05" w:rsidRPr="00811D0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обласної ради восьмого скликання присутні: </w:t>
      </w:r>
    </w:p>
    <w:p w:rsidR="00122F02" w:rsidRPr="002D46CB" w:rsidRDefault="008363E8" w:rsidP="00030B1C">
      <w:pPr>
        <w:pStyle w:val="a3"/>
        <w:numPr>
          <w:ilvl w:val="0"/>
          <w:numId w:val="33"/>
        </w:numPr>
        <w:spacing w:after="0"/>
        <w:ind w:left="0" w:firstLine="709"/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D4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народні депутати України:</w:t>
      </w:r>
      <w:r w:rsidR="002D46CB" w:rsidRPr="002D4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D4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Ігор Гузь</w:t>
      </w:r>
      <w:r w:rsidR="002D46CB" w:rsidRPr="002D4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2D4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Ірина Констанкевич</w:t>
      </w:r>
      <w:r w:rsidR="002D46CB" w:rsidRPr="002D4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2D4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Вячеслав Рубльов</w:t>
      </w:r>
      <w:r w:rsidR="002D46CB" w:rsidRPr="002D4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2D4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Стернійчук</w:t>
      </w:r>
      <w:r w:rsidR="002D46CB" w:rsidRPr="002D4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B97CA4" w:rsidRPr="00811D0A" w:rsidRDefault="00B97CA4" w:rsidP="007C52F0">
      <w:pPr>
        <w:pStyle w:val="a3"/>
        <w:numPr>
          <w:ilvl w:val="0"/>
          <w:numId w:val="29"/>
        </w:numPr>
        <w:spacing w:after="0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</w:rPr>
        <w:t>голова о</w:t>
      </w:r>
      <w:r w:rsidR="004A5832" w:rsidRPr="00811D0A">
        <w:rPr>
          <w:rFonts w:ascii="Times New Roman" w:hAnsi="Times New Roman" w:cs="Times New Roman"/>
          <w:sz w:val="28"/>
          <w:szCs w:val="28"/>
        </w:rPr>
        <w:t>бласної державної адміністрації</w:t>
      </w:r>
      <w:r w:rsidR="001F6F0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Юрій Погуляйко;</w:t>
      </w:r>
    </w:p>
    <w:p w:rsidR="00B97CA4" w:rsidRPr="00811D0A" w:rsidRDefault="00B97CA4" w:rsidP="007C52F0">
      <w:pPr>
        <w:pStyle w:val="a3"/>
        <w:numPr>
          <w:ilvl w:val="0"/>
          <w:numId w:val="29"/>
        </w:numPr>
        <w:spacing w:after="0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</w:rPr>
        <w:t>голова Апеля</w:t>
      </w:r>
      <w:r w:rsidR="004A5832" w:rsidRPr="00811D0A">
        <w:rPr>
          <w:rFonts w:ascii="Times New Roman" w:hAnsi="Times New Roman" w:cs="Times New Roman"/>
          <w:sz w:val="28"/>
          <w:szCs w:val="28"/>
        </w:rPr>
        <w:t>ційного суду Волинської області</w:t>
      </w:r>
      <w:r w:rsidR="001F6F0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Віктор Гапончук</w:t>
      </w:r>
      <w:r w:rsidR="004A5832" w:rsidRPr="00811D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145D2" w:rsidRPr="00811D0A" w:rsidRDefault="00B97CA4" w:rsidP="007C52F0">
      <w:pPr>
        <w:pStyle w:val="a3"/>
        <w:numPr>
          <w:ilvl w:val="0"/>
          <w:numId w:val="29"/>
        </w:numPr>
        <w:spacing w:after="0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</w:rPr>
        <w:t>голова Луцького мі</w:t>
      </w:r>
      <w:r w:rsidR="00B418D9" w:rsidRPr="00811D0A">
        <w:rPr>
          <w:rFonts w:ascii="Times New Roman" w:hAnsi="Times New Roman" w:cs="Times New Roman"/>
          <w:sz w:val="28"/>
          <w:szCs w:val="28"/>
          <w:lang w:val="uk-UA"/>
        </w:rPr>
        <w:t>ськ</w:t>
      </w:r>
      <w:r w:rsidRPr="00811D0A">
        <w:rPr>
          <w:rFonts w:ascii="Times New Roman" w:hAnsi="Times New Roman" w:cs="Times New Roman"/>
          <w:sz w:val="28"/>
          <w:szCs w:val="28"/>
        </w:rPr>
        <w:t>ра</w:t>
      </w:r>
      <w:r w:rsidR="004A5832" w:rsidRPr="00811D0A">
        <w:rPr>
          <w:rFonts w:ascii="Times New Roman" w:hAnsi="Times New Roman" w:cs="Times New Roman"/>
          <w:sz w:val="28"/>
          <w:szCs w:val="28"/>
        </w:rPr>
        <w:t>йонного суду Волинської області</w:t>
      </w:r>
      <w:r w:rsidR="00B418D9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Пахолюк;</w:t>
      </w:r>
    </w:p>
    <w:p w:rsidR="00B97CA4" w:rsidRPr="00811D0A" w:rsidRDefault="004A5832" w:rsidP="007C52F0">
      <w:pPr>
        <w:pStyle w:val="a3"/>
        <w:numPr>
          <w:ilvl w:val="0"/>
          <w:numId w:val="29"/>
        </w:numPr>
        <w:spacing w:after="0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Pr="00811D0A">
        <w:rPr>
          <w:rFonts w:ascii="Times New Roman" w:hAnsi="Times New Roman" w:cs="Times New Roman"/>
          <w:sz w:val="28"/>
          <w:szCs w:val="28"/>
        </w:rPr>
        <w:t>Волинської обла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сної прокуратури</w:t>
      </w:r>
      <w:r w:rsidR="000145D2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Віктор Тимчук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7CA4" w:rsidRPr="00811D0A" w:rsidRDefault="00DD4F11" w:rsidP="007C52F0">
      <w:pPr>
        <w:pStyle w:val="a3"/>
        <w:numPr>
          <w:ilvl w:val="0"/>
          <w:numId w:val="29"/>
        </w:numPr>
        <w:tabs>
          <w:tab w:val="left" w:pos="709"/>
        </w:tabs>
        <w:spacing w:after="0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97CA4" w:rsidRPr="00811D0A">
        <w:rPr>
          <w:rFonts w:ascii="Times New Roman" w:hAnsi="Times New Roman" w:cs="Times New Roman"/>
          <w:sz w:val="28"/>
          <w:szCs w:val="28"/>
        </w:rPr>
        <w:t>правління Служби безпе</w:t>
      </w:r>
      <w:r w:rsidR="004A5832" w:rsidRPr="00811D0A">
        <w:rPr>
          <w:rFonts w:ascii="Times New Roman" w:hAnsi="Times New Roman" w:cs="Times New Roman"/>
          <w:sz w:val="28"/>
          <w:szCs w:val="28"/>
        </w:rPr>
        <w:t>ки України у Волинській області</w:t>
      </w:r>
      <w:r w:rsidR="000145D2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Микола Лисененко</w:t>
      </w:r>
      <w:r w:rsidR="004A5832" w:rsidRPr="00811D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7CA4" w:rsidRPr="00811D0A" w:rsidRDefault="000145D2" w:rsidP="007C52F0">
      <w:pPr>
        <w:pStyle w:val="a3"/>
        <w:numPr>
          <w:ilvl w:val="0"/>
          <w:numId w:val="29"/>
        </w:numPr>
        <w:tabs>
          <w:tab w:val="left" w:pos="709"/>
        </w:tabs>
        <w:spacing w:after="0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 </w:t>
      </w:r>
      <w:r w:rsidRPr="00811D0A">
        <w:rPr>
          <w:rStyle w:val="a9"/>
          <w:rFonts w:ascii="Times New Roman" w:hAnsi="Times New Roman" w:cs="Times New Roman"/>
          <w:b w:val="0"/>
          <w:sz w:val="28"/>
          <w:szCs w:val="28"/>
        </w:rPr>
        <w:t>Головного управління Д</w:t>
      </w:r>
      <w:r w:rsidRPr="00811D0A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ержавної податкової</w:t>
      </w:r>
      <w:r w:rsidRPr="00811D0A">
        <w:rPr>
          <w:rStyle w:val="a9"/>
          <w:rFonts w:ascii="Times New Roman" w:hAnsi="Times New Roman" w:cs="Times New Roman"/>
          <w:lang w:val="uk-UA"/>
        </w:rPr>
        <w:t xml:space="preserve"> </w:t>
      </w:r>
      <w:r w:rsidRPr="00811D0A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с</w:t>
      </w:r>
      <w:r w:rsidRPr="00811D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лужби</w:t>
      </w:r>
      <w:r w:rsidRPr="00811D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1D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України </w:t>
      </w:r>
      <w:r w:rsidRPr="00811D0A">
        <w:rPr>
          <w:rFonts w:ascii="Times New Roman" w:hAnsi="Times New Roman" w:cs="Times New Roman"/>
          <w:sz w:val="28"/>
          <w:szCs w:val="28"/>
          <w:shd w:val="clear" w:color="auto" w:fill="FFFFFF"/>
        </w:rPr>
        <w:t>у Волинській області</w:t>
      </w:r>
      <w:r w:rsidRPr="00811D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Світлана Савчук</w:t>
      </w:r>
      <w:r w:rsidR="00C314EA" w:rsidRPr="00811D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145D2" w:rsidRPr="00811D0A" w:rsidRDefault="000145D2" w:rsidP="007C52F0">
      <w:pPr>
        <w:pStyle w:val="21"/>
        <w:numPr>
          <w:ilvl w:val="0"/>
          <w:numId w:val="29"/>
        </w:numPr>
        <w:spacing w:after="0" w:line="276" w:lineRule="auto"/>
        <w:ind w:left="0" w:firstLine="709"/>
        <w:rPr>
          <w:sz w:val="28"/>
          <w:szCs w:val="28"/>
          <w:lang w:val="uk-UA"/>
        </w:rPr>
      </w:pPr>
      <w:r w:rsidRPr="00811D0A">
        <w:rPr>
          <w:sz w:val="28"/>
          <w:szCs w:val="28"/>
          <w:lang w:val="uk-UA"/>
        </w:rPr>
        <w:t>начальник Головного управління Національної поліції у Волинській області Юрій Крошко;</w:t>
      </w:r>
    </w:p>
    <w:p w:rsidR="00B97CA4" w:rsidRPr="00811D0A" w:rsidRDefault="00B97CA4" w:rsidP="007C52F0">
      <w:pPr>
        <w:pStyle w:val="a3"/>
        <w:numPr>
          <w:ilvl w:val="0"/>
          <w:numId w:val="2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811D0A">
        <w:rPr>
          <w:rFonts w:ascii="Times New Roman" w:hAnsi="Times New Roman"/>
          <w:sz w:val="28"/>
          <w:szCs w:val="28"/>
        </w:rPr>
        <w:t>начальник Головного управління Державно</w:t>
      </w:r>
      <w:r w:rsidR="000516A2" w:rsidRPr="00811D0A">
        <w:rPr>
          <w:rFonts w:ascii="Times New Roman" w:hAnsi="Times New Roman"/>
          <w:sz w:val="28"/>
          <w:szCs w:val="28"/>
          <w:lang w:val="uk-UA"/>
        </w:rPr>
        <w:t>ї</w:t>
      </w:r>
      <w:r w:rsidRPr="00811D0A">
        <w:rPr>
          <w:rFonts w:ascii="Times New Roman" w:hAnsi="Times New Roman"/>
          <w:sz w:val="28"/>
          <w:szCs w:val="28"/>
        </w:rPr>
        <w:t xml:space="preserve"> казначейс</w:t>
      </w:r>
      <w:r w:rsidR="000516A2" w:rsidRPr="00811D0A">
        <w:rPr>
          <w:rFonts w:ascii="Times New Roman" w:hAnsi="Times New Roman"/>
          <w:sz w:val="28"/>
          <w:szCs w:val="28"/>
          <w:lang w:val="uk-UA"/>
        </w:rPr>
        <w:t>ької служби</w:t>
      </w:r>
      <w:r w:rsidRPr="00811D0A">
        <w:rPr>
          <w:rFonts w:ascii="Times New Roman" w:hAnsi="Times New Roman"/>
          <w:sz w:val="28"/>
          <w:szCs w:val="28"/>
        </w:rPr>
        <w:t xml:space="preserve"> України у Волинській області</w:t>
      </w:r>
      <w:r w:rsidR="000145D2" w:rsidRPr="00811D0A">
        <w:rPr>
          <w:rFonts w:ascii="Times New Roman" w:hAnsi="Times New Roman"/>
          <w:sz w:val="28"/>
          <w:szCs w:val="28"/>
          <w:lang w:val="uk-UA"/>
        </w:rPr>
        <w:t xml:space="preserve"> Михайло-Мирослав Леміщак</w:t>
      </w:r>
      <w:r w:rsidR="00C314EA" w:rsidRPr="00811D0A">
        <w:rPr>
          <w:rFonts w:ascii="Times New Roman" w:hAnsi="Times New Roman"/>
          <w:sz w:val="28"/>
          <w:szCs w:val="28"/>
          <w:lang w:val="uk-UA"/>
        </w:rPr>
        <w:t>;</w:t>
      </w:r>
    </w:p>
    <w:p w:rsidR="00B97CA4" w:rsidRPr="00811D0A" w:rsidRDefault="00B97CA4" w:rsidP="007C52F0">
      <w:pPr>
        <w:pStyle w:val="a3"/>
        <w:numPr>
          <w:ilvl w:val="0"/>
          <w:numId w:val="29"/>
        </w:numPr>
        <w:tabs>
          <w:tab w:val="left" w:pos="426"/>
        </w:tabs>
        <w:spacing w:after="0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11D0A">
        <w:rPr>
          <w:rFonts w:ascii="Times New Roman" w:hAnsi="Times New Roman"/>
          <w:sz w:val="28"/>
          <w:szCs w:val="28"/>
        </w:rPr>
        <w:t>представники засобів масової інформації.</w:t>
      </w:r>
    </w:p>
    <w:p w:rsidR="00411CCC" w:rsidRDefault="00411CCC" w:rsidP="00030B1C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D46CB" w:rsidRDefault="002D46CB" w:rsidP="00030B1C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E66E5" w:rsidRPr="00811D0A" w:rsidRDefault="00942021" w:rsidP="00610D56">
      <w:pPr>
        <w:spacing w:after="120"/>
        <w:ind w:left="4247" w:hanging="424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44171" w:rsidRPr="00811D0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44171"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539E1" w:rsidRPr="006673F7">
        <w:rPr>
          <w:rFonts w:ascii="Times New Roman" w:hAnsi="Times New Roman" w:cs="Times New Roman"/>
          <w:sz w:val="28"/>
          <w:szCs w:val="28"/>
          <w:lang w:val="uk-UA"/>
        </w:rPr>
        <w:t>Про інформацію Волинської обласної територіальної виборчої комісії про підсумки виборів та визнання повноважень депутатів обласної ради</w:t>
      </w:r>
      <w:r w:rsidR="00081AF8"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0E2B2A" w:rsidRPr="00811D0A" w:rsidRDefault="000E2B2A" w:rsidP="000E2B2A">
      <w:pPr>
        <w:shd w:val="clear" w:color="auto" w:fill="FFFFFF"/>
        <w:ind w:right="-14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7836AA" w:rsidRPr="00811D0A" w:rsidRDefault="004A5832" w:rsidP="00610D56">
      <w:pPr>
        <w:widowControl w:val="0"/>
        <w:shd w:val="clear" w:color="auto" w:fill="FFFFFF"/>
        <w:ind w:firstLine="709"/>
        <w:rPr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Іван</w:t>
      </w:r>
      <w:r w:rsidR="000E2B2A" w:rsidRPr="00811D0A">
        <w:rPr>
          <w:rFonts w:ascii="Times New Roman" w:hAnsi="Times New Roman" w:cs="Times New Roman"/>
          <w:b/>
          <w:sz w:val="28"/>
          <w:szCs w:val="28"/>
          <w:lang w:val="uk-UA"/>
        </w:rPr>
        <w:t>а Лазорка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0E2B2A" w:rsidRPr="00811D0A">
        <w:rPr>
          <w:rFonts w:ascii="Times New Roman" w:hAnsi="Times New Roman" w:cs="Times New Roman"/>
          <w:b/>
          <w:sz w:val="28"/>
          <w:szCs w:val="28"/>
          <w:lang w:val="uk-UA"/>
        </w:rPr>
        <w:t>голову</w:t>
      </w:r>
      <w:r w:rsidR="00DF4411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72D2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Волинської обласної </w:t>
      </w:r>
      <w:r w:rsidR="00216888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</w:t>
      </w:r>
      <w:r w:rsidR="00FE526A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виборчої комісії, </w:t>
      </w:r>
      <w:r w:rsidR="000E2B2A" w:rsidRPr="00811D0A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0E2B2A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E526A" w:rsidRPr="00811D0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705A0" w:rsidRPr="00811D0A">
        <w:rPr>
          <w:rFonts w:ascii="Times New Roman" w:hAnsi="Times New Roman" w:cs="Times New Roman"/>
          <w:sz w:val="28"/>
          <w:szCs w:val="28"/>
          <w:lang w:val="uk-UA"/>
        </w:rPr>
        <w:t>овідомив, що н</w:t>
      </w:r>
      <w:r w:rsidR="007836AA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а підставі постанов </w:t>
      </w:r>
      <w:r w:rsidR="00842C7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Волинської обласної </w:t>
      </w:r>
      <w:r w:rsidR="00512CB3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 w:rsidR="00842C77" w:rsidRPr="00811D0A">
        <w:rPr>
          <w:rFonts w:ascii="Times New Roman" w:hAnsi="Times New Roman" w:cs="Times New Roman"/>
          <w:sz w:val="28"/>
          <w:szCs w:val="28"/>
          <w:lang w:val="uk-UA"/>
        </w:rPr>
        <w:t>виборчої комісії</w:t>
      </w:r>
      <w:r w:rsidR="00512CB3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№ 36, № 37, № </w:t>
      </w:r>
      <w:r w:rsidR="000F0EDE" w:rsidRPr="00811D0A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A26FA4" w:rsidRPr="00811D0A">
        <w:rPr>
          <w:rFonts w:ascii="Times New Roman" w:hAnsi="Times New Roman" w:cs="Times New Roman"/>
          <w:sz w:val="28"/>
          <w:szCs w:val="28"/>
          <w:lang w:val="uk-UA"/>
        </w:rPr>
        <w:t>, № 39</w:t>
      </w:r>
      <w:r w:rsidR="00512CB3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0F0EDE" w:rsidRPr="00811D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2CB3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отримавши понад 2/3 необхідних заяв від обраних депутатів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2CB3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Волинська обласна територіальна виборча комісія здійснила реєстрацію 63 депутатів Волинської обласної ради</w:t>
      </w:r>
      <w:r w:rsidR="00AE3BF0" w:rsidRPr="00811D0A">
        <w:rPr>
          <w:rFonts w:ascii="Times New Roman" w:hAnsi="Times New Roman" w:cs="Times New Roman"/>
          <w:sz w:val="28"/>
          <w:szCs w:val="28"/>
          <w:lang w:val="uk-UA"/>
        </w:rPr>
        <w:t>, у зв’язку з чим було уповноважено голову Волинської обласної територіальної виборчої комісії поінформувати раду про підсумки виборів депутатів та донести до відома усіх зареєстрованих новообраних депутатів</w:t>
      </w:r>
      <w:r w:rsidR="008B5111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Волинсь</w:t>
      </w:r>
      <w:r w:rsidR="00A26FA4" w:rsidRPr="00811D0A">
        <w:rPr>
          <w:rFonts w:ascii="Times New Roman" w:hAnsi="Times New Roman" w:cs="Times New Roman"/>
          <w:sz w:val="28"/>
          <w:szCs w:val="28"/>
          <w:lang w:val="uk-UA"/>
        </w:rPr>
        <w:t>кої обласної ради про зміст цих постанов</w:t>
      </w:r>
      <w:r w:rsidR="008B5111" w:rsidRPr="00811D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4762" w:rsidRPr="00811D0A" w:rsidRDefault="00AC4C3F" w:rsidP="00DD78BB">
      <w:pPr>
        <w:spacing w:after="12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Івана Лазорка, голову Волинської обласної територіальної виборчої комісії,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який зазначив, що </w:t>
      </w:r>
      <w:r w:rsidR="00DF568D" w:rsidRPr="00811D0A">
        <w:rPr>
          <w:rFonts w:ascii="Times New Roman" w:hAnsi="Times New Roman" w:cs="Times New Roman"/>
          <w:sz w:val="28"/>
          <w:szCs w:val="28"/>
          <w:lang w:val="uk-UA"/>
        </w:rPr>
        <w:t>Волинська обласна виборча комісія постанов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ила </w:t>
      </w:r>
      <w:r w:rsidR="00C3502C" w:rsidRPr="00811D0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34762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ареєструвати </w:t>
      </w:r>
      <w:r w:rsidR="00934762" w:rsidRPr="00811D0A">
        <w:rPr>
          <w:rFonts w:ascii="Times New Roman" w:hAnsi="Times New Roman" w:cs="Times New Roman"/>
          <w:b/>
          <w:sz w:val="28"/>
          <w:szCs w:val="28"/>
          <w:lang w:val="uk-UA"/>
        </w:rPr>
        <w:t>депу</w:t>
      </w:r>
      <w:r w:rsidR="00C172D2" w:rsidRPr="00811D0A">
        <w:rPr>
          <w:rFonts w:ascii="Times New Roman" w:hAnsi="Times New Roman" w:cs="Times New Roman"/>
          <w:b/>
          <w:sz w:val="28"/>
          <w:szCs w:val="28"/>
          <w:lang w:val="uk-UA"/>
        </w:rPr>
        <w:t>татами Волинської обласної ради</w:t>
      </w:r>
      <w:r w:rsidR="00F674A5" w:rsidRPr="00811D0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1505D" w:rsidRPr="002D46CB" w:rsidRDefault="00D1505D" w:rsidP="00610D56">
      <w:pPr>
        <w:spacing w:before="20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46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</w:t>
      </w:r>
      <w:r w:rsidR="00CC63C3" w:rsidRPr="002D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33949" w:rsidRPr="002D46CB">
        <w:rPr>
          <w:rFonts w:ascii="Times New Roman" w:hAnsi="Times New Roman" w:cs="Times New Roman"/>
          <w:b/>
          <w:sz w:val="28"/>
          <w:szCs w:val="28"/>
          <w:lang w:val="uk-UA"/>
        </w:rPr>
        <w:t>ВОЛИНСЬКОЇ ОБЛАСНОЇ ОРГАНІЗАЦІЇ</w:t>
      </w:r>
      <w:r w:rsidRPr="002D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15384" w:rsidRPr="002D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ПОЛІТИЧНОЇ ПАРТІЇ </w:t>
      </w:r>
      <w:r w:rsidRPr="002D46C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15384" w:rsidRPr="002D46CB">
        <w:rPr>
          <w:rFonts w:ascii="Times New Roman" w:hAnsi="Times New Roman" w:cs="Times New Roman"/>
          <w:b/>
          <w:sz w:val="28"/>
          <w:szCs w:val="28"/>
          <w:lang w:val="uk-UA"/>
        </w:rPr>
        <w:t>ЗА МАЙБУТНЄ»:</w:t>
      </w:r>
    </w:p>
    <w:p w:rsidR="000F6E9B" w:rsidRPr="00811D0A" w:rsidRDefault="00DD78BB" w:rsidP="00610D56">
      <w:pPr>
        <w:spacing w:before="20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Маховського 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D1505D" w:rsidRPr="00811D0A"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Недопада 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Г.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1505D" w:rsidRPr="00811D0A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F23DDA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Горавську 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1505D" w:rsidRPr="00811D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4DB5" w:rsidRPr="00811D0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3DDA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Леха 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A4DB5" w:rsidRPr="00811D0A"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Ройка 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Ю.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420B3" w:rsidRPr="00811D0A"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Філіпчук 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420B3" w:rsidRPr="00811D0A"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Турака 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420B3" w:rsidRPr="00811D0A"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Сиротюка 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Ю.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420B3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Скопюка 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> Я., Бондаря 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A7B24" w:rsidRPr="00811D0A"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Тиводара 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66DEE" w:rsidRPr="00811D0A"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Крецу 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E7BBF" w:rsidRPr="00811D0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66DEE" w:rsidRPr="00811D0A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A26CB1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15" w:rsidRPr="00811D0A">
        <w:rPr>
          <w:rFonts w:ascii="Times New Roman" w:hAnsi="Times New Roman" w:cs="Times New Roman"/>
          <w:sz w:val="28"/>
          <w:szCs w:val="28"/>
          <w:lang w:val="uk-UA"/>
        </w:rPr>
        <w:t>Киричик</w:t>
      </w:r>
      <w:r w:rsidR="002E198A" w:rsidRPr="00811D0A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45A15" w:rsidRPr="00811D0A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45A15" w:rsidRPr="00811D0A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0C04D8" w:rsidRPr="00811D0A">
        <w:rPr>
          <w:rFonts w:ascii="Times New Roman" w:hAnsi="Times New Roman" w:cs="Times New Roman"/>
          <w:sz w:val="28"/>
          <w:szCs w:val="28"/>
          <w:lang w:val="uk-UA"/>
        </w:rPr>
        <w:t>, Бу</w:t>
      </w:r>
      <w:r w:rsidR="00A26CB1" w:rsidRPr="00811D0A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="000C04D8" w:rsidRPr="00811D0A">
        <w:rPr>
          <w:rFonts w:ascii="Times New Roman" w:hAnsi="Times New Roman" w:cs="Times New Roman"/>
          <w:sz w:val="28"/>
          <w:szCs w:val="28"/>
          <w:lang w:val="uk-UA"/>
        </w:rPr>
        <w:t>ка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26CB1" w:rsidRPr="00811D0A"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26CB1" w:rsidRPr="00811D0A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0C04D8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>Недищука </w:t>
      </w:r>
      <w:r w:rsidR="00A26CB1" w:rsidRPr="00811D0A">
        <w:rPr>
          <w:rFonts w:ascii="Times New Roman" w:hAnsi="Times New Roman" w:cs="Times New Roman"/>
          <w:sz w:val="28"/>
          <w:szCs w:val="28"/>
          <w:lang w:val="uk-UA"/>
        </w:rPr>
        <w:t>Є.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26CB1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М., </w:t>
      </w:r>
      <w:r>
        <w:rPr>
          <w:rFonts w:ascii="Times New Roman" w:hAnsi="Times New Roman" w:cs="Times New Roman"/>
          <w:sz w:val="28"/>
          <w:szCs w:val="28"/>
          <w:lang w:val="uk-UA"/>
        </w:rPr>
        <w:t>Філюка </w:t>
      </w:r>
      <w:r w:rsidR="000C04D8" w:rsidRPr="00811D0A"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C04D8" w:rsidRPr="00811D0A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>, Харченка </w:t>
      </w:r>
      <w:r w:rsidR="00A26CB1" w:rsidRPr="00811D0A">
        <w:rPr>
          <w:rFonts w:ascii="Times New Roman" w:hAnsi="Times New Roman" w:cs="Times New Roman"/>
          <w:sz w:val="28"/>
          <w:szCs w:val="28"/>
          <w:lang w:val="uk-UA"/>
        </w:rPr>
        <w:t>Ю.</w:t>
      </w:r>
      <w:r>
        <w:rPr>
          <w:rFonts w:ascii="Times New Roman" w:hAnsi="Times New Roman" w:cs="Times New Roman"/>
          <w:sz w:val="28"/>
          <w:szCs w:val="28"/>
          <w:lang w:val="uk-UA"/>
        </w:rPr>
        <w:t> В., Кошельника </w:t>
      </w:r>
      <w:r w:rsidR="00A26CB1" w:rsidRPr="00811D0A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 І., Микитюка </w:t>
      </w:r>
      <w:r w:rsidR="00A26CB1" w:rsidRPr="00811D0A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> В., Козака </w:t>
      </w:r>
      <w:r w:rsidR="00A26CB1" w:rsidRPr="00811D0A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 Т., Яренчука </w:t>
      </w:r>
      <w:r w:rsidR="00A26CB1" w:rsidRPr="00811D0A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 А., Матвійчука </w:t>
      </w:r>
      <w:r w:rsidR="00A26CB1" w:rsidRPr="00811D0A">
        <w:rPr>
          <w:rFonts w:ascii="Times New Roman" w:hAnsi="Times New Roman" w:cs="Times New Roman"/>
          <w:sz w:val="28"/>
          <w:szCs w:val="28"/>
          <w:lang w:val="uk-UA"/>
        </w:rPr>
        <w:t>Я.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26CB1" w:rsidRPr="00811D0A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0C04D8" w:rsidRPr="00811D0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F6E9B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F6E9B" w:rsidRPr="002D46CB" w:rsidRDefault="000F6E9B" w:rsidP="00610D56">
      <w:pPr>
        <w:spacing w:before="20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E33949" w:rsidRPr="002D46CB">
        <w:rPr>
          <w:rFonts w:ascii="Times New Roman" w:hAnsi="Times New Roman" w:cs="Times New Roman"/>
          <w:b/>
          <w:sz w:val="28"/>
          <w:szCs w:val="28"/>
          <w:lang w:val="uk-UA"/>
        </w:rPr>
        <w:t>ВОЛИНСЬКОЇ ОБЛАСНОЇ ОРГАНІЗАЦІЇ ВСЕУКРАЇНСЬКОГО ОБ’ЄДНАННЯ «БАТЬКІВЩИНА»</w:t>
      </w:r>
      <w:r w:rsidRPr="002D46C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F6E9B" w:rsidRPr="00811D0A" w:rsidRDefault="00DD78BB" w:rsidP="00610D56">
      <w:pPr>
        <w:spacing w:before="20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Омелько О. А., Пустовіта Г. О., Котюка </w:t>
      </w:r>
      <w:r w:rsidR="00FE70FF" w:rsidRPr="00811D0A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. С., Чорненького Р. </w:t>
      </w:r>
      <w:r w:rsidR="00FE70FF" w:rsidRPr="00811D0A">
        <w:rPr>
          <w:rFonts w:ascii="Times New Roman" w:hAnsi="Times New Roman" w:cs="Times New Roman"/>
          <w:sz w:val="28"/>
          <w:szCs w:val="28"/>
          <w:lang w:val="uk-UA"/>
        </w:rPr>
        <w:t>І.,</w:t>
      </w:r>
      <w:r w:rsidR="00341150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Кирду </w:t>
      </w:r>
      <w:r w:rsidR="000F6E9B" w:rsidRPr="00811D0A">
        <w:rPr>
          <w:rFonts w:ascii="Times New Roman" w:hAnsi="Times New Roman" w:cs="Times New Roman"/>
          <w:sz w:val="28"/>
          <w:szCs w:val="28"/>
          <w:lang w:val="uk-UA"/>
        </w:rPr>
        <w:t>Л.</w:t>
      </w:r>
      <w:r>
        <w:rPr>
          <w:rFonts w:ascii="Times New Roman" w:hAnsi="Times New Roman" w:cs="Times New Roman"/>
          <w:sz w:val="28"/>
          <w:szCs w:val="28"/>
          <w:lang w:val="uk-UA"/>
        </w:rPr>
        <w:t> Ф.,  Никонюка </w:t>
      </w:r>
      <w:r w:rsidR="000F6E9B" w:rsidRPr="00811D0A"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> О., Цвид </w:t>
      </w:r>
      <w:r w:rsidR="000F6E9B" w:rsidRPr="00811D0A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> Ю., Козюру </w:t>
      </w:r>
      <w:r w:rsidR="000F6E9B" w:rsidRPr="00811D0A"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> Г., Олійника </w:t>
      </w:r>
      <w:r w:rsidR="000F6E9B" w:rsidRPr="00811D0A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F6E9B" w:rsidRPr="00811D0A">
        <w:rPr>
          <w:rFonts w:ascii="Times New Roman" w:hAnsi="Times New Roman" w:cs="Times New Roman"/>
          <w:sz w:val="28"/>
          <w:szCs w:val="28"/>
          <w:lang w:val="uk-UA"/>
        </w:rPr>
        <w:t>С.;</w:t>
      </w:r>
    </w:p>
    <w:p w:rsidR="000C04D8" w:rsidRPr="002D46CB" w:rsidRDefault="000C04D8" w:rsidP="00610D56">
      <w:pPr>
        <w:spacing w:before="20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Волинської територіальної організації </w:t>
      </w:r>
      <w:r w:rsidR="001160C0" w:rsidRPr="002D46CB">
        <w:rPr>
          <w:rFonts w:ascii="Times New Roman" w:hAnsi="Times New Roman" w:cs="Times New Roman"/>
          <w:b/>
          <w:sz w:val="28"/>
          <w:szCs w:val="28"/>
          <w:lang w:val="uk-UA"/>
        </w:rPr>
        <w:t>Політичної партії «Європейська Солідарність»</w:t>
      </w:r>
      <w:r w:rsidRPr="002D46C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C04D8" w:rsidRPr="00811D0A" w:rsidRDefault="00DD78BB" w:rsidP="00610D56">
      <w:pPr>
        <w:spacing w:before="20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Сидорчук </w:t>
      </w:r>
      <w:r w:rsidR="000F6E9B" w:rsidRPr="00811D0A">
        <w:rPr>
          <w:rFonts w:ascii="Times New Roman" w:hAnsi="Times New Roman" w:cs="Times New Roman"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C04D8" w:rsidRPr="00811D0A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., Запотоцького </w:t>
      </w:r>
      <w:r w:rsidR="000F6E9B" w:rsidRPr="00811D0A"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8107B" w:rsidRPr="00811D0A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., Патлашинську </w:t>
      </w:r>
      <w:r w:rsidR="000F6E9B" w:rsidRPr="00811D0A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F6E9B" w:rsidRPr="00811D0A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, Мирку </w:t>
      </w:r>
      <w:r w:rsidR="000F6E9B" w:rsidRPr="00811D0A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> І., Вусенко </w:t>
      </w:r>
      <w:r w:rsidR="000F6E9B" w:rsidRPr="00811D0A">
        <w:rPr>
          <w:rFonts w:ascii="Times New Roman" w:hAnsi="Times New Roman" w:cs="Times New Roman"/>
          <w:sz w:val="28"/>
          <w:szCs w:val="28"/>
          <w:lang w:val="uk-UA"/>
        </w:rPr>
        <w:t>Ю.</w:t>
      </w:r>
      <w:r>
        <w:rPr>
          <w:rFonts w:ascii="Times New Roman" w:hAnsi="Times New Roman" w:cs="Times New Roman"/>
          <w:sz w:val="28"/>
          <w:szCs w:val="28"/>
          <w:lang w:val="uk-UA"/>
        </w:rPr>
        <w:t> В., Кошарука </w:t>
      </w:r>
      <w:r w:rsidR="000F6E9B" w:rsidRPr="00811D0A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F6E9B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Д., </w:t>
      </w:r>
      <w:r>
        <w:rPr>
          <w:rFonts w:ascii="Times New Roman" w:hAnsi="Times New Roman" w:cs="Times New Roman"/>
          <w:sz w:val="28"/>
          <w:szCs w:val="28"/>
          <w:lang w:val="uk-UA"/>
        </w:rPr>
        <w:t>Харчука </w:t>
      </w:r>
      <w:r w:rsidR="00981EAA" w:rsidRPr="00811D0A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 В., Цибульського </w:t>
      </w:r>
      <w:r w:rsidR="00981EAA" w:rsidRPr="00811D0A">
        <w:rPr>
          <w:rFonts w:ascii="Times New Roman" w:hAnsi="Times New Roman" w:cs="Times New Roman"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81EAA" w:rsidRPr="00811D0A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</w:t>
      </w:r>
      <w:r w:rsidR="00092DBB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Дудечко </w:t>
      </w:r>
      <w:r w:rsidR="002B7CA3" w:rsidRPr="00811D0A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2DBB">
        <w:rPr>
          <w:rFonts w:ascii="Times New Roman" w:hAnsi="Times New Roman" w:cs="Times New Roman"/>
          <w:sz w:val="28"/>
          <w:szCs w:val="28"/>
          <w:lang w:val="uk-UA"/>
        </w:rPr>
        <w:t>Ф. незареєстрований)</w:t>
      </w:r>
      <w:r w:rsidR="000C04D8" w:rsidRPr="00811D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81EAA" w:rsidRPr="002D46CB" w:rsidRDefault="00454256" w:rsidP="00610D56">
      <w:pPr>
        <w:spacing w:before="20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46CB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981EAA" w:rsidRPr="002D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E33949" w:rsidRPr="002D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Волинської обласної партійної організації </w:t>
      </w:r>
      <w:r w:rsidR="00981EAA" w:rsidRPr="002D46CB">
        <w:rPr>
          <w:rFonts w:ascii="Times New Roman" w:hAnsi="Times New Roman" w:cs="Times New Roman"/>
          <w:b/>
          <w:sz w:val="28"/>
          <w:szCs w:val="28"/>
          <w:lang w:val="uk-UA"/>
        </w:rPr>
        <w:t>Аграрної партії України:</w:t>
      </w:r>
    </w:p>
    <w:p w:rsidR="00454256" w:rsidRPr="00811D0A" w:rsidRDefault="00092DBB" w:rsidP="00610D56">
      <w:pPr>
        <w:spacing w:before="20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Смітюха </w:t>
      </w:r>
      <w:r w:rsidR="00981EAA" w:rsidRPr="00811D0A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> Є. (відсутній), Щерблюка </w:t>
      </w:r>
      <w:r w:rsidR="00981EAA" w:rsidRPr="00811D0A">
        <w:rPr>
          <w:rFonts w:ascii="Times New Roman" w:hAnsi="Times New Roman" w:cs="Times New Roman"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23DDA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В., 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>Мельника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> А.,                   Приходька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 В., Волошенюка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В.; </w:t>
      </w:r>
    </w:p>
    <w:p w:rsidR="00454256" w:rsidRPr="002D46CB" w:rsidRDefault="00454256" w:rsidP="00610D56">
      <w:pPr>
        <w:spacing w:before="20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46CB">
        <w:rPr>
          <w:rFonts w:ascii="Times New Roman" w:hAnsi="Times New Roman" w:cs="Times New Roman"/>
          <w:b/>
          <w:sz w:val="28"/>
          <w:szCs w:val="28"/>
          <w:lang w:val="uk-UA"/>
        </w:rPr>
        <w:t>від В</w:t>
      </w:r>
      <w:r w:rsidR="00615384" w:rsidRPr="002D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олинської обласної організації </w:t>
      </w:r>
      <w:r w:rsidR="00E33949" w:rsidRPr="002D46CB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2D46CB">
        <w:rPr>
          <w:rFonts w:ascii="Times New Roman" w:hAnsi="Times New Roman" w:cs="Times New Roman"/>
          <w:b/>
          <w:sz w:val="28"/>
          <w:szCs w:val="28"/>
          <w:lang w:val="uk-UA"/>
        </w:rPr>
        <w:t>олітичної партії «</w:t>
      </w:r>
      <w:r w:rsidR="00E33949" w:rsidRPr="002D46CB">
        <w:rPr>
          <w:rFonts w:ascii="Times New Roman" w:hAnsi="Times New Roman" w:cs="Times New Roman"/>
          <w:b/>
          <w:sz w:val="28"/>
          <w:szCs w:val="28"/>
          <w:lang w:val="uk-UA"/>
        </w:rPr>
        <w:t>СИЛА І ЧЕСТЬ</w:t>
      </w:r>
      <w:r w:rsidRPr="002D46CB">
        <w:rPr>
          <w:rFonts w:ascii="Times New Roman" w:hAnsi="Times New Roman" w:cs="Times New Roman"/>
          <w:b/>
          <w:sz w:val="28"/>
          <w:szCs w:val="28"/>
          <w:lang w:val="uk-UA"/>
        </w:rPr>
        <w:t>»:</w:t>
      </w:r>
    </w:p>
    <w:p w:rsidR="00454256" w:rsidRPr="00811D0A" w:rsidRDefault="00092DBB" w:rsidP="00610D56">
      <w:pPr>
        <w:spacing w:before="20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Стасюк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>Л.</w:t>
      </w:r>
      <w:r>
        <w:rPr>
          <w:rFonts w:ascii="Times New Roman" w:hAnsi="Times New Roman" w:cs="Times New Roman"/>
          <w:sz w:val="28"/>
          <w:szCs w:val="28"/>
          <w:lang w:val="uk-UA"/>
        </w:rPr>
        <w:t> Л., Карпюка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> П., Галана-Влащука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E0B21">
        <w:rPr>
          <w:rFonts w:ascii="Times New Roman" w:hAnsi="Times New Roman" w:cs="Times New Roman"/>
          <w:sz w:val="28"/>
          <w:szCs w:val="28"/>
          <w:lang w:val="uk-UA"/>
        </w:rPr>
        <w:t>Й., Дибеля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7E0B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Ю. (відсутній);  </w:t>
      </w:r>
    </w:p>
    <w:p w:rsidR="00454256" w:rsidRPr="002D46CB" w:rsidRDefault="00E33949" w:rsidP="00610D56">
      <w:pPr>
        <w:spacing w:before="20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46CB">
        <w:rPr>
          <w:rFonts w:ascii="Times New Roman" w:hAnsi="Times New Roman" w:cs="Times New Roman"/>
          <w:b/>
          <w:sz w:val="28"/>
          <w:szCs w:val="28"/>
          <w:lang w:val="uk-UA"/>
        </w:rPr>
        <w:t>від Волинської О</w:t>
      </w:r>
      <w:r w:rsidR="00454256" w:rsidRPr="002D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бласної організації </w:t>
      </w:r>
      <w:r w:rsidR="00615384" w:rsidRPr="002D46CB">
        <w:rPr>
          <w:rFonts w:ascii="Times New Roman" w:hAnsi="Times New Roman" w:cs="Times New Roman"/>
          <w:b/>
          <w:sz w:val="28"/>
          <w:szCs w:val="28"/>
          <w:lang w:val="uk-UA"/>
        </w:rPr>
        <w:t>ПОЛІТИЧНОЇ ПАРТІЇ «СЛУГА НАРОДУ»</w:t>
      </w:r>
      <w:r w:rsidR="00454256" w:rsidRPr="002D46C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81EAA" w:rsidRPr="00811D0A" w:rsidRDefault="007E0B21" w:rsidP="00610D56">
      <w:pPr>
        <w:spacing w:before="20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Лісовського </w:t>
      </w:r>
      <w:r w:rsidR="005705A0" w:rsidRPr="00811D0A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705A0" w:rsidRPr="00811D0A">
        <w:rPr>
          <w:rFonts w:ascii="Times New Roman" w:hAnsi="Times New Roman" w:cs="Times New Roman"/>
          <w:sz w:val="28"/>
          <w:szCs w:val="28"/>
          <w:lang w:val="uk-UA"/>
        </w:rPr>
        <w:t>М., Ні</w:t>
      </w:r>
      <w:r>
        <w:rPr>
          <w:rFonts w:ascii="Times New Roman" w:hAnsi="Times New Roman" w:cs="Times New Roman"/>
          <w:sz w:val="28"/>
          <w:szCs w:val="28"/>
          <w:lang w:val="uk-UA"/>
        </w:rPr>
        <w:t>щика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 А., Макарука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> М., Сачука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Л., </w:t>
      </w:r>
      <w:r w:rsidR="004B7EE6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Булігу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> М., Гончарук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>Я.</w:t>
      </w:r>
      <w:r>
        <w:rPr>
          <w:rFonts w:ascii="Times New Roman" w:hAnsi="Times New Roman" w:cs="Times New Roman"/>
          <w:sz w:val="28"/>
          <w:szCs w:val="28"/>
          <w:lang w:val="uk-UA"/>
        </w:rPr>
        <w:t> О., Юнака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 П., Черниш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>П.;</w:t>
      </w:r>
    </w:p>
    <w:p w:rsidR="00831A7B" w:rsidRPr="002D46CB" w:rsidRDefault="00831A7B" w:rsidP="00610D56">
      <w:pPr>
        <w:widowControl w:val="0"/>
        <w:spacing w:before="20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46CB">
        <w:rPr>
          <w:rFonts w:ascii="Times New Roman" w:hAnsi="Times New Roman" w:cs="Times New Roman"/>
          <w:b/>
          <w:sz w:val="28"/>
          <w:szCs w:val="28"/>
          <w:lang w:val="uk-UA"/>
        </w:rPr>
        <w:t>від Волинської обласної організації Всеукраїнського об’єднання «Свобода»:</w:t>
      </w:r>
    </w:p>
    <w:p w:rsidR="00831A7B" w:rsidRPr="00811D0A" w:rsidRDefault="005769E0" w:rsidP="00610D56">
      <w:pPr>
        <w:widowControl w:val="0"/>
        <w:spacing w:before="20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Вітіва </w:t>
      </w:r>
      <w:r w:rsidR="00831A7B" w:rsidRPr="00811D0A"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31A7B" w:rsidRPr="00811D0A">
        <w:rPr>
          <w:rFonts w:ascii="Times New Roman" w:hAnsi="Times New Roman" w:cs="Times New Roman"/>
          <w:sz w:val="28"/>
          <w:szCs w:val="28"/>
          <w:lang w:val="uk-UA"/>
        </w:rPr>
        <w:t>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Сербу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>Л.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31A7B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>Магурчак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М., </w:t>
      </w:r>
      <w:r>
        <w:rPr>
          <w:rFonts w:ascii="Times New Roman" w:hAnsi="Times New Roman" w:cs="Times New Roman"/>
          <w:sz w:val="28"/>
          <w:szCs w:val="28"/>
          <w:lang w:val="uk-UA"/>
        </w:rPr>
        <w:t>Бика </w:t>
      </w:r>
      <w:r w:rsidR="00831A7B" w:rsidRPr="00811D0A">
        <w:rPr>
          <w:rFonts w:ascii="Times New Roman" w:hAnsi="Times New Roman" w:cs="Times New Roman"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31A7B" w:rsidRPr="00811D0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., Пирожика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> В., Поліщука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>Ю.</w:t>
      </w:r>
      <w:r>
        <w:rPr>
          <w:rFonts w:ascii="Times New Roman" w:hAnsi="Times New Roman" w:cs="Times New Roman"/>
          <w:sz w:val="28"/>
          <w:szCs w:val="28"/>
          <w:lang w:val="uk-UA"/>
        </w:rPr>
        <w:t> П., Кудрявцева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54256" w:rsidRPr="00811D0A"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:rsidR="001B1F82" w:rsidRPr="00811D0A" w:rsidRDefault="002C54BC" w:rsidP="007C52F0">
      <w:pPr>
        <w:shd w:val="clear" w:color="auto" w:fill="FFFFFF"/>
        <w:spacing w:after="0"/>
        <w:ind w:firstLine="709"/>
        <w:rPr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</w:rPr>
        <w:lastRenderedPageBreak/>
        <w:t>/</w:t>
      </w:r>
      <w:r w:rsidR="00E9566F" w:rsidRPr="00811D0A">
        <w:rPr>
          <w:rFonts w:ascii="Times New Roman" w:hAnsi="Times New Roman" w:cs="Times New Roman"/>
          <w:sz w:val="28"/>
          <w:szCs w:val="28"/>
          <w:lang w:val="uk-UA"/>
        </w:rPr>
        <w:t>Вручення депутатських посвідчень</w:t>
      </w:r>
      <w:r w:rsidR="00081AF8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1C59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персональних </w:t>
      </w:r>
      <w:r w:rsidR="00081AF8" w:rsidRPr="00811D0A">
        <w:rPr>
          <w:rFonts w:ascii="Times New Roman" w:hAnsi="Times New Roman" w:cs="Times New Roman"/>
          <w:sz w:val="28"/>
          <w:szCs w:val="28"/>
          <w:lang w:val="uk-UA"/>
        </w:rPr>
        <w:t>карток для голосування</w:t>
      </w:r>
      <w:r w:rsidR="00E9566F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та депутатських значків</w:t>
      </w:r>
      <w:r w:rsidRPr="00811D0A">
        <w:rPr>
          <w:rFonts w:ascii="Times New Roman" w:hAnsi="Times New Roman" w:cs="Times New Roman"/>
          <w:sz w:val="28"/>
          <w:szCs w:val="28"/>
        </w:rPr>
        <w:t>/</w:t>
      </w:r>
      <w:r w:rsidR="00E9566F" w:rsidRPr="00811D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1F82" w:rsidRPr="00811D0A">
        <w:rPr>
          <w:sz w:val="28"/>
          <w:szCs w:val="28"/>
        </w:rPr>
        <w:t xml:space="preserve"> </w:t>
      </w:r>
    </w:p>
    <w:p w:rsidR="000E2B2A" w:rsidRPr="00811D0A" w:rsidRDefault="000E2B2A" w:rsidP="00687CF3">
      <w:pPr>
        <w:shd w:val="clear" w:color="auto" w:fill="FFFFFF"/>
        <w:spacing w:before="120" w:after="12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ВИСТУПИЛИ:</w:t>
      </w:r>
    </w:p>
    <w:p w:rsidR="002756A2" w:rsidRPr="00811D0A" w:rsidRDefault="002756A2" w:rsidP="00E73A8B">
      <w:pPr>
        <w:shd w:val="clear" w:color="auto" w:fill="FFFFFF"/>
        <w:spacing w:after="120"/>
        <w:ind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Іван Лазорко, голова Волинської обласної </w:t>
      </w:r>
      <w:r w:rsidR="009C1C7B"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територіальної </w:t>
      </w: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виборчої комісії, </w:t>
      </w:r>
      <w:r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подякував голові обласної ради сьомого скликання Ірині Вахович.</w:t>
      </w:r>
    </w:p>
    <w:p w:rsidR="002756A2" w:rsidRPr="00811D0A" w:rsidRDefault="002756A2" w:rsidP="00E73A8B">
      <w:pPr>
        <w:shd w:val="clear" w:color="auto" w:fill="FFFFFF"/>
        <w:spacing w:after="12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Ірина Вахович, голова обласної ради сьомого скликання, </w:t>
      </w:r>
      <w:r w:rsidR="00024613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подякувала за вітання, </w:t>
      </w:r>
      <w:r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побажала</w:t>
      </w:r>
      <w:r w:rsidR="009D562E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гарного майбутнього для Волині.</w:t>
      </w:r>
    </w:p>
    <w:p w:rsidR="001B1F82" w:rsidRPr="00811D0A" w:rsidRDefault="009D562E" w:rsidP="00E73A8B">
      <w:pPr>
        <w:shd w:val="clear" w:color="auto" w:fill="FFFFFF"/>
        <w:spacing w:after="120"/>
        <w:ind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Іван Лазорко, голова Волинської обласної </w:t>
      </w:r>
      <w:r w:rsidR="00BA13C5"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територіальної </w:t>
      </w: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виборчої комісії, </w:t>
      </w:r>
      <w:r w:rsidR="001B1F82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запропонував ново</w:t>
      </w:r>
      <w:r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</w:t>
      </w:r>
      <w:r w:rsidR="001B1F82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браним депутатам</w:t>
      </w:r>
      <w:r w:rsidR="001B1F82" w:rsidRPr="00811D0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B1F82" w:rsidRPr="00811D0A">
        <w:rPr>
          <w:rFonts w:ascii="Times New Roman" w:hAnsi="Times New Roman" w:cs="Times New Roman"/>
          <w:bCs/>
          <w:iCs/>
          <w:sz w:val="28"/>
          <w:szCs w:val="28"/>
        </w:rPr>
        <w:t xml:space="preserve">зареєструватися за допомогою електронної системи </w:t>
      </w:r>
      <w:r w:rsidR="00341150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«</w:t>
      </w:r>
      <w:r w:rsidR="001B1F82" w:rsidRPr="00811D0A">
        <w:rPr>
          <w:rFonts w:ascii="Times New Roman" w:hAnsi="Times New Roman" w:cs="Times New Roman"/>
          <w:bCs/>
          <w:iCs/>
          <w:sz w:val="28"/>
          <w:szCs w:val="28"/>
        </w:rPr>
        <w:t>ВІЧЕ</w:t>
      </w:r>
      <w:r w:rsidR="00341150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»</w:t>
      </w:r>
      <w:r w:rsidR="001B1F82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с</w:t>
      </w:r>
      <w:r w:rsidR="001B1F82" w:rsidRPr="00811D0A">
        <w:rPr>
          <w:rFonts w:ascii="Times New Roman" w:hAnsi="Times New Roman" w:cs="Times New Roman"/>
          <w:bCs/>
          <w:iCs/>
          <w:sz w:val="28"/>
          <w:szCs w:val="28"/>
        </w:rPr>
        <w:t>екретаріату провести реєстрацію.</w:t>
      </w:r>
    </w:p>
    <w:p w:rsidR="009D562E" w:rsidRDefault="009D562E" w:rsidP="008119BC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Дмитро Дубняк, заступник керівника виконавчого апарату обласної ради – керуючий справами, </w:t>
      </w:r>
      <w:r w:rsidR="002E3DC7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</w:t>
      </w:r>
      <w:r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інструктував депутатів щодо користування </w:t>
      </w:r>
      <w:r w:rsidR="00341150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персональною </w:t>
      </w:r>
      <w:r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карткою</w:t>
      </w:r>
      <w:r w:rsidR="00341150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для голосування</w:t>
      </w:r>
      <w:r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</w:t>
      </w:r>
    </w:p>
    <w:p w:rsidR="009D562E" w:rsidRDefault="003227FD" w:rsidP="004A534D">
      <w:pPr>
        <w:shd w:val="clear" w:color="auto" w:fill="FFFFFF"/>
        <w:spacing w:before="120" w:after="120"/>
        <w:ind w:firstLine="709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Зареєструвався 61 депутат</w:t>
      </w:r>
      <w:r w:rsidR="00447A4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</w:p>
    <w:p w:rsidR="001B1F82" w:rsidRDefault="00286CAC" w:rsidP="006673F7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Іван Лазорко, голова Волинської обласної </w:t>
      </w:r>
      <w:r w:rsidR="00216888"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територіальної </w:t>
      </w: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виборчої комісії,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поставив на голосування </w:t>
      </w:r>
      <w:r w:rsidR="001C15AF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рішення щодо </w:t>
      </w:r>
      <w:r w:rsidR="001B1F82" w:rsidRPr="00811D0A">
        <w:rPr>
          <w:rFonts w:ascii="Times New Roman" w:hAnsi="Times New Roman" w:cs="Times New Roman"/>
          <w:sz w:val="28"/>
          <w:szCs w:val="28"/>
          <w:lang w:val="uk-UA"/>
        </w:rPr>
        <w:t>взяття до відома інформації Волинської обласної територіальної виборчої комісії про підсумки виборів та визнання повноважень депутатів обласної ради</w:t>
      </w:r>
      <w:r w:rsidR="001B1F82" w:rsidRPr="00811D0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119BC" w:rsidRPr="00811D0A" w:rsidRDefault="008119BC" w:rsidP="006673F7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44AD" w:rsidRPr="00811D0A" w:rsidRDefault="00D544AD" w:rsidP="00811D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за: 59</w:t>
      </w:r>
    </w:p>
    <w:p w:rsidR="00D544AD" w:rsidRPr="00811D0A" w:rsidRDefault="00D544AD" w:rsidP="00D544AD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0</w:t>
      </w:r>
    </w:p>
    <w:p w:rsidR="00D544AD" w:rsidRPr="00811D0A" w:rsidRDefault="00D544AD" w:rsidP="00D544AD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Утрималось: 0</w:t>
      </w:r>
    </w:p>
    <w:p w:rsidR="00D544AD" w:rsidRPr="00811D0A" w:rsidRDefault="00D544AD" w:rsidP="00D544AD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Не голосувало: 2</w:t>
      </w:r>
    </w:p>
    <w:p w:rsidR="00D544AD" w:rsidRPr="00811D0A" w:rsidRDefault="00D544AD" w:rsidP="00D544AD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Рішення прийняти</w:t>
      </w:r>
    </w:p>
    <w:p w:rsidR="00D544AD" w:rsidRDefault="00D544AD" w:rsidP="00D544AD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(Рішення 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№ 1/1 </w:t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додається).</w:t>
      </w:r>
    </w:p>
    <w:p w:rsidR="003F58D4" w:rsidRPr="00811D0A" w:rsidRDefault="003F58D4" w:rsidP="00D544AD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B1F82" w:rsidRDefault="00D544AD" w:rsidP="00811D0A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Іван Лазорко, голова Волинської обласної </w:t>
      </w:r>
      <w:r w:rsidR="00216888"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територіальної </w:t>
      </w: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виборчої комісії, </w:t>
      </w:r>
      <w:r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відмітив, що згідно з </w:t>
      </w:r>
      <w:r w:rsidR="00697EFF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ч. 1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ст. 49 </w:t>
      </w:r>
      <w:r w:rsidR="00E87436" w:rsidRPr="00811D0A">
        <w:rPr>
          <w:rFonts w:ascii="Times New Roman" w:hAnsi="Times New Roman" w:cs="Times New Roman"/>
          <w:sz w:val="28"/>
          <w:szCs w:val="28"/>
          <w:lang w:val="uk-UA"/>
        </w:rPr>
        <w:t>Закону України «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E87436" w:rsidRPr="00811D0A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81727E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1727E" w:rsidRPr="00811D0A">
        <w:rPr>
          <w:rFonts w:ascii="Times New Roman" w:hAnsi="Times New Roman" w:cs="Times New Roman"/>
          <w:sz w:val="28"/>
          <w:szCs w:val="28"/>
          <w:lang w:val="uk-UA"/>
        </w:rPr>
        <w:t>цього моменту</w:t>
      </w:r>
      <w:r w:rsidR="001B1F82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починаються повноваження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депутатів, з чим їх і привітав. </w:t>
      </w:r>
    </w:p>
    <w:p w:rsidR="00E1238B" w:rsidRDefault="00E1238B" w:rsidP="00811D0A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C624B4" w:rsidRPr="00811D0A" w:rsidRDefault="00C624B4" w:rsidP="004A534D">
      <w:pPr>
        <w:shd w:val="clear" w:color="auto" w:fill="FFFFFF"/>
        <w:spacing w:before="120" w:after="24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2.</w:t>
      </w:r>
      <w:r w:rsidR="00B918F7"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B918F7"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B918F7"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B918F7"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ab/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918F7" w:rsidRPr="006673F7">
        <w:rPr>
          <w:rFonts w:ascii="Times New Roman" w:hAnsi="Times New Roman" w:cs="Times New Roman"/>
          <w:sz w:val="28"/>
          <w:szCs w:val="28"/>
          <w:lang w:val="uk-UA"/>
        </w:rPr>
        <w:t>Про обрання тимчасової президії обласної ради</w:t>
      </w:r>
    </w:p>
    <w:p w:rsidR="000E2B2A" w:rsidRPr="00811D0A" w:rsidRDefault="000E2B2A" w:rsidP="004A534D">
      <w:pPr>
        <w:widowControl w:val="0"/>
        <w:shd w:val="clear" w:color="auto" w:fill="FFFFFF"/>
        <w:spacing w:before="120" w:after="12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</w:p>
    <w:p w:rsidR="00886883" w:rsidRDefault="00697EFF" w:rsidP="00886883">
      <w:pPr>
        <w:widowControl w:val="0"/>
        <w:shd w:val="clear" w:color="auto" w:fill="FFFFFF"/>
        <w:spacing w:before="120" w:after="12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Іван</w:t>
      </w:r>
      <w:r w:rsidR="000E2B2A"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а</w:t>
      </w:r>
      <w:r w:rsidR="006343F5"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0E2B2A"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Лазорка, голову</w:t>
      </w: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Волинської обласної </w:t>
      </w:r>
      <w:r w:rsidR="00216888"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територіальної </w:t>
      </w: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виборчої </w:t>
      </w: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 xml:space="preserve">комісії, </w:t>
      </w:r>
      <w:r w:rsidR="000E2B2A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який </w:t>
      </w:r>
      <w:r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поінформував, що в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ідповідно до ч. 3 ст.</w:t>
      </w:r>
      <w:r w:rsidR="001B1F82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46 Закону України «Про місцеве самоврядування в Україні», з моменту визнання повноважень депутатів ради нового скликання, рада для продовження ведення сесії обирає тимчасову президію з числа депутатів ради в кількості не більше 5 осіб – представників партій, які набрали найбільшу кількість голосів на виборах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764AB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7C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Це: </w:t>
      </w:r>
    </w:p>
    <w:p w:rsidR="00886883" w:rsidRDefault="00615384" w:rsidP="00886883">
      <w:pPr>
        <w:widowControl w:val="0"/>
        <w:shd w:val="clear" w:color="auto" w:fill="FFFFFF"/>
        <w:spacing w:after="12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ПОЛІТИЧНА ПАРТІЯ </w:t>
      </w:r>
      <w:r w:rsidR="001B1F82" w:rsidRPr="00811D0A">
        <w:rPr>
          <w:rFonts w:ascii="Times New Roman" w:hAnsi="Times New Roman" w:cs="Times New Roman"/>
          <w:sz w:val="28"/>
          <w:szCs w:val="28"/>
          <w:lang w:val="uk-UA"/>
        </w:rPr>
        <w:t>«ЗА МАЙБУТНЄ»</w:t>
      </w:r>
      <w:r w:rsidR="00447A4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6883" w:rsidRDefault="00615384" w:rsidP="00886883">
      <w:pPr>
        <w:widowControl w:val="0"/>
        <w:shd w:val="clear" w:color="auto" w:fill="FFFFFF"/>
        <w:spacing w:after="12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B1F82" w:rsidRPr="00811D0A">
        <w:rPr>
          <w:rFonts w:ascii="Times New Roman" w:hAnsi="Times New Roman" w:cs="Times New Roman"/>
          <w:sz w:val="28"/>
          <w:szCs w:val="28"/>
          <w:lang w:val="uk-UA"/>
        </w:rPr>
        <w:t>олітична партія Всеукраїнське об'єднання «Батьківщина»</w:t>
      </w:r>
      <w:r w:rsidR="00447A4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764AB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6883" w:rsidRDefault="00615384" w:rsidP="00886883">
      <w:pPr>
        <w:widowControl w:val="0"/>
        <w:shd w:val="clear" w:color="auto" w:fill="FFFFFF"/>
        <w:spacing w:after="12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24D45" w:rsidRPr="00811D0A">
        <w:rPr>
          <w:rFonts w:ascii="Times New Roman" w:hAnsi="Times New Roman" w:cs="Times New Roman"/>
          <w:sz w:val="28"/>
          <w:szCs w:val="28"/>
          <w:lang w:val="uk-UA"/>
        </w:rPr>
        <w:t>олітична партія «Європейська Солідарність»</w:t>
      </w:r>
      <w:r w:rsidR="00447A4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764AB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6883" w:rsidRDefault="00615384" w:rsidP="00886883">
      <w:pPr>
        <w:widowControl w:val="0"/>
        <w:shd w:val="clear" w:color="auto" w:fill="FFFFFF"/>
        <w:spacing w:after="12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ПОЛІТИЧНА ПАРТІЯ </w:t>
      </w:r>
      <w:r w:rsidR="001B1F82" w:rsidRPr="00811D0A">
        <w:rPr>
          <w:rFonts w:ascii="Times New Roman" w:hAnsi="Times New Roman" w:cs="Times New Roman"/>
          <w:sz w:val="28"/>
          <w:szCs w:val="28"/>
          <w:lang w:val="uk-UA"/>
        </w:rPr>
        <w:t>«СЛУГА НАРОДУ»</w:t>
      </w:r>
      <w:r w:rsidR="00447A4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764AB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1F82" w:rsidRPr="00811D0A" w:rsidRDefault="00A764AB" w:rsidP="00886883">
      <w:pPr>
        <w:widowControl w:val="0"/>
        <w:shd w:val="clear" w:color="auto" w:fill="FFFFFF"/>
        <w:spacing w:after="12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B1F82" w:rsidRPr="00811D0A">
        <w:rPr>
          <w:rFonts w:ascii="Times New Roman" w:hAnsi="Times New Roman" w:cs="Times New Roman"/>
          <w:sz w:val="28"/>
          <w:szCs w:val="28"/>
          <w:lang w:val="uk-UA"/>
        </w:rPr>
        <w:t>олітична партія Всеукраїнське об'єднання «Свобода».</w:t>
      </w:r>
    </w:p>
    <w:p w:rsidR="001B1F82" w:rsidRPr="00447A45" w:rsidRDefault="00A764AB" w:rsidP="007C52F0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Іван </w:t>
      </w:r>
      <w:r w:rsidRPr="00447A4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Лазорко, голова Волинської обласної</w:t>
      </w:r>
      <w:r w:rsidR="0048090F" w:rsidRPr="00447A4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216888" w:rsidRPr="00447A4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територіальної</w:t>
      </w:r>
      <w:r w:rsidRPr="00447A4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виборчої комісії, </w:t>
      </w:r>
      <w:r w:rsidRPr="00447A4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наголосив, що ч</w:t>
      </w:r>
      <w:r w:rsidR="001B1F82" w:rsidRPr="00447A45">
        <w:rPr>
          <w:rFonts w:ascii="Times New Roman" w:hAnsi="Times New Roman" w:cs="Times New Roman"/>
          <w:sz w:val="28"/>
          <w:szCs w:val="28"/>
          <w:lang w:val="uk-UA"/>
        </w:rPr>
        <w:t>лени тимчасової президії почергово головують на пленарних засіданнях ради до обрання голови ради.</w:t>
      </w:r>
      <w:r w:rsidRPr="00447A45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</w:t>
      </w:r>
      <w:r w:rsidR="001B1F82" w:rsidRPr="00447A45">
        <w:rPr>
          <w:rFonts w:ascii="Times New Roman" w:hAnsi="Times New Roman" w:cs="Times New Roman"/>
          <w:sz w:val="28"/>
          <w:szCs w:val="28"/>
          <w:lang w:val="uk-UA"/>
        </w:rPr>
        <w:t xml:space="preserve">вносити пропозиції </w:t>
      </w:r>
      <w:r w:rsidRPr="00447A45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1B1F82" w:rsidRPr="00447A45">
        <w:rPr>
          <w:rFonts w:ascii="Times New Roman" w:hAnsi="Times New Roman" w:cs="Times New Roman"/>
          <w:sz w:val="28"/>
          <w:szCs w:val="28"/>
          <w:lang w:val="uk-UA"/>
        </w:rPr>
        <w:t>кандидатур до складу тимч</w:t>
      </w:r>
      <w:r w:rsidR="002F6E76" w:rsidRPr="00447A45">
        <w:rPr>
          <w:rFonts w:ascii="Times New Roman" w:hAnsi="Times New Roman" w:cs="Times New Roman"/>
          <w:sz w:val="28"/>
          <w:szCs w:val="28"/>
          <w:lang w:val="uk-UA"/>
        </w:rPr>
        <w:t>асової президії.</w:t>
      </w:r>
    </w:p>
    <w:p w:rsidR="002F6E76" w:rsidRPr="00811D0A" w:rsidRDefault="002F6E76" w:rsidP="006673F7">
      <w:pPr>
        <w:shd w:val="clear" w:color="auto" w:fill="FFFFFF"/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1B1F82" w:rsidRPr="00811D0A" w:rsidRDefault="00C624B4" w:rsidP="007C52F0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Ігор Лех, депутат обласної ради,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="007C6F92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кандидатуру депутата Юрія Ройка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15384" w:rsidRPr="00811D0A">
        <w:rPr>
          <w:rFonts w:ascii="Times New Roman" w:hAnsi="Times New Roman" w:cs="Times New Roman"/>
          <w:sz w:val="28"/>
          <w:szCs w:val="28"/>
          <w:lang w:val="uk-UA"/>
        </w:rPr>
        <w:t>ПОЛІТИЧНОЇ ПАРТІЇ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15384" w:rsidRPr="00811D0A">
        <w:rPr>
          <w:rFonts w:ascii="Times New Roman" w:hAnsi="Times New Roman" w:cs="Times New Roman"/>
          <w:sz w:val="28"/>
          <w:szCs w:val="28"/>
          <w:lang w:val="uk-UA"/>
        </w:rPr>
        <w:t>ЗА МАЙБУТНЄ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624B4" w:rsidRPr="00811D0A" w:rsidRDefault="00C624B4" w:rsidP="007C52F0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Людмила Кирда, депутат обласної ради, </w:t>
      </w:r>
      <w:r w:rsidR="00F922E5" w:rsidRPr="00811D0A">
        <w:rPr>
          <w:rFonts w:ascii="Times New Roman" w:hAnsi="Times New Roman" w:cs="Times New Roman"/>
          <w:sz w:val="28"/>
          <w:szCs w:val="28"/>
          <w:lang w:val="uk-UA"/>
        </w:rPr>
        <w:t>запропонувала</w:t>
      </w:r>
      <w:r w:rsidR="00D15718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кандидатуру депутата Андрія Козюри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від політичної партії Всеукраїнське об'єднання «Батьківщина».</w:t>
      </w:r>
    </w:p>
    <w:p w:rsidR="00C624B4" w:rsidRPr="00811D0A" w:rsidRDefault="00C624B4" w:rsidP="007C52F0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Кошарук, депутат обласної ради, </w:t>
      </w:r>
      <w:r w:rsidR="007C6F92" w:rsidRPr="00811D0A">
        <w:rPr>
          <w:rFonts w:ascii="Times New Roman" w:hAnsi="Times New Roman" w:cs="Times New Roman"/>
          <w:sz w:val="28"/>
          <w:szCs w:val="28"/>
          <w:lang w:val="uk-UA"/>
        </w:rPr>
        <w:t>запропонував кандидатуру депутата Юлії Вусенк</w:t>
      </w:r>
      <w:r w:rsidR="00FC6C07" w:rsidRPr="00811D0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C6F92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137CD" w:rsidRPr="00811D0A">
        <w:rPr>
          <w:rFonts w:ascii="Times New Roman" w:hAnsi="Times New Roman" w:cs="Times New Roman"/>
          <w:sz w:val="28"/>
          <w:szCs w:val="28"/>
          <w:lang w:val="uk-UA"/>
        </w:rPr>
        <w:t>Політичної партії «Європейська Солідарність».</w:t>
      </w:r>
    </w:p>
    <w:p w:rsidR="007C6F92" w:rsidRPr="00811D0A" w:rsidRDefault="007C6F92" w:rsidP="007C52F0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Валентина Черниш, депутат обласної ради, </w:t>
      </w:r>
      <w:r w:rsidR="00D15718" w:rsidRPr="00811D0A">
        <w:rPr>
          <w:rFonts w:ascii="Times New Roman" w:hAnsi="Times New Roman" w:cs="Times New Roman"/>
          <w:sz w:val="28"/>
          <w:szCs w:val="28"/>
          <w:lang w:val="uk-UA"/>
        </w:rPr>
        <w:t>запропонувала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кандидатуру депутата Олександра Сачука від </w:t>
      </w:r>
      <w:r w:rsidR="00615384" w:rsidRPr="00811D0A">
        <w:rPr>
          <w:rFonts w:ascii="Times New Roman" w:hAnsi="Times New Roman" w:cs="Times New Roman"/>
          <w:sz w:val="28"/>
          <w:szCs w:val="28"/>
          <w:lang w:val="uk-UA"/>
        </w:rPr>
        <w:t>ПОЛІТИЧНОЇ ПАРТІЇ «СЛУГА НАРОДУ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5718" w:rsidRPr="00811D0A" w:rsidRDefault="00D15718" w:rsidP="007C52F0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Анатолій Вітів, депутат обласної ради,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запропонував кандидатуру депутата Юрія Поліщука від політичної партії Всеукраїнське об'єднання «Свобода».</w:t>
      </w:r>
    </w:p>
    <w:p w:rsidR="001B1F82" w:rsidRDefault="00D15718" w:rsidP="007C52F0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Іван Лазорко, голова Волинської обласної </w:t>
      </w:r>
      <w:r w:rsidR="00E8467F"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територіальної </w:t>
      </w: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виборчої комісії, </w:t>
      </w:r>
      <w:r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поставив на голосування </w:t>
      </w:r>
      <w:r w:rsidR="00C84E7A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проє</w:t>
      </w:r>
      <w:r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кт рішення щодо</w:t>
      </w:r>
      <w:r w:rsidR="001B1F82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склад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1F82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тимчасової президії.</w:t>
      </w:r>
    </w:p>
    <w:p w:rsidR="00D15718" w:rsidRPr="00811D0A" w:rsidRDefault="00D15718" w:rsidP="00D1571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Проголосувало за: </w:t>
      </w:r>
      <w:r w:rsidR="00C84E7A"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60</w:t>
      </w:r>
    </w:p>
    <w:p w:rsidR="00D15718" w:rsidRPr="00811D0A" w:rsidRDefault="00D15718" w:rsidP="00D1571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0</w:t>
      </w:r>
    </w:p>
    <w:p w:rsidR="00D15718" w:rsidRPr="00811D0A" w:rsidRDefault="00D15718" w:rsidP="00D1571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Утрималось: 0</w:t>
      </w:r>
    </w:p>
    <w:p w:rsidR="00D15718" w:rsidRPr="00811D0A" w:rsidRDefault="00D15718" w:rsidP="00D1571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Не голосувало: </w:t>
      </w:r>
      <w:r w:rsidR="00C84E7A"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0</w:t>
      </w:r>
    </w:p>
    <w:p w:rsidR="00D15718" w:rsidRPr="00811D0A" w:rsidRDefault="00D15718" w:rsidP="00D15718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Рішення прийняти</w:t>
      </w:r>
    </w:p>
    <w:p w:rsidR="001B1F82" w:rsidRDefault="00D15718" w:rsidP="00AF330D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(Рішення 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№ 1/2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додається).</w:t>
      </w:r>
    </w:p>
    <w:p w:rsidR="00E270A2" w:rsidRPr="00811D0A" w:rsidRDefault="00E270A2" w:rsidP="00AF330D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B1F82" w:rsidRPr="00447A45" w:rsidRDefault="00AF330D" w:rsidP="007C52F0">
      <w:pPr>
        <w:shd w:val="clear" w:color="auto" w:fill="FFFFFF"/>
        <w:ind w:firstLine="709"/>
        <w:rPr>
          <w:sz w:val="28"/>
          <w:szCs w:val="28"/>
          <w:lang w:val="uk-UA"/>
        </w:rPr>
      </w:pPr>
      <w:r w:rsidRPr="00447A4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Іван Лазорко, голова Волинської обласної </w:t>
      </w:r>
      <w:r w:rsidR="00216888" w:rsidRPr="00447A4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територіальної </w:t>
      </w:r>
      <w:r w:rsidRPr="00447A4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виборчої комісії, </w:t>
      </w:r>
      <w:r w:rsidRPr="00447A4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відмітив, що </w:t>
      </w:r>
      <w:r w:rsidR="00B918F7" w:rsidRPr="00447A4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B1F82" w:rsidRPr="00447A45">
        <w:rPr>
          <w:rFonts w:ascii="Times New Roman" w:hAnsi="Times New Roman" w:cs="Times New Roman"/>
          <w:sz w:val="28"/>
          <w:szCs w:val="28"/>
          <w:lang w:val="uk-UA"/>
        </w:rPr>
        <w:t xml:space="preserve">имчасову президію у складі 5 чоловік обрано. </w:t>
      </w:r>
      <w:r w:rsidR="002D0678" w:rsidRPr="00447A45">
        <w:rPr>
          <w:rFonts w:ascii="Times New Roman" w:hAnsi="Times New Roman" w:cs="Times New Roman"/>
          <w:sz w:val="28"/>
          <w:szCs w:val="28"/>
          <w:lang w:val="uk-UA"/>
        </w:rPr>
        <w:t>Зап</w:t>
      </w:r>
      <w:r w:rsidRPr="00447A45">
        <w:rPr>
          <w:rFonts w:ascii="Times New Roman" w:hAnsi="Times New Roman" w:cs="Times New Roman"/>
          <w:sz w:val="28"/>
          <w:szCs w:val="28"/>
          <w:lang w:val="uk-UA"/>
        </w:rPr>
        <w:t xml:space="preserve">ропонував членам </w:t>
      </w:r>
      <w:r w:rsidR="001B1F82" w:rsidRPr="00447A45">
        <w:rPr>
          <w:rFonts w:ascii="Times New Roman" w:hAnsi="Times New Roman" w:cs="Times New Roman"/>
          <w:sz w:val="28"/>
          <w:szCs w:val="28"/>
          <w:lang w:val="uk-UA"/>
        </w:rPr>
        <w:t>президії зайняти робочі місця</w:t>
      </w:r>
      <w:r w:rsidR="00917D74" w:rsidRPr="00447A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1F82" w:rsidRPr="00447A45" w:rsidRDefault="00CB14C3" w:rsidP="007C52F0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47A45">
        <w:rPr>
          <w:rFonts w:ascii="Times New Roman" w:hAnsi="Times New Roman" w:cs="Times New Roman"/>
          <w:sz w:val="28"/>
          <w:szCs w:val="28"/>
          <w:lang w:val="uk-UA"/>
        </w:rPr>
        <w:t xml:space="preserve">Побажав депутатам </w:t>
      </w:r>
      <w:r w:rsidR="001B1F82" w:rsidRPr="00447A45">
        <w:rPr>
          <w:rFonts w:ascii="Times New Roman" w:hAnsi="Times New Roman" w:cs="Times New Roman"/>
          <w:sz w:val="28"/>
          <w:szCs w:val="28"/>
          <w:lang w:val="uk-UA"/>
        </w:rPr>
        <w:t xml:space="preserve">міцного здоров'я, наполегливості й високої результативності у виконанні </w:t>
      </w:r>
      <w:r w:rsidR="00E547C7" w:rsidRPr="00447A45">
        <w:rPr>
          <w:rFonts w:ascii="Times New Roman" w:hAnsi="Times New Roman" w:cs="Times New Roman"/>
          <w:sz w:val="28"/>
          <w:szCs w:val="28"/>
          <w:lang w:val="uk-UA"/>
        </w:rPr>
        <w:t>депутатських повноважень</w:t>
      </w:r>
      <w:r w:rsidR="001B1F82" w:rsidRPr="00447A45">
        <w:rPr>
          <w:sz w:val="28"/>
          <w:szCs w:val="28"/>
          <w:lang w:val="uk-UA"/>
        </w:rPr>
        <w:t>.</w:t>
      </w:r>
      <w:r w:rsidR="006343F5" w:rsidRPr="00447A45">
        <w:rPr>
          <w:sz w:val="28"/>
          <w:szCs w:val="28"/>
          <w:lang w:val="uk-UA"/>
        </w:rPr>
        <w:t xml:space="preserve"> </w:t>
      </w:r>
      <w:r w:rsidR="006343F5" w:rsidRPr="00447A45"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Волинська обласна територіальна виборча комісія зекономила </w:t>
      </w:r>
      <w:r w:rsidR="00185900" w:rsidRPr="00447A45">
        <w:rPr>
          <w:rFonts w:ascii="Times New Roman" w:hAnsi="Times New Roman" w:cs="Times New Roman"/>
          <w:sz w:val="28"/>
          <w:szCs w:val="28"/>
          <w:lang w:val="uk-UA"/>
        </w:rPr>
        <w:t xml:space="preserve">виділені кошти </w:t>
      </w:r>
      <w:r w:rsidR="006343F5" w:rsidRPr="00447A45">
        <w:rPr>
          <w:rFonts w:ascii="Times New Roman" w:hAnsi="Times New Roman" w:cs="Times New Roman"/>
          <w:sz w:val="28"/>
          <w:szCs w:val="28"/>
          <w:lang w:val="uk-UA"/>
        </w:rPr>
        <w:t xml:space="preserve">і повертає в обласний бюджет 1 млн 129 тис. </w:t>
      </w:r>
      <w:r w:rsidR="0069709F" w:rsidRPr="00447A45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69709F" w:rsidRPr="00811D0A" w:rsidRDefault="0069709F" w:rsidP="006673F7">
      <w:pPr>
        <w:shd w:val="clear" w:color="auto" w:fill="FFFFFF"/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B918F7" w:rsidRPr="00811D0A" w:rsidRDefault="0069709F" w:rsidP="00814C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</w:t>
      </w:r>
      <w:r w:rsidR="008E6594" w:rsidRPr="00811D0A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Ройк</w:t>
      </w:r>
      <w:r w:rsidR="008E6594" w:rsidRPr="00811D0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, г</w:t>
      </w:r>
      <w:r w:rsidR="00231A8E" w:rsidRPr="00811D0A">
        <w:rPr>
          <w:rFonts w:ascii="Times New Roman" w:hAnsi="Times New Roman" w:cs="Times New Roman"/>
          <w:b/>
          <w:sz w:val="28"/>
          <w:szCs w:val="28"/>
          <w:lang w:val="uk-UA"/>
        </w:rPr>
        <w:t>олову засідання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, член</w:t>
      </w:r>
      <w:r w:rsidR="008E6594" w:rsidRPr="00811D0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11D0A">
        <w:rPr>
          <w:rFonts w:ascii="Times New Roman" w:hAnsi="Times New Roman" w:cs="Times New Roman"/>
          <w:b/>
          <w:sz w:val="28"/>
          <w:szCs w:val="28"/>
        </w:rPr>
        <w:t>тимчасової президії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8E6594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DD3516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відмітив, що всі депутати 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отримали Регламент обласної ради сьомого скликання.</w:t>
      </w:r>
    </w:p>
    <w:p w:rsidR="003C66F4" w:rsidRPr="00811D0A" w:rsidRDefault="003C66F4" w:rsidP="00814C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Поінформував,  що  відповідно  до  ч.  15  ст. 46 Закону України </w:t>
      </w:r>
      <w:r w:rsidR="00917D74" w:rsidRPr="00811D0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1D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місцеве</w:t>
      </w:r>
    </w:p>
    <w:p w:rsidR="00B918F7" w:rsidRPr="00811D0A" w:rsidRDefault="00B918F7" w:rsidP="00814C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самоврядування в Україні</w:t>
      </w:r>
      <w:r w:rsidRPr="00811D0A">
        <w:rPr>
          <w:rFonts w:ascii="Times New Roman" w:hAnsi="Times New Roman" w:cs="Times New Roman"/>
          <w:sz w:val="28"/>
          <w:szCs w:val="28"/>
        </w:rPr>
        <w:t>”</w:t>
      </w:r>
      <w:r w:rsidR="00DD3516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3516" w:rsidRPr="00811D0A">
        <w:rPr>
          <w:rStyle w:val="rvts0"/>
          <w:rFonts w:ascii="Times New Roman" w:hAnsi="Times New Roman" w:cs="Times New Roman"/>
          <w:sz w:val="28"/>
          <w:szCs w:val="28"/>
          <w:lang w:val="uk-UA"/>
        </w:rPr>
        <w:t>д</w:t>
      </w:r>
      <w:r w:rsidRPr="00811D0A">
        <w:rPr>
          <w:rStyle w:val="rvts0"/>
          <w:rFonts w:ascii="Times New Roman" w:hAnsi="Times New Roman" w:cs="Times New Roman"/>
          <w:sz w:val="28"/>
          <w:szCs w:val="28"/>
        </w:rPr>
        <w:t>о прийняття регламенту ради чергового скликання застосовується регламент ради, що діяв у попередньому скликанні</w:t>
      </w:r>
      <w:r w:rsidRPr="00811D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918F7" w:rsidRPr="00811D0A" w:rsidRDefault="00DD3516" w:rsidP="00814C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Наголосив, що у роботі пленарного засідання першої сесії 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обласної ради восьмого скликання депутатський корпус керуватиметь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ся Регламентом Волинської обласної ради сьомого скликання</w:t>
      </w:r>
      <w:r w:rsidR="000D13E8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(далі – Регламент)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7EA1" w:rsidRPr="00811D0A" w:rsidRDefault="00757EA1" w:rsidP="00757EA1">
      <w:pPr>
        <w:shd w:val="clear" w:color="auto" w:fill="FFFFFF"/>
        <w:ind w:right="3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9D3154" w:rsidRPr="00811D0A" w:rsidRDefault="00757EA1" w:rsidP="006673F7">
      <w:pPr>
        <w:shd w:val="clear" w:color="auto" w:fill="FFFFFF"/>
        <w:spacing w:after="12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Ірина Констанкевич, народний депутат</w:t>
      </w:r>
      <w:r w:rsidR="009D3154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України, </w:t>
      </w:r>
      <w:r w:rsidR="00917D74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="008F0239" w:rsidRPr="00811D0A">
        <w:rPr>
          <w:rFonts w:ascii="Times New Roman" w:hAnsi="Times New Roman" w:cs="Times New Roman"/>
          <w:sz w:val="28"/>
          <w:szCs w:val="28"/>
          <w:lang w:val="uk-UA"/>
        </w:rPr>
        <w:t>привітала від усіх народних депутатів України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239" w:rsidRPr="00811D0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0239" w:rsidRPr="00811D0A">
        <w:rPr>
          <w:rFonts w:ascii="Times New Roman" w:hAnsi="Times New Roman" w:cs="Times New Roman"/>
          <w:sz w:val="28"/>
          <w:szCs w:val="28"/>
          <w:lang w:val="uk-UA"/>
        </w:rPr>
        <w:t>волинян новообраних депутатів Волинської обласної ради восьмого скликання. Побажала успіху у вирішенні питань економічно-господарського життя області.</w:t>
      </w:r>
    </w:p>
    <w:p w:rsidR="003F48F2" w:rsidRPr="00811D0A" w:rsidRDefault="008F0239" w:rsidP="00886883">
      <w:pPr>
        <w:widowControl w:val="0"/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Висловила впевненість в тому, що волиняни відчуватимуть підтримку своїх обранців</w:t>
      </w:r>
      <w:r w:rsidR="003F48F2" w:rsidRPr="00811D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50E3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В свою чергу народні депутати обіцяють підтримку, </w:t>
      </w:r>
      <w:r w:rsidR="0025385F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знаходячи </w:t>
      </w:r>
      <w:r w:rsidR="00DF50E3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додаткові можливості, ресурси та інші чинники і </w:t>
      </w:r>
      <w:r w:rsidR="00917D74" w:rsidRPr="00811D0A">
        <w:rPr>
          <w:rFonts w:ascii="Times New Roman" w:hAnsi="Times New Roman" w:cs="Times New Roman"/>
          <w:sz w:val="28"/>
          <w:szCs w:val="28"/>
          <w:lang w:val="uk-UA"/>
        </w:rPr>
        <w:t>важелі, що дозволя</w:t>
      </w:r>
      <w:r w:rsidR="00DF50E3" w:rsidRPr="00811D0A">
        <w:rPr>
          <w:rFonts w:ascii="Times New Roman" w:hAnsi="Times New Roman" w:cs="Times New Roman"/>
          <w:sz w:val="28"/>
          <w:szCs w:val="28"/>
          <w:lang w:val="uk-UA"/>
        </w:rPr>
        <w:t>ть розбудовувати область.</w:t>
      </w:r>
    </w:p>
    <w:p w:rsidR="00757EA1" w:rsidRPr="00811D0A" w:rsidRDefault="00DF50E3" w:rsidP="00886883">
      <w:pPr>
        <w:widowControl w:val="0"/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Ірина Констанкевич побажала депутатам результативної, ефективної праці.</w:t>
      </w:r>
    </w:p>
    <w:p w:rsidR="00757EA1" w:rsidRPr="00811D0A" w:rsidRDefault="00757EA1" w:rsidP="006673F7">
      <w:pPr>
        <w:shd w:val="clear" w:color="auto" w:fill="FFFFFF"/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СЛУХАЛИ: </w:t>
      </w:r>
    </w:p>
    <w:p w:rsidR="00C46E31" w:rsidRPr="00811D0A" w:rsidRDefault="00757EA1" w:rsidP="006673F7">
      <w:pPr>
        <w:widowControl w:val="0"/>
        <w:shd w:val="clear" w:color="auto" w:fill="FFFFFF"/>
        <w:spacing w:after="120"/>
        <w:ind w:right="2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Юрія Ройка, </w:t>
      </w:r>
      <w:r w:rsidR="006673F7">
        <w:rPr>
          <w:rFonts w:ascii="Times New Roman" w:hAnsi="Times New Roman" w:cs="Times New Roman"/>
          <w:b/>
          <w:sz w:val="28"/>
          <w:szCs w:val="28"/>
          <w:lang w:val="uk-UA"/>
        </w:rPr>
        <w:t>голову засідання, члена тимчасової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президії,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який  зачитав</w:t>
      </w:r>
      <w:r w:rsidR="006673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6E31" w:rsidRPr="00811D0A">
        <w:rPr>
          <w:rFonts w:ascii="Times New Roman" w:hAnsi="Times New Roman" w:cs="Times New Roman"/>
          <w:sz w:val="28"/>
          <w:szCs w:val="28"/>
          <w:lang w:val="uk-UA"/>
        </w:rPr>
        <w:t>привітання Дмитра Разумкова, Голови Верховної Ради України</w:t>
      </w:r>
      <w:r w:rsidR="00C46E31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6E31" w:rsidRPr="00811D0A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B918F7" w:rsidRPr="00811D0A" w:rsidRDefault="00C46E31" w:rsidP="00610D56">
      <w:pPr>
        <w:shd w:val="clear" w:color="auto" w:fill="FFFFFF"/>
        <w:spacing w:after="12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Повід</w:t>
      </w:r>
      <w:r w:rsidR="000D0C74" w:rsidRPr="00811D0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мив</w:t>
      </w:r>
      <w:r w:rsidR="009D3154" w:rsidRPr="00811D0A">
        <w:rPr>
          <w:rFonts w:ascii="Times New Roman" w:hAnsi="Times New Roman" w:cs="Times New Roman"/>
          <w:sz w:val="28"/>
          <w:szCs w:val="28"/>
          <w:lang w:val="uk-UA"/>
        </w:rPr>
        <w:t>, що з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гідно </w:t>
      </w:r>
      <w:r w:rsidR="009D3154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="009D3154" w:rsidRPr="00811D0A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25385F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38 Регламенту обласної ради сьомого скликання для проведення таємного голосування шляхом подачі бюлетенів і встановлення його результатів обласна рада відкритим голосуванням обирає лічильну комісію з урахуванням принципу пропорційного представництва та чисельності депутатських фракцій (груп).</w:t>
      </w:r>
    </w:p>
    <w:p w:rsidR="00B918F7" w:rsidRPr="00811D0A" w:rsidRDefault="00644DF8" w:rsidP="00814C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Голова засідання </w:t>
      </w:r>
      <w:r w:rsidR="009D3154" w:rsidRPr="00811D0A">
        <w:rPr>
          <w:rFonts w:ascii="Times New Roman" w:hAnsi="Times New Roman" w:cs="Times New Roman"/>
          <w:sz w:val="28"/>
          <w:szCs w:val="28"/>
          <w:lang w:val="uk-UA"/>
        </w:rPr>
        <w:t>оголосив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перерву на 5 хвилин для оформлення матеріалів про утворення депутатських фракцій.</w:t>
      </w:r>
    </w:p>
    <w:p w:rsidR="00B918F7" w:rsidRPr="00811D0A" w:rsidRDefault="00045356" w:rsidP="00E270A2">
      <w:pPr>
        <w:widowControl w:val="0"/>
        <w:spacing w:before="120" w:after="120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i/>
          <w:sz w:val="28"/>
          <w:szCs w:val="28"/>
          <w:lang w:val="uk-UA"/>
        </w:rPr>
        <w:t>/Перерва/</w:t>
      </w:r>
    </w:p>
    <w:p w:rsidR="00610E68" w:rsidRPr="00811D0A" w:rsidRDefault="00231A8E" w:rsidP="00814C69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Юрія Ройка, голову засідання</w:t>
      </w:r>
      <w:r w:rsidR="00045356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члена тимчасової президії, </w:t>
      </w:r>
      <w:r w:rsidR="00045356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який повідомив, 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25385F" w:rsidRPr="00811D0A">
        <w:rPr>
          <w:rFonts w:ascii="Times New Roman" w:hAnsi="Times New Roman" w:cs="Times New Roman"/>
          <w:sz w:val="28"/>
          <w:szCs w:val="28"/>
          <w:lang w:val="uk-UA"/>
        </w:rPr>
        <w:t>відповідно до ст.</w:t>
      </w:r>
      <w:r w:rsidR="00610E68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93 Регламенту обласної ради умовою реєстрації фракції є подання і письмове повідомлення, підписане депутатами цієї фракції із зазначенням її назви, персонального складу, керівників та уповноважених представників фракції.</w:t>
      </w:r>
    </w:p>
    <w:p w:rsidR="00B918F7" w:rsidRPr="00811D0A" w:rsidRDefault="00610E68" w:rsidP="00E270A2">
      <w:pPr>
        <w:spacing w:before="120"/>
        <w:ind w:firstLine="709"/>
        <w:rPr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Поінформував, що 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надійшли повідомлення п</w:t>
      </w:r>
      <w:r w:rsidR="00045356" w:rsidRPr="00811D0A">
        <w:rPr>
          <w:rFonts w:ascii="Times New Roman" w:hAnsi="Times New Roman" w:cs="Times New Roman"/>
          <w:sz w:val="28"/>
          <w:szCs w:val="28"/>
          <w:lang w:val="uk-UA"/>
        </w:rPr>
        <w:t>ро створення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фракцій</w:t>
      </w:r>
      <w:r w:rsidR="00045356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(додаються)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918F7" w:rsidRPr="00E270A2" w:rsidRDefault="00045356" w:rsidP="00E270A2">
      <w:pPr>
        <w:pStyle w:val="a3"/>
        <w:numPr>
          <w:ilvl w:val="0"/>
          <w:numId w:val="24"/>
        </w:numPr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Фракція </w:t>
      </w:r>
      <w:r w:rsidR="00904EA8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ПОЛІТИЧНОЇ ПАРТІЇ </w:t>
      </w:r>
      <w:r w:rsidR="00610E68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«ЗА МАЙБУТНЄ»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у складі 22 депутатів, голова – </w:t>
      </w:r>
      <w:r w:rsidRPr="00E270A2">
        <w:rPr>
          <w:rFonts w:ascii="Times New Roman" w:hAnsi="Times New Roman" w:cs="Times New Roman"/>
          <w:b/>
          <w:sz w:val="28"/>
          <w:szCs w:val="28"/>
          <w:lang w:val="uk-UA"/>
        </w:rPr>
        <w:t>Ігор Лех.</w:t>
      </w:r>
    </w:p>
    <w:p w:rsidR="00045356" w:rsidRPr="00811D0A" w:rsidRDefault="00045356" w:rsidP="00E270A2">
      <w:pPr>
        <w:pStyle w:val="a3"/>
        <w:numPr>
          <w:ilvl w:val="0"/>
          <w:numId w:val="24"/>
        </w:numPr>
        <w:spacing w:before="120" w:after="120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Фракція політичної партії Всеукраїнське об'єднання «Батьківщина» у складі 9 депутатів, голова </w:t>
      </w:r>
      <w:r w:rsidR="00124640" w:rsidRPr="00811D0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4640" w:rsidRPr="00E270A2">
        <w:rPr>
          <w:rFonts w:ascii="Times New Roman" w:hAnsi="Times New Roman" w:cs="Times New Roman"/>
          <w:b/>
          <w:sz w:val="28"/>
          <w:szCs w:val="28"/>
          <w:lang w:val="uk-UA"/>
        </w:rPr>
        <w:t>Андрій Козюра.</w:t>
      </w:r>
    </w:p>
    <w:p w:rsidR="00124640" w:rsidRPr="00811D0A" w:rsidRDefault="002E04DD" w:rsidP="00E270A2">
      <w:pPr>
        <w:pStyle w:val="a3"/>
        <w:numPr>
          <w:ilvl w:val="0"/>
          <w:numId w:val="24"/>
        </w:numPr>
        <w:spacing w:before="120" w:after="120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Фракція</w:t>
      </w:r>
      <w:r w:rsidR="00F03A6D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85F" w:rsidRPr="00811D0A">
        <w:rPr>
          <w:rFonts w:ascii="Times New Roman" w:hAnsi="Times New Roman" w:cs="Times New Roman"/>
          <w:sz w:val="28"/>
          <w:szCs w:val="28"/>
          <w:lang w:val="uk-UA"/>
        </w:rPr>
        <w:t>Політичної партії «Європейська Солідарність</w:t>
      </w:r>
      <w:r w:rsidR="00610E68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650DD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у складі 8 депутатів, голова – </w:t>
      </w:r>
      <w:r w:rsidR="00C650DD" w:rsidRPr="00E270A2">
        <w:rPr>
          <w:rFonts w:ascii="Times New Roman" w:hAnsi="Times New Roman" w:cs="Times New Roman"/>
          <w:b/>
          <w:sz w:val="28"/>
          <w:szCs w:val="28"/>
          <w:lang w:val="uk-UA"/>
        </w:rPr>
        <w:t>Юлія Вусенко.</w:t>
      </w:r>
    </w:p>
    <w:p w:rsidR="00C650DD" w:rsidRPr="00811D0A" w:rsidRDefault="00C650DD" w:rsidP="00E270A2">
      <w:pPr>
        <w:pStyle w:val="a3"/>
        <w:numPr>
          <w:ilvl w:val="0"/>
          <w:numId w:val="24"/>
        </w:numPr>
        <w:spacing w:before="120" w:after="120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Фракція </w:t>
      </w:r>
      <w:r w:rsidR="00904EA8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ПОЛІТИЧНОЇ ПАРТІЇ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«СЛУГА </w:t>
      </w:r>
      <w:r w:rsidR="00BA4B91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НАРОДУ» у складі 8 депутатів, голова – </w:t>
      </w:r>
      <w:r w:rsidR="00BA4B91" w:rsidRPr="00E270A2">
        <w:rPr>
          <w:rFonts w:ascii="Times New Roman" w:hAnsi="Times New Roman" w:cs="Times New Roman"/>
          <w:b/>
          <w:sz w:val="28"/>
          <w:szCs w:val="28"/>
          <w:lang w:val="uk-UA"/>
        </w:rPr>
        <w:t>Ігор Лісовський.</w:t>
      </w:r>
    </w:p>
    <w:p w:rsidR="00F03A6D" w:rsidRPr="00811D0A" w:rsidRDefault="00F03A6D" w:rsidP="00E270A2">
      <w:pPr>
        <w:pStyle w:val="a3"/>
        <w:widowControl w:val="0"/>
        <w:numPr>
          <w:ilvl w:val="0"/>
          <w:numId w:val="24"/>
        </w:numPr>
        <w:spacing w:before="120" w:after="120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Фракція Всеукраїнське об'єднання «Свобода» у складі 7 депутатів, голова – </w:t>
      </w:r>
      <w:r w:rsidRPr="00E270A2">
        <w:rPr>
          <w:rFonts w:ascii="Times New Roman" w:hAnsi="Times New Roman" w:cs="Times New Roman"/>
          <w:b/>
          <w:sz w:val="28"/>
          <w:szCs w:val="28"/>
          <w:lang w:val="uk-UA"/>
        </w:rPr>
        <w:t>Анатолій Вітів</w:t>
      </w:r>
      <w:r w:rsidR="005B5DB2" w:rsidRPr="00E270A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A4B91" w:rsidRPr="00E270A2" w:rsidRDefault="00BA4B91" w:rsidP="00E270A2">
      <w:pPr>
        <w:pStyle w:val="a3"/>
        <w:widowControl w:val="0"/>
        <w:numPr>
          <w:ilvl w:val="0"/>
          <w:numId w:val="24"/>
        </w:numPr>
        <w:spacing w:before="120" w:after="120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Фракція Аграрної партії України у складі </w:t>
      </w:r>
      <w:r w:rsidR="00906EB5" w:rsidRPr="00811D0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депутатів, голова – </w:t>
      </w:r>
      <w:r w:rsidRPr="00E270A2">
        <w:rPr>
          <w:rFonts w:ascii="Times New Roman" w:hAnsi="Times New Roman" w:cs="Times New Roman"/>
          <w:b/>
          <w:sz w:val="28"/>
          <w:szCs w:val="28"/>
          <w:lang w:val="uk-UA"/>
        </w:rPr>
        <w:t>Ігор Волошенюк.</w:t>
      </w:r>
    </w:p>
    <w:p w:rsidR="00E270A2" w:rsidRDefault="00E270A2" w:rsidP="00E270A2">
      <w:pPr>
        <w:widowControl w:val="0"/>
        <w:spacing w:after="120"/>
        <w:ind w:left="705"/>
        <w:rPr>
          <w:rFonts w:ascii="Times New Roman" w:hAnsi="Times New Roman" w:cs="Times New Roman"/>
          <w:sz w:val="28"/>
          <w:szCs w:val="28"/>
          <w:lang w:val="uk-UA"/>
        </w:rPr>
      </w:pPr>
    </w:p>
    <w:p w:rsidR="00E270A2" w:rsidRPr="00E270A2" w:rsidRDefault="00E270A2" w:rsidP="00E270A2">
      <w:pPr>
        <w:widowControl w:val="0"/>
        <w:spacing w:after="120"/>
        <w:ind w:left="705"/>
        <w:rPr>
          <w:rFonts w:ascii="Times New Roman" w:hAnsi="Times New Roman" w:cs="Times New Roman"/>
          <w:sz w:val="28"/>
          <w:szCs w:val="28"/>
          <w:lang w:val="uk-UA"/>
        </w:rPr>
      </w:pPr>
    </w:p>
    <w:p w:rsidR="004A4063" w:rsidRDefault="004A4063" w:rsidP="00726959">
      <w:pPr>
        <w:tabs>
          <w:tab w:val="left" w:pos="2694"/>
        </w:tabs>
        <w:spacing w:before="240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Про порядок денний першої сесії восьмого скликання</w:t>
      </w:r>
    </w:p>
    <w:p w:rsidR="00330FB8" w:rsidRPr="00811D0A" w:rsidRDefault="00330FB8" w:rsidP="00726959">
      <w:pPr>
        <w:tabs>
          <w:tab w:val="left" w:pos="2694"/>
        </w:tabs>
        <w:spacing w:before="120" w:after="1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B918F7" w:rsidRPr="00811D0A" w:rsidRDefault="00231A8E" w:rsidP="00814C69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Юрія Ройка, голову засідання</w:t>
      </w:r>
      <w:r w:rsidR="00F922E5" w:rsidRPr="00811D0A">
        <w:rPr>
          <w:rFonts w:ascii="Times New Roman" w:hAnsi="Times New Roman" w:cs="Times New Roman"/>
          <w:b/>
          <w:sz w:val="28"/>
          <w:szCs w:val="28"/>
          <w:lang w:val="uk-UA"/>
        </w:rPr>
        <w:t>, члена тимчасової президії,</w:t>
      </w:r>
      <w:r w:rsidR="00F922E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який наголосив на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</w:t>
      </w:r>
      <w:r w:rsidR="00F922E5" w:rsidRPr="00811D0A">
        <w:rPr>
          <w:rFonts w:ascii="Times New Roman" w:hAnsi="Times New Roman" w:cs="Times New Roman"/>
          <w:sz w:val="28"/>
          <w:szCs w:val="28"/>
          <w:lang w:val="uk-UA"/>
        </w:rPr>
        <w:t>сті прийняття та затвердження поряд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922E5" w:rsidRPr="00811D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51932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денного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першої сесії обласної</w:t>
      </w:r>
      <w:r w:rsidR="00B918F7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ради восьмого скликання.</w:t>
      </w:r>
    </w:p>
    <w:p w:rsidR="00B918F7" w:rsidRPr="00811D0A" w:rsidRDefault="00A51932" w:rsidP="00814C69">
      <w:pPr>
        <w:pStyle w:val="11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11D0A">
        <w:rPr>
          <w:rFonts w:ascii="Times New Roman" w:hAnsi="Times New Roman"/>
          <w:sz w:val="28"/>
          <w:szCs w:val="28"/>
          <w:lang w:val="uk-UA"/>
        </w:rPr>
        <w:t>Запропонував такий проє</w:t>
      </w:r>
      <w:r w:rsidR="009C0B93" w:rsidRPr="00811D0A">
        <w:rPr>
          <w:rFonts w:ascii="Times New Roman" w:hAnsi="Times New Roman"/>
          <w:sz w:val="28"/>
          <w:szCs w:val="28"/>
          <w:lang w:val="uk-UA"/>
        </w:rPr>
        <w:t>кт</w:t>
      </w:r>
      <w:r w:rsidR="00B918F7" w:rsidRPr="00811D0A">
        <w:rPr>
          <w:rFonts w:ascii="Times New Roman" w:hAnsi="Times New Roman"/>
          <w:sz w:val="28"/>
          <w:szCs w:val="28"/>
          <w:lang w:val="uk-UA"/>
        </w:rPr>
        <w:t xml:space="preserve"> порядку денного:</w:t>
      </w:r>
    </w:p>
    <w:p w:rsidR="00B918F7" w:rsidRPr="00811D0A" w:rsidRDefault="00B918F7" w:rsidP="00814C69">
      <w:pPr>
        <w:pStyle w:val="11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11D0A">
        <w:rPr>
          <w:rFonts w:ascii="Times New Roman" w:hAnsi="Times New Roman"/>
          <w:sz w:val="28"/>
          <w:szCs w:val="28"/>
          <w:lang w:val="uk-UA"/>
        </w:rPr>
        <w:t>Про обрання лічильної комісії для проведення таємного голосування</w:t>
      </w:r>
      <w:r w:rsidR="00C466B7" w:rsidRPr="00811D0A">
        <w:rPr>
          <w:rFonts w:ascii="Times New Roman" w:hAnsi="Times New Roman"/>
          <w:sz w:val="28"/>
          <w:szCs w:val="28"/>
          <w:lang w:val="uk-UA"/>
        </w:rPr>
        <w:t xml:space="preserve"> і визначення його результатів</w:t>
      </w:r>
      <w:r w:rsidRPr="00811D0A">
        <w:rPr>
          <w:rFonts w:ascii="Times New Roman" w:hAnsi="Times New Roman"/>
          <w:sz w:val="28"/>
          <w:szCs w:val="28"/>
          <w:lang w:val="uk-UA"/>
        </w:rPr>
        <w:t>.</w:t>
      </w:r>
    </w:p>
    <w:p w:rsidR="00B918F7" w:rsidRPr="00811D0A" w:rsidRDefault="00B918F7" w:rsidP="00814C69">
      <w:pPr>
        <w:pStyle w:val="11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11D0A">
        <w:rPr>
          <w:rFonts w:ascii="Times New Roman" w:hAnsi="Times New Roman"/>
          <w:sz w:val="28"/>
          <w:szCs w:val="28"/>
          <w:lang w:val="uk-UA"/>
        </w:rPr>
        <w:t>П</w:t>
      </w:r>
      <w:r w:rsidR="00C466B7" w:rsidRPr="00811D0A">
        <w:rPr>
          <w:rFonts w:ascii="Times New Roman" w:hAnsi="Times New Roman"/>
          <w:sz w:val="28"/>
          <w:szCs w:val="28"/>
          <w:lang w:val="uk-UA"/>
        </w:rPr>
        <w:t>ро обрання голови обласної ради</w:t>
      </w:r>
      <w:r w:rsidRPr="00811D0A">
        <w:rPr>
          <w:rFonts w:ascii="Times New Roman" w:hAnsi="Times New Roman"/>
          <w:sz w:val="28"/>
          <w:szCs w:val="28"/>
          <w:lang w:val="uk-UA"/>
        </w:rPr>
        <w:t>.</w:t>
      </w:r>
    </w:p>
    <w:p w:rsidR="00B918F7" w:rsidRPr="00811D0A" w:rsidRDefault="00B918F7" w:rsidP="00814C69">
      <w:pPr>
        <w:pStyle w:val="11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11D0A">
        <w:rPr>
          <w:rFonts w:ascii="Times New Roman" w:hAnsi="Times New Roman"/>
          <w:sz w:val="28"/>
          <w:szCs w:val="28"/>
          <w:lang w:val="uk-UA"/>
        </w:rPr>
        <w:t>Про обрання першого заступника голови обласної ради.</w:t>
      </w:r>
    </w:p>
    <w:p w:rsidR="00B918F7" w:rsidRPr="00811D0A" w:rsidRDefault="00B918F7" w:rsidP="00814C69">
      <w:pPr>
        <w:pStyle w:val="11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11D0A">
        <w:rPr>
          <w:rFonts w:ascii="Times New Roman" w:hAnsi="Times New Roman"/>
          <w:sz w:val="28"/>
          <w:szCs w:val="28"/>
          <w:lang w:val="uk-UA"/>
        </w:rPr>
        <w:t>Про обрання заступника голови обласної ради.</w:t>
      </w:r>
    </w:p>
    <w:p w:rsidR="00B918F7" w:rsidRPr="00811D0A" w:rsidRDefault="00B918F7" w:rsidP="00814C69">
      <w:pPr>
        <w:pStyle w:val="11"/>
        <w:numPr>
          <w:ilvl w:val="0"/>
          <w:numId w:val="6"/>
        </w:numPr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11D0A">
        <w:rPr>
          <w:rFonts w:ascii="Times New Roman" w:hAnsi="Times New Roman"/>
          <w:sz w:val="28"/>
          <w:szCs w:val="28"/>
          <w:lang w:val="uk-UA"/>
        </w:rPr>
        <w:t>Різне</w:t>
      </w:r>
      <w:r w:rsidR="003F58D4">
        <w:rPr>
          <w:rFonts w:ascii="Times New Roman" w:hAnsi="Times New Roman"/>
          <w:sz w:val="28"/>
          <w:szCs w:val="28"/>
          <w:lang w:val="uk-UA"/>
        </w:rPr>
        <w:t>.</w:t>
      </w:r>
    </w:p>
    <w:p w:rsidR="00B918F7" w:rsidRPr="00811D0A" w:rsidRDefault="00231A8E" w:rsidP="00814C69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Юрій Ройко, голова засідання</w:t>
      </w:r>
      <w:r w:rsidR="00DD0FF2" w:rsidRPr="00811D0A">
        <w:rPr>
          <w:rFonts w:ascii="Times New Roman" w:hAnsi="Times New Roman" w:cs="Times New Roman"/>
          <w:b/>
          <w:sz w:val="28"/>
          <w:szCs w:val="28"/>
          <w:lang w:val="uk-UA"/>
        </w:rPr>
        <w:t>, член</w:t>
      </w:r>
      <w:r w:rsidR="002C2B74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тимчасової президії, </w:t>
      </w:r>
      <w:r w:rsidR="002C2B74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поставив на голосування 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за основу</w:t>
      </w:r>
      <w:r w:rsidR="002C2B74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проє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кт порядку денного.</w:t>
      </w:r>
    </w:p>
    <w:p w:rsidR="00DD0FF2" w:rsidRPr="00811D0A" w:rsidRDefault="00DD0FF2" w:rsidP="00DD0FF2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за: 56</w:t>
      </w:r>
    </w:p>
    <w:p w:rsidR="00DD0FF2" w:rsidRPr="00811D0A" w:rsidRDefault="00DD0FF2" w:rsidP="00DD0FF2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0</w:t>
      </w:r>
    </w:p>
    <w:p w:rsidR="00DD0FF2" w:rsidRPr="00811D0A" w:rsidRDefault="00DD0FF2" w:rsidP="00DD0FF2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Утрималось: 0</w:t>
      </w:r>
    </w:p>
    <w:p w:rsidR="00DD0FF2" w:rsidRPr="00811D0A" w:rsidRDefault="00DD0FF2" w:rsidP="00610D56">
      <w:pPr>
        <w:spacing w:before="12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Не голосувало: 4</w:t>
      </w:r>
    </w:p>
    <w:p w:rsidR="0007071C" w:rsidRDefault="00DD0FF2" w:rsidP="0007071C">
      <w:pPr>
        <w:rPr>
          <w:b/>
          <w:sz w:val="28"/>
          <w:szCs w:val="28"/>
          <w:lang w:val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Пропозицію підтримати.</w:t>
      </w:r>
      <w:r w:rsidR="0007071C" w:rsidRPr="00811D0A">
        <w:rPr>
          <w:b/>
          <w:sz w:val="28"/>
          <w:szCs w:val="28"/>
          <w:lang w:val="uk-UA"/>
        </w:rPr>
        <w:t xml:space="preserve"> </w:t>
      </w:r>
    </w:p>
    <w:p w:rsidR="00E1238B" w:rsidRPr="00811D0A" w:rsidRDefault="00E1238B" w:rsidP="0007071C">
      <w:pPr>
        <w:rPr>
          <w:b/>
          <w:sz w:val="28"/>
          <w:szCs w:val="28"/>
          <w:lang w:val="uk-UA"/>
        </w:rPr>
      </w:pPr>
    </w:p>
    <w:p w:rsidR="0007071C" w:rsidRPr="00811D0A" w:rsidRDefault="00231A8E" w:rsidP="0007071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Юрій Ройко, голова засідання</w:t>
      </w:r>
      <w:r w:rsidR="0007071C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член тимчасової президії, </w:t>
      </w:r>
      <w:r w:rsidR="0007071C" w:rsidRPr="00811D0A">
        <w:rPr>
          <w:rFonts w:ascii="Times New Roman" w:hAnsi="Times New Roman" w:cs="Times New Roman"/>
          <w:sz w:val="28"/>
          <w:szCs w:val="28"/>
          <w:lang w:val="uk-UA"/>
        </w:rPr>
        <w:t>запитав, чи будуть пропозиції, зауваження до проєкту порядку денного.</w:t>
      </w:r>
    </w:p>
    <w:p w:rsidR="005204D7" w:rsidRPr="00811D0A" w:rsidRDefault="005204D7" w:rsidP="00610D56">
      <w:pPr>
        <w:spacing w:before="12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216888" w:rsidRPr="00811D0A" w:rsidRDefault="006E491C" w:rsidP="00814C69">
      <w:pPr>
        <w:tabs>
          <w:tab w:val="left" w:pos="709"/>
          <w:tab w:val="left" w:pos="2835"/>
        </w:tabs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Сергій Кошарук, </w:t>
      </w:r>
      <w:r w:rsidR="00231A8E"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депутат обласної ради, </w:t>
      </w:r>
      <w:r w:rsidR="000008CB"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0008CB"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звернув увагу на те, що п. 10 ст</w:t>
      </w:r>
      <w:r w:rsidR="00C548BC"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0008CB"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46 Закону України «Про місцеве самоврядування в Україні» передбачено оприлюднення порядку денного</w:t>
      </w:r>
      <w:r w:rsidR="00C3558B"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10 днів</w:t>
      </w:r>
      <w:r w:rsidR="005204D7"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сесії</w:t>
      </w:r>
      <w:r w:rsidR="000008CB"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у випадку</w:t>
      </w:r>
      <w:r w:rsidR="00CA0310"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винятку</w:t>
      </w:r>
      <w:r w:rsidR="00C3558B"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- </w:t>
      </w:r>
      <w:r w:rsidR="000008CB"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 добу</w:t>
      </w:r>
      <w:r w:rsidR="00C3558B"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пленарного засідання ради.</w:t>
      </w:r>
      <w:r w:rsidR="00216888"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</w:p>
    <w:p w:rsidR="0007071C" w:rsidRPr="00811D0A" w:rsidRDefault="00216888" w:rsidP="00814C69">
      <w:pPr>
        <w:tabs>
          <w:tab w:val="left" w:pos="709"/>
          <w:tab w:val="left" w:pos="2835"/>
        </w:tabs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Анатолій Вітів, депутат обласної ради, </w:t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зауважив, що перша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сесія</w:t>
      </w:r>
      <w:r w:rsidR="00391F22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071C" w:rsidRPr="00811D0A">
        <w:rPr>
          <w:rFonts w:ascii="Times New Roman" w:hAnsi="Times New Roman" w:cs="Times New Roman"/>
          <w:sz w:val="28"/>
          <w:szCs w:val="28"/>
          <w:lang w:val="uk-UA"/>
        </w:rPr>
        <w:t>установча</w:t>
      </w:r>
      <w:r w:rsidR="009D01AF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0B44A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скликається головою </w:t>
      </w:r>
      <w:r w:rsidR="000B44A7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Волинської обласної </w:t>
      </w:r>
      <w:r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територіальної </w:t>
      </w:r>
      <w:r w:rsidR="000B44A7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виборчої комісії.</w:t>
      </w:r>
      <w:r w:rsidR="000B44A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4678" w:rsidRPr="00811D0A" w:rsidRDefault="00DD0FF2" w:rsidP="00814C69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Юрій </w:t>
      </w:r>
      <w:r w:rsidR="00CF5B5F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Ройко, </w:t>
      </w:r>
      <w:r w:rsidR="00CF5B5F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093F" w:rsidRPr="00811D0A">
        <w:rPr>
          <w:rFonts w:ascii="Times New Roman" w:hAnsi="Times New Roman" w:cs="Times New Roman"/>
          <w:b/>
          <w:sz w:val="28"/>
          <w:szCs w:val="28"/>
          <w:lang w:val="uk-UA"/>
        </w:rPr>
        <w:t>голова засідання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CF5B5F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 </w:t>
      </w:r>
      <w:r w:rsidR="00CF5B5F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тимчасової </w:t>
      </w:r>
      <w:r w:rsidR="00CF5B5F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президії,</w:t>
      </w:r>
      <w:r w:rsidR="0063093F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7598C"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поставив</w:t>
      </w:r>
      <w:r w:rsidR="00391F22"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56341"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голосування </w:t>
      </w:r>
      <w:r w:rsidR="00B14678"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проєкт порядку денного </w:t>
      </w:r>
      <w:r w:rsidR="00B7598C"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першої сесії обласної ради восьмого скликання в ціл</w:t>
      </w:r>
      <w:r w:rsidR="00B14678"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ому.</w:t>
      </w:r>
    </w:p>
    <w:p w:rsidR="00B14678" w:rsidRPr="00811D0A" w:rsidRDefault="00B14678" w:rsidP="00B1467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Проголосувало за: 56</w:t>
      </w:r>
    </w:p>
    <w:p w:rsidR="00B14678" w:rsidRPr="00811D0A" w:rsidRDefault="00B14678" w:rsidP="00B1467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0</w:t>
      </w:r>
    </w:p>
    <w:p w:rsidR="00B14678" w:rsidRPr="00811D0A" w:rsidRDefault="00B14678" w:rsidP="00B1467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Утрималось: 0</w:t>
      </w:r>
    </w:p>
    <w:p w:rsidR="00B14678" w:rsidRPr="00811D0A" w:rsidRDefault="00B14678" w:rsidP="00B1467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Не голосувало: 4</w:t>
      </w:r>
    </w:p>
    <w:p w:rsidR="00B14678" w:rsidRPr="00811D0A" w:rsidRDefault="00B14678" w:rsidP="00B14678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Рішення прийняти</w:t>
      </w:r>
    </w:p>
    <w:p w:rsidR="00B14678" w:rsidRPr="00811D0A" w:rsidRDefault="00B14678" w:rsidP="00B14678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(Рішення 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№ 1/3 </w:t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додається).</w:t>
      </w:r>
    </w:p>
    <w:p w:rsidR="00DD0FF2" w:rsidRPr="00811D0A" w:rsidRDefault="00DD0FF2" w:rsidP="00DD0FF2">
      <w:pPr>
        <w:ind w:firstLine="72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</w:p>
    <w:p w:rsidR="00B918F7" w:rsidRPr="00811D0A" w:rsidRDefault="0007071C" w:rsidP="0007071C">
      <w:pPr>
        <w:pStyle w:val="11"/>
        <w:ind w:left="2832" w:hanging="2832"/>
        <w:rPr>
          <w:rFonts w:ascii="Times New Roman" w:hAnsi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/>
          <w:b/>
          <w:sz w:val="28"/>
          <w:szCs w:val="28"/>
          <w:lang w:val="uk-UA"/>
        </w:rPr>
        <w:t>4.</w:t>
      </w:r>
      <w:r w:rsidRPr="00811D0A">
        <w:rPr>
          <w:rFonts w:ascii="Times New Roman" w:hAnsi="Times New Roman"/>
          <w:b/>
          <w:sz w:val="28"/>
          <w:szCs w:val="28"/>
          <w:lang w:val="uk-UA"/>
        </w:rPr>
        <w:tab/>
      </w:r>
      <w:r w:rsidR="00B918F7" w:rsidRPr="00E1238B">
        <w:rPr>
          <w:rFonts w:ascii="Times New Roman" w:hAnsi="Times New Roman"/>
          <w:sz w:val="28"/>
          <w:szCs w:val="28"/>
          <w:lang w:val="uk-UA"/>
        </w:rPr>
        <w:t xml:space="preserve">Про обрання лічильної комісії для проведення таємного голосування і визначення його </w:t>
      </w:r>
      <w:r w:rsidRPr="00E1238B">
        <w:rPr>
          <w:rFonts w:ascii="Times New Roman" w:hAnsi="Times New Roman"/>
          <w:sz w:val="28"/>
          <w:szCs w:val="28"/>
          <w:lang w:val="uk-UA"/>
        </w:rPr>
        <w:t>результатів</w:t>
      </w:r>
    </w:p>
    <w:p w:rsidR="006A1D04" w:rsidRPr="00811D0A" w:rsidRDefault="006A1D04" w:rsidP="006A1D04">
      <w:pPr>
        <w:shd w:val="clear" w:color="auto" w:fill="FFFFFF"/>
        <w:ind w:right="30"/>
        <w:rPr>
          <w:rStyle w:val="a9"/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Style w:val="a9"/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B918F7" w:rsidRPr="00811D0A" w:rsidRDefault="00C01247" w:rsidP="00814C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Юрія Ройка, голову засідання</w:t>
      </w:r>
      <w:r w:rsidR="006A1D04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члена тимчасової президії, </w:t>
      </w:r>
      <w:r w:rsidR="006A1D04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який поінформував, що </w:t>
      </w:r>
      <w:r w:rsidR="006A1D04"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</w:t>
      </w:r>
      <w:r w:rsidR="006A1D04" w:rsidRPr="00811D0A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 xml:space="preserve">ідповідно до </w:t>
      </w:r>
      <w:r w:rsidR="00CF5B5F" w:rsidRPr="00811D0A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ст.</w:t>
      </w:r>
      <w:r w:rsidR="00B918F7" w:rsidRPr="00811D0A">
        <w:rPr>
          <w:rStyle w:val="a9"/>
          <w:rFonts w:ascii="Times New Roman" w:hAnsi="Times New Roman" w:cs="Times New Roman"/>
          <w:b w:val="0"/>
          <w:sz w:val="28"/>
          <w:szCs w:val="28"/>
        </w:rPr>
        <w:t> </w:t>
      </w:r>
      <w:r w:rsidR="00B918F7" w:rsidRPr="00811D0A">
        <w:rPr>
          <w:rStyle w:val="a9"/>
          <w:rFonts w:ascii="Times New Roman" w:hAnsi="Times New Roman" w:cs="Times New Roman"/>
          <w:b w:val="0"/>
          <w:sz w:val="28"/>
          <w:szCs w:val="28"/>
          <w:lang w:val="uk-UA"/>
        </w:rPr>
        <w:t>38 Регламенту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для проведення таємного голосування шляхом подачі бюлетенів і встановлення його результатів обласна рада відкритим голосуванням обирає лічильну комісію з урахуванням принципу пропорційного представництва та чисельності депутатських фракцій (груп).</w:t>
      </w:r>
    </w:p>
    <w:p w:rsidR="006A1D04" w:rsidRPr="00811D0A" w:rsidRDefault="00B918F7" w:rsidP="00814C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Лічильна комісія підраховує голоси під час голосування, розглядає звернення депутатів, пов’язані з порушенням порядку голосування чи іншими перешкодами в голосуванні.</w:t>
      </w:r>
      <w:r w:rsidR="006A1D04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18F7" w:rsidRPr="00811D0A" w:rsidRDefault="006A1D04" w:rsidP="00814C69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</w:rPr>
        <w:t>До лічильної комісії не можуть входити депутати, чиї кандидатури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11D0A">
        <w:rPr>
          <w:rFonts w:ascii="Times New Roman" w:hAnsi="Times New Roman" w:cs="Times New Roman"/>
          <w:sz w:val="28"/>
          <w:szCs w:val="28"/>
        </w:rPr>
        <w:t>висунуті</w:t>
      </w:r>
      <w:r w:rsidR="00E12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1D0A">
        <w:rPr>
          <w:rFonts w:ascii="Times New Roman" w:hAnsi="Times New Roman" w:cs="Times New Roman"/>
          <w:sz w:val="28"/>
          <w:szCs w:val="28"/>
        </w:rPr>
        <w:t>на посади, що обираються, призначаються</w:t>
      </w:r>
      <w:r w:rsidR="00E12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1D0A">
        <w:rPr>
          <w:rFonts w:ascii="Times New Roman" w:hAnsi="Times New Roman" w:cs="Times New Roman"/>
          <w:sz w:val="28"/>
          <w:szCs w:val="28"/>
        </w:rPr>
        <w:t>та затверджуються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8F7" w:rsidRPr="00811D0A">
        <w:rPr>
          <w:rFonts w:ascii="Times New Roman" w:hAnsi="Times New Roman" w:cs="Times New Roman"/>
          <w:sz w:val="28"/>
          <w:szCs w:val="28"/>
        </w:rPr>
        <w:t>шляхом таємного голосування.</w:t>
      </w:r>
    </w:p>
    <w:p w:rsidR="00B918F7" w:rsidRPr="00811D0A" w:rsidRDefault="00B918F7" w:rsidP="00814C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Лічильна комісія обирає зі свого складу голову і секретаря комісії. Рішення лічильної комісії приймаються більшістю голосів членів комісії.</w:t>
      </w:r>
    </w:p>
    <w:p w:rsidR="00B918F7" w:rsidRPr="00811D0A" w:rsidRDefault="00C01247" w:rsidP="00814C69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Юрія Ройка, голову засідання</w:t>
      </w:r>
      <w:r w:rsidR="00AC4975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члена тимчасової президії, </w:t>
      </w:r>
      <w:r w:rsidR="00D54DEA" w:rsidRPr="00811D0A">
        <w:rPr>
          <w:rFonts w:ascii="Times New Roman" w:hAnsi="Times New Roman" w:cs="Times New Roman"/>
          <w:sz w:val="28"/>
          <w:szCs w:val="28"/>
          <w:lang w:val="uk-UA"/>
        </w:rPr>
        <w:t>який запропонував</w:t>
      </w:r>
      <w:r w:rsidR="00AC497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C02" w:rsidRPr="00811D0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клад</w:t>
      </w:r>
      <w:r w:rsidR="00916E7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лічильної комісії в кількості 7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</w:t>
      </w:r>
      <w:r w:rsidR="00636C02" w:rsidRPr="00811D0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918F7" w:rsidRPr="00811D0A" w:rsidRDefault="00B918F7" w:rsidP="00E1238B">
      <w:pPr>
        <w:shd w:val="clear" w:color="auto" w:fill="FFFFFF"/>
        <w:spacing w:after="12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</w:rPr>
        <w:t xml:space="preserve">Фракція </w:t>
      </w:r>
      <w:r w:rsidR="00916E75" w:rsidRPr="00811D0A">
        <w:rPr>
          <w:rFonts w:ascii="Times New Roman" w:hAnsi="Times New Roman" w:cs="Times New Roman"/>
          <w:sz w:val="28"/>
          <w:szCs w:val="28"/>
        </w:rPr>
        <w:t xml:space="preserve">ПОЛІТИЧНОЇ ПАРТІЇ </w:t>
      </w:r>
      <w:r w:rsidRPr="00811D0A">
        <w:rPr>
          <w:rFonts w:ascii="Times New Roman" w:hAnsi="Times New Roman" w:cs="Times New Roman"/>
          <w:sz w:val="28"/>
          <w:szCs w:val="28"/>
        </w:rPr>
        <w:t>«ЗА МАЙБУТНЄ»</w:t>
      </w:r>
      <w:r w:rsidR="00636C02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38B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636C02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2 депутати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18F7" w:rsidRPr="00811D0A" w:rsidRDefault="00B918F7" w:rsidP="00E1238B">
      <w:pPr>
        <w:shd w:val="clear" w:color="auto" w:fill="FFFFFF"/>
        <w:spacing w:after="12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</w:rPr>
        <w:t>Фракція Всеукраїнського об'єднання «Батьківщина»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38B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1 депутат;</w:t>
      </w:r>
    </w:p>
    <w:p w:rsidR="00B918F7" w:rsidRPr="00811D0A" w:rsidRDefault="00B918F7" w:rsidP="00E1238B">
      <w:pPr>
        <w:shd w:val="clear" w:color="auto" w:fill="FFFFFF"/>
        <w:spacing w:after="12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Фракція </w:t>
      </w:r>
      <w:r w:rsidR="009177F2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Політичної партії «Європейська Солідарність» </w:t>
      </w:r>
      <w:r w:rsidR="00E1238B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1 депутат;</w:t>
      </w:r>
    </w:p>
    <w:p w:rsidR="00B918F7" w:rsidRPr="00811D0A" w:rsidRDefault="00B918F7" w:rsidP="00E1238B">
      <w:pPr>
        <w:shd w:val="clear" w:color="auto" w:fill="FFFFFF"/>
        <w:spacing w:after="12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</w:rPr>
        <w:t xml:space="preserve">Фракція </w:t>
      </w:r>
      <w:r w:rsidR="00916E75" w:rsidRPr="00811D0A">
        <w:rPr>
          <w:rFonts w:ascii="Times New Roman" w:hAnsi="Times New Roman" w:cs="Times New Roman"/>
          <w:sz w:val="28"/>
          <w:szCs w:val="28"/>
        </w:rPr>
        <w:t xml:space="preserve">ПОЛІТИЧНОЇ ПАРТІЇ </w:t>
      </w:r>
      <w:r w:rsidRPr="00811D0A">
        <w:rPr>
          <w:rFonts w:ascii="Times New Roman" w:hAnsi="Times New Roman" w:cs="Times New Roman"/>
          <w:sz w:val="28"/>
          <w:szCs w:val="28"/>
        </w:rPr>
        <w:t>«СЛУГА НАРОДУ»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38B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1 депутат;</w:t>
      </w:r>
    </w:p>
    <w:p w:rsidR="00B918F7" w:rsidRPr="00811D0A" w:rsidRDefault="00B918F7" w:rsidP="00E1238B">
      <w:pPr>
        <w:shd w:val="clear" w:color="auto" w:fill="FFFFFF"/>
        <w:spacing w:after="12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</w:rPr>
        <w:t>Фракція Всеукраїнського об'єднання «Свобода»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38B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1 депутат;</w:t>
      </w:r>
    </w:p>
    <w:p w:rsidR="00B918F7" w:rsidRPr="00811D0A" w:rsidRDefault="00B918F7" w:rsidP="00E1238B">
      <w:pPr>
        <w:shd w:val="clear" w:color="auto" w:fill="FFFFFF"/>
        <w:spacing w:after="12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Фракція Аграрної партії </w:t>
      </w:r>
      <w:r w:rsidR="009F3CA2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E1238B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E3610D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1 депутат.</w:t>
      </w:r>
    </w:p>
    <w:p w:rsidR="00B918F7" w:rsidRPr="00811D0A" w:rsidRDefault="00D65DFD" w:rsidP="00814C69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Голова</w:t>
      </w:r>
      <w:r w:rsidR="00C0124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</w:t>
      </w:r>
      <w:r w:rsidR="00636C02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поцікавився, чи немає інших пропозицій. Поставив на голосування пропозицію щодо кількісного складу лічильної комісії.</w:t>
      </w:r>
    </w:p>
    <w:p w:rsidR="00636C02" w:rsidRPr="00811D0A" w:rsidRDefault="00636C02" w:rsidP="00636C02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за: 60</w:t>
      </w:r>
    </w:p>
    <w:p w:rsidR="00636C02" w:rsidRPr="00811D0A" w:rsidRDefault="00636C02" w:rsidP="00636C02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0</w:t>
      </w:r>
    </w:p>
    <w:p w:rsidR="00636C02" w:rsidRPr="00811D0A" w:rsidRDefault="00636C02" w:rsidP="00636C02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Утрималось: 0</w:t>
      </w:r>
    </w:p>
    <w:p w:rsidR="00636C02" w:rsidRPr="00811D0A" w:rsidRDefault="00636C02" w:rsidP="00636C02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Не голосувало: 0</w:t>
      </w:r>
    </w:p>
    <w:p w:rsidR="00636C02" w:rsidRPr="00811D0A" w:rsidRDefault="00636C02" w:rsidP="00636C02">
      <w:pPr>
        <w:rPr>
          <w:b/>
          <w:sz w:val="28"/>
          <w:szCs w:val="28"/>
          <w:lang w:val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Пропозицію підтримати.</w:t>
      </w:r>
      <w:r w:rsidRPr="00811D0A">
        <w:rPr>
          <w:b/>
          <w:sz w:val="28"/>
          <w:szCs w:val="28"/>
          <w:lang w:val="uk-UA"/>
        </w:rPr>
        <w:t xml:space="preserve"> </w:t>
      </w:r>
    </w:p>
    <w:p w:rsidR="00B918F7" w:rsidRPr="00811D0A" w:rsidRDefault="008C775B" w:rsidP="008C775B">
      <w:pPr>
        <w:shd w:val="clear" w:color="auto" w:fill="FFFFFF"/>
        <w:ind w:right="3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B918F7" w:rsidRPr="00811D0A" w:rsidRDefault="00B05803" w:rsidP="00814C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Юрій Ройко, голова засідання</w:t>
      </w:r>
      <w:r w:rsidR="008C775B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член тимчасової президії, </w:t>
      </w:r>
      <w:r w:rsidR="008C775B" w:rsidRPr="00811D0A">
        <w:rPr>
          <w:rFonts w:ascii="Times New Roman" w:hAnsi="Times New Roman" w:cs="Times New Roman"/>
          <w:sz w:val="28"/>
          <w:szCs w:val="28"/>
          <w:lang w:val="uk-UA"/>
        </w:rPr>
        <w:t>який запропонував</w:t>
      </w:r>
      <w:r w:rsidR="00D65DFD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вносити пропозиції до персонального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складу лічильної комісії.</w:t>
      </w:r>
    </w:p>
    <w:p w:rsidR="00B918F7" w:rsidRPr="00811D0A" w:rsidRDefault="008C775B" w:rsidP="00814C69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Ігор Лех, депутат обласної ради, </w:t>
      </w:r>
      <w:r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</w:t>
      </w:r>
      <w:r w:rsidRPr="00811D0A">
        <w:rPr>
          <w:rFonts w:ascii="Times New Roman" w:hAnsi="Times New Roman" w:cs="Times New Roman"/>
          <w:sz w:val="28"/>
          <w:szCs w:val="28"/>
        </w:rPr>
        <w:t xml:space="preserve">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811D0A">
        <w:rPr>
          <w:rFonts w:ascii="Times New Roman" w:hAnsi="Times New Roman" w:cs="Times New Roman"/>
          <w:sz w:val="28"/>
          <w:szCs w:val="28"/>
        </w:rPr>
        <w:t>ракці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11D0A">
        <w:rPr>
          <w:rFonts w:ascii="Times New Roman" w:hAnsi="Times New Roman" w:cs="Times New Roman"/>
          <w:sz w:val="28"/>
          <w:szCs w:val="28"/>
        </w:rPr>
        <w:t xml:space="preserve"> </w:t>
      </w:r>
      <w:r w:rsidR="00916E75" w:rsidRPr="00811D0A">
        <w:rPr>
          <w:rFonts w:ascii="Times New Roman" w:hAnsi="Times New Roman" w:cs="Times New Roman"/>
          <w:sz w:val="28"/>
          <w:szCs w:val="28"/>
        </w:rPr>
        <w:t xml:space="preserve">ПОЛІТИЧНОЇ ПАРТІЇ </w:t>
      </w:r>
      <w:r w:rsidRPr="00811D0A">
        <w:rPr>
          <w:rFonts w:ascii="Times New Roman" w:hAnsi="Times New Roman" w:cs="Times New Roman"/>
          <w:sz w:val="28"/>
          <w:szCs w:val="28"/>
        </w:rPr>
        <w:t>«ЗА МАЙБУТНЄ»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кандидатури депутатів Володимира Бондаря, Ореста Маховського.</w:t>
      </w:r>
    </w:p>
    <w:p w:rsidR="008C775B" w:rsidRPr="00811D0A" w:rsidRDefault="008C775B" w:rsidP="00814C69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Андрій Козюра, депутат обласної ради,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від фракції Всеукраїнського об'єднання «Батьківщина» запропонував кандидатуру депутата Людмили Кирди.</w:t>
      </w:r>
    </w:p>
    <w:p w:rsidR="00E3610D" w:rsidRPr="00811D0A" w:rsidRDefault="00FB55DE" w:rsidP="00814C69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Юлія Вусенко, депутат обласної ради,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від фракції </w:t>
      </w:r>
      <w:r w:rsidR="00DB46A3" w:rsidRPr="00811D0A">
        <w:rPr>
          <w:rFonts w:ascii="Times New Roman" w:hAnsi="Times New Roman" w:cs="Times New Roman"/>
          <w:sz w:val="28"/>
          <w:szCs w:val="28"/>
          <w:lang w:val="uk-UA"/>
        </w:rPr>
        <w:t>Політичної партії «Європейська Солідарність»</w:t>
      </w:r>
      <w:r w:rsidR="008E49DF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запропонува</w:t>
      </w:r>
      <w:r w:rsidR="00D65DFD" w:rsidRPr="00811D0A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кандидатуру депутата Івана Мирки.</w:t>
      </w:r>
    </w:p>
    <w:p w:rsidR="00687DDD" w:rsidRPr="00811D0A" w:rsidRDefault="00E3610D" w:rsidP="00814C69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Олександр Сачук, депутат обласної ради, </w:t>
      </w:r>
      <w:r w:rsidR="00687DDD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від ф</w:t>
      </w:r>
      <w:r w:rsidRPr="00811D0A">
        <w:rPr>
          <w:rFonts w:ascii="Times New Roman" w:hAnsi="Times New Roman" w:cs="Times New Roman"/>
          <w:sz w:val="28"/>
          <w:szCs w:val="28"/>
        </w:rPr>
        <w:t>ракці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11D0A">
        <w:rPr>
          <w:rFonts w:ascii="Times New Roman" w:hAnsi="Times New Roman" w:cs="Times New Roman"/>
          <w:sz w:val="28"/>
          <w:szCs w:val="28"/>
        </w:rPr>
        <w:t xml:space="preserve"> </w:t>
      </w:r>
      <w:r w:rsidR="00EB5280" w:rsidRPr="00811D0A">
        <w:rPr>
          <w:rFonts w:ascii="Times New Roman" w:hAnsi="Times New Roman" w:cs="Times New Roman"/>
          <w:sz w:val="28"/>
          <w:szCs w:val="28"/>
        </w:rPr>
        <w:t xml:space="preserve">ПОЛІТИЧНОЇ ПАРТІЇ </w:t>
      </w:r>
      <w:r w:rsidRPr="00811D0A">
        <w:rPr>
          <w:rFonts w:ascii="Times New Roman" w:hAnsi="Times New Roman" w:cs="Times New Roman"/>
          <w:sz w:val="28"/>
          <w:szCs w:val="28"/>
        </w:rPr>
        <w:t>«СЛУГА НАРОДУ»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кандидатуру депутата Миколи Буліги.</w:t>
      </w:r>
    </w:p>
    <w:p w:rsidR="00E3610D" w:rsidRPr="00811D0A" w:rsidRDefault="00E3610D" w:rsidP="00814C69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Анатолій Вітів, депутат обласної ради,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811D0A">
        <w:rPr>
          <w:rFonts w:ascii="Times New Roman" w:hAnsi="Times New Roman" w:cs="Times New Roman"/>
          <w:sz w:val="28"/>
          <w:szCs w:val="28"/>
        </w:rPr>
        <w:t>ракці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811D0A">
        <w:rPr>
          <w:rFonts w:ascii="Times New Roman" w:hAnsi="Times New Roman" w:cs="Times New Roman"/>
          <w:sz w:val="28"/>
          <w:szCs w:val="28"/>
        </w:rPr>
        <w:t xml:space="preserve"> Всеукраїнського об'єднання «Свобода»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депутата Олександра Бика.</w:t>
      </w:r>
    </w:p>
    <w:p w:rsidR="00E3610D" w:rsidRPr="00811D0A" w:rsidRDefault="00E3610D" w:rsidP="00814C69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Ігор Волошенюк, депутат обласної ради,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від фракції Аграрної партії</w:t>
      </w:r>
      <w:r w:rsidR="009128F3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кандидатуру депутата Тараса </w:t>
      </w:r>
      <w:r w:rsidR="0096068D" w:rsidRPr="00811D0A">
        <w:rPr>
          <w:rFonts w:ascii="Times New Roman" w:hAnsi="Times New Roman" w:cs="Times New Roman"/>
          <w:sz w:val="28"/>
          <w:szCs w:val="28"/>
          <w:lang w:val="uk-UA"/>
        </w:rPr>
        <w:t>Щерблюка.</w:t>
      </w:r>
    </w:p>
    <w:p w:rsidR="004A7BE7" w:rsidRPr="00811D0A" w:rsidRDefault="00AE1649" w:rsidP="00814C69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Юрій Ройко, голова засідання</w:t>
      </w:r>
      <w:r w:rsidR="00366F1D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член тимчасової президії, </w:t>
      </w:r>
      <w:r w:rsidR="003E5384" w:rsidRPr="00811D0A">
        <w:rPr>
          <w:rFonts w:ascii="Times New Roman" w:hAnsi="Times New Roman" w:cs="Times New Roman"/>
          <w:sz w:val="28"/>
          <w:szCs w:val="28"/>
          <w:lang w:val="uk-UA"/>
        </w:rPr>
        <w:t>зачитав проє</w:t>
      </w:r>
      <w:r w:rsidR="00366F1D" w:rsidRPr="00811D0A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DD69CA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514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рішення «Про </w:t>
      </w:r>
      <w:r w:rsidR="00366F1D" w:rsidRPr="00811D0A">
        <w:rPr>
          <w:rFonts w:ascii="Times New Roman" w:hAnsi="Times New Roman" w:cs="Times New Roman"/>
          <w:sz w:val="28"/>
          <w:szCs w:val="28"/>
          <w:lang w:val="uk-UA"/>
        </w:rPr>
        <w:t>обрання</w:t>
      </w:r>
      <w:r w:rsidR="00D84514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6F1D" w:rsidRPr="00811D0A">
        <w:rPr>
          <w:rFonts w:ascii="Times New Roman" w:hAnsi="Times New Roman" w:cs="Times New Roman"/>
          <w:sz w:val="28"/>
          <w:szCs w:val="28"/>
          <w:lang w:val="uk-UA"/>
        </w:rPr>
        <w:t>лічильної комісії для</w:t>
      </w:r>
      <w:r w:rsidR="00D84514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  <w:r w:rsidR="00366F1D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таємного </w:t>
      </w:r>
      <w:r w:rsidR="0041316D" w:rsidRPr="00811D0A">
        <w:rPr>
          <w:rFonts w:ascii="Times New Roman" w:hAnsi="Times New Roman" w:cs="Times New Roman"/>
          <w:sz w:val="28"/>
          <w:szCs w:val="28"/>
          <w:lang w:val="uk-UA"/>
        </w:rPr>
        <w:t>голосування і визначення його результатів»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322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16D" w:rsidRPr="00811D0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A7BE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оставив на голосування </w:t>
      </w:r>
      <w:r w:rsidR="0041316D" w:rsidRPr="00811D0A">
        <w:rPr>
          <w:rFonts w:ascii="Times New Roman" w:hAnsi="Times New Roman" w:cs="Times New Roman"/>
          <w:sz w:val="28"/>
          <w:szCs w:val="28"/>
          <w:lang w:val="uk-UA"/>
        </w:rPr>
        <w:t>в цілому.</w:t>
      </w:r>
    </w:p>
    <w:p w:rsidR="00403225" w:rsidRPr="00811D0A" w:rsidRDefault="00403225" w:rsidP="003F58D4">
      <w:pPr>
        <w:shd w:val="clear" w:color="auto" w:fill="FFFFFF"/>
        <w:spacing w:before="120" w:after="120" w:line="240" w:lineRule="auto"/>
        <w:ind w:right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за: 58</w:t>
      </w:r>
    </w:p>
    <w:p w:rsidR="00403225" w:rsidRPr="00811D0A" w:rsidRDefault="00403225" w:rsidP="003F58D4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0</w:t>
      </w:r>
    </w:p>
    <w:p w:rsidR="00403225" w:rsidRPr="00811D0A" w:rsidRDefault="00403225" w:rsidP="003F58D4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Утрималось: 0</w:t>
      </w:r>
    </w:p>
    <w:p w:rsidR="00403225" w:rsidRPr="00811D0A" w:rsidRDefault="00403225" w:rsidP="003F58D4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Не голосувало: 2</w:t>
      </w:r>
    </w:p>
    <w:p w:rsidR="00403225" w:rsidRPr="00811D0A" w:rsidRDefault="00403225" w:rsidP="00403225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Рішення прийняти</w:t>
      </w:r>
    </w:p>
    <w:p w:rsidR="00403225" w:rsidRDefault="00403225" w:rsidP="00403225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(Рішення 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№ 1/4 </w:t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додається).</w:t>
      </w:r>
    </w:p>
    <w:p w:rsidR="003F58D4" w:rsidRPr="00811D0A" w:rsidRDefault="003F58D4" w:rsidP="00403225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918F7" w:rsidRPr="00811D0A" w:rsidRDefault="00AE1649" w:rsidP="00F73753">
      <w:pPr>
        <w:shd w:val="clear" w:color="auto" w:fill="FFFFFF"/>
        <w:spacing w:after="120"/>
        <w:ind w:firstLine="709"/>
        <w:rPr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Юрій Ройко, голова засідання</w:t>
      </w:r>
      <w:r w:rsidR="00403225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член тимчасової президії, </w:t>
      </w:r>
      <w:r w:rsidR="00705ABB" w:rsidRPr="00811D0A">
        <w:rPr>
          <w:rFonts w:ascii="Times New Roman" w:hAnsi="Times New Roman" w:cs="Times New Roman"/>
          <w:sz w:val="28"/>
          <w:szCs w:val="28"/>
          <w:lang w:val="uk-UA"/>
        </w:rPr>
        <w:t>звернувся з п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рохання</w:t>
      </w:r>
      <w:r w:rsidR="00705ABB" w:rsidRPr="00811D0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до членів лічильної комісії зібратися </w:t>
      </w:r>
      <w:r w:rsidR="00705ABB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716C6A" w:rsidRPr="00811D0A">
        <w:rPr>
          <w:rFonts w:ascii="Times New Roman" w:hAnsi="Times New Roman" w:cs="Times New Roman"/>
          <w:sz w:val="28"/>
          <w:szCs w:val="28"/>
          <w:lang w:val="uk-UA"/>
        </w:rPr>
        <w:t>організаційного засідання та обрати</w:t>
      </w:r>
      <w:r w:rsidR="00705ABB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 w:rsidR="00716C6A" w:rsidRPr="00811D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05ABB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та секретаря лічильної комісії</w:t>
      </w:r>
      <w:r w:rsidR="00705ABB" w:rsidRPr="00811D0A">
        <w:rPr>
          <w:sz w:val="28"/>
          <w:szCs w:val="28"/>
          <w:lang w:val="uk-UA"/>
        </w:rPr>
        <w:t xml:space="preserve">. </w:t>
      </w:r>
    </w:p>
    <w:p w:rsidR="00B918F7" w:rsidRPr="00811D0A" w:rsidRDefault="00620A79" w:rsidP="00F73753">
      <w:pPr>
        <w:shd w:val="clear" w:color="auto" w:fill="FFFFFF"/>
        <w:spacing w:after="0"/>
        <w:ind w:right="28" w:firstLine="851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20A79">
        <w:rPr>
          <w:rFonts w:ascii="Times New Roman" w:hAnsi="Times New Roman" w:cs="Times New Roman"/>
          <w:i/>
          <w:sz w:val="28"/>
          <w:szCs w:val="28"/>
          <w:lang w:val="uk-UA"/>
        </w:rPr>
        <w:t>/</w:t>
      </w:r>
      <w:r w:rsidR="00FE70FF" w:rsidRPr="00811D0A">
        <w:rPr>
          <w:rFonts w:ascii="Times New Roman" w:hAnsi="Times New Roman" w:cs="Times New Roman"/>
          <w:i/>
          <w:sz w:val="28"/>
          <w:szCs w:val="28"/>
          <w:lang w:val="uk-UA"/>
        </w:rPr>
        <w:t>Перерва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/</w:t>
      </w:r>
    </w:p>
    <w:p w:rsidR="00B918F7" w:rsidRPr="00811D0A" w:rsidRDefault="00705ABB" w:rsidP="00814C69">
      <w:pPr>
        <w:shd w:val="clear" w:color="auto" w:fill="FFFFFF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 Бондар, член лічильної комісії, 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317A1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ачитав</w:t>
      </w:r>
      <w:r w:rsidR="00B918F7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протокол </w:t>
      </w:r>
      <w:r w:rsidR="00C21986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засідання </w:t>
      </w:r>
      <w:r w:rsidR="00B918F7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лічильної комісії № 1 по </w:t>
      </w:r>
      <w:r w:rsidR="00C21986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обранню голови та секретаря лічильної комісії 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>(додається).</w:t>
      </w:r>
    </w:p>
    <w:p w:rsidR="00705ABB" w:rsidRPr="00811D0A" w:rsidRDefault="004B0C03" w:rsidP="00814C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Юрій Ройко, голова засідання</w:t>
      </w:r>
      <w:r w:rsidR="00705ABB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член тимчасової президії, </w:t>
      </w:r>
      <w:r w:rsidR="00705ABB" w:rsidRPr="00811D0A">
        <w:rPr>
          <w:rFonts w:ascii="Times New Roman" w:hAnsi="Times New Roman" w:cs="Times New Roman"/>
          <w:sz w:val="28"/>
          <w:szCs w:val="28"/>
          <w:lang w:val="uk-UA"/>
        </w:rPr>
        <w:t>поставив на голосування затвердження протоколу лічильної комісії № 1.</w:t>
      </w:r>
    </w:p>
    <w:p w:rsidR="00705ABB" w:rsidRPr="00811D0A" w:rsidRDefault="00705ABB" w:rsidP="00705AB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за: 53</w:t>
      </w:r>
    </w:p>
    <w:p w:rsidR="00705ABB" w:rsidRPr="00811D0A" w:rsidRDefault="00705ABB" w:rsidP="00705AB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0</w:t>
      </w:r>
    </w:p>
    <w:p w:rsidR="00705ABB" w:rsidRPr="00811D0A" w:rsidRDefault="00705ABB" w:rsidP="00705AB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Утрималось: 0</w:t>
      </w:r>
    </w:p>
    <w:p w:rsidR="00705ABB" w:rsidRPr="00811D0A" w:rsidRDefault="00705ABB" w:rsidP="00705AB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Не голосувало: 6</w:t>
      </w:r>
    </w:p>
    <w:p w:rsidR="00705ABB" w:rsidRDefault="00705ABB" w:rsidP="00705ABB">
      <w:pPr>
        <w:rPr>
          <w:b/>
          <w:sz w:val="28"/>
          <w:szCs w:val="28"/>
          <w:lang w:val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Пропозицію підтримати.</w:t>
      </w:r>
      <w:r w:rsidRPr="00811D0A">
        <w:rPr>
          <w:b/>
          <w:sz w:val="28"/>
          <w:szCs w:val="28"/>
          <w:lang w:val="uk-UA"/>
        </w:rPr>
        <w:t xml:space="preserve"> </w:t>
      </w:r>
    </w:p>
    <w:p w:rsidR="00F73753" w:rsidRPr="00811D0A" w:rsidRDefault="00F73753" w:rsidP="00F73753">
      <w:pPr>
        <w:spacing w:after="120"/>
        <w:rPr>
          <w:b/>
          <w:sz w:val="28"/>
          <w:szCs w:val="28"/>
          <w:lang w:val="uk-UA"/>
        </w:rPr>
      </w:pPr>
    </w:p>
    <w:p w:rsidR="003E1680" w:rsidRPr="00811D0A" w:rsidRDefault="003E1680" w:rsidP="003E1680">
      <w:pPr>
        <w:shd w:val="clear" w:color="auto" w:fill="FFFFFF"/>
        <w:ind w:right="3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C4F90"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голови </w:t>
      </w:r>
      <w:r w:rsidR="00A24BD6" w:rsidRPr="00BC4F90">
        <w:rPr>
          <w:rFonts w:ascii="Times New Roman" w:hAnsi="Times New Roman" w:cs="Times New Roman"/>
          <w:sz w:val="28"/>
          <w:szCs w:val="28"/>
          <w:lang w:val="uk-UA"/>
        </w:rPr>
        <w:t xml:space="preserve">Волинської </w:t>
      </w:r>
      <w:r w:rsidRPr="00BC4F90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</w:p>
    <w:p w:rsidR="00510436" w:rsidRPr="00811D0A" w:rsidRDefault="00510436" w:rsidP="00510436">
      <w:pPr>
        <w:shd w:val="clear" w:color="auto" w:fill="FFFFFF"/>
        <w:ind w:right="3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B918F7" w:rsidRPr="00811D0A" w:rsidRDefault="004B0C03" w:rsidP="00814C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Юрія Ройка, голову засідання</w:t>
      </w:r>
      <w:r w:rsidR="003E1680" w:rsidRPr="00811D0A">
        <w:rPr>
          <w:rFonts w:ascii="Times New Roman" w:hAnsi="Times New Roman" w:cs="Times New Roman"/>
          <w:b/>
          <w:sz w:val="28"/>
          <w:szCs w:val="28"/>
          <w:lang w:val="uk-UA"/>
        </w:rPr>
        <w:t>, член</w:t>
      </w:r>
      <w:r w:rsidR="00510436" w:rsidRPr="00811D0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3E1680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тимчасової президії, </w:t>
      </w:r>
      <w:r w:rsidR="00883308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3E1680" w:rsidRPr="00811D0A">
        <w:rPr>
          <w:rFonts w:ascii="Times New Roman" w:hAnsi="Times New Roman" w:cs="Times New Roman"/>
          <w:sz w:val="28"/>
          <w:szCs w:val="28"/>
          <w:lang w:val="uk-UA"/>
        </w:rPr>
        <w:t>поінформував, що в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</w:t>
      </w:r>
      <w:r w:rsidR="00D11A16" w:rsidRPr="00811D0A">
        <w:rPr>
          <w:rFonts w:ascii="Times New Roman" w:hAnsi="Times New Roman" w:cs="Times New Roman"/>
          <w:sz w:val="28"/>
          <w:szCs w:val="28"/>
          <w:lang w:val="uk-UA"/>
        </w:rPr>
        <w:t>до ч. 1 ст. 55 Закону України «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D11A16" w:rsidRPr="00811D0A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голова ради обирається радою з числа її депутатів таємним голосуванням. При цьому рішення вважається прийнятим, якщо за нього проголосує більше половини загальної кількості обраних депутатів обласної ради (</w:t>
      </w:r>
      <w:r w:rsidR="00AA3178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ч. 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11A16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3178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ст. 59 </w:t>
      </w:r>
      <w:r w:rsidR="00D11A16" w:rsidRPr="00811D0A">
        <w:rPr>
          <w:rFonts w:ascii="Times New Roman" w:hAnsi="Times New Roman" w:cs="Times New Roman"/>
          <w:sz w:val="28"/>
          <w:szCs w:val="28"/>
          <w:lang w:val="uk-UA"/>
        </w:rPr>
        <w:t>вищевказаного Закону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370ABB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Звернув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F10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увагу на те, що процедура 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висування, обговорення і голосування визначена у розділі 9 Регламенту.</w:t>
      </w:r>
    </w:p>
    <w:p w:rsidR="00370ABB" w:rsidRPr="00811D0A" w:rsidRDefault="004B0C03" w:rsidP="00814C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Голову засідання</w:t>
      </w:r>
      <w:r w:rsidR="00370ABB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70ABB" w:rsidRPr="00811D0A">
        <w:rPr>
          <w:rFonts w:ascii="Times New Roman" w:hAnsi="Times New Roman" w:cs="Times New Roman"/>
          <w:sz w:val="28"/>
          <w:szCs w:val="28"/>
          <w:lang w:val="uk-UA"/>
        </w:rPr>
        <w:t>запропонував вносити пропозиції щодо кандидатури на посаду голови обласної ради.</w:t>
      </w:r>
    </w:p>
    <w:p w:rsidR="00370ABB" w:rsidRPr="00811D0A" w:rsidRDefault="00370ABB" w:rsidP="00BC4F90">
      <w:pPr>
        <w:widowControl w:val="0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Ігор</w:t>
      </w:r>
      <w:r w:rsidR="00510436" w:rsidRPr="00811D0A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Лех</w:t>
      </w:r>
      <w:r w:rsidR="00510436" w:rsidRPr="00811D0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, депутат</w:t>
      </w:r>
      <w:r w:rsidR="00510436" w:rsidRPr="00811D0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обласної ради, </w:t>
      </w:r>
      <w:r w:rsidR="00510436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</w:t>
      </w:r>
      <w:r w:rsidR="00AA3178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кандидатом </w:t>
      </w:r>
      <w:r w:rsidR="00B2492F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на  посаду голови обласної ради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Недопада Григорія Вікторовича.</w:t>
      </w:r>
    </w:p>
    <w:p w:rsidR="000D13E8" w:rsidRPr="00811D0A" w:rsidRDefault="00092E70" w:rsidP="00BC4F90">
      <w:pPr>
        <w:widowControl w:val="0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Юрія Ройка, голову засідання</w:t>
      </w:r>
      <w:r w:rsidR="00031D8E" w:rsidRPr="00811D0A">
        <w:rPr>
          <w:rFonts w:ascii="Times New Roman" w:hAnsi="Times New Roman" w:cs="Times New Roman"/>
          <w:b/>
          <w:sz w:val="28"/>
          <w:szCs w:val="28"/>
          <w:lang w:val="uk-UA"/>
        </w:rPr>
        <w:t>, член</w:t>
      </w:r>
      <w:r w:rsidR="00510436" w:rsidRPr="00811D0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031D8E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тимчасової президії,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0D13E8" w:rsidRPr="00811D0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поцікавився, чи будуть ще пропозиції щодо кандидатів на посаду голови обласної ради.</w:t>
      </w:r>
    </w:p>
    <w:p w:rsidR="00031D8E" w:rsidRDefault="009269F6" w:rsidP="00F7375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Наголосив, що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5500C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ідповідно до ст.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66 Регламенту,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кандидати на посаду</w:t>
      </w:r>
      <w:r w:rsidR="00F73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D8E" w:rsidRPr="00811D0A">
        <w:rPr>
          <w:rFonts w:ascii="Times New Roman" w:hAnsi="Times New Roman" w:cs="Times New Roman"/>
          <w:sz w:val="28"/>
          <w:szCs w:val="28"/>
          <w:lang w:val="uk-UA"/>
        </w:rPr>
        <w:t>голови мають право виступити на пленарному засіданні в порядку внесення їх кандидатур з доповідями щодо програм своєї майбутньої діяльності.</w:t>
      </w:r>
    </w:p>
    <w:p w:rsidR="003F58D4" w:rsidRPr="00811D0A" w:rsidRDefault="003F58D4" w:rsidP="00510436">
      <w:pPr>
        <w:shd w:val="clear" w:color="auto" w:fill="FFFFFF"/>
        <w:spacing w:after="0"/>
        <w:ind w:right="3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9D796B" w:rsidRPr="00811D0A" w:rsidRDefault="009D796B" w:rsidP="009D796B">
      <w:pPr>
        <w:shd w:val="clear" w:color="auto" w:fill="FFFFFF"/>
        <w:ind w:right="3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DD0262" w:rsidRPr="00811D0A" w:rsidRDefault="00DD0262" w:rsidP="00814C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Григорій Недопад, кандидат на посаду голови обласної ради, </w:t>
      </w:r>
      <w:r w:rsidR="00C57C93">
        <w:rPr>
          <w:rFonts w:ascii="Times New Roman" w:hAnsi="Times New Roman" w:cs="Times New Roman"/>
          <w:sz w:val="28"/>
          <w:szCs w:val="28"/>
          <w:lang w:val="uk-UA"/>
        </w:rPr>
        <w:t xml:space="preserve">привітав депутатів з обранням. </w:t>
      </w:r>
      <w:r w:rsidR="00CF3C81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Розповів, що народився </w:t>
      </w:r>
      <w:r w:rsidR="003F58D4">
        <w:rPr>
          <w:rFonts w:ascii="Times New Roman" w:hAnsi="Times New Roman" w:cs="Times New Roman"/>
          <w:sz w:val="28"/>
          <w:szCs w:val="28"/>
          <w:lang w:val="uk-UA"/>
        </w:rPr>
        <w:t>у м. </w:t>
      </w:r>
      <w:r w:rsidR="00CF3C81" w:rsidRPr="00811D0A">
        <w:rPr>
          <w:rFonts w:ascii="Times New Roman" w:hAnsi="Times New Roman" w:cs="Times New Roman"/>
          <w:sz w:val="28"/>
          <w:szCs w:val="28"/>
          <w:lang w:val="uk-UA"/>
        </w:rPr>
        <w:t>Рожище</w:t>
      </w:r>
      <w:r w:rsidR="00F8426A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269F6" w:rsidRPr="00811D0A">
        <w:rPr>
          <w:rFonts w:ascii="Times New Roman" w:hAnsi="Times New Roman" w:cs="Times New Roman"/>
          <w:sz w:val="28"/>
          <w:szCs w:val="28"/>
          <w:lang w:val="uk-UA"/>
        </w:rPr>
        <w:t>Повідомив, що з 2015 року працює в органах місцевого самоврядування.</w:t>
      </w:r>
      <w:r w:rsidR="00F8426A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Спочатку </w:t>
      </w:r>
      <w:r w:rsidR="00F94406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був обраний </w:t>
      </w:r>
      <w:r w:rsidR="00F8426A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головою Ківерцівської районної ради (з 10 грудня </w:t>
      </w:r>
      <w:r w:rsidR="003F58D4">
        <w:rPr>
          <w:rFonts w:ascii="Times New Roman" w:hAnsi="Times New Roman" w:cs="Times New Roman"/>
          <w:sz w:val="28"/>
          <w:szCs w:val="28"/>
          <w:lang w:val="uk-UA"/>
        </w:rPr>
        <w:br/>
      </w:r>
      <w:r w:rsidR="00F8426A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2015 року), був обраний першим заступником </w:t>
      </w:r>
      <w:r w:rsidR="00F94406" w:rsidRPr="00811D0A">
        <w:rPr>
          <w:rFonts w:ascii="Times New Roman" w:hAnsi="Times New Roman" w:cs="Times New Roman"/>
          <w:sz w:val="28"/>
          <w:szCs w:val="28"/>
          <w:lang w:val="uk-UA"/>
        </w:rPr>
        <w:t>Луцького міського голови (з 10 квітня 2017 року).</w:t>
      </w:r>
    </w:p>
    <w:p w:rsidR="00803F9D" w:rsidRPr="00811D0A" w:rsidRDefault="00803F9D" w:rsidP="00814C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На місцевих виборах 2020</w:t>
      </w:r>
      <w:r w:rsidR="007A3C8D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року до обласної ради набрав достатню кількість голосів</w:t>
      </w:r>
      <w:r w:rsidR="009A17F0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для того, щоб представляти інтереси волинян у </w:t>
      </w:r>
      <w:r w:rsidR="003312A3" w:rsidRPr="00811D0A">
        <w:rPr>
          <w:rFonts w:ascii="Times New Roman" w:hAnsi="Times New Roman" w:cs="Times New Roman"/>
          <w:sz w:val="28"/>
          <w:szCs w:val="28"/>
          <w:lang w:val="uk-UA"/>
        </w:rPr>
        <w:t>складі депутатського корпусу Волинської обласної ради.</w:t>
      </w:r>
    </w:p>
    <w:p w:rsidR="00B918F7" w:rsidRPr="00811D0A" w:rsidRDefault="00031D8E" w:rsidP="00814C69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Юрій Ройко, голов</w:t>
      </w:r>
      <w:r w:rsidR="00092E70" w:rsidRPr="00811D0A">
        <w:rPr>
          <w:rFonts w:ascii="Times New Roman" w:hAnsi="Times New Roman" w:cs="Times New Roman"/>
          <w:b/>
          <w:sz w:val="28"/>
          <w:szCs w:val="28"/>
          <w:lang w:val="uk-UA"/>
        </w:rPr>
        <w:t>а засідання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член тимчасової президії,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запропонував депутатам записатися для запитань.</w:t>
      </w:r>
    </w:p>
    <w:p w:rsidR="00031D8E" w:rsidRPr="00620A79" w:rsidRDefault="00D519B4" w:rsidP="00814C69">
      <w:pPr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0A79">
        <w:rPr>
          <w:rFonts w:ascii="Times New Roman" w:hAnsi="Times New Roman" w:cs="Times New Roman"/>
          <w:i/>
          <w:sz w:val="28"/>
          <w:szCs w:val="28"/>
          <w:lang w:val="uk-UA"/>
        </w:rPr>
        <w:t>/Запис на запитання/.</w:t>
      </w:r>
    </w:p>
    <w:p w:rsidR="00031D8E" w:rsidRPr="00811D0A" w:rsidRDefault="00092E70" w:rsidP="00814C69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Юрій Ройко, голова засідання</w:t>
      </w:r>
      <w:r w:rsidR="00031D8E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член тимчасової президії, </w:t>
      </w:r>
      <w:r w:rsidR="00031D8E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депутатам записатися для </w:t>
      </w:r>
      <w:r w:rsidR="0053583F" w:rsidRPr="00811D0A">
        <w:rPr>
          <w:rFonts w:ascii="Times New Roman" w:hAnsi="Times New Roman" w:cs="Times New Roman"/>
          <w:sz w:val="28"/>
          <w:szCs w:val="28"/>
          <w:lang w:val="uk-UA"/>
        </w:rPr>
        <w:t>обговорення</w:t>
      </w:r>
      <w:r w:rsidR="00031D8E" w:rsidRPr="00811D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1D8E" w:rsidRPr="00620A79" w:rsidRDefault="00031D8E" w:rsidP="00814C69">
      <w:pPr>
        <w:ind w:firstLine="709"/>
        <w:rPr>
          <w:i/>
          <w:sz w:val="28"/>
          <w:szCs w:val="28"/>
          <w:lang w:val="uk-UA"/>
        </w:rPr>
      </w:pPr>
      <w:r w:rsidRPr="00620A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/Запис на </w:t>
      </w:r>
      <w:r w:rsidR="0053583F" w:rsidRPr="00620A79">
        <w:rPr>
          <w:rFonts w:ascii="Times New Roman" w:hAnsi="Times New Roman" w:cs="Times New Roman"/>
          <w:i/>
          <w:sz w:val="28"/>
          <w:szCs w:val="28"/>
          <w:lang w:val="uk-UA"/>
        </w:rPr>
        <w:t>обговорення</w:t>
      </w:r>
      <w:r w:rsidRPr="00620A79">
        <w:rPr>
          <w:rFonts w:ascii="Times New Roman" w:hAnsi="Times New Roman" w:cs="Times New Roman"/>
          <w:i/>
          <w:sz w:val="28"/>
          <w:szCs w:val="28"/>
          <w:lang w:val="uk-UA"/>
        </w:rPr>
        <w:t>/.</w:t>
      </w:r>
    </w:p>
    <w:p w:rsidR="00D519B4" w:rsidRPr="00811D0A" w:rsidRDefault="00092E70" w:rsidP="00814C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Юрій Ройко, голова засідання</w:t>
      </w:r>
      <w:r w:rsidR="0053583F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член тимчасової президії, </w:t>
      </w:r>
      <w:r w:rsidR="00D519B4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поінформував, що з Григорієм Недопадом </w:t>
      </w:r>
      <w:r w:rsidR="00CE7B33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(тоді </w:t>
      </w:r>
      <w:r w:rsidR="00C57C93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="00CE7B33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0AE" w:rsidRPr="00811D0A">
        <w:rPr>
          <w:rFonts w:ascii="Times New Roman" w:hAnsi="Times New Roman" w:cs="Times New Roman"/>
          <w:sz w:val="28"/>
          <w:szCs w:val="28"/>
          <w:lang w:val="uk-UA"/>
        </w:rPr>
        <w:t>головою Ківерцівської районної ради</w:t>
      </w:r>
      <w:r w:rsidR="00CE7B33" w:rsidRPr="00811D0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E60AE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9B4" w:rsidRPr="00811D0A">
        <w:rPr>
          <w:rFonts w:ascii="Times New Roman" w:hAnsi="Times New Roman" w:cs="Times New Roman"/>
          <w:sz w:val="28"/>
          <w:szCs w:val="28"/>
          <w:lang w:val="uk-UA"/>
        </w:rPr>
        <w:t>знайомий з 2015 року</w:t>
      </w:r>
      <w:r w:rsidR="00376A6B" w:rsidRPr="00811D0A">
        <w:rPr>
          <w:rFonts w:ascii="Times New Roman" w:hAnsi="Times New Roman" w:cs="Times New Roman"/>
          <w:sz w:val="28"/>
          <w:szCs w:val="28"/>
          <w:lang w:val="uk-UA"/>
        </w:rPr>
        <w:t>, коли Волинська обласна рада сьомого скликання мала найбільше представництво депутатів Ківерцівського району.</w:t>
      </w:r>
    </w:p>
    <w:p w:rsidR="00405897" w:rsidRPr="00811D0A" w:rsidRDefault="00405897" w:rsidP="00814C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Нагадав, що за ініціативи Григорія Недопада було створено Координаційну раду, до складу якої увійшли голова Ківерцівської районної ради, голова Ківерцівської райдержадміністрації та </w:t>
      </w:r>
      <w:r w:rsidR="00CE7B33" w:rsidRPr="00811D0A">
        <w:rPr>
          <w:rFonts w:ascii="Times New Roman" w:hAnsi="Times New Roman" w:cs="Times New Roman"/>
          <w:sz w:val="28"/>
          <w:szCs w:val="28"/>
          <w:lang w:val="uk-UA"/>
        </w:rPr>
        <w:t>депутати обласної ради</w:t>
      </w:r>
      <w:r w:rsidR="005E7A23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. В засіданнях </w:t>
      </w:r>
      <w:r w:rsidR="00516253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Кординційної ради </w:t>
      </w:r>
      <w:r w:rsidR="005E7A23" w:rsidRPr="00811D0A">
        <w:rPr>
          <w:rFonts w:ascii="Times New Roman" w:hAnsi="Times New Roman" w:cs="Times New Roman"/>
          <w:sz w:val="28"/>
          <w:szCs w:val="28"/>
          <w:lang w:val="uk-UA"/>
        </w:rPr>
        <w:t>неодноразово брали участь</w:t>
      </w:r>
      <w:r w:rsidR="00EF0A72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народні депутати України.</w:t>
      </w:r>
      <w:r w:rsidR="005E7A23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E756AC" w:rsidRPr="00811D0A">
        <w:rPr>
          <w:rFonts w:ascii="Times New Roman" w:hAnsi="Times New Roman" w:cs="Times New Roman"/>
          <w:sz w:val="28"/>
          <w:szCs w:val="28"/>
          <w:lang w:val="uk-UA"/>
        </w:rPr>
        <w:t>авдяки чому б</w:t>
      </w:r>
      <w:r w:rsidR="00C138B2" w:rsidRPr="00811D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A5CB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ло </w:t>
      </w:r>
      <w:r w:rsidR="00E756AC" w:rsidRPr="00811D0A">
        <w:rPr>
          <w:rFonts w:ascii="Times New Roman" w:hAnsi="Times New Roman" w:cs="Times New Roman"/>
          <w:sz w:val="28"/>
          <w:szCs w:val="28"/>
          <w:lang w:val="uk-UA"/>
        </w:rPr>
        <w:t>реал</w:t>
      </w:r>
      <w:r w:rsidR="00EF0A72" w:rsidRPr="00811D0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756AC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зовано низку соціально-економічних </w:t>
      </w:r>
      <w:r w:rsidR="00C138B2" w:rsidRPr="00811D0A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E756AC" w:rsidRPr="00811D0A">
        <w:rPr>
          <w:rFonts w:ascii="Times New Roman" w:hAnsi="Times New Roman" w:cs="Times New Roman"/>
          <w:sz w:val="28"/>
          <w:szCs w:val="28"/>
          <w:lang w:val="uk-UA"/>
        </w:rPr>
        <w:t>ктів.</w:t>
      </w:r>
    </w:p>
    <w:p w:rsidR="00EF0A72" w:rsidRPr="00811D0A" w:rsidRDefault="00EF0A72" w:rsidP="00814C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Юрій Ройко наг</w:t>
      </w:r>
      <w:r w:rsidR="00BB7680" w:rsidRPr="00811D0A">
        <w:rPr>
          <w:rFonts w:ascii="Times New Roman" w:hAnsi="Times New Roman" w:cs="Times New Roman"/>
          <w:sz w:val="28"/>
          <w:szCs w:val="28"/>
          <w:lang w:val="uk-UA"/>
        </w:rPr>
        <w:t>адав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516253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на посаді першого заступника Луцького міського голови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Григорій Вікторович </w:t>
      </w:r>
      <w:r w:rsidR="00906A91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проявив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себе керівником масштабного бачення</w:t>
      </w:r>
      <w:r w:rsidR="00C2436B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2436B" w:rsidRPr="00811D0A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високоефективним менеджером місцевого самоврядування</w:t>
      </w:r>
      <w:r w:rsidR="00C138B2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відповідальним, професійним, досвідченим управлінцем. Саме тому фракція ПОЛІТИЧНОЇ ПАРТІЇ «ЗА МАЙБУТНЄ» </w:t>
      </w:r>
      <w:r w:rsidR="00D21512" w:rsidRPr="00811D0A">
        <w:rPr>
          <w:rFonts w:ascii="Times New Roman" w:hAnsi="Times New Roman" w:cs="Times New Roman"/>
          <w:sz w:val="28"/>
          <w:szCs w:val="28"/>
          <w:lang w:val="uk-UA"/>
        </w:rPr>
        <w:t>одностайно висуває і підтримує кандида</w:t>
      </w:r>
      <w:r w:rsidR="00602CA1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том </w:t>
      </w:r>
      <w:r w:rsidR="00D21512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2CA1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на посаду голови обласної ради депутата </w:t>
      </w:r>
      <w:r w:rsidR="00C138B2" w:rsidRPr="00811D0A">
        <w:rPr>
          <w:rFonts w:ascii="Times New Roman" w:hAnsi="Times New Roman" w:cs="Times New Roman"/>
          <w:sz w:val="28"/>
          <w:szCs w:val="28"/>
          <w:lang w:val="uk-UA"/>
        </w:rPr>
        <w:t>Недопада Григорія Вікторовича.</w:t>
      </w:r>
    </w:p>
    <w:p w:rsidR="00B918F7" w:rsidRPr="00811D0A" w:rsidRDefault="00092E70" w:rsidP="00814C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Юрій Ройко, голова засідання</w:t>
      </w:r>
      <w:r w:rsidR="0095427A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член тимчасової президії, </w:t>
      </w:r>
      <w:r w:rsidR="0095427A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</w:t>
      </w:r>
      <w:r w:rsidR="0053583F" w:rsidRPr="00811D0A">
        <w:rPr>
          <w:rFonts w:ascii="Times New Roman" w:hAnsi="Times New Roman" w:cs="Times New Roman"/>
          <w:sz w:val="28"/>
          <w:szCs w:val="28"/>
          <w:lang w:val="uk-UA"/>
        </w:rPr>
        <w:t>що з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гідно </w:t>
      </w:r>
      <w:r w:rsidR="0053583F" w:rsidRPr="00811D0A">
        <w:rPr>
          <w:rFonts w:ascii="Times New Roman" w:hAnsi="Times New Roman" w:cs="Times New Roman"/>
          <w:sz w:val="28"/>
          <w:szCs w:val="28"/>
          <w:lang w:val="uk-UA"/>
        </w:rPr>
        <w:t>зі ст.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39 Регламенту при виборах (призначенні, затвердженні) посадових осіб до бюлетеня включаються в алфавітному порядку всі запропоновані кандидатури із зазначенням прізвища, імені та по батькові.</w:t>
      </w:r>
    </w:p>
    <w:p w:rsidR="00B918F7" w:rsidRPr="00811D0A" w:rsidRDefault="00A60B34" w:rsidP="00814C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Звернувся з п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рохання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до членів лічильної комісії </w:t>
      </w:r>
      <w:r w:rsidR="00DC636C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для </w:t>
      </w:r>
      <w:r w:rsidR="00B918F7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орг</w:t>
      </w:r>
      <w:r w:rsidR="00DC636C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анізації таємного голосування на</w:t>
      </w:r>
      <w:r w:rsidR="00B918F7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виборах голови обласної ради, визначення порядку проведення голосування, форми виборчого бюлетеня, заповнення виборчого бюлетеня та встановлення результатів, а також визначити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місце і час проведення голосування.</w:t>
      </w:r>
    </w:p>
    <w:p w:rsidR="00B918F7" w:rsidRPr="00620A79" w:rsidRDefault="00FE70FF" w:rsidP="00814C69">
      <w:pPr>
        <w:shd w:val="clear" w:color="auto" w:fill="FFFFFF"/>
        <w:ind w:firstLine="709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620A79">
        <w:rPr>
          <w:rFonts w:ascii="Times New Roman" w:hAnsi="Times New Roman" w:cs="Times New Roman"/>
          <w:bCs/>
          <w:i/>
          <w:sz w:val="28"/>
          <w:szCs w:val="28"/>
          <w:lang w:val="uk-UA"/>
        </w:rPr>
        <w:t>/Перерва</w:t>
      </w:r>
      <w:r w:rsidR="00A60B34" w:rsidRPr="00620A79">
        <w:rPr>
          <w:rFonts w:ascii="Times New Roman" w:hAnsi="Times New Roman" w:cs="Times New Roman"/>
          <w:bCs/>
          <w:i/>
          <w:sz w:val="28"/>
          <w:szCs w:val="28"/>
          <w:lang w:val="uk-UA"/>
        </w:rPr>
        <w:t>/</w:t>
      </w:r>
    </w:p>
    <w:p w:rsidR="00B918F7" w:rsidRPr="00811D0A" w:rsidRDefault="00257CF8" w:rsidP="00814C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 Бондар, голова лічильної комісії, 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81B42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ачитав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протокол</w:t>
      </w:r>
      <w:r w:rsidR="00B35C2D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засідання</w:t>
      </w:r>
      <w:r w:rsidR="00510436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лічильної комісії № 2 по організації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35C2D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проведення 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таємного голосування </w:t>
      </w:r>
      <w:r w:rsidR="00510436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та 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>форми виборчого бюлетеня</w:t>
      </w:r>
      <w:r w:rsidR="00510436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 виборах голови Волинської обласної ради</w:t>
      </w:r>
      <w:r w:rsidR="00620A79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B918F7" w:rsidRPr="00811D0A" w:rsidRDefault="005B611B" w:rsidP="00814C69">
      <w:pPr>
        <w:shd w:val="clear" w:color="auto" w:fill="FFFFFF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Юрій Ройко, голова засідання</w:t>
      </w:r>
      <w:r w:rsidR="00257CF8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член тимчасової президії, </w:t>
      </w:r>
      <w:r w:rsidR="003644AF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поставив на голосування </w:t>
      </w:r>
      <w:r w:rsidR="00257CF8" w:rsidRPr="00811D0A">
        <w:rPr>
          <w:rFonts w:ascii="Times New Roman" w:hAnsi="Times New Roman" w:cs="Times New Roman"/>
          <w:bCs/>
          <w:sz w:val="28"/>
          <w:szCs w:val="28"/>
          <w:lang w:val="uk-UA"/>
        </w:rPr>
        <w:t>затверд</w:t>
      </w:r>
      <w:r w:rsidR="003644AF" w:rsidRPr="00811D0A">
        <w:rPr>
          <w:rFonts w:ascii="Times New Roman" w:hAnsi="Times New Roman" w:cs="Times New Roman"/>
          <w:bCs/>
          <w:sz w:val="28"/>
          <w:szCs w:val="28"/>
          <w:lang w:val="uk-UA"/>
        </w:rPr>
        <w:t>ження</w:t>
      </w:r>
      <w:r w:rsidR="00257CF8" w:rsidRPr="00811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протокол</w:t>
      </w:r>
      <w:r w:rsidR="003644AF" w:rsidRPr="00811D0A">
        <w:rPr>
          <w:rFonts w:ascii="Times New Roman" w:hAnsi="Times New Roman" w:cs="Times New Roman"/>
          <w:bCs/>
          <w:sz w:val="28"/>
          <w:szCs w:val="28"/>
          <w:lang w:val="uk-UA"/>
        </w:rPr>
        <w:t>у лічильної комісії</w:t>
      </w:r>
      <w:r w:rsidR="00257CF8" w:rsidRPr="00811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2</w:t>
      </w:r>
      <w:r w:rsidR="003644AF" w:rsidRPr="00811D0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257CF8" w:rsidRPr="00811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3644AF" w:rsidRPr="00811D0A" w:rsidRDefault="003644AF" w:rsidP="003644A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за: 56</w:t>
      </w:r>
    </w:p>
    <w:p w:rsidR="003644AF" w:rsidRPr="00811D0A" w:rsidRDefault="003644AF" w:rsidP="003644A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0</w:t>
      </w:r>
    </w:p>
    <w:p w:rsidR="003644AF" w:rsidRPr="00811D0A" w:rsidRDefault="003644AF" w:rsidP="003644A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Утрималось: 0</w:t>
      </w:r>
    </w:p>
    <w:p w:rsidR="003644AF" w:rsidRPr="00811D0A" w:rsidRDefault="003644AF" w:rsidP="003644A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Не голосувало: 3</w:t>
      </w:r>
    </w:p>
    <w:p w:rsidR="003644AF" w:rsidRPr="00811D0A" w:rsidRDefault="003644AF" w:rsidP="003644AF">
      <w:pPr>
        <w:rPr>
          <w:b/>
          <w:sz w:val="28"/>
          <w:szCs w:val="28"/>
          <w:lang w:val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Пропозицію підтримати.</w:t>
      </w:r>
      <w:r w:rsidRPr="00811D0A">
        <w:rPr>
          <w:b/>
          <w:sz w:val="28"/>
          <w:szCs w:val="28"/>
          <w:lang w:val="uk-UA"/>
        </w:rPr>
        <w:t xml:space="preserve"> </w:t>
      </w:r>
    </w:p>
    <w:p w:rsidR="00B918F7" w:rsidRPr="00811D0A" w:rsidRDefault="00FA6B05" w:rsidP="00814C69">
      <w:pPr>
        <w:shd w:val="clear" w:color="auto" w:fill="FFFFFF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Юрій Ройко, голова засідання</w:t>
      </w:r>
      <w:r w:rsidR="001122D1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член тимчасової президії, </w:t>
      </w:r>
      <w:r w:rsidR="001122D1" w:rsidRPr="00811D0A">
        <w:rPr>
          <w:rFonts w:ascii="Times New Roman" w:hAnsi="Times New Roman" w:cs="Times New Roman"/>
          <w:sz w:val="28"/>
          <w:szCs w:val="28"/>
          <w:lang w:val="uk-UA"/>
        </w:rPr>
        <w:t>звернувся до членів лічильної комісії з проханням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22D1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підготуватися до процедури голосування 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1122D1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розподілени</w:t>
      </w:r>
      <w:r w:rsidR="001122D1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ми обов’язками. 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Запро</w:t>
      </w:r>
      <w:r w:rsidR="001122D1" w:rsidRPr="00811D0A">
        <w:rPr>
          <w:rFonts w:ascii="Times New Roman" w:hAnsi="Times New Roman" w:cs="Times New Roman"/>
          <w:sz w:val="28"/>
          <w:szCs w:val="28"/>
          <w:lang w:val="uk-UA"/>
        </w:rPr>
        <w:t>сив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17A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депутатів 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організовано і оперативно взяти участь у голосуванні.</w:t>
      </w:r>
    </w:p>
    <w:p w:rsidR="00B918F7" w:rsidRPr="00811D0A" w:rsidRDefault="001122D1" w:rsidP="00C57C93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/</w:t>
      </w:r>
      <w:r w:rsidR="00B918F7" w:rsidRPr="00811D0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Проводиться таємне голосування, підрахунок голосів</w:t>
      </w:r>
      <w:r w:rsidRPr="00811D0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/</w:t>
      </w:r>
    </w:p>
    <w:p w:rsidR="00B918F7" w:rsidRPr="00811D0A" w:rsidRDefault="001122D1" w:rsidP="00814C69">
      <w:pPr>
        <w:shd w:val="clear" w:color="auto" w:fill="FFFFFF"/>
        <w:spacing w:after="0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>Володимир Бондар, г</w:t>
      </w:r>
      <w:r w:rsidR="00B918F7"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>олова лічильної комісії</w:t>
      </w:r>
      <w:r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, </w:t>
      </w:r>
      <w:r w:rsidR="00906A91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зачитав</w:t>
      </w:r>
      <w:r w:rsidR="00B918F7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протокол № 3 </w:t>
      </w:r>
      <w:r w:rsidR="00567057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засідання </w:t>
      </w:r>
      <w:r w:rsidR="009D796B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лічильної комісії по результатах</w:t>
      </w:r>
      <w:r w:rsidR="00B918F7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D796B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голосування депутатів Волинської обласної ради по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9D796B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виборах</w:t>
      </w:r>
      <w:r w:rsidR="00493A50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918F7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голови Волинської обласної ради</w:t>
      </w:r>
      <w:r w:rsidR="00493A50"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493A50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(додається).</w:t>
      </w:r>
    </w:p>
    <w:p w:rsidR="00651A4C" w:rsidRPr="00811D0A" w:rsidRDefault="00651A4C" w:rsidP="002C3797">
      <w:pPr>
        <w:shd w:val="clear" w:color="auto" w:fill="FFFFFF"/>
        <w:spacing w:after="0"/>
        <w:ind w:firstLine="851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Голова комісії повідомив, що для таємного голосування виготовлений </w:t>
      </w:r>
    </w:p>
    <w:p w:rsidR="00F00677" w:rsidRPr="00811D0A" w:rsidRDefault="00651A4C" w:rsidP="002C3797">
      <w:pPr>
        <w:pStyle w:val="a3"/>
        <w:spacing w:after="0"/>
        <w:ind w:left="0" w:firstLine="851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61 </w:t>
      </w:r>
      <w:r w:rsidR="00401C24" w:rsidRPr="00811D0A">
        <w:rPr>
          <w:rFonts w:ascii="Times New Roman" w:hAnsi="Times New Roman" w:cs="Times New Roman"/>
          <w:sz w:val="28"/>
          <w:szCs w:val="28"/>
          <w:lang w:val="uk-UA"/>
        </w:rPr>
        <w:t>бюлетень,</w:t>
      </w:r>
      <w:r w:rsidR="0056705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CE6C35" w:rsidRPr="00811D0A">
        <w:rPr>
          <w:rFonts w:ascii="Times New Roman" w:hAnsi="Times New Roman" w:cs="Times New Roman"/>
          <w:sz w:val="28"/>
          <w:szCs w:val="28"/>
          <w:lang w:val="uk-UA"/>
        </w:rPr>
        <w:t>ід час</w:t>
      </w:r>
      <w:r w:rsidR="00F0067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відкритт</w:t>
      </w:r>
      <w:r w:rsidR="00CE6C35" w:rsidRPr="00811D0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0067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урни виявлено 61 бюлетень. За результатами підрахунку голосів встановлено: </w:t>
      </w:r>
    </w:p>
    <w:p w:rsidR="00F00677" w:rsidRPr="00811D0A" w:rsidRDefault="00F00677" w:rsidP="00814C69">
      <w:pPr>
        <w:pStyle w:val="a3"/>
        <w:numPr>
          <w:ilvl w:val="0"/>
          <w:numId w:val="15"/>
        </w:numPr>
        <w:spacing w:after="0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за кандидата на посаду голови обласної ради Григорія Недопада– 60 бюлетенів;</w:t>
      </w:r>
    </w:p>
    <w:p w:rsidR="00F00677" w:rsidRPr="00811D0A" w:rsidRDefault="00F00677" w:rsidP="00814C69">
      <w:pPr>
        <w:pStyle w:val="a3"/>
        <w:numPr>
          <w:ilvl w:val="0"/>
          <w:numId w:val="15"/>
        </w:numPr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не підтримано жодної кандидатури – 1 бюлетень;</w:t>
      </w:r>
    </w:p>
    <w:p w:rsidR="00F00677" w:rsidRPr="00811D0A" w:rsidRDefault="00F00677" w:rsidP="00814C69">
      <w:pPr>
        <w:pStyle w:val="a3"/>
        <w:numPr>
          <w:ilvl w:val="0"/>
          <w:numId w:val="15"/>
        </w:numPr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визнано недійсним – 0 бюлетенів.</w:t>
      </w:r>
    </w:p>
    <w:p w:rsidR="00B918F7" w:rsidRPr="00811D0A" w:rsidRDefault="004B120C" w:rsidP="00814C6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Юрій Ройко, голова засідання</w:t>
      </w:r>
      <w:r w:rsidR="00F00677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член тимчасової президії, </w:t>
      </w:r>
      <w:r w:rsidR="00F00677" w:rsidRPr="00811D0A">
        <w:rPr>
          <w:rFonts w:ascii="Times New Roman" w:hAnsi="Times New Roman" w:cs="Times New Roman"/>
          <w:sz w:val="28"/>
          <w:szCs w:val="28"/>
          <w:lang w:val="uk-UA"/>
        </w:rPr>
        <w:t>поставив на голосування</w:t>
      </w:r>
      <w:r w:rsidR="00AC4AB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проє</w:t>
      </w:r>
      <w:r w:rsidR="0056705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кт </w:t>
      </w:r>
      <w:r w:rsidR="00B918F7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рішення «Про обрання голови Волинської обласної ради»</w:t>
      </w:r>
      <w:r w:rsidR="00567057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(зачитує).</w:t>
      </w:r>
    </w:p>
    <w:p w:rsidR="00F00677" w:rsidRPr="00811D0A" w:rsidRDefault="00F00677" w:rsidP="00F00677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за: 56</w:t>
      </w:r>
    </w:p>
    <w:p w:rsidR="00F00677" w:rsidRPr="00811D0A" w:rsidRDefault="00F00677" w:rsidP="00F00677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0</w:t>
      </w:r>
    </w:p>
    <w:p w:rsidR="00F00677" w:rsidRPr="00811D0A" w:rsidRDefault="00F00677" w:rsidP="00F00677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Утрималось: 0</w:t>
      </w:r>
    </w:p>
    <w:p w:rsidR="00F00677" w:rsidRPr="00811D0A" w:rsidRDefault="00F00677" w:rsidP="00F00677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Не голосувало: 2</w:t>
      </w:r>
    </w:p>
    <w:p w:rsidR="00F00677" w:rsidRPr="00811D0A" w:rsidRDefault="00F00677" w:rsidP="00F00677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Рішення прийняти</w:t>
      </w:r>
    </w:p>
    <w:p w:rsidR="00F00677" w:rsidRDefault="00F00677" w:rsidP="00F00677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(Рішення 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№ 1/5 </w:t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додається).</w:t>
      </w:r>
    </w:p>
    <w:p w:rsidR="002C3797" w:rsidRPr="00811D0A" w:rsidRDefault="002C3797" w:rsidP="0060562B">
      <w:pPr>
        <w:tabs>
          <w:tab w:val="left" w:pos="709"/>
          <w:tab w:val="left" w:pos="2835"/>
        </w:tabs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67057" w:rsidRPr="00811D0A" w:rsidRDefault="004317A1" w:rsidP="0060562B">
      <w:pPr>
        <w:widowControl w:val="0"/>
        <w:tabs>
          <w:tab w:val="left" w:pos="851"/>
        </w:tabs>
        <w:spacing w:after="12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Юрій Ройко, голова засідання</w:t>
      </w:r>
      <w:r w:rsidR="00567057" w:rsidRPr="00811D0A">
        <w:rPr>
          <w:rFonts w:ascii="Times New Roman" w:hAnsi="Times New Roman" w:cs="Times New Roman"/>
          <w:b/>
          <w:sz w:val="28"/>
          <w:szCs w:val="28"/>
          <w:lang w:val="uk-UA"/>
        </w:rPr>
        <w:t>, член тимчасової президії,</w:t>
      </w:r>
      <w:r w:rsidR="0056705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4A7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6705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голосив, що головою Волинської обласної ради восьмого скликання обрано депутата обласної ради </w:t>
      </w:r>
      <w:r w:rsidR="0060562B" w:rsidRPr="006056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НЕДОПАДА </w:t>
      </w:r>
      <w:r w:rsidR="0060562B">
        <w:rPr>
          <w:rFonts w:ascii="Times New Roman" w:hAnsi="Times New Roman" w:cs="Times New Roman"/>
          <w:b/>
          <w:sz w:val="28"/>
          <w:szCs w:val="28"/>
          <w:lang w:val="uk-UA"/>
        </w:rPr>
        <w:t>Григорія В</w:t>
      </w:r>
      <w:r w:rsidR="0060562B" w:rsidRPr="0060562B">
        <w:rPr>
          <w:rFonts w:ascii="Times New Roman" w:hAnsi="Times New Roman" w:cs="Times New Roman"/>
          <w:b/>
          <w:sz w:val="28"/>
          <w:szCs w:val="28"/>
          <w:lang w:val="uk-UA"/>
        </w:rPr>
        <w:t>ікторовича</w:t>
      </w:r>
      <w:r w:rsidR="00567057" w:rsidRPr="00811D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7057" w:rsidRPr="00811D0A" w:rsidRDefault="00567057" w:rsidP="00AC3DF4">
      <w:pPr>
        <w:widowControl w:val="0"/>
        <w:shd w:val="clear" w:color="auto" w:fill="FFFFFF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00677" w:rsidRPr="00811D0A">
        <w:rPr>
          <w:rFonts w:ascii="Times New Roman" w:hAnsi="Times New Roman" w:cs="Times New Roman"/>
          <w:sz w:val="28"/>
          <w:szCs w:val="28"/>
          <w:lang w:val="uk-UA"/>
        </w:rPr>
        <w:t>овідомив, що в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ідповідно до статті 11 Закону України «Про службу в органах місцевого самоврядування</w:t>
      </w:r>
      <w:r w:rsidR="004317A1" w:rsidRPr="00811D0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голова обласної ради </w:t>
      </w:r>
      <w:r w:rsidR="00F0067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запрошується 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для складання Присяги посадової особи місцевого самоврядування.</w:t>
      </w:r>
      <w:r w:rsidRPr="00811D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567057" w:rsidRPr="00811D0A" w:rsidRDefault="00567057" w:rsidP="00AC3DF4">
      <w:pPr>
        <w:widowControl w:val="0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Григорій Недопад, голова обласної ради,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складає Присягу посадової особи місцевого самоврядування</w:t>
      </w:r>
      <w:r w:rsidR="00CE6C3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(текст додається).</w:t>
      </w:r>
    </w:p>
    <w:p w:rsidR="00567057" w:rsidRPr="00811D0A" w:rsidRDefault="00567057" w:rsidP="00AC3DF4">
      <w:pPr>
        <w:widowControl w:val="0"/>
        <w:shd w:val="clear" w:color="auto" w:fill="FFFFFF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Подякував депутат</w:t>
      </w:r>
      <w:r w:rsidR="00C40ACF" w:rsidRPr="00811D0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м за підтримку, довіру</w:t>
      </w:r>
      <w:r w:rsidR="00C40ACF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. Висловив надію, що це буде </w:t>
      </w:r>
      <w:r w:rsidR="00CE6C3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згуртована </w:t>
      </w:r>
      <w:r w:rsidR="00C40ACF" w:rsidRPr="00811D0A">
        <w:rPr>
          <w:rFonts w:ascii="Times New Roman" w:hAnsi="Times New Roman" w:cs="Times New Roman"/>
          <w:sz w:val="28"/>
          <w:szCs w:val="28"/>
          <w:lang w:val="uk-UA"/>
        </w:rPr>
        <w:t>команда, яка працюватиме на громаду Волині, ухвалювати</w:t>
      </w:r>
      <w:r w:rsidR="006B08A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ме нагальні </w:t>
      </w:r>
      <w:r w:rsidR="00C40ACF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7AD" w:rsidRPr="00811D0A">
        <w:rPr>
          <w:rFonts w:ascii="Times New Roman" w:hAnsi="Times New Roman" w:cs="Times New Roman"/>
          <w:sz w:val="28"/>
          <w:szCs w:val="28"/>
          <w:lang w:val="uk-UA"/>
        </w:rPr>
        <w:t>рішення.</w:t>
      </w:r>
    </w:p>
    <w:p w:rsidR="00B918F7" w:rsidRPr="00811D0A" w:rsidRDefault="00F00677" w:rsidP="00AC3DF4">
      <w:pPr>
        <w:widowControl w:val="0"/>
        <w:shd w:val="clear" w:color="auto" w:fill="FFFFFF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Юрій Ройко, голов</w:t>
      </w:r>
      <w:r w:rsidR="008C5C49" w:rsidRPr="00811D0A">
        <w:rPr>
          <w:rFonts w:ascii="Times New Roman" w:hAnsi="Times New Roman" w:cs="Times New Roman"/>
          <w:b/>
          <w:sz w:val="28"/>
          <w:szCs w:val="28"/>
          <w:lang w:val="uk-UA"/>
        </w:rPr>
        <w:t>а засідання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член тимчасової президії,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поінформував, що в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ч. 6 </w:t>
      </w:r>
      <w:r w:rsidR="009B7BDB" w:rsidRPr="00811D0A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55 </w:t>
      </w:r>
      <w:r w:rsidR="00CC1656" w:rsidRPr="00811D0A">
        <w:rPr>
          <w:rFonts w:ascii="Times New Roman" w:hAnsi="Times New Roman" w:cs="Times New Roman"/>
          <w:sz w:val="28"/>
          <w:szCs w:val="28"/>
          <w:lang w:val="uk-UA"/>
        </w:rPr>
        <w:t>Закону України «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>Про м</w:t>
      </w:r>
      <w:r w:rsidR="00CC1656" w:rsidRPr="00811D0A"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B918F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, засідання ради веде </w:t>
      </w:r>
      <w:r w:rsidR="00B918F7" w:rsidRPr="00811D0A">
        <w:rPr>
          <w:rFonts w:ascii="Times New Roman" w:hAnsi="Times New Roman" w:cs="Times New Roman"/>
          <w:bCs/>
          <w:sz w:val="28"/>
          <w:szCs w:val="28"/>
          <w:lang w:val="uk-UA"/>
        </w:rPr>
        <w:t>голова ради.</w:t>
      </w:r>
    </w:p>
    <w:p w:rsidR="00B918F7" w:rsidRDefault="009B7BDB" w:rsidP="00AC3DF4">
      <w:pPr>
        <w:widowControl w:val="0"/>
        <w:shd w:val="clear" w:color="auto" w:fill="FFFFFF"/>
        <w:ind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/</w:t>
      </w:r>
      <w:r w:rsidR="00B918F7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Голова ради </w:t>
      </w:r>
      <w:r w:rsidR="009673BC">
        <w:rPr>
          <w:rFonts w:ascii="Times New Roman" w:hAnsi="Times New Roman" w:cs="Times New Roman"/>
          <w:b/>
          <w:sz w:val="28"/>
          <w:szCs w:val="28"/>
          <w:lang w:val="uk-UA"/>
        </w:rPr>
        <w:t>НЕДОПАД</w:t>
      </w:r>
      <w:r w:rsidR="009673BC" w:rsidRPr="006056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73BC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EE50D5">
        <w:rPr>
          <w:rFonts w:ascii="Times New Roman" w:hAnsi="Times New Roman" w:cs="Times New Roman"/>
          <w:b/>
          <w:sz w:val="28"/>
          <w:szCs w:val="28"/>
          <w:lang w:val="uk-UA"/>
        </w:rPr>
        <w:t>ригорій</w:t>
      </w:r>
      <w:r w:rsidR="009673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 w:rsidR="009673BC" w:rsidRPr="0060562B">
        <w:rPr>
          <w:rFonts w:ascii="Times New Roman" w:hAnsi="Times New Roman" w:cs="Times New Roman"/>
          <w:b/>
          <w:sz w:val="28"/>
          <w:szCs w:val="28"/>
          <w:lang w:val="uk-UA"/>
        </w:rPr>
        <w:t>ікторович</w:t>
      </w:r>
      <w:r w:rsidR="009673BC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B918F7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займа</w:t>
      </w:r>
      <w:r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є місце </w:t>
      </w:r>
      <w:r w:rsidR="007C0B6B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r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президії/</w:t>
      </w:r>
    </w:p>
    <w:p w:rsidR="00BC4F90" w:rsidRDefault="00BC4F90" w:rsidP="00AC3DF4">
      <w:pPr>
        <w:widowControl w:val="0"/>
        <w:shd w:val="clear" w:color="auto" w:fill="FFFFFF"/>
        <w:ind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7336"/>
      </w:tblGrid>
      <w:tr w:rsidR="00814C69" w:rsidTr="00814C69">
        <w:tc>
          <w:tcPr>
            <w:tcW w:w="2410" w:type="dxa"/>
          </w:tcPr>
          <w:p w:rsidR="00814C69" w:rsidRPr="00814C69" w:rsidRDefault="00814C69" w:rsidP="00814C69">
            <w:pPr>
              <w:pStyle w:val="a3"/>
              <w:widowControl w:val="0"/>
              <w:numPr>
                <w:ilvl w:val="0"/>
                <w:numId w:val="6"/>
              </w:numPr>
              <w:ind w:left="0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7336" w:type="dxa"/>
          </w:tcPr>
          <w:p w:rsidR="00814C69" w:rsidRPr="00BE301A" w:rsidRDefault="00814C69" w:rsidP="00814C69">
            <w:pPr>
              <w:shd w:val="clear" w:color="auto" w:fill="FFFFFF"/>
              <w:ind w:left="705" w:right="3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BE3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обрання першого заступника голови Волинської обласної ради</w:t>
            </w:r>
          </w:p>
        </w:tc>
      </w:tr>
    </w:tbl>
    <w:p w:rsidR="00814C69" w:rsidRPr="00811D0A" w:rsidRDefault="00814C69" w:rsidP="00814C69">
      <w:pPr>
        <w:widowControl w:val="0"/>
        <w:shd w:val="clear" w:color="auto" w:fill="FFFFFF"/>
        <w:spacing w:after="0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F0539" w:rsidRPr="00811D0A" w:rsidRDefault="00DF0539" w:rsidP="00DF0539">
      <w:pPr>
        <w:shd w:val="clear" w:color="auto" w:fill="FFFFFF"/>
        <w:ind w:right="3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F0539" w:rsidRPr="00811D0A" w:rsidRDefault="00DF0539" w:rsidP="00AC3DF4">
      <w:pPr>
        <w:widowControl w:val="0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Григор</w:t>
      </w:r>
      <w:r w:rsidR="00651A4C" w:rsidRPr="00811D0A">
        <w:rPr>
          <w:rFonts w:ascii="Times New Roman" w:hAnsi="Times New Roman" w:cs="Times New Roman"/>
          <w:b/>
          <w:sz w:val="28"/>
          <w:szCs w:val="28"/>
          <w:lang w:val="uk-UA"/>
        </w:rPr>
        <w:t>ія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Недопад</w:t>
      </w:r>
      <w:r w:rsidR="00651A4C" w:rsidRPr="00811D0A">
        <w:rPr>
          <w:rFonts w:ascii="Times New Roman" w:hAnsi="Times New Roman" w:cs="Times New Roman"/>
          <w:b/>
          <w:sz w:val="28"/>
          <w:szCs w:val="28"/>
          <w:lang w:val="uk-UA"/>
        </w:rPr>
        <w:t>а, голову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обласної ради, </w:t>
      </w:r>
      <w:r w:rsidR="00651A4C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повідомив, що в</w:t>
      </w:r>
      <w:r w:rsidR="009B4936" w:rsidRPr="00811D0A">
        <w:rPr>
          <w:rFonts w:ascii="Times New Roman" w:hAnsi="Times New Roman" w:cs="Times New Roman"/>
          <w:sz w:val="28"/>
          <w:szCs w:val="28"/>
          <w:lang w:val="uk-UA"/>
        </w:rPr>
        <w:t>ідповідно до ч. 1 ст.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56 Закону України «Про місцеве самоврядування в Україні» в обласній раді обираються перший заступник голови обласної ради та заступник голови обласної ради.</w:t>
      </w:r>
    </w:p>
    <w:p w:rsidR="00DF0539" w:rsidRPr="00811D0A" w:rsidRDefault="00435C79" w:rsidP="00AC3DF4">
      <w:pPr>
        <w:widowControl w:val="0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Наголосив, що в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>ідповідно до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ч. 6 ст.</w:t>
      </w:r>
      <w:r w:rsidR="00677360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55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767" w:rsidRPr="00811D0A">
        <w:rPr>
          <w:rFonts w:ascii="Times New Roman" w:hAnsi="Times New Roman" w:cs="Times New Roman"/>
          <w:sz w:val="28"/>
          <w:szCs w:val="28"/>
          <w:lang w:val="uk-UA"/>
        </w:rPr>
        <w:t>Закону України «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Про місцеве самоврядування в </w:t>
      </w:r>
      <w:r w:rsidR="00CC1767" w:rsidRPr="00811D0A">
        <w:rPr>
          <w:rFonts w:ascii="Times New Roman" w:hAnsi="Times New Roman" w:cs="Times New Roman"/>
          <w:sz w:val="28"/>
          <w:szCs w:val="28"/>
          <w:lang w:val="uk-UA"/>
        </w:rPr>
        <w:t>Україні»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>право представлення раді канди</w:t>
      </w:r>
      <w:r w:rsidR="006C14B5" w:rsidRPr="00811D0A"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для обрання на посаду першого заступника голови обласної ради має голова ради.</w:t>
      </w:r>
    </w:p>
    <w:p w:rsidR="00DF0539" w:rsidRPr="00811D0A" w:rsidRDefault="00651A4C" w:rsidP="00AC3DF4">
      <w:pPr>
        <w:widowControl w:val="0"/>
        <w:shd w:val="clear" w:color="auto" w:fill="FFFFFF"/>
        <w:tabs>
          <w:tab w:val="left" w:leader="underscore" w:pos="9408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Григорія</w:t>
      </w:r>
      <w:r w:rsidR="00435C79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Недопад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а, голову</w:t>
      </w:r>
      <w:r w:rsidR="00435C79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обласної ради,</w:t>
      </w:r>
      <w:r w:rsidR="00435C79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62315A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кандидатом 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на посаду першого заступника голови Волинської обласної ради депутата </w:t>
      </w:r>
      <w:r w:rsidR="00435C79" w:rsidRPr="00811D0A">
        <w:rPr>
          <w:rFonts w:ascii="Times New Roman" w:hAnsi="Times New Roman" w:cs="Times New Roman"/>
          <w:sz w:val="28"/>
          <w:szCs w:val="28"/>
          <w:lang w:val="uk-UA"/>
        </w:rPr>
        <w:t>Поліщука Юрія Петровича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1A4C" w:rsidRPr="00811D0A" w:rsidRDefault="00651A4C" w:rsidP="00651A4C">
      <w:pPr>
        <w:shd w:val="clear" w:color="auto" w:fill="FFFFFF"/>
        <w:tabs>
          <w:tab w:val="left" w:leader="underscore" w:pos="9408"/>
        </w:tabs>
        <w:ind w:right="3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FB50E3" w:rsidRPr="00811D0A" w:rsidRDefault="00FB50E3" w:rsidP="00AC3DF4">
      <w:pPr>
        <w:shd w:val="clear" w:color="auto" w:fill="FFFFFF"/>
        <w:tabs>
          <w:tab w:val="left" w:leader="underscore" w:pos="9408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Юрій Поліщук, кандидат на посаду </w:t>
      </w:r>
      <w:r w:rsidR="0062315A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першого 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заступника голови Волинської обласної ради, </w:t>
      </w:r>
      <w:r w:rsidR="002C678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за </w:t>
      </w:r>
      <w:r w:rsidR="0069473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фахом </w:t>
      </w:r>
      <w:r w:rsidR="002C6785" w:rsidRPr="00811D0A">
        <w:rPr>
          <w:rFonts w:ascii="Times New Roman" w:hAnsi="Times New Roman" w:cs="Times New Roman"/>
          <w:sz w:val="28"/>
          <w:szCs w:val="28"/>
          <w:lang w:val="uk-UA"/>
        </w:rPr>
        <w:t>освітянин, працював керівником освітнього закладу, працював в органах місцевого самоврядування на різних посадах, в органах державної влади, попередню каденцію завершив на посаді першого заступника голови Волинської обласної ради.</w:t>
      </w:r>
    </w:p>
    <w:p w:rsidR="00DF0539" w:rsidRPr="00811D0A" w:rsidRDefault="00FB50E3" w:rsidP="00AC3DF4">
      <w:pPr>
        <w:shd w:val="clear" w:color="auto" w:fill="FFFFFF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Голова ради 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435C79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апропонував депутатам записатися для запитань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435C79" w:rsidRPr="0060562B" w:rsidRDefault="00435C79" w:rsidP="00AC3DF4">
      <w:pPr>
        <w:shd w:val="clear" w:color="auto" w:fill="FFFFFF"/>
        <w:ind w:firstLine="709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0562B">
        <w:rPr>
          <w:rFonts w:ascii="Times New Roman" w:hAnsi="Times New Roman" w:cs="Times New Roman"/>
          <w:i/>
          <w:iCs/>
          <w:sz w:val="28"/>
          <w:szCs w:val="28"/>
          <w:lang w:val="uk-UA"/>
        </w:rPr>
        <w:t>/Запис на запитання/.</w:t>
      </w:r>
    </w:p>
    <w:p w:rsidR="007508A1" w:rsidRPr="00811D0A" w:rsidRDefault="00435C79" w:rsidP="00AC3DF4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Григорій Недопад, г</w:t>
      </w:r>
      <w:r w:rsidR="00DF0539" w:rsidRPr="00811D0A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олова ради</w:t>
      </w:r>
      <w:r w:rsidRPr="00811D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="004849E6" w:rsidRPr="00811D0A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D2F95" w:rsidRPr="00811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оцікавився, чи будуть </w:t>
      </w:r>
      <w:r w:rsidR="007508A1" w:rsidRPr="00811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інші </w:t>
      </w:r>
      <w:r w:rsidR="008D2F95" w:rsidRPr="00811D0A">
        <w:rPr>
          <w:rFonts w:ascii="Times New Roman" w:hAnsi="Times New Roman" w:cs="Times New Roman"/>
          <w:bCs/>
          <w:sz w:val="28"/>
          <w:szCs w:val="28"/>
          <w:lang w:val="uk-UA"/>
        </w:rPr>
        <w:t>пропозиції щодо кандидат</w:t>
      </w:r>
      <w:r w:rsidR="007508A1" w:rsidRPr="00811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ів </w:t>
      </w:r>
      <w:r w:rsidR="008D2F95" w:rsidRPr="00811D0A">
        <w:rPr>
          <w:rFonts w:ascii="Times New Roman" w:hAnsi="Times New Roman" w:cs="Times New Roman"/>
          <w:bCs/>
          <w:sz w:val="28"/>
          <w:szCs w:val="28"/>
          <w:lang w:val="uk-UA"/>
        </w:rPr>
        <w:t>на посаду першого заступника голови обласної ради. /Немає/.</w:t>
      </w:r>
      <w:r w:rsidR="007508A1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0539" w:rsidRPr="00811D0A" w:rsidRDefault="007508A1" w:rsidP="00AC3DF4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Поставив на голосування пропозицію </w:t>
      </w:r>
      <w:r w:rsidR="004849E6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внесення кандидатури депутата</w:t>
      </w:r>
      <w:r w:rsidR="004849E6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5895" w:rsidRPr="00811D0A">
        <w:rPr>
          <w:rFonts w:ascii="Times New Roman" w:hAnsi="Times New Roman" w:cs="Times New Roman"/>
          <w:sz w:val="28"/>
          <w:szCs w:val="28"/>
          <w:lang w:val="uk-UA"/>
        </w:rPr>
        <w:t>Поліщука Юрія Петровича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у бюлетень для таємного голосування для обрання першого заступника голови Волинської обласної ради.</w:t>
      </w:r>
    </w:p>
    <w:p w:rsidR="00065895" w:rsidRPr="00811D0A" w:rsidRDefault="00065895" w:rsidP="00065895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за: 47</w:t>
      </w:r>
    </w:p>
    <w:p w:rsidR="00065895" w:rsidRPr="00811D0A" w:rsidRDefault="00065895" w:rsidP="00065895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1</w:t>
      </w:r>
    </w:p>
    <w:p w:rsidR="00065895" w:rsidRPr="00811D0A" w:rsidRDefault="00065895" w:rsidP="00065895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Утрималось: 3</w:t>
      </w:r>
    </w:p>
    <w:p w:rsidR="00065895" w:rsidRPr="00811D0A" w:rsidRDefault="00065895" w:rsidP="00065895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Не голосувало: 9</w:t>
      </w:r>
    </w:p>
    <w:p w:rsidR="00065895" w:rsidRPr="00811D0A" w:rsidRDefault="00065895" w:rsidP="00065895">
      <w:pPr>
        <w:rPr>
          <w:b/>
          <w:sz w:val="28"/>
          <w:szCs w:val="28"/>
          <w:lang w:val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Пропозицію підтримати.</w:t>
      </w:r>
      <w:r w:rsidRPr="00811D0A">
        <w:rPr>
          <w:b/>
          <w:sz w:val="28"/>
          <w:szCs w:val="28"/>
          <w:lang w:val="uk-UA"/>
        </w:rPr>
        <w:t xml:space="preserve"> </w:t>
      </w:r>
    </w:p>
    <w:p w:rsidR="00DF0539" w:rsidRPr="00811D0A" w:rsidRDefault="00DF0539" w:rsidP="00AC3DF4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Г</w:t>
      </w:r>
      <w:r w:rsidR="00065895" w:rsidRPr="00811D0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ригорій Недопад, г</w:t>
      </w:r>
      <w:r w:rsidRPr="00811D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олова </w:t>
      </w:r>
      <w:r w:rsidR="00065895" w:rsidRPr="00811D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обласної ради, </w:t>
      </w:r>
      <w:r w:rsidR="00065895" w:rsidRPr="00811D0A">
        <w:rPr>
          <w:rFonts w:ascii="Times New Roman" w:hAnsi="Times New Roman" w:cs="Times New Roman"/>
          <w:bCs/>
          <w:sz w:val="28"/>
          <w:szCs w:val="28"/>
          <w:lang w:val="uk-UA"/>
        </w:rPr>
        <w:t>звернувся з проханням до лічильної комісії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CBA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для 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організації</w:t>
      </w:r>
      <w:r w:rsidR="00065895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таємного голосування з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065895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обрання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першого заступника голови Волинської обласної ради, визначення порядку проведення голосування, форми виборчого бюлетеня, заповнення виборчого бюлетеня та встановлення результатів, а також визначення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місця і часу проведення голосування.</w:t>
      </w:r>
    </w:p>
    <w:p w:rsidR="00DF0539" w:rsidRPr="00811D0A" w:rsidRDefault="00065895" w:rsidP="00AC3DF4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i/>
          <w:iCs/>
          <w:sz w:val="28"/>
          <w:szCs w:val="28"/>
          <w:lang w:val="uk-UA"/>
        </w:rPr>
        <w:t>/Перерва/.</w:t>
      </w:r>
    </w:p>
    <w:p w:rsidR="00DF0539" w:rsidRPr="00811D0A" w:rsidRDefault="00065895" w:rsidP="00AC3DF4">
      <w:pPr>
        <w:shd w:val="clear" w:color="auto" w:fill="FFFFFF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Володимир Бондар, г</w:t>
      </w:r>
      <w:r w:rsidR="00DF0539" w:rsidRPr="00811D0A">
        <w:rPr>
          <w:rFonts w:ascii="Times New Roman" w:hAnsi="Times New Roman" w:cs="Times New Roman"/>
          <w:b/>
          <w:sz w:val="28"/>
          <w:szCs w:val="28"/>
          <w:lang w:val="uk-UA"/>
        </w:rPr>
        <w:t>олова лічильної комісії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D2F95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ачитав</w:t>
      </w:r>
      <w:r w:rsidR="00DF0539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протокол </w:t>
      </w:r>
      <w:r w:rsidR="008D2F95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засідання </w:t>
      </w:r>
      <w:r w:rsidR="00651A4C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лічильної комісії № 4 по організації</w:t>
      </w:r>
      <w:r w:rsidR="00DF0539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651A4C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проведення </w:t>
      </w:r>
      <w:r w:rsidR="00DF0539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таємного голосування </w:t>
      </w:r>
      <w:r w:rsidR="00651A4C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та форму</w:t>
      </w:r>
      <w:r w:rsidR="00DF0539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651A4C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бюлетеня по виборах першого заступника голови Волинської обласної ради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DF0539" w:rsidRPr="00811D0A" w:rsidRDefault="00065895" w:rsidP="00AC3DF4">
      <w:pPr>
        <w:shd w:val="clear" w:color="auto" w:fill="FFFFFF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Григорій Недопад, голова обласної ради, </w:t>
      </w:r>
      <w:r w:rsidR="008D2F95" w:rsidRPr="00811D0A">
        <w:rPr>
          <w:rFonts w:ascii="Times New Roman" w:hAnsi="Times New Roman" w:cs="Times New Roman"/>
          <w:bCs/>
          <w:sz w:val="28"/>
          <w:szCs w:val="28"/>
          <w:lang w:val="uk-UA"/>
        </w:rPr>
        <w:t>по</w:t>
      </w:r>
      <w:r w:rsidRPr="00811D0A">
        <w:rPr>
          <w:rFonts w:ascii="Times New Roman" w:hAnsi="Times New Roman" w:cs="Times New Roman"/>
          <w:bCs/>
          <w:sz w:val="28"/>
          <w:szCs w:val="28"/>
          <w:lang w:val="uk-UA"/>
        </w:rPr>
        <w:t>стави</w:t>
      </w:r>
      <w:r w:rsidR="008D2F95" w:rsidRPr="00811D0A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811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голосування затвердження протоколу лічильної комісії № 4.</w:t>
      </w:r>
    </w:p>
    <w:p w:rsidR="00065895" w:rsidRPr="00811D0A" w:rsidRDefault="00065895" w:rsidP="00065895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за: 54</w:t>
      </w:r>
    </w:p>
    <w:p w:rsidR="00065895" w:rsidRPr="00811D0A" w:rsidRDefault="00065895" w:rsidP="00065895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0</w:t>
      </w:r>
    </w:p>
    <w:p w:rsidR="00065895" w:rsidRPr="00811D0A" w:rsidRDefault="00065895" w:rsidP="00065895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Утрималось: 0</w:t>
      </w:r>
    </w:p>
    <w:p w:rsidR="00065895" w:rsidRPr="00811D0A" w:rsidRDefault="00065895" w:rsidP="00065895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Не голосувало: 5</w:t>
      </w:r>
    </w:p>
    <w:p w:rsidR="00065895" w:rsidRDefault="00065895" w:rsidP="00D010D9">
      <w:pPr>
        <w:spacing w:before="120"/>
        <w:rPr>
          <w:b/>
          <w:sz w:val="28"/>
          <w:szCs w:val="28"/>
          <w:lang w:val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Пропозицію підтримати.</w:t>
      </w:r>
      <w:r w:rsidRPr="00811D0A">
        <w:rPr>
          <w:b/>
          <w:sz w:val="28"/>
          <w:szCs w:val="28"/>
          <w:lang w:val="uk-UA"/>
        </w:rPr>
        <w:t xml:space="preserve"> </w:t>
      </w:r>
    </w:p>
    <w:p w:rsidR="00DF0539" w:rsidRPr="00811D0A" w:rsidRDefault="00F070B8" w:rsidP="00D010D9">
      <w:pPr>
        <w:shd w:val="clear" w:color="auto" w:fill="FFFFFF"/>
        <w:spacing w:before="200"/>
        <w:ind w:firstLine="709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Григорій Недопад, голова обласної ради, </w:t>
      </w:r>
      <w:r w:rsidRPr="00811D0A">
        <w:rPr>
          <w:rFonts w:ascii="Times New Roman" w:hAnsi="Times New Roman" w:cs="Times New Roman"/>
          <w:bCs/>
          <w:sz w:val="28"/>
          <w:szCs w:val="28"/>
          <w:lang w:val="uk-UA"/>
        </w:rPr>
        <w:t>звернувся з проханням до ч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ленів лічильної комісії підготу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атися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до процедури голосування. </w:t>
      </w:r>
    </w:p>
    <w:p w:rsidR="00DF0539" w:rsidRPr="0060562B" w:rsidRDefault="00F070B8" w:rsidP="00AC3DF4">
      <w:pPr>
        <w:shd w:val="clear" w:color="auto" w:fill="FFFFFF"/>
        <w:ind w:firstLine="709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60562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/</w:t>
      </w:r>
      <w:r w:rsidR="00DF0539" w:rsidRPr="0060562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Проводиться таємне </w:t>
      </w:r>
      <w:r w:rsidRPr="0060562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голосування, підрахунок голосів/.</w:t>
      </w:r>
    </w:p>
    <w:p w:rsidR="00DF0539" w:rsidRPr="00811D0A" w:rsidRDefault="00F070B8" w:rsidP="00632541">
      <w:pPr>
        <w:shd w:val="clear" w:color="auto" w:fill="FFFFFF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Володимир Бондар, г</w:t>
      </w:r>
      <w:r w:rsidR="00DF0539" w:rsidRPr="00811D0A">
        <w:rPr>
          <w:rFonts w:ascii="Times New Roman" w:hAnsi="Times New Roman" w:cs="Times New Roman"/>
          <w:b/>
          <w:sz w:val="28"/>
          <w:szCs w:val="28"/>
          <w:lang w:val="uk-UA"/>
        </w:rPr>
        <w:t>олова лічильної комісії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DF0539" w:rsidRPr="00811D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F0539" w:rsidRPr="00811D0A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DF0539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ачитує протокол № 5 </w:t>
      </w:r>
      <w:r w:rsidR="00401C24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засідання </w:t>
      </w:r>
      <w:r w:rsidR="00DF0539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лічильної комісії п</w:t>
      </w:r>
      <w:r w:rsidR="00776BE8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о результатам</w:t>
      </w:r>
      <w:r w:rsidR="00DF0539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76BE8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таємного </w:t>
      </w:r>
      <w:r w:rsidR="00DF0539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голосування </w:t>
      </w:r>
      <w:r w:rsidR="00776BE8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депутатів Волинської обласної ради </w:t>
      </w:r>
      <w:r w:rsidR="00DF0539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по виборах першого заступника голови Волинської обласної ради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(додається).</w:t>
      </w:r>
    </w:p>
    <w:p w:rsidR="00F070B8" w:rsidRPr="00811D0A" w:rsidRDefault="00401C24" w:rsidP="00632541">
      <w:pPr>
        <w:pStyle w:val="a3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повідомив, що для таємного голосування виготовлений 61 бюлетень, </w:t>
      </w:r>
      <w:r w:rsidR="002705A7" w:rsidRPr="00811D0A">
        <w:rPr>
          <w:rFonts w:ascii="Times New Roman" w:hAnsi="Times New Roman" w:cs="Times New Roman"/>
          <w:sz w:val="28"/>
          <w:szCs w:val="28"/>
          <w:lang w:val="uk-UA"/>
        </w:rPr>
        <w:t>під час відкриття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урни виявлено 53 бюлетені. За результатами підрахунк</w:t>
      </w:r>
      <w:r w:rsidR="00CB3D25" w:rsidRPr="00811D0A">
        <w:rPr>
          <w:rFonts w:ascii="Times New Roman" w:hAnsi="Times New Roman" w:cs="Times New Roman"/>
          <w:sz w:val="28"/>
          <w:szCs w:val="28"/>
          <w:lang w:val="uk-UA"/>
        </w:rPr>
        <w:t>у голосів встановлено:</w:t>
      </w:r>
    </w:p>
    <w:p w:rsidR="00F070B8" w:rsidRPr="00811D0A" w:rsidRDefault="00F070B8" w:rsidP="00632541">
      <w:pPr>
        <w:pStyle w:val="a3"/>
        <w:numPr>
          <w:ilvl w:val="0"/>
          <w:numId w:val="15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за кандидата на посаду першого заступника голови обласної ради Юрія Поліщука – 50 бюлетенів;</w:t>
      </w:r>
    </w:p>
    <w:p w:rsidR="00F070B8" w:rsidRPr="00811D0A" w:rsidRDefault="00F070B8" w:rsidP="00632541">
      <w:pPr>
        <w:pStyle w:val="a3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не підтримано жодної кандидатури – 3</w:t>
      </w:r>
      <w:r w:rsidR="00180FD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бюлетені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070B8" w:rsidRPr="00811D0A" w:rsidRDefault="00F070B8" w:rsidP="00632541">
      <w:pPr>
        <w:pStyle w:val="a3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визнано недійсним – 0 бюлетенів;</w:t>
      </w:r>
    </w:p>
    <w:p w:rsidR="00F070B8" w:rsidRPr="00811D0A" w:rsidRDefault="00F070B8" w:rsidP="00632541">
      <w:pPr>
        <w:pStyle w:val="a3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не використано</w:t>
      </w:r>
      <w:r w:rsidR="00180FD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– 8 бюлетенів.</w:t>
      </w:r>
    </w:p>
    <w:p w:rsidR="00DF0539" w:rsidRPr="00811D0A" w:rsidRDefault="009D5EEC" w:rsidP="00632541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lastRenderedPageBreak/>
        <w:t xml:space="preserve">Григорій Недопад, голова обласної ради, 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поставив на голосуванн</w:t>
      </w:r>
      <w:r w:rsidR="00CA46B1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я</w:t>
      </w:r>
      <w:r w:rsidR="00514BFB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затвердження протоколу лічильної комісії № 5.</w:t>
      </w:r>
    </w:p>
    <w:p w:rsidR="001363BA" w:rsidRPr="00811D0A" w:rsidRDefault="001363BA" w:rsidP="001363BA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за: 46</w:t>
      </w:r>
    </w:p>
    <w:p w:rsidR="001363BA" w:rsidRPr="00811D0A" w:rsidRDefault="001363BA" w:rsidP="001363BA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1</w:t>
      </w:r>
    </w:p>
    <w:p w:rsidR="001363BA" w:rsidRPr="00811D0A" w:rsidRDefault="001363BA" w:rsidP="001363BA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Утрималось: 1</w:t>
      </w:r>
    </w:p>
    <w:p w:rsidR="001363BA" w:rsidRPr="00811D0A" w:rsidRDefault="001363BA" w:rsidP="001363BA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Не голосувало: 13</w:t>
      </w:r>
    </w:p>
    <w:p w:rsidR="001363BA" w:rsidRPr="00811D0A" w:rsidRDefault="001363BA" w:rsidP="001363BA">
      <w:pPr>
        <w:rPr>
          <w:b/>
          <w:sz w:val="28"/>
          <w:szCs w:val="28"/>
          <w:lang w:val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Пропозицію підтримати.</w:t>
      </w:r>
      <w:r w:rsidRPr="00811D0A">
        <w:rPr>
          <w:b/>
          <w:sz w:val="28"/>
          <w:szCs w:val="28"/>
          <w:lang w:val="uk-UA"/>
        </w:rPr>
        <w:t xml:space="preserve"> </w:t>
      </w:r>
    </w:p>
    <w:p w:rsidR="00087588" w:rsidRPr="00811D0A" w:rsidRDefault="00087588" w:rsidP="001363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b/>
          <w:sz w:val="28"/>
          <w:szCs w:val="28"/>
          <w:lang w:val="uk-UA"/>
        </w:rPr>
        <w:tab/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Григорій Недопад, голова обласної ради,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поставив на голосування проєкт рішення «Про </w:t>
      </w:r>
      <w:r w:rsidR="00185008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обрання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першого заступника голови </w:t>
      </w:r>
      <w:r w:rsidR="00A24BD6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Волинської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обласної ради».</w:t>
      </w:r>
    </w:p>
    <w:p w:rsidR="00087588" w:rsidRPr="00811D0A" w:rsidRDefault="00087588" w:rsidP="0008758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за: 46</w:t>
      </w:r>
    </w:p>
    <w:p w:rsidR="00087588" w:rsidRPr="00811D0A" w:rsidRDefault="00087588" w:rsidP="0008758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2</w:t>
      </w:r>
    </w:p>
    <w:p w:rsidR="00087588" w:rsidRPr="00811D0A" w:rsidRDefault="00087588" w:rsidP="0008758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Утрималось: 0</w:t>
      </w:r>
    </w:p>
    <w:p w:rsidR="00087588" w:rsidRPr="00811D0A" w:rsidRDefault="00087588" w:rsidP="0008758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Не голосувало: 13</w:t>
      </w:r>
    </w:p>
    <w:p w:rsidR="00087588" w:rsidRPr="00811D0A" w:rsidRDefault="00087588" w:rsidP="00087588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Рішення прийняти</w:t>
      </w:r>
    </w:p>
    <w:p w:rsidR="00087588" w:rsidRDefault="00087588" w:rsidP="00087588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(Рішення 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№ 1/6 </w:t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додається).</w:t>
      </w:r>
    </w:p>
    <w:p w:rsidR="00523143" w:rsidRPr="00811D0A" w:rsidRDefault="00523143" w:rsidP="00087588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85008" w:rsidRPr="002029DE" w:rsidRDefault="001E1231" w:rsidP="003C3FA3">
      <w:pPr>
        <w:shd w:val="clear" w:color="auto" w:fill="FFFFFF"/>
        <w:spacing w:after="240"/>
        <w:ind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/</w:t>
      </w:r>
      <w:r w:rsidR="00185008" w:rsidRPr="002029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голови ради </w:t>
      </w:r>
      <w:r w:rsidR="000E4A79" w:rsidRPr="002029D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ПОЛІЩУК Юрій Петрович</w:t>
      </w:r>
      <w:r w:rsidR="000E4A79" w:rsidRPr="002029D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185008" w:rsidRPr="002029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займа</w:t>
      </w:r>
      <w:r w:rsidR="002029D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є місце у президії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/</w:t>
      </w:r>
      <w:r w:rsidR="003C3FA3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DF0539" w:rsidRPr="00BE301A" w:rsidRDefault="007F50F2" w:rsidP="007F50F2">
      <w:pPr>
        <w:shd w:val="clear" w:color="auto" w:fill="FFFFFF"/>
        <w:ind w:left="2835" w:right="30" w:hanging="2835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E301A">
        <w:rPr>
          <w:rFonts w:ascii="Times New Roman" w:hAnsi="Times New Roman" w:cs="Times New Roman"/>
          <w:iCs/>
          <w:sz w:val="28"/>
          <w:szCs w:val="28"/>
          <w:lang w:val="uk-UA"/>
        </w:rPr>
        <w:t>7.</w:t>
      </w:r>
      <w:r w:rsidRPr="00BE301A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="002C3797" w:rsidRPr="00BE301A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BE301A">
        <w:rPr>
          <w:rFonts w:ascii="Times New Roman" w:hAnsi="Times New Roman" w:cs="Times New Roman"/>
          <w:iCs/>
          <w:sz w:val="28"/>
          <w:szCs w:val="28"/>
          <w:lang w:val="uk-UA"/>
        </w:rPr>
        <w:t>Про обрання заступника голови обласної ради</w:t>
      </w:r>
    </w:p>
    <w:p w:rsidR="007F50F2" w:rsidRPr="00811D0A" w:rsidRDefault="007F50F2" w:rsidP="003C3FA3">
      <w:pPr>
        <w:shd w:val="clear" w:color="auto" w:fill="FFFFFF"/>
        <w:spacing w:after="120"/>
        <w:ind w:right="28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</w:p>
    <w:p w:rsidR="00DF0539" w:rsidRPr="00811D0A" w:rsidRDefault="007F50F2" w:rsidP="00632541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Григорія Недопада, голову</w:t>
      </w:r>
      <w:r w:rsidR="00CA46B1" w:rsidRPr="00811D0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обласної ради, </w:t>
      </w:r>
      <w:r w:rsidR="00625D41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який </w:t>
      </w:r>
      <w:r w:rsidR="00590D2F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повідомив, </w:t>
      </w:r>
      <w:r w:rsidR="00CA46B1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що в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>ідповідно до</w:t>
      </w:r>
      <w:r w:rsidR="00E331B7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п. </w:t>
      </w:r>
      <w:r w:rsidR="00CA46B1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E331B7" w:rsidRPr="00811D0A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CA46B1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55 </w:t>
      </w:r>
      <w:r w:rsidR="00074F09" w:rsidRPr="00811D0A">
        <w:rPr>
          <w:rFonts w:ascii="Times New Roman" w:hAnsi="Times New Roman" w:cs="Times New Roman"/>
          <w:sz w:val="28"/>
          <w:szCs w:val="28"/>
          <w:lang w:val="uk-UA"/>
        </w:rPr>
        <w:t>Закону України «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074F09" w:rsidRPr="00811D0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D55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>право представлення раді кандидат</w:t>
      </w:r>
      <w:r w:rsidR="00E331B7" w:rsidRPr="00811D0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для обрання на посаду заступника голови обласної ради має голова ради.</w:t>
      </w:r>
    </w:p>
    <w:p w:rsidR="00DF0539" w:rsidRPr="00811D0A" w:rsidRDefault="00CA46B1" w:rsidP="00632541">
      <w:pPr>
        <w:shd w:val="clear" w:color="auto" w:fill="FFFFFF"/>
        <w:tabs>
          <w:tab w:val="left" w:leader="underscore" w:pos="9408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Голова ради </w:t>
      </w:r>
      <w:r w:rsidR="008D7DD1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кандидатом 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на посаду заступника голови Волинської обласної ради депутата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Пустовіта Григорія Олександровича.</w:t>
      </w:r>
    </w:p>
    <w:p w:rsidR="00074F09" w:rsidRPr="00811D0A" w:rsidRDefault="00074F09" w:rsidP="00632541">
      <w:pPr>
        <w:shd w:val="clear" w:color="auto" w:fill="FFFFFF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Cs/>
          <w:sz w:val="28"/>
          <w:szCs w:val="28"/>
          <w:lang w:val="uk-UA"/>
        </w:rPr>
        <w:t>Поцікавився, чи будуть пропозиції щодо кандидат</w:t>
      </w:r>
      <w:r w:rsidR="008D7DD1" w:rsidRPr="00811D0A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Pr="00811D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посаду заступника голови обласної ради. /Немає/.</w:t>
      </w:r>
    </w:p>
    <w:p w:rsidR="00625D41" w:rsidRPr="00811D0A" w:rsidRDefault="00625D41" w:rsidP="00625D41">
      <w:pPr>
        <w:shd w:val="clear" w:color="auto" w:fill="FFFFFF"/>
        <w:ind w:right="3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ВИСТУПИЛИ:</w:t>
      </w:r>
    </w:p>
    <w:p w:rsidR="00CA46B1" w:rsidRPr="00811D0A" w:rsidRDefault="00026E3B" w:rsidP="00632541">
      <w:pPr>
        <w:shd w:val="clear" w:color="auto" w:fill="FFFFFF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Григорій Пустовіт, </w:t>
      </w:r>
      <w:r w:rsidR="00A24BD6"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кандидат на посаду </w:t>
      </w:r>
      <w:r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</w:t>
      </w:r>
      <w:r w:rsidR="00A24BD6"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>а</w:t>
      </w:r>
      <w:r w:rsidR="00CA46B1"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голови Волинської обласної ради,</w:t>
      </w:r>
      <w:r w:rsidR="00791E3D"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791E3D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повідомив, що здобув вищу військову освіту, 1975-</w:t>
      </w:r>
      <w:r w:rsidR="00791E3D" w:rsidRPr="00811D0A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2004 роки – проходив службу в збройних силах на різних посадах</w:t>
      </w:r>
      <w:r w:rsidR="006465C0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двічі був обраним депутатом Луцької міської ради, двічі був секретарем Луцької міської ради, в останній каденції – секретар – т.в.о Луцького міського голови. У </w:t>
      </w:r>
      <w:r w:rsidR="00D010D9">
        <w:rPr>
          <w:rFonts w:ascii="Times New Roman" w:hAnsi="Times New Roman" w:cs="Times New Roman"/>
          <w:iCs/>
          <w:sz w:val="28"/>
          <w:szCs w:val="28"/>
          <w:lang w:val="uk-UA"/>
        </w:rPr>
        <w:br/>
      </w:r>
      <w:r w:rsidR="006465C0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2014 році був головою Волинської облдержадміністрації, член партії Всеукраїнського об’єднання «Батьківщина» з 2005 року.</w:t>
      </w:r>
    </w:p>
    <w:p w:rsidR="00FB50E3" w:rsidRPr="00811D0A" w:rsidRDefault="00026E3B" w:rsidP="00632541">
      <w:pPr>
        <w:shd w:val="clear" w:color="auto" w:fill="FFFFFF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Григорій Недопад</w:t>
      </w:r>
      <w:r w:rsidR="00B409B6" w:rsidRPr="00811D0A">
        <w:rPr>
          <w:rFonts w:ascii="Times New Roman" w:hAnsi="Times New Roman" w:cs="Times New Roman"/>
          <w:b/>
          <w:bCs/>
          <w:sz w:val="28"/>
          <w:szCs w:val="28"/>
          <w:lang w:val="uk-UA"/>
        </w:rPr>
        <w:t>, г</w:t>
      </w:r>
      <w:r w:rsidR="00DF0539" w:rsidRPr="00811D0A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олов</w:t>
      </w:r>
      <w:r w:rsidRPr="00811D0A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B409B6" w:rsidRPr="00811D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обласної ради, </w:t>
      </w:r>
      <w:r w:rsidR="00FB50E3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запропонував депутатам записатися для запитань.</w:t>
      </w:r>
    </w:p>
    <w:p w:rsidR="00FB50E3" w:rsidRPr="00811D0A" w:rsidRDefault="00FB50E3" w:rsidP="00632541">
      <w:pPr>
        <w:shd w:val="clear" w:color="auto" w:fill="FFFFFF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>/Запис на запитання/.</w:t>
      </w:r>
    </w:p>
    <w:p w:rsidR="00DF0539" w:rsidRPr="00811D0A" w:rsidRDefault="00FB50E3" w:rsidP="00632541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Григорій Недопад, голова обласної ради,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поставив на голосування 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пропозицію </w:t>
      </w:r>
      <w:r w:rsidR="001A2BF9" w:rsidRPr="00811D0A">
        <w:rPr>
          <w:rFonts w:ascii="Times New Roman" w:hAnsi="Times New Roman" w:cs="Times New Roman"/>
          <w:sz w:val="28"/>
          <w:szCs w:val="28"/>
          <w:lang w:val="uk-UA"/>
        </w:rPr>
        <w:t>щодо внесення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AEE" w:rsidRPr="00811D0A">
        <w:rPr>
          <w:rFonts w:ascii="Times New Roman" w:hAnsi="Times New Roman" w:cs="Times New Roman"/>
          <w:sz w:val="28"/>
          <w:szCs w:val="28"/>
          <w:lang w:val="uk-UA"/>
        </w:rPr>
        <w:t>кандидатури</w:t>
      </w:r>
      <w:r w:rsidR="00307839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депутата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Пустовіта </w:t>
      </w:r>
      <w:r w:rsidR="00307839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Григорія Олександровича 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у бюлетень для таємного голосування </w:t>
      </w:r>
      <w:r w:rsidR="001A2BF9" w:rsidRPr="00811D0A">
        <w:rPr>
          <w:rFonts w:ascii="Times New Roman" w:hAnsi="Times New Roman" w:cs="Times New Roman"/>
          <w:sz w:val="28"/>
          <w:szCs w:val="28"/>
          <w:lang w:val="uk-UA"/>
        </w:rPr>
        <w:t>з виборів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голови Волинської обласної ради.</w:t>
      </w:r>
    </w:p>
    <w:p w:rsidR="00FB50E3" w:rsidRPr="00811D0A" w:rsidRDefault="00FB50E3" w:rsidP="00FB50E3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за: 47</w:t>
      </w:r>
    </w:p>
    <w:p w:rsidR="00FB50E3" w:rsidRPr="00811D0A" w:rsidRDefault="00FB50E3" w:rsidP="00FB50E3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2</w:t>
      </w:r>
    </w:p>
    <w:p w:rsidR="00FB50E3" w:rsidRPr="00811D0A" w:rsidRDefault="00FB50E3" w:rsidP="00FB50E3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Утрималось: 0</w:t>
      </w:r>
    </w:p>
    <w:p w:rsidR="00FB50E3" w:rsidRPr="00811D0A" w:rsidRDefault="00FB50E3" w:rsidP="00FB50E3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Не голосувало: 12</w:t>
      </w:r>
    </w:p>
    <w:p w:rsidR="00FB50E3" w:rsidRPr="00811D0A" w:rsidRDefault="00FB50E3" w:rsidP="00FB50E3">
      <w:pPr>
        <w:rPr>
          <w:b/>
          <w:sz w:val="28"/>
          <w:szCs w:val="28"/>
          <w:lang w:val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Пропозицію підтримати.</w:t>
      </w:r>
      <w:r w:rsidRPr="00811D0A">
        <w:rPr>
          <w:b/>
          <w:sz w:val="28"/>
          <w:szCs w:val="28"/>
          <w:lang w:val="uk-UA"/>
        </w:rPr>
        <w:t xml:space="preserve"> </w:t>
      </w:r>
    </w:p>
    <w:p w:rsidR="00DF0539" w:rsidRPr="00811D0A" w:rsidRDefault="00FE07E3" w:rsidP="00632541">
      <w:pPr>
        <w:shd w:val="clear" w:color="auto" w:fill="FFFFFF"/>
        <w:tabs>
          <w:tab w:val="left" w:pos="3885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Григорій Недопад, голова обласної ради, 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звернувся з проханням до членів лічильної комісії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BE1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для </w:t>
      </w:r>
      <w:r w:rsidR="00DF0539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організації таємного голосування </w:t>
      </w:r>
      <w:r w:rsidR="00445BE1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з виборів</w:t>
      </w:r>
      <w:r w:rsidR="00DF0539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заступника голови Волинської обласної ради, визначення порядку проведення голосування, форми виборчого бюлетеня, заповнення виборчого бюлетеня та встановлення результатів, а також визначення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місця і часу проведення голосування.</w:t>
      </w:r>
    </w:p>
    <w:p w:rsidR="00DF0539" w:rsidRPr="00811D0A" w:rsidRDefault="00FE07E3" w:rsidP="00632541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i/>
          <w:iCs/>
          <w:sz w:val="28"/>
          <w:szCs w:val="28"/>
          <w:lang w:val="uk-UA"/>
        </w:rPr>
        <w:t>/Перерва/</w:t>
      </w:r>
    </w:p>
    <w:p w:rsidR="00DF0539" w:rsidRPr="00811D0A" w:rsidRDefault="00FE07E3" w:rsidP="00632541">
      <w:pPr>
        <w:shd w:val="clear" w:color="auto" w:fill="FFFFFF"/>
        <w:ind w:firstLine="709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Володимир Бондар, г</w:t>
      </w:r>
      <w:r w:rsidR="00DF0539" w:rsidRPr="00811D0A">
        <w:rPr>
          <w:rFonts w:ascii="Times New Roman" w:hAnsi="Times New Roman" w:cs="Times New Roman"/>
          <w:b/>
          <w:sz w:val="28"/>
          <w:szCs w:val="28"/>
          <w:lang w:val="uk-UA"/>
        </w:rPr>
        <w:t>олова лічильної комісії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DF0539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42BFE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ачитав</w:t>
      </w:r>
      <w:r w:rsidR="00DF0539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протокол </w:t>
      </w:r>
      <w:r w:rsidR="00CB3D25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засідання </w:t>
      </w:r>
      <w:r w:rsidR="00026E3B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лічильної комісії № 6 по організації</w:t>
      </w:r>
      <w:r w:rsidR="00DF0539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651BC8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проведення </w:t>
      </w:r>
      <w:r w:rsidR="00DF0539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таємного голосування </w:t>
      </w:r>
      <w:r w:rsidR="00026E3B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та форму бюлетеня </w:t>
      </w:r>
      <w:r w:rsidR="00DF0539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по виборах заступника голови Волинської обласної ради</w:t>
      </w:r>
      <w:r w:rsidR="00A42BFE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DF0539" w:rsidRPr="00811D0A" w:rsidRDefault="00A42BFE" w:rsidP="00632541">
      <w:pPr>
        <w:shd w:val="clear" w:color="auto" w:fill="FFFFFF"/>
        <w:tabs>
          <w:tab w:val="left" w:pos="3427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Григорій Недопад, голова обласної ради,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поставив на голосування для затвердження протокол лічильної комісії № 6.</w:t>
      </w:r>
    </w:p>
    <w:p w:rsidR="00765A26" w:rsidRPr="00811D0A" w:rsidRDefault="00765A26" w:rsidP="00765A2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за: 42</w:t>
      </w:r>
    </w:p>
    <w:p w:rsidR="00765A26" w:rsidRPr="00811D0A" w:rsidRDefault="00765A26" w:rsidP="00765A2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1</w:t>
      </w:r>
    </w:p>
    <w:p w:rsidR="00765A26" w:rsidRPr="00811D0A" w:rsidRDefault="00765A26" w:rsidP="00765A2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Утрималось: 0</w:t>
      </w:r>
    </w:p>
    <w:p w:rsidR="00765A26" w:rsidRPr="00811D0A" w:rsidRDefault="00765A26" w:rsidP="00765A2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Не голосувало: 17</w:t>
      </w:r>
    </w:p>
    <w:p w:rsidR="00765A26" w:rsidRPr="00811D0A" w:rsidRDefault="00765A26" w:rsidP="00765A26">
      <w:pPr>
        <w:rPr>
          <w:b/>
          <w:sz w:val="28"/>
          <w:szCs w:val="28"/>
          <w:lang w:val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Пропозицію підтримати.</w:t>
      </w:r>
      <w:r w:rsidRPr="00811D0A">
        <w:rPr>
          <w:b/>
          <w:sz w:val="28"/>
          <w:szCs w:val="28"/>
          <w:lang w:val="uk-UA"/>
        </w:rPr>
        <w:t xml:space="preserve"> </w:t>
      </w:r>
    </w:p>
    <w:p w:rsidR="00DF0539" w:rsidRPr="00811D0A" w:rsidRDefault="00F0407F" w:rsidP="00632541">
      <w:pPr>
        <w:shd w:val="clear" w:color="auto" w:fill="FFFFFF"/>
        <w:ind w:firstLine="709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Григорій Недопад, г</w:t>
      </w:r>
      <w:r w:rsidR="00DF0539" w:rsidRPr="00811D0A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олова</w:t>
      </w:r>
      <w:r w:rsidRPr="00811D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обласної </w:t>
      </w:r>
      <w:r w:rsidR="00DF0539" w:rsidRPr="00811D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ради</w:t>
      </w:r>
      <w:r w:rsidRPr="00811D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Pr="00811D0A">
        <w:rPr>
          <w:rFonts w:ascii="Times New Roman" w:hAnsi="Times New Roman" w:cs="Times New Roman"/>
          <w:bCs/>
          <w:sz w:val="28"/>
          <w:szCs w:val="28"/>
          <w:lang w:val="uk-UA"/>
        </w:rPr>
        <w:t>звернувся до ч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>ленів лічильної комісії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з проханням підготу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атися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до процедури голосування. </w:t>
      </w:r>
    </w:p>
    <w:p w:rsidR="00DF0539" w:rsidRPr="00811D0A" w:rsidRDefault="00F0407F" w:rsidP="00632541">
      <w:pPr>
        <w:shd w:val="clear" w:color="auto" w:fill="FFFFFF"/>
        <w:ind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/</w:t>
      </w:r>
      <w:r w:rsidR="00DF0539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Проводиться таємне </w:t>
      </w:r>
      <w:r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голосування, підрахунок голосів/</w:t>
      </w:r>
    </w:p>
    <w:p w:rsidR="00F0407F" w:rsidRPr="00811D0A" w:rsidRDefault="00F0407F" w:rsidP="00632541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Володимир Бондар, г</w:t>
      </w:r>
      <w:r w:rsidR="00DF0539" w:rsidRPr="00811D0A">
        <w:rPr>
          <w:rFonts w:ascii="Times New Roman" w:hAnsi="Times New Roman" w:cs="Times New Roman"/>
          <w:b/>
          <w:sz w:val="28"/>
          <w:szCs w:val="28"/>
          <w:lang w:val="uk-UA"/>
        </w:rPr>
        <w:t>олова лічильної комісії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DF0539" w:rsidRPr="00811D0A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ачитав</w:t>
      </w:r>
      <w:r w:rsidR="00DF0539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протокол </w:t>
      </w:r>
      <w:r w:rsidR="00CB3D25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засідання </w:t>
      </w:r>
      <w:r w:rsidR="00DF0539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лічильної комісії № 7 п</w:t>
      </w:r>
      <w:r w:rsidR="00651BC8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 результатам </w:t>
      </w:r>
      <w:r w:rsidR="00DF0539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таємного голосування </w:t>
      </w:r>
      <w:r w:rsidR="00651BC8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депутатів Волинської обласної ради </w:t>
      </w:r>
      <w:r w:rsidR="00DF0539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по виборах заступника голови Волинської обласної 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>ради (додається).</w:t>
      </w:r>
    </w:p>
    <w:p w:rsidR="00CB3D25" w:rsidRPr="00811D0A" w:rsidRDefault="00CB3D25" w:rsidP="00632541">
      <w:pPr>
        <w:pStyle w:val="a3"/>
        <w:ind w:left="0" w:firstLine="709"/>
        <w:contextualSpacing w:val="0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повідомив, що для таємного голосування виготовлений 61 бюлетень, </w:t>
      </w:r>
      <w:r w:rsidR="00B359A2" w:rsidRPr="00811D0A">
        <w:rPr>
          <w:rFonts w:ascii="Times New Roman" w:hAnsi="Times New Roman" w:cs="Times New Roman"/>
          <w:sz w:val="28"/>
          <w:szCs w:val="28"/>
          <w:lang w:val="uk-UA"/>
        </w:rPr>
        <w:t>під час відкриття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урни виявлено 51 бюлетень. За результатами підрахунку голосів встановлено:  </w:t>
      </w:r>
    </w:p>
    <w:p w:rsidR="00F0407F" w:rsidRPr="00811D0A" w:rsidRDefault="00F0407F" w:rsidP="00632541">
      <w:pPr>
        <w:pStyle w:val="a3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за кандидата на посаду заступника голови обласної ради Григорія Пустовіта</w:t>
      </w:r>
      <w:r w:rsidR="00CB3D2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– 49 бюлетенів;</w:t>
      </w:r>
    </w:p>
    <w:p w:rsidR="00F0407F" w:rsidRPr="00811D0A" w:rsidRDefault="00F0407F" w:rsidP="00632541">
      <w:pPr>
        <w:pStyle w:val="a3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не підтримано жодної кандидатури – 2 бюлетені;</w:t>
      </w:r>
    </w:p>
    <w:p w:rsidR="00F0407F" w:rsidRPr="00811D0A" w:rsidRDefault="00F0407F" w:rsidP="00632541">
      <w:pPr>
        <w:pStyle w:val="a3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визнано недійсним – 0 бюлетенів;</w:t>
      </w:r>
    </w:p>
    <w:p w:rsidR="00F0407F" w:rsidRPr="00811D0A" w:rsidRDefault="00F0407F" w:rsidP="00632541">
      <w:pPr>
        <w:pStyle w:val="a3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не використано – 10 бюлетенів.</w:t>
      </w:r>
    </w:p>
    <w:p w:rsidR="00F0407F" w:rsidRPr="00811D0A" w:rsidRDefault="00F0407F" w:rsidP="00632541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Григорій Недопад, голова обласної ради, 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поставив на голосування затвердження</w:t>
      </w:r>
      <w:r w:rsidR="00A1131F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протоколу лічильної комісії № 7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F0407F" w:rsidRPr="00811D0A" w:rsidRDefault="00F0407F" w:rsidP="00F0407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за: 4</w:t>
      </w:r>
      <w:r w:rsidR="00A1131F"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7</w:t>
      </w:r>
    </w:p>
    <w:p w:rsidR="00F0407F" w:rsidRPr="00811D0A" w:rsidRDefault="00F0407F" w:rsidP="00F0407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Проголосувало проти: </w:t>
      </w:r>
      <w:r w:rsidR="00A1131F"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0</w:t>
      </w:r>
    </w:p>
    <w:p w:rsidR="00F0407F" w:rsidRPr="00811D0A" w:rsidRDefault="00F0407F" w:rsidP="00F0407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Утрималось: </w:t>
      </w:r>
      <w:r w:rsidR="00A1131F"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0</w:t>
      </w:r>
    </w:p>
    <w:p w:rsidR="00F0407F" w:rsidRPr="00811D0A" w:rsidRDefault="00F0407F" w:rsidP="00F0407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Не голосувало: 1</w:t>
      </w:r>
      <w:r w:rsidR="00A1131F"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</w:t>
      </w:r>
    </w:p>
    <w:p w:rsidR="00F0407F" w:rsidRPr="00811D0A" w:rsidRDefault="00F0407F" w:rsidP="00F0407F">
      <w:pPr>
        <w:rPr>
          <w:b/>
          <w:sz w:val="28"/>
          <w:szCs w:val="28"/>
          <w:lang w:val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Пропозицію підтримати.</w:t>
      </w:r>
      <w:r w:rsidRPr="00811D0A">
        <w:rPr>
          <w:b/>
          <w:sz w:val="28"/>
          <w:szCs w:val="28"/>
          <w:lang w:val="uk-UA"/>
        </w:rPr>
        <w:t xml:space="preserve"> </w:t>
      </w:r>
    </w:p>
    <w:p w:rsidR="00F0407F" w:rsidRPr="00811D0A" w:rsidRDefault="00F0407F" w:rsidP="00F040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b/>
          <w:sz w:val="28"/>
          <w:szCs w:val="28"/>
          <w:lang w:val="uk-UA"/>
        </w:rPr>
        <w:tab/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Григорій Недопад, голова обласної ради,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поставив на голосування проєкт рішення «Про </w:t>
      </w:r>
      <w:r w:rsidR="00F30452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обрання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голови </w:t>
      </w:r>
      <w:r w:rsidR="00C11F66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Волинської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обласної ради».</w:t>
      </w:r>
    </w:p>
    <w:p w:rsidR="00F0407F" w:rsidRPr="00811D0A" w:rsidRDefault="00F0407F" w:rsidP="00F0407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за: 4</w:t>
      </w:r>
      <w:r w:rsidR="00A1131F"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7</w:t>
      </w:r>
    </w:p>
    <w:p w:rsidR="00F0407F" w:rsidRPr="00811D0A" w:rsidRDefault="00F0407F" w:rsidP="00F0407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Проголосувало проти: </w:t>
      </w:r>
      <w:r w:rsidR="00A1131F"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0</w:t>
      </w:r>
    </w:p>
    <w:p w:rsidR="00F0407F" w:rsidRPr="00811D0A" w:rsidRDefault="00F0407F" w:rsidP="00F0407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Утрималось: 0</w:t>
      </w:r>
    </w:p>
    <w:p w:rsidR="00F0407F" w:rsidRPr="00811D0A" w:rsidRDefault="00F0407F" w:rsidP="00F0407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Не голосувало: 1</w:t>
      </w:r>
      <w:r w:rsidR="00A1131F"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</w:t>
      </w:r>
    </w:p>
    <w:p w:rsidR="00F0407F" w:rsidRPr="00811D0A" w:rsidRDefault="00F0407F" w:rsidP="00F0407F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Рішення прийняти</w:t>
      </w:r>
    </w:p>
    <w:p w:rsidR="00F0407F" w:rsidRDefault="00F0407F" w:rsidP="00F0407F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(Рішення 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№ 1/</w:t>
      </w:r>
      <w:r w:rsidR="00A1131F"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7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додається).</w:t>
      </w:r>
    </w:p>
    <w:p w:rsidR="003E0DCF" w:rsidRPr="00811D0A" w:rsidRDefault="003E0DCF" w:rsidP="001E1231">
      <w:pPr>
        <w:tabs>
          <w:tab w:val="left" w:pos="709"/>
          <w:tab w:val="left" w:pos="2835"/>
        </w:tabs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ab/>
        <w:t xml:space="preserve">Григорій Пустовіт, заступник голови обласної ради, </w:t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подякував депутатам за підтримку.</w:t>
      </w:r>
    </w:p>
    <w:p w:rsidR="00051006" w:rsidRDefault="001E1231" w:rsidP="00051006">
      <w:pPr>
        <w:shd w:val="clear" w:color="auto" w:fill="FFFFFF"/>
        <w:ind w:right="30" w:firstLine="851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/</w:t>
      </w:r>
      <w:r w:rsidR="00051006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Заступник голови ради </w:t>
      </w:r>
      <w:r w:rsidR="00EC4B98" w:rsidRPr="00EC4B9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ПУСТОВІТ Григорій Олександрович</w:t>
      </w:r>
      <w:r w:rsidR="00EC4B9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051006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займає місце </w:t>
      </w:r>
      <w:r w:rsidR="00EC4B98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</w:t>
      </w:r>
      <w:r w:rsidR="00051006" w:rsidRPr="00811D0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президії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/</w:t>
      </w:r>
      <w:r w:rsidR="00EC4B98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E73A8B" w:rsidRPr="00811D0A" w:rsidRDefault="00E73A8B" w:rsidP="001E1231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F0539" w:rsidRPr="00811D0A" w:rsidRDefault="008B424A" w:rsidP="001E1231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>Різне</w:t>
      </w:r>
    </w:p>
    <w:p w:rsidR="008B424A" w:rsidRPr="00811D0A" w:rsidRDefault="008B424A" w:rsidP="00F220EA">
      <w:pPr>
        <w:shd w:val="clear" w:color="auto" w:fill="FFFFFF"/>
        <w:ind w:left="2835" w:right="30" w:hanging="2835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>СЛУХАЛИ:</w:t>
      </w:r>
    </w:p>
    <w:p w:rsidR="008B424A" w:rsidRPr="00811D0A" w:rsidRDefault="008B424A" w:rsidP="00440AE8">
      <w:pPr>
        <w:shd w:val="clear" w:color="auto" w:fill="FFFFFF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Григорія Недопада, голову обласної ради, </w:t>
      </w:r>
      <w:r w:rsidR="00027BA9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поцікавився, чи будуть у деп</w:t>
      </w:r>
      <w:r w:rsidR="00A65637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утатів пропозиції щодо питання</w:t>
      </w:r>
      <w:r w:rsidR="00027BA9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«Різне».</w:t>
      </w:r>
    </w:p>
    <w:p w:rsidR="00027BA9" w:rsidRPr="00811D0A" w:rsidRDefault="00027BA9" w:rsidP="00440AE8">
      <w:pPr>
        <w:shd w:val="clear" w:color="auto" w:fill="FFFFFF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Юрія Поліщука, першого заступника голови обласної ради, 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>який запропонував внести в «Різне» питання: «Про присвоєння рангу посадової особи місцевого самоврядування голові обласної ради».</w:t>
      </w:r>
    </w:p>
    <w:p w:rsidR="00027BA9" w:rsidRPr="00811D0A" w:rsidRDefault="00027BA9" w:rsidP="00440AE8">
      <w:pPr>
        <w:shd w:val="clear" w:color="auto" w:fill="FFFFFF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>Григорія Недопада, голову обласної ради,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який запропонував внести на розгляд в «Різне» питання:</w:t>
      </w:r>
    </w:p>
    <w:p w:rsidR="00027BA9" w:rsidRPr="00811D0A" w:rsidRDefault="00027BA9" w:rsidP="00440AE8">
      <w:pPr>
        <w:pStyle w:val="a3"/>
        <w:numPr>
          <w:ilvl w:val="0"/>
          <w:numId w:val="15"/>
        </w:numPr>
        <w:shd w:val="clear" w:color="auto" w:fill="FFFFFF"/>
        <w:ind w:left="0"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«Про присвоєння рангу посадової особи місцевого самоврядування </w:t>
      </w:r>
      <w:r w:rsidR="004B72E7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першому заступнику голови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обласної ради»;</w:t>
      </w:r>
    </w:p>
    <w:p w:rsidR="00027BA9" w:rsidRPr="00811D0A" w:rsidRDefault="00027BA9" w:rsidP="00440AE8">
      <w:pPr>
        <w:pStyle w:val="a3"/>
        <w:numPr>
          <w:ilvl w:val="0"/>
          <w:numId w:val="15"/>
        </w:numPr>
        <w:shd w:val="clear" w:color="auto" w:fill="FFFFFF"/>
        <w:ind w:left="0"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«Про присвоєння рангу посадової особи місцевого самоврядування </w:t>
      </w:r>
      <w:r w:rsidR="004B72E7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заступнику 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голов</w:t>
      </w:r>
      <w:r w:rsidR="004B72E7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и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обласної ради»</w:t>
      </w:r>
      <w:r w:rsidR="004B72E7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</w:p>
    <w:p w:rsidR="004B72E7" w:rsidRPr="00811D0A" w:rsidRDefault="004B72E7" w:rsidP="00D010D9">
      <w:pPr>
        <w:pStyle w:val="a3"/>
        <w:numPr>
          <w:ilvl w:val="0"/>
          <w:numId w:val="15"/>
        </w:numPr>
        <w:shd w:val="clear" w:color="auto" w:fill="FFFFFF"/>
        <w:spacing w:before="120"/>
        <w:ind w:left="0" w:firstLine="709"/>
        <w:contextualSpacing w:val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 w:rsidR="00A971F7" w:rsidRPr="00811D0A">
        <w:rPr>
          <w:rFonts w:ascii="Times New Roman" w:hAnsi="Times New Roman" w:cs="Times New Roman"/>
          <w:sz w:val="28"/>
          <w:szCs w:val="28"/>
        </w:rPr>
        <w:t>Про утворення та затвердження складу постійних комісій обласної ради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>».</w:t>
      </w:r>
    </w:p>
    <w:p w:rsidR="00ED46A1" w:rsidRPr="00811D0A" w:rsidRDefault="00634AC8" w:rsidP="00440AE8">
      <w:pPr>
        <w:pStyle w:val="a3"/>
        <w:shd w:val="clear" w:color="auto" w:fill="FFFFFF"/>
        <w:ind w:left="0"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>Григорі</w:t>
      </w:r>
      <w:r w:rsidR="00D61A0D"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>я</w:t>
      </w:r>
      <w:r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Недопад</w:t>
      </w:r>
      <w:r w:rsidR="00D61A0D"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>а</w:t>
      </w:r>
      <w:r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>, голов</w:t>
      </w:r>
      <w:r w:rsidR="00D61A0D"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>у</w:t>
      </w:r>
      <w:r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обласної ради,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D61A0D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який 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запропонував записатися для доповнень.</w:t>
      </w:r>
    </w:p>
    <w:p w:rsidR="00634AC8" w:rsidRPr="00EC4B98" w:rsidRDefault="00634AC8" w:rsidP="00634AC8">
      <w:pPr>
        <w:pStyle w:val="a3"/>
        <w:shd w:val="clear" w:color="auto" w:fill="FFFFFF"/>
        <w:ind w:left="0" w:right="30" w:firstLine="708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C4B98">
        <w:rPr>
          <w:rFonts w:ascii="Times New Roman" w:hAnsi="Times New Roman" w:cs="Times New Roman"/>
          <w:i/>
          <w:iCs/>
          <w:sz w:val="28"/>
          <w:szCs w:val="28"/>
          <w:lang w:val="uk-UA"/>
        </w:rPr>
        <w:t>/Запис на запитання/.</w:t>
      </w:r>
    </w:p>
    <w:p w:rsidR="00634AC8" w:rsidRPr="00811D0A" w:rsidRDefault="00634AC8" w:rsidP="00634AC8">
      <w:pPr>
        <w:shd w:val="clear" w:color="auto" w:fill="FFFFFF"/>
        <w:ind w:right="30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>ВИСТУПИЛИ:</w:t>
      </w:r>
    </w:p>
    <w:p w:rsidR="00634AC8" w:rsidRPr="00811D0A" w:rsidRDefault="00634AC8" w:rsidP="00440AE8">
      <w:pPr>
        <w:pStyle w:val="a3"/>
        <w:shd w:val="clear" w:color="auto" w:fill="FFFFFF"/>
        <w:ind w:left="0" w:firstLine="709"/>
        <w:contextualSpacing w:val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>Юлія Вусенко, депутат обласної ради,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запропонувала </w:t>
      </w:r>
      <w:r w:rsidR="00082E83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відповідним дорученням голови обласної ради 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створити робочу групу </w:t>
      </w:r>
      <w:r w:rsidR="00CD5F77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для напрацювання норм Регламенту, залучити голів фракцій для обговорення чисельного та кількісного складу комісій обласної ради</w:t>
      </w:r>
      <w:r w:rsidR="00546C9A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634AC8" w:rsidRPr="00811D0A" w:rsidRDefault="00634AC8" w:rsidP="001E1231">
      <w:pPr>
        <w:pStyle w:val="a3"/>
        <w:widowControl w:val="0"/>
        <w:shd w:val="clear" w:color="auto" w:fill="FFFFFF"/>
        <w:ind w:left="0" w:firstLine="709"/>
        <w:contextualSpacing w:val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>Ігор Волошенюк,</w:t>
      </w:r>
      <w:r w:rsidR="00082E83"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депутат обласної ради, </w:t>
      </w:r>
      <w:r w:rsidR="00546C9A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запропонував </w:t>
      </w:r>
      <w:r w:rsidR="00082E83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дотримуватися прийнятого порядку денного</w:t>
      </w:r>
      <w:r w:rsidR="00546C9A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634AC8" w:rsidRPr="00811D0A" w:rsidRDefault="00634AC8" w:rsidP="001E1231">
      <w:pPr>
        <w:pStyle w:val="a3"/>
        <w:widowControl w:val="0"/>
        <w:shd w:val="clear" w:color="auto" w:fill="FFFFFF"/>
        <w:ind w:left="0" w:firstLine="709"/>
        <w:contextualSpacing w:val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>Григорій Недопад, голова обласної ради,</w:t>
      </w:r>
      <w:r w:rsidR="00546C9A"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546C9A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зауважив, що наразі вносяться пропозиції до </w:t>
      </w:r>
      <w:r w:rsidR="00383926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питання</w:t>
      </w:r>
      <w:r w:rsidR="00546C9A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«Різне».</w:t>
      </w:r>
      <w:r w:rsidR="00F939DF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Задля конструктивну в роботі ради запропонував розглянути ці питання.</w:t>
      </w:r>
    </w:p>
    <w:p w:rsidR="00F939DF" w:rsidRPr="00811D0A" w:rsidRDefault="00F939DF" w:rsidP="00440AE8">
      <w:pPr>
        <w:pStyle w:val="a3"/>
        <w:shd w:val="clear" w:color="auto" w:fill="FFFFFF"/>
        <w:ind w:left="0" w:firstLine="709"/>
        <w:contextualSpacing w:val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Голова ради наголосив, що на наступному пленарному засіданні розглядатиметься Регламент, а також, у разі потреби, вноситимуться зміни до  складу постійних комісій обласної ради.</w:t>
      </w:r>
    </w:p>
    <w:p w:rsidR="00634AC8" w:rsidRPr="00811D0A" w:rsidRDefault="00634AC8" w:rsidP="00632541">
      <w:pPr>
        <w:pStyle w:val="a3"/>
        <w:shd w:val="clear" w:color="auto" w:fill="FFFFFF"/>
        <w:ind w:left="0"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Сергій Кошарук, депутат обласної ради, 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F939DF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вернувся з проханням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>, що</w:t>
      </w:r>
      <w:r w:rsidR="00F939DF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б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під час формування комісій </w:t>
      </w:r>
      <w:r w:rsidR="00F939DF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врахувал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и побажання депутатів </w:t>
      </w:r>
      <w:r w:rsidR="00082E83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щодо кількісного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F939DF"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 </w:t>
      </w:r>
      <w:r w:rsidR="00082E83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персонального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склад</w:t>
      </w:r>
      <w:r w:rsidR="00082E83" w:rsidRPr="00811D0A"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811D0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комісії.</w:t>
      </w:r>
    </w:p>
    <w:p w:rsidR="00491C55" w:rsidRPr="00811D0A" w:rsidRDefault="00CD1ACE" w:rsidP="00632541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Григорій Недопад, голова обласної ради, </w:t>
      </w:r>
      <w:r w:rsidR="00491C5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відповів, що перед розробкою проєкту рішення спілкувалися з представниками усіх політичних сил. </w:t>
      </w:r>
    </w:p>
    <w:p w:rsidR="00DF0539" w:rsidRPr="00811D0A" w:rsidRDefault="00491C55" w:rsidP="00632541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D1ACE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оставив на голосування </w:t>
      </w:r>
      <w:r w:rsidR="00B03B41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пропозицію щодо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включення </w:t>
      </w:r>
      <w:r w:rsidR="00634AC8" w:rsidRPr="00811D0A">
        <w:rPr>
          <w:rFonts w:ascii="Times New Roman" w:hAnsi="Times New Roman" w:cs="Times New Roman"/>
          <w:sz w:val="28"/>
          <w:szCs w:val="28"/>
          <w:lang w:val="uk-UA"/>
        </w:rPr>
        <w:t>озвучених проє</w:t>
      </w:r>
      <w:r w:rsidR="00CD1ACE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ктів рішень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в порядок денний.</w:t>
      </w:r>
    </w:p>
    <w:p w:rsidR="00CD1ACE" w:rsidRPr="00811D0A" w:rsidRDefault="00CD1ACE" w:rsidP="00CD1ACE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Проголосувало за: </w:t>
      </w:r>
      <w:r w:rsidR="00B00B6C"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41</w:t>
      </w:r>
    </w:p>
    <w:p w:rsidR="00CD1ACE" w:rsidRPr="00811D0A" w:rsidRDefault="00B00B6C" w:rsidP="00CD1ACE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5</w:t>
      </w:r>
    </w:p>
    <w:p w:rsidR="00CD1ACE" w:rsidRPr="00811D0A" w:rsidRDefault="00CD1ACE" w:rsidP="00CD1ACE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</w:t>
      </w:r>
      <w:r w:rsidR="00B00B6C"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алось: 1</w:t>
      </w:r>
    </w:p>
    <w:p w:rsidR="00CD1ACE" w:rsidRPr="00811D0A" w:rsidRDefault="00CD1ACE" w:rsidP="00CD1ACE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Не голосувало: </w:t>
      </w:r>
      <w:r w:rsidR="00B00B6C"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12</w:t>
      </w:r>
    </w:p>
    <w:p w:rsidR="00CD1ACE" w:rsidRDefault="00CD1ACE" w:rsidP="00CD1ACE">
      <w:pPr>
        <w:rPr>
          <w:b/>
          <w:sz w:val="28"/>
          <w:szCs w:val="28"/>
          <w:lang w:val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Пропозицію підтримати.</w:t>
      </w:r>
      <w:r w:rsidRPr="00811D0A">
        <w:rPr>
          <w:b/>
          <w:sz w:val="28"/>
          <w:szCs w:val="28"/>
          <w:lang w:val="uk-UA"/>
        </w:rPr>
        <w:t xml:space="preserve"> </w:t>
      </w:r>
    </w:p>
    <w:p w:rsidR="00D010D9" w:rsidRPr="00811D0A" w:rsidRDefault="00D010D9" w:rsidP="00CD1ACE">
      <w:pPr>
        <w:rPr>
          <w:b/>
          <w:sz w:val="28"/>
          <w:szCs w:val="28"/>
          <w:lang w:val="uk-UA"/>
        </w:rPr>
      </w:pPr>
    </w:p>
    <w:p w:rsidR="00DC7633" w:rsidRPr="00C92701" w:rsidRDefault="0039677C" w:rsidP="00DC7633">
      <w:pPr>
        <w:shd w:val="clear" w:color="auto" w:fill="FFFFFF"/>
        <w:tabs>
          <w:tab w:val="left" w:leader="underscore" w:pos="9408"/>
        </w:tabs>
        <w:ind w:left="2835" w:right="30" w:hanging="283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634AC8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</w:t>
      </w:r>
      <w:r w:rsidR="00B00B6C"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34AC8" w:rsidRPr="00D010D9">
        <w:rPr>
          <w:rFonts w:ascii="Times New Roman" w:hAnsi="Times New Roman" w:cs="Times New Roman"/>
          <w:sz w:val="28"/>
          <w:szCs w:val="28"/>
          <w:lang w:val="uk-UA"/>
        </w:rPr>
        <w:t>Про присвоєння рангу посадової особи місцевого самоврядування голові обласної ради</w:t>
      </w:r>
    </w:p>
    <w:p w:rsidR="003B7300" w:rsidRPr="00811D0A" w:rsidRDefault="003B7300" w:rsidP="00DC7633">
      <w:pPr>
        <w:shd w:val="clear" w:color="auto" w:fill="FFFFFF"/>
        <w:tabs>
          <w:tab w:val="left" w:leader="underscore" w:pos="9408"/>
        </w:tabs>
        <w:ind w:left="2835" w:right="30" w:hanging="2835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DC7633" w:rsidRPr="00811D0A" w:rsidRDefault="00DC7633" w:rsidP="00632541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</w:t>
      </w:r>
      <w:r w:rsidR="003B7300" w:rsidRPr="00811D0A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Поліщук</w:t>
      </w:r>
      <w:r w:rsidR="003B7300" w:rsidRPr="00811D0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, перш</w:t>
      </w:r>
      <w:r w:rsidR="003B7300" w:rsidRPr="00811D0A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заступник</w:t>
      </w:r>
      <w:r w:rsidR="003B7300" w:rsidRPr="00811D0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голови обласної ради, </w:t>
      </w:r>
      <w:r w:rsidR="003B7300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зачитав проєкт рішення.</w:t>
      </w:r>
    </w:p>
    <w:p w:rsidR="00DF0539" w:rsidRPr="00811D0A" w:rsidRDefault="003B7300" w:rsidP="00632541">
      <w:pPr>
        <w:pStyle w:val="25"/>
        <w:ind w:firstLine="709"/>
        <w:rPr>
          <w:b/>
          <w:sz w:val="28"/>
          <w:szCs w:val="28"/>
        </w:rPr>
      </w:pPr>
      <w:r w:rsidRPr="00811D0A">
        <w:rPr>
          <w:b/>
          <w:sz w:val="28"/>
          <w:szCs w:val="28"/>
        </w:rPr>
        <w:t>Григорія</w:t>
      </w:r>
      <w:r w:rsidR="00B00B6C" w:rsidRPr="00811D0A">
        <w:rPr>
          <w:b/>
          <w:sz w:val="28"/>
          <w:szCs w:val="28"/>
        </w:rPr>
        <w:t xml:space="preserve"> Недопад</w:t>
      </w:r>
      <w:r w:rsidRPr="00811D0A">
        <w:rPr>
          <w:b/>
          <w:sz w:val="28"/>
          <w:szCs w:val="28"/>
        </w:rPr>
        <w:t>а, голову</w:t>
      </w:r>
      <w:r w:rsidR="00B00B6C" w:rsidRPr="00811D0A">
        <w:rPr>
          <w:b/>
          <w:sz w:val="28"/>
          <w:szCs w:val="28"/>
        </w:rPr>
        <w:t xml:space="preserve"> обласної ради, </w:t>
      </w:r>
      <w:r w:rsidRPr="00811D0A">
        <w:rPr>
          <w:sz w:val="28"/>
          <w:szCs w:val="28"/>
        </w:rPr>
        <w:t xml:space="preserve">який </w:t>
      </w:r>
      <w:r w:rsidR="00B00B6C" w:rsidRPr="00811D0A">
        <w:rPr>
          <w:sz w:val="28"/>
          <w:szCs w:val="28"/>
        </w:rPr>
        <w:t>заявив, що не братиме участ</w:t>
      </w:r>
      <w:r w:rsidR="009A755B" w:rsidRPr="00811D0A">
        <w:rPr>
          <w:sz w:val="28"/>
          <w:szCs w:val="28"/>
        </w:rPr>
        <w:t>і</w:t>
      </w:r>
      <w:r w:rsidR="00B00B6C" w:rsidRPr="00811D0A">
        <w:rPr>
          <w:sz w:val="28"/>
          <w:szCs w:val="28"/>
        </w:rPr>
        <w:t xml:space="preserve"> у голосуванні </w:t>
      </w:r>
      <w:r w:rsidR="00DF0539" w:rsidRPr="00811D0A">
        <w:rPr>
          <w:sz w:val="28"/>
          <w:szCs w:val="28"/>
        </w:rPr>
        <w:t>у зв’язку  із конфліктом інтересів.</w:t>
      </w:r>
    </w:p>
    <w:p w:rsidR="00DF0539" w:rsidRPr="00811D0A" w:rsidRDefault="00DF0539" w:rsidP="00632541">
      <w:pPr>
        <w:pStyle w:val="25"/>
        <w:ind w:firstLine="709"/>
        <w:rPr>
          <w:b/>
          <w:sz w:val="28"/>
          <w:szCs w:val="28"/>
          <w:u w:val="single"/>
        </w:rPr>
      </w:pPr>
    </w:p>
    <w:p w:rsidR="00DF0539" w:rsidRPr="00811D0A" w:rsidRDefault="001A2F9D" w:rsidP="00632541">
      <w:pPr>
        <w:shd w:val="clear" w:color="auto" w:fill="FFFFFF"/>
        <w:tabs>
          <w:tab w:val="left" w:leader="underscore" w:pos="9408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Юрій</w:t>
      </w:r>
      <w:r w:rsidR="00B00B6C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Поліщук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, перший</w:t>
      </w:r>
      <w:r w:rsidR="00B00B6C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заступник голови обласної ради,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00B6C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оставив на голосування </w:t>
      </w:r>
      <w:r w:rsidR="005702E3" w:rsidRPr="00811D0A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B00B6C" w:rsidRPr="00811D0A">
        <w:rPr>
          <w:rFonts w:ascii="Times New Roman" w:hAnsi="Times New Roman" w:cs="Times New Roman"/>
          <w:sz w:val="28"/>
          <w:szCs w:val="28"/>
          <w:lang w:val="uk-UA"/>
        </w:rPr>
        <w:t>кт рішення.</w:t>
      </w:r>
    </w:p>
    <w:p w:rsidR="00B00B6C" w:rsidRPr="00811D0A" w:rsidRDefault="00B00B6C" w:rsidP="00B00B6C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за: 50</w:t>
      </w:r>
    </w:p>
    <w:p w:rsidR="00B00B6C" w:rsidRPr="00811D0A" w:rsidRDefault="00B00B6C" w:rsidP="00B00B6C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2</w:t>
      </w:r>
    </w:p>
    <w:p w:rsidR="00B00B6C" w:rsidRPr="00811D0A" w:rsidRDefault="00B00B6C" w:rsidP="00B00B6C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Утрималось: 0</w:t>
      </w:r>
    </w:p>
    <w:p w:rsidR="00B00B6C" w:rsidRPr="00811D0A" w:rsidRDefault="00B00B6C" w:rsidP="00B00B6C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Не голосувало: 7</w:t>
      </w:r>
    </w:p>
    <w:p w:rsidR="00B00B6C" w:rsidRPr="00811D0A" w:rsidRDefault="00B00B6C" w:rsidP="00B00B6C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Рішення прийняти</w:t>
      </w:r>
    </w:p>
    <w:p w:rsidR="00B00B6C" w:rsidRDefault="00B00B6C" w:rsidP="00B00B6C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(Рішення 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№ 1/8 </w:t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додається).</w:t>
      </w:r>
    </w:p>
    <w:p w:rsidR="00DF0539" w:rsidRDefault="0039677C" w:rsidP="001C1595">
      <w:pPr>
        <w:shd w:val="clear" w:color="auto" w:fill="FFFFFF"/>
        <w:tabs>
          <w:tab w:val="left" w:pos="2835"/>
          <w:tab w:val="left" w:leader="underscore" w:pos="9408"/>
        </w:tabs>
        <w:ind w:left="2835" w:right="30" w:hanging="28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9</w:t>
      </w:r>
      <w:r w:rsidR="001C1595" w:rsidRPr="00811D0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F0539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159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1C1595" w:rsidRPr="00811D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0539" w:rsidRPr="00D010D9">
        <w:rPr>
          <w:rFonts w:ascii="Times New Roman" w:hAnsi="Times New Roman" w:cs="Times New Roman"/>
          <w:sz w:val="28"/>
          <w:szCs w:val="28"/>
          <w:lang w:val="uk-UA"/>
        </w:rPr>
        <w:t>Про присвоєння рангу посадової особи місцевого самоврядування першому заступнику голови обласної ради</w:t>
      </w:r>
    </w:p>
    <w:p w:rsidR="003B7300" w:rsidRPr="00811D0A" w:rsidRDefault="003B7300" w:rsidP="001C1595">
      <w:pPr>
        <w:shd w:val="clear" w:color="auto" w:fill="FFFFFF"/>
        <w:tabs>
          <w:tab w:val="left" w:pos="2835"/>
          <w:tab w:val="left" w:leader="underscore" w:pos="9408"/>
        </w:tabs>
        <w:ind w:left="2835" w:right="30" w:hanging="2835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C1595" w:rsidRDefault="001C1595" w:rsidP="00E73A8B">
      <w:pPr>
        <w:pStyle w:val="25"/>
        <w:spacing w:before="120" w:after="120" w:line="276" w:lineRule="auto"/>
        <w:ind w:firstLine="709"/>
        <w:rPr>
          <w:sz w:val="28"/>
          <w:szCs w:val="28"/>
        </w:rPr>
      </w:pPr>
      <w:r w:rsidRPr="00811D0A">
        <w:rPr>
          <w:b/>
          <w:sz w:val="28"/>
          <w:szCs w:val="28"/>
        </w:rPr>
        <w:t>Юрі</w:t>
      </w:r>
      <w:r w:rsidR="003B7300" w:rsidRPr="00811D0A">
        <w:rPr>
          <w:b/>
          <w:sz w:val="28"/>
          <w:szCs w:val="28"/>
        </w:rPr>
        <w:t>я</w:t>
      </w:r>
      <w:r w:rsidRPr="00811D0A">
        <w:rPr>
          <w:b/>
          <w:sz w:val="28"/>
          <w:szCs w:val="28"/>
        </w:rPr>
        <w:t xml:space="preserve"> Поліщук</w:t>
      </w:r>
      <w:r w:rsidR="003B7300" w:rsidRPr="00811D0A">
        <w:rPr>
          <w:b/>
          <w:sz w:val="28"/>
          <w:szCs w:val="28"/>
        </w:rPr>
        <w:t>а, першого</w:t>
      </w:r>
      <w:r w:rsidRPr="00811D0A">
        <w:rPr>
          <w:b/>
          <w:sz w:val="28"/>
          <w:szCs w:val="28"/>
        </w:rPr>
        <w:t xml:space="preserve"> заступник</w:t>
      </w:r>
      <w:r w:rsidR="003B7300" w:rsidRPr="00811D0A">
        <w:rPr>
          <w:b/>
          <w:sz w:val="28"/>
          <w:szCs w:val="28"/>
        </w:rPr>
        <w:t>а</w:t>
      </w:r>
      <w:r w:rsidRPr="00811D0A">
        <w:rPr>
          <w:b/>
          <w:sz w:val="28"/>
          <w:szCs w:val="28"/>
        </w:rPr>
        <w:t xml:space="preserve"> голови обласної ради, </w:t>
      </w:r>
      <w:r w:rsidR="003B7300" w:rsidRPr="00811D0A">
        <w:rPr>
          <w:sz w:val="28"/>
          <w:szCs w:val="28"/>
        </w:rPr>
        <w:t xml:space="preserve">який </w:t>
      </w:r>
      <w:r w:rsidRPr="00811D0A">
        <w:rPr>
          <w:sz w:val="28"/>
          <w:szCs w:val="28"/>
        </w:rPr>
        <w:t>заявив, що не братиме участ</w:t>
      </w:r>
      <w:r w:rsidR="009A755B" w:rsidRPr="00811D0A">
        <w:rPr>
          <w:sz w:val="28"/>
          <w:szCs w:val="28"/>
        </w:rPr>
        <w:t>і</w:t>
      </w:r>
      <w:r w:rsidRPr="00811D0A">
        <w:rPr>
          <w:sz w:val="28"/>
          <w:szCs w:val="28"/>
        </w:rPr>
        <w:t xml:space="preserve"> у голосуванні у зв’язку із конфліктом інтересів.</w:t>
      </w:r>
    </w:p>
    <w:p w:rsidR="00DF0539" w:rsidRPr="00811D0A" w:rsidRDefault="001C1595" w:rsidP="00E73A8B">
      <w:pPr>
        <w:pStyle w:val="25"/>
        <w:spacing w:before="120" w:after="120" w:line="276" w:lineRule="auto"/>
        <w:ind w:firstLine="709"/>
        <w:rPr>
          <w:sz w:val="28"/>
          <w:szCs w:val="28"/>
        </w:rPr>
      </w:pPr>
      <w:r w:rsidRPr="00811D0A">
        <w:rPr>
          <w:b/>
          <w:sz w:val="28"/>
          <w:szCs w:val="28"/>
        </w:rPr>
        <w:t>Гри</w:t>
      </w:r>
      <w:r w:rsidR="003B7300" w:rsidRPr="00811D0A">
        <w:rPr>
          <w:b/>
          <w:sz w:val="28"/>
          <w:szCs w:val="28"/>
        </w:rPr>
        <w:t>горія</w:t>
      </w:r>
      <w:r w:rsidRPr="00811D0A">
        <w:rPr>
          <w:b/>
          <w:sz w:val="28"/>
          <w:szCs w:val="28"/>
        </w:rPr>
        <w:t xml:space="preserve"> Недопад</w:t>
      </w:r>
      <w:r w:rsidR="003B7300" w:rsidRPr="00811D0A">
        <w:rPr>
          <w:b/>
          <w:sz w:val="28"/>
          <w:szCs w:val="28"/>
        </w:rPr>
        <w:t>а, голову</w:t>
      </w:r>
      <w:r w:rsidRPr="00811D0A">
        <w:rPr>
          <w:b/>
          <w:sz w:val="28"/>
          <w:szCs w:val="28"/>
        </w:rPr>
        <w:t xml:space="preserve"> обласної ради, </w:t>
      </w:r>
      <w:r w:rsidR="003B7300" w:rsidRPr="00811D0A">
        <w:rPr>
          <w:sz w:val="28"/>
          <w:szCs w:val="28"/>
        </w:rPr>
        <w:t xml:space="preserve">який </w:t>
      </w:r>
      <w:r w:rsidR="005702E3" w:rsidRPr="00811D0A">
        <w:rPr>
          <w:sz w:val="28"/>
          <w:szCs w:val="28"/>
        </w:rPr>
        <w:t>поставив на голосування проєкт рішення.</w:t>
      </w:r>
    </w:p>
    <w:p w:rsidR="005702E3" w:rsidRPr="00811D0A" w:rsidRDefault="005702E3" w:rsidP="005702E3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за: 49</w:t>
      </w:r>
    </w:p>
    <w:p w:rsidR="005702E3" w:rsidRPr="00811D0A" w:rsidRDefault="005702E3" w:rsidP="005702E3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0</w:t>
      </w:r>
    </w:p>
    <w:p w:rsidR="005702E3" w:rsidRPr="00811D0A" w:rsidRDefault="005702E3" w:rsidP="005702E3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Утрималось: 0</w:t>
      </w:r>
    </w:p>
    <w:p w:rsidR="005702E3" w:rsidRPr="00811D0A" w:rsidRDefault="005702E3" w:rsidP="005702E3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Не голосувало: 10</w:t>
      </w:r>
    </w:p>
    <w:p w:rsidR="005702E3" w:rsidRPr="00811D0A" w:rsidRDefault="005702E3" w:rsidP="005702E3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Рішення прийняти</w:t>
      </w:r>
    </w:p>
    <w:p w:rsidR="005702E3" w:rsidRPr="00811D0A" w:rsidRDefault="005702E3" w:rsidP="005702E3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(Рішення 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№ 1/</w:t>
      </w:r>
      <w:r w:rsidR="00C4109F"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9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додається).</w:t>
      </w:r>
    </w:p>
    <w:p w:rsidR="005702E3" w:rsidRPr="00811D0A" w:rsidRDefault="005702E3" w:rsidP="005702E3">
      <w:pPr>
        <w:pStyle w:val="25"/>
        <w:ind w:firstLine="840"/>
        <w:rPr>
          <w:sz w:val="28"/>
          <w:szCs w:val="28"/>
        </w:rPr>
      </w:pPr>
    </w:p>
    <w:p w:rsidR="00DF0539" w:rsidRPr="00811D0A" w:rsidRDefault="0039677C" w:rsidP="00C4109F">
      <w:pPr>
        <w:shd w:val="clear" w:color="auto" w:fill="FFFFFF"/>
        <w:tabs>
          <w:tab w:val="left" w:leader="underscore" w:pos="9408"/>
        </w:tabs>
        <w:ind w:left="2835" w:right="30" w:hanging="28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C4109F" w:rsidRPr="00811D0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4109F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4109F" w:rsidRPr="00811D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0539" w:rsidRPr="002E71F1">
        <w:rPr>
          <w:rFonts w:ascii="Times New Roman" w:hAnsi="Times New Roman" w:cs="Times New Roman"/>
          <w:sz w:val="28"/>
          <w:szCs w:val="28"/>
          <w:lang w:val="uk-UA"/>
        </w:rPr>
        <w:t>Про присвоєння рангу посадової особи місцевого самоврядування заступнику голови обласної ради</w:t>
      </w:r>
    </w:p>
    <w:p w:rsidR="003B7300" w:rsidRPr="00811D0A" w:rsidRDefault="003B7300" w:rsidP="00C4109F">
      <w:pPr>
        <w:shd w:val="clear" w:color="auto" w:fill="FFFFFF"/>
        <w:tabs>
          <w:tab w:val="left" w:leader="underscore" w:pos="9408"/>
        </w:tabs>
        <w:ind w:left="2835" w:right="30" w:hanging="2835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C4109F" w:rsidRPr="00811D0A" w:rsidRDefault="003B7300" w:rsidP="00E73A8B">
      <w:pPr>
        <w:pStyle w:val="25"/>
        <w:spacing w:before="120" w:after="120" w:line="276" w:lineRule="auto"/>
        <w:ind w:firstLine="709"/>
        <w:rPr>
          <w:sz w:val="28"/>
          <w:szCs w:val="28"/>
        </w:rPr>
      </w:pPr>
      <w:r w:rsidRPr="00811D0A">
        <w:rPr>
          <w:b/>
          <w:sz w:val="28"/>
          <w:szCs w:val="28"/>
        </w:rPr>
        <w:t>Григорія</w:t>
      </w:r>
      <w:r w:rsidR="00C4109F" w:rsidRPr="00811D0A">
        <w:rPr>
          <w:b/>
          <w:sz w:val="28"/>
          <w:szCs w:val="28"/>
        </w:rPr>
        <w:t xml:space="preserve"> Пустовіт</w:t>
      </w:r>
      <w:r w:rsidRPr="00811D0A">
        <w:rPr>
          <w:b/>
          <w:sz w:val="28"/>
          <w:szCs w:val="28"/>
        </w:rPr>
        <w:t>а</w:t>
      </w:r>
      <w:r w:rsidR="00C4109F" w:rsidRPr="00811D0A">
        <w:rPr>
          <w:b/>
          <w:sz w:val="28"/>
          <w:szCs w:val="28"/>
        </w:rPr>
        <w:t>, заступник</w:t>
      </w:r>
      <w:r w:rsidRPr="00811D0A">
        <w:rPr>
          <w:b/>
          <w:sz w:val="28"/>
          <w:szCs w:val="28"/>
        </w:rPr>
        <w:t>а</w:t>
      </w:r>
      <w:r w:rsidR="00C4109F" w:rsidRPr="00811D0A">
        <w:rPr>
          <w:b/>
          <w:sz w:val="28"/>
          <w:szCs w:val="28"/>
        </w:rPr>
        <w:t xml:space="preserve"> голови обласної ради, </w:t>
      </w:r>
      <w:r w:rsidRPr="00811D0A">
        <w:rPr>
          <w:sz w:val="28"/>
          <w:szCs w:val="28"/>
        </w:rPr>
        <w:t xml:space="preserve">який </w:t>
      </w:r>
      <w:r w:rsidR="00C4109F" w:rsidRPr="00811D0A">
        <w:rPr>
          <w:sz w:val="28"/>
          <w:szCs w:val="28"/>
        </w:rPr>
        <w:t>заявив, що не братиме участь у голосуванні у зв’язку із конфліктом інтересів.</w:t>
      </w:r>
    </w:p>
    <w:p w:rsidR="00C4109F" w:rsidRPr="00811D0A" w:rsidRDefault="00C4109F" w:rsidP="00E73A8B">
      <w:pPr>
        <w:pStyle w:val="25"/>
        <w:spacing w:before="120" w:after="120" w:line="276" w:lineRule="auto"/>
        <w:ind w:firstLine="709"/>
        <w:rPr>
          <w:sz w:val="28"/>
          <w:szCs w:val="28"/>
        </w:rPr>
      </w:pPr>
      <w:r w:rsidRPr="00811D0A">
        <w:rPr>
          <w:b/>
          <w:sz w:val="28"/>
          <w:szCs w:val="28"/>
        </w:rPr>
        <w:t>Гри</w:t>
      </w:r>
      <w:r w:rsidR="003B7300" w:rsidRPr="00811D0A">
        <w:rPr>
          <w:b/>
          <w:sz w:val="28"/>
          <w:szCs w:val="28"/>
        </w:rPr>
        <w:t>горія</w:t>
      </w:r>
      <w:r w:rsidRPr="00811D0A">
        <w:rPr>
          <w:b/>
          <w:sz w:val="28"/>
          <w:szCs w:val="28"/>
        </w:rPr>
        <w:t xml:space="preserve"> Недопад</w:t>
      </w:r>
      <w:r w:rsidR="003B7300" w:rsidRPr="00811D0A">
        <w:rPr>
          <w:b/>
          <w:sz w:val="28"/>
          <w:szCs w:val="28"/>
        </w:rPr>
        <w:t>а, голову</w:t>
      </w:r>
      <w:r w:rsidRPr="00811D0A">
        <w:rPr>
          <w:b/>
          <w:sz w:val="28"/>
          <w:szCs w:val="28"/>
        </w:rPr>
        <w:t xml:space="preserve"> обласної ради, </w:t>
      </w:r>
      <w:r w:rsidR="003B7300" w:rsidRPr="00811D0A">
        <w:rPr>
          <w:sz w:val="28"/>
          <w:szCs w:val="28"/>
        </w:rPr>
        <w:t xml:space="preserve">який </w:t>
      </w:r>
      <w:r w:rsidRPr="00811D0A">
        <w:rPr>
          <w:sz w:val="28"/>
          <w:szCs w:val="28"/>
        </w:rPr>
        <w:t>поставив на голосування проєкт рішення.</w:t>
      </w:r>
    </w:p>
    <w:p w:rsidR="00C4109F" w:rsidRPr="00811D0A" w:rsidRDefault="00C4109F" w:rsidP="00C4109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за: 50</w:t>
      </w:r>
    </w:p>
    <w:p w:rsidR="00C4109F" w:rsidRPr="00811D0A" w:rsidRDefault="00C4109F" w:rsidP="00C4109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0</w:t>
      </w:r>
    </w:p>
    <w:p w:rsidR="00C4109F" w:rsidRPr="00811D0A" w:rsidRDefault="00C4109F" w:rsidP="00C4109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Утрималось: 0</w:t>
      </w:r>
    </w:p>
    <w:p w:rsidR="00C4109F" w:rsidRPr="00811D0A" w:rsidRDefault="00C4109F" w:rsidP="00C4109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Не голосувало: 9</w:t>
      </w:r>
    </w:p>
    <w:p w:rsidR="00C4109F" w:rsidRPr="00811D0A" w:rsidRDefault="00C4109F" w:rsidP="00C4109F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Рішення прийняти</w:t>
      </w:r>
    </w:p>
    <w:p w:rsidR="00C4109F" w:rsidRDefault="00C4109F" w:rsidP="00C4109F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(Рішення 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№ 1/10 </w:t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додається).</w:t>
      </w:r>
    </w:p>
    <w:p w:rsidR="0051656D" w:rsidRPr="00811D0A" w:rsidRDefault="0051656D" w:rsidP="00C4109F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F0539" w:rsidRPr="00811D0A" w:rsidRDefault="00C4109F" w:rsidP="00632541">
      <w:pPr>
        <w:shd w:val="clear" w:color="auto" w:fill="FFFFFF"/>
        <w:tabs>
          <w:tab w:val="left" w:leader="underscore" w:pos="9408"/>
        </w:tabs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Юлія Вусенко, голова фракції ПОЛІТИЧНОЇ ПАРТІЇ «ЄВРОПЕЙСЬКА СОЛІДАРНІСТЬ»,</w:t>
      </w:r>
      <w:r w:rsidR="009A755B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висловила прохання про оголошення перерви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109F" w:rsidRPr="0039677C" w:rsidRDefault="00C4109F" w:rsidP="00DF0539">
      <w:pPr>
        <w:shd w:val="clear" w:color="auto" w:fill="FFFFFF"/>
        <w:tabs>
          <w:tab w:val="left" w:leader="underscore" w:pos="9408"/>
        </w:tabs>
        <w:ind w:right="30" w:firstLine="85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9677C">
        <w:rPr>
          <w:rFonts w:ascii="Times New Roman" w:hAnsi="Times New Roman" w:cs="Times New Roman"/>
          <w:i/>
          <w:sz w:val="28"/>
          <w:szCs w:val="28"/>
          <w:lang w:val="uk-UA"/>
        </w:rPr>
        <w:t>/Перерва/.</w:t>
      </w:r>
    </w:p>
    <w:p w:rsidR="004C454D" w:rsidRPr="0051656D" w:rsidRDefault="0039677C" w:rsidP="00D010D9">
      <w:pPr>
        <w:shd w:val="clear" w:color="auto" w:fill="FFFFFF"/>
        <w:tabs>
          <w:tab w:val="left" w:leader="underscore" w:pos="9408"/>
        </w:tabs>
        <w:ind w:left="3544" w:right="57" w:hanging="354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11</w:t>
      </w:r>
      <w:r w:rsidR="00C4109F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                        </w:t>
      </w:r>
      <w:r w:rsidR="00D010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D010D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F536D" w:rsidRPr="00D010D9">
        <w:rPr>
          <w:rFonts w:ascii="Times New Roman" w:hAnsi="Times New Roman" w:cs="Times New Roman"/>
          <w:sz w:val="28"/>
          <w:szCs w:val="28"/>
        </w:rPr>
        <w:t>Про утворення та затвердження складу постійних комісій обласної ради</w:t>
      </w:r>
      <w:r w:rsidR="000F536D" w:rsidRPr="0051656D">
        <w:rPr>
          <w:b/>
        </w:rPr>
        <w:t xml:space="preserve"> </w:t>
      </w:r>
    </w:p>
    <w:p w:rsidR="00C4109F" w:rsidRPr="00811D0A" w:rsidRDefault="004C454D" w:rsidP="0051656D">
      <w:pPr>
        <w:shd w:val="clear" w:color="auto" w:fill="FFFFFF"/>
        <w:tabs>
          <w:tab w:val="left" w:leader="underscore" w:pos="940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C4109F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109F" w:rsidRPr="00811D0A" w:rsidRDefault="004C454D" w:rsidP="00E73A8B">
      <w:pPr>
        <w:shd w:val="clear" w:color="auto" w:fill="FFFFFF"/>
        <w:tabs>
          <w:tab w:val="left" w:leader="underscore" w:pos="9408"/>
        </w:tabs>
        <w:spacing w:before="24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Григорія</w:t>
      </w:r>
      <w:r w:rsidR="00C4109F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Недопад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а, голову</w:t>
      </w:r>
      <w:r w:rsidR="00C4109F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обласної ради,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C4109F" w:rsidRPr="00811D0A">
        <w:rPr>
          <w:rFonts w:ascii="Times New Roman" w:hAnsi="Times New Roman" w:cs="Times New Roman"/>
          <w:sz w:val="28"/>
          <w:szCs w:val="28"/>
          <w:lang w:val="uk-UA"/>
        </w:rPr>
        <w:t>поставив на голосуванн</w:t>
      </w:r>
      <w:r w:rsidR="000F536D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C4109F" w:rsidRPr="00811D0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F536D" w:rsidRPr="00811D0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C4109F" w:rsidRPr="00811D0A">
        <w:rPr>
          <w:rFonts w:ascii="Times New Roman" w:hAnsi="Times New Roman" w:cs="Times New Roman"/>
          <w:sz w:val="28"/>
          <w:szCs w:val="28"/>
          <w:lang w:val="uk-UA"/>
        </w:rPr>
        <w:t>кт рішення за основу.</w:t>
      </w:r>
    </w:p>
    <w:p w:rsidR="00C4109F" w:rsidRPr="00811D0A" w:rsidRDefault="00C4109F" w:rsidP="00C4109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за: 53</w:t>
      </w:r>
    </w:p>
    <w:p w:rsidR="00C4109F" w:rsidRPr="00811D0A" w:rsidRDefault="00C4109F" w:rsidP="00C4109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0</w:t>
      </w:r>
    </w:p>
    <w:p w:rsidR="00C4109F" w:rsidRPr="00811D0A" w:rsidRDefault="00C4109F" w:rsidP="00C4109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Утрималось: 0</w:t>
      </w:r>
    </w:p>
    <w:p w:rsidR="00C4109F" w:rsidRPr="00811D0A" w:rsidRDefault="00C4109F" w:rsidP="00C4109F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Не голосувало: 5</w:t>
      </w:r>
    </w:p>
    <w:p w:rsidR="00C4109F" w:rsidRPr="00811D0A" w:rsidRDefault="00C4109F" w:rsidP="00C4109F">
      <w:pPr>
        <w:rPr>
          <w:b/>
          <w:sz w:val="28"/>
          <w:szCs w:val="28"/>
          <w:lang w:val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Пропозицію підтримати.</w:t>
      </w:r>
      <w:r w:rsidRPr="00811D0A">
        <w:rPr>
          <w:b/>
          <w:sz w:val="28"/>
          <w:szCs w:val="28"/>
          <w:lang w:val="uk-UA"/>
        </w:rPr>
        <w:t xml:space="preserve"> </w:t>
      </w:r>
    </w:p>
    <w:p w:rsidR="00CF099B" w:rsidRPr="00811D0A" w:rsidRDefault="004C454D" w:rsidP="00CF099B">
      <w:pPr>
        <w:ind w:firstLine="708"/>
        <w:rPr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Григорія</w:t>
      </w:r>
      <w:r w:rsidR="00CF099B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Недопад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а, голову</w:t>
      </w:r>
      <w:r w:rsidR="00CF099B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обласної ради,</w:t>
      </w:r>
      <w:r w:rsidR="00CF099B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CF099B" w:rsidRPr="00811D0A">
        <w:rPr>
          <w:rFonts w:ascii="Times New Roman" w:hAnsi="Times New Roman" w:cs="Times New Roman"/>
          <w:sz w:val="28"/>
          <w:szCs w:val="28"/>
          <w:lang w:val="uk-UA"/>
        </w:rPr>
        <w:t>запропонував записатися для запитань.</w:t>
      </w:r>
    </w:p>
    <w:p w:rsidR="00B416B4" w:rsidRPr="00811D0A" w:rsidRDefault="00B416B4" w:rsidP="00B416B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/Запис на запитання/.</w:t>
      </w:r>
    </w:p>
    <w:p w:rsidR="00B416B4" w:rsidRPr="00811D0A" w:rsidRDefault="00B416B4" w:rsidP="00B416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E146A3" w:rsidRPr="00811D0A" w:rsidRDefault="00B416B4" w:rsidP="005C6DFB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Юлія Вусенко, депутат обласної ради, </w:t>
      </w:r>
      <w:r w:rsidR="005C6DFB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яка запропонувала </w:t>
      </w:r>
      <w:r w:rsidR="00E146A3" w:rsidRPr="00811D0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76ADA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епутата Віктора Харчука ввести до </w:t>
      </w:r>
      <w:r w:rsidR="00E146A3" w:rsidRPr="00811D0A">
        <w:rPr>
          <w:rFonts w:ascii="Times New Roman" w:hAnsi="Times New Roman" w:cs="Times New Roman"/>
          <w:sz w:val="28"/>
          <w:szCs w:val="28"/>
          <w:lang w:val="uk-UA"/>
        </w:rPr>
        <w:t>склад</w:t>
      </w:r>
      <w:r w:rsidR="00476ADA" w:rsidRPr="00811D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146A3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6A3" w:rsidRPr="00811D0A">
        <w:rPr>
          <w:rFonts w:ascii="Times New Roman" w:eastAsia="Times New Roman" w:hAnsi="Times New Roman" w:cs="Times New Roman"/>
          <w:sz w:val="28"/>
          <w:szCs w:val="28"/>
        </w:rPr>
        <w:t>комісі</w:t>
      </w:r>
      <w:r w:rsidR="00E146A3"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E146A3" w:rsidRPr="00811D0A">
        <w:rPr>
          <w:rFonts w:ascii="Times New Roman" w:eastAsia="Times New Roman" w:hAnsi="Times New Roman" w:cs="Times New Roman"/>
          <w:sz w:val="28"/>
          <w:szCs w:val="28"/>
        </w:rPr>
        <w:t xml:space="preserve"> з питань промисловості, транспорту, зв’язку, паливно-енергетичного комплексу, архітектури, будівництва та житлово-комунального господарства</w:t>
      </w:r>
      <w:r w:rsidR="005C6DFB"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C6DFB" w:rsidRPr="00811D0A" w:rsidRDefault="005C6DFB" w:rsidP="005C6DFB">
      <w:pPr>
        <w:shd w:val="clear" w:color="auto" w:fill="FFFFFF"/>
        <w:tabs>
          <w:tab w:val="left" w:leader="underscore" w:pos="9408"/>
        </w:tabs>
        <w:ind w:right="3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Григорій Недопад, голова обласної ради,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поставив на голосування пропозицію депутата Юлії Вусенко.</w:t>
      </w:r>
    </w:p>
    <w:p w:rsidR="005C6DFB" w:rsidRPr="00811D0A" w:rsidRDefault="005C6DFB" w:rsidP="005C6DF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за: 37</w:t>
      </w:r>
    </w:p>
    <w:p w:rsidR="005C6DFB" w:rsidRPr="00811D0A" w:rsidRDefault="005C6DFB" w:rsidP="005C6DF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0</w:t>
      </w:r>
    </w:p>
    <w:p w:rsidR="005C6DFB" w:rsidRPr="00811D0A" w:rsidRDefault="005C6DFB" w:rsidP="005C6DF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Утрималось: 3</w:t>
      </w:r>
    </w:p>
    <w:p w:rsidR="005C6DFB" w:rsidRPr="00811D0A" w:rsidRDefault="005C6DFB" w:rsidP="005C6DF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Не голосувало: 18</w:t>
      </w:r>
    </w:p>
    <w:p w:rsidR="005C6DFB" w:rsidRPr="00811D0A" w:rsidRDefault="005C6DFB" w:rsidP="005C6DFB">
      <w:pPr>
        <w:rPr>
          <w:b/>
          <w:sz w:val="28"/>
          <w:szCs w:val="28"/>
          <w:lang w:val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Пропозицію підтримати.</w:t>
      </w:r>
      <w:r w:rsidRPr="00811D0A">
        <w:rPr>
          <w:b/>
          <w:sz w:val="28"/>
          <w:szCs w:val="28"/>
          <w:lang w:val="uk-UA"/>
        </w:rPr>
        <w:t xml:space="preserve"> </w:t>
      </w:r>
    </w:p>
    <w:p w:rsidR="00107F7B" w:rsidRPr="00811D0A" w:rsidRDefault="005C6DFB" w:rsidP="00E73A8B">
      <w:pPr>
        <w:widowControl w:val="0"/>
        <w:spacing w:after="120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Юлія Вусенко, депутат обласної ради,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яка запропонувала депутата Ористлаву Сидорчук </w:t>
      </w:r>
      <w:r w:rsidR="001A3FD6"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t>увести до</w:t>
      </w:r>
      <w:r w:rsidR="00322FA3"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</w:t>
      </w:r>
      <w:r w:rsidR="001A3FD6"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22FA3"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постійної комісії з питань міжнародного співробітництва, зовнішньоекономічних зв’язків та інвестицій шляхом </w:t>
      </w:r>
      <w:r w:rsidR="00322FA3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виключення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зі складу постійної комісії </w:t>
      </w:r>
      <w:r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використання майна спільної власності територіальних громад сіл, селищ, міст області</w:t>
      </w:r>
      <w:r w:rsidR="00322FA3"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C6DFB" w:rsidRPr="00811D0A" w:rsidRDefault="005C6DFB" w:rsidP="00E73A8B">
      <w:pPr>
        <w:widowControl w:val="0"/>
        <w:shd w:val="clear" w:color="auto" w:fill="FFFFFF"/>
        <w:tabs>
          <w:tab w:val="left" w:leader="underscore" w:pos="9408"/>
        </w:tabs>
        <w:spacing w:after="120"/>
        <w:ind w:right="3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Григорій Недопад, голова обласної ради,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поставив на голосування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пропозицію депутата Юлії Вусенко.</w:t>
      </w:r>
    </w:p>
    <w:p w:rsidR="005C6DFB" w:rsidRPr="00811D0A" w:rsidRDefault="005C6DFB" w:rsidP="00E73A8B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Проголосувало за: </w:t>
      </w:r>
      <w:r w:rsidR="00107F7B"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49</w:t>
      </w:r>
    </w:p>
    <w:p w:rsidR="005C6DFB" w:rsidRPr="00811D0A" w:rsidRDefault="00107F7B" w:rsidP="005C6DF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1</w:t>
      </w:r>
    </w:p>
    <w:p w:rsidR="005C6DFB" w:rsidRPr="00811D0A" w:rsidRDefault="005C6DFB" w:rsidP="005C6DF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Утрималось: 3</w:t>
      </w:r>
    </w:p>
    <w:p w:rsidR="005C6DFB" w:rsidRPr="00811D0A" w:rsidRDefault="005C6DFB" w:rsidP="005C6DF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Не голосувало: </w:t>
      </w:r>
      <w:r w:rsidR="00107F7B"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5</w:t>
      </w:r>
    </w:p>
    <w:p w:rsidR="005C6DFB" w:rsidRPr="00811D0A" w:rsidRDefault="005C6DFB" w:rsidP="005C6DFB">
      <w:pPr>
        <w:rPr>
          <w:b/>
          <w:sz w:val="28"/>
          <w:szCs w:val="28"/>
          <w:lang w:val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Пропозицію підтримати.</w:t>
      </w:r>
      <w:r w:rsidRPr="00811D0A">
        <w:rPr>
          <w:b/>
          <w:sz w:val="28"/>
          <w:szCs w:val="28"/>
          <w:lang w:val="uk-UA"/>
        </w:rPr>
        <w:t xml:space="preserve"> </w:t>
      </w:r>
    </w:p>
    <w:p w:rsidR="00C253D4" w:rsidRPr="00811D0A" w:rsidRDefault="00322FA3" w:rsidP="00E73A8B">
      <w:pPr>
        <w:spacing w:before="120" w:after="120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Іван Мирка</w:t>
      </w:r>
      <w:r w:rsidR="00C253D4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депутат обласної ради,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який запропонував</w:t>
      </w:r>
      <w:r w:rsidR="00C253D4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депутата Юлію Вусенко вивести зі складу постійної комісії </w:t>
      </w:r>
      <w:r w:rsidR="00C253D4"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сім’ї, молоді, спорту та туризму</w:t>
      </w:r>
      <w:r w:rsidR="00C253D4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589F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253D4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ввести </w:t>
      </w:r>
      <w:r w:rsidR="001A3FD6" w:rsidRPr="00811D0A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B3589F"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</w:t>
      </w:r>
      <w:r w:rsidR="001A3FD6"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3589F"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постійної комісії з питань міжнародного співробітництва, зовнішньоекономічних зв’язків та інвестицій</w:t>
      </w:r>
      <w:r w:rsidR="00D45A19"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обравши </w:t>
      </w:r>
      <w:r w:rsidR="00772484"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головою. </w:t>
      </w:r>
      <w:r w:rsidR="00467F9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Депутата </w:t>
      </w:r>
      <w:r w:rsidR="00C253D4" w:rsidRPr="00811D0A">
        <w:rPr>
          <w:rFonts w:ascii="Times New Roman" w:hAnsi="Times New Roman" w:cs="Times New Roman"/>
          <w:sz w:val="28"/>
          <w:szCs w:val="28"/>
          <w:lang w:val="uk-UA"/>
        </w:rPr>
        <w:t>Івана Мирку</w:t>
      </w:r>
      <w:r w:rsidR="00467F95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 залишити членом </w:t>
      </w:r>
      <w:r w:rsidR="00C253D4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комісії </w:t>
      </w:r>
      <w:r w:rsidR="00C253D4"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</w:t>
      </w:r>
      <w:r w:rsidR="00467F95"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міжнародного співробітництва, зовнішньоекономічних зв’язків та інвестицій.</w:t>
      </w:r>
      <w:r w:rsidR="00C253D4"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253D4" w:rsidRPr="00811D0A" w:rsidRDefault="00C253D4" w:rsidP="00E73A8B">
      <w:pPr>
        <w:shd w:val="clear" w:color="auto" w:fill="FFFFFF"/>
        <w:tabs>
          <w:tab w:val="left" w:leader="underscore" w:pos="9408"/>
        </w:tabs>
        <w:spacing w:before="120" w:after="12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Григорій Недопад, голова обласної ради,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поставив на голосування пропозицію депутата </w:t>
      </w:r>
      <w:r w:rsidR="00322FA3" w:rsidRPr="00811D0A">
        <w:rPr>
          <w:rFonts w:ascii="Times New Roman" w:hAnsi="Times New Roman" w:cs="Times New Roman"/>
          <w:sz w:val="28"/>
          <w:szCs w:val="28"/>
          <w:lang w:val="uk-UA"/>
        </w:rPr>
        <w:t>Івана Мирки.</w:t>
      </w:r>
    </w:p>
    <w:p w:rsidR="00C253D4" w:rsidRPr="00811D0A" w:rsidRDefault="00C253D4" w:rsidP="00C253D4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за: 4</w:t>
      </w:r>
      <w:r w:rsidR="00772484"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8</w:t>
      </w:r>
    </w:p>
    <w:p w:rsidR="00C253D4" w:rsidRPr="00811D0A" w:rsidRDefault="00C253D4" w:rsidP="00C253D4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Проголосувало проти: </w:t>
      </w:r>
      <w:r w:rsidR="00772484"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0</w:t>
      </w:r>
    </w:p>
    <w:p w:rsidR="00C253D4" w:rsidRPr="00811D0A" w:rsidRDefault="00C253D4" w:rsidP="00C253D4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Утрималось: </w:t>
      </w:r>
      <w:r w:rsidR="00772484"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2</w:t>
      </w:r>
    </w:p>
    <w:p w:rsidR="00C253D4" w:rsidRPr="00811D0A" w:rsidRDefault="00C253D4" w:rsidP="00C253D4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Не голосувало: </w:t>
      </w:r>
      <w:r w:rsidR="00772484"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8</w:t>
      </w:r>
    </w:p>
    <w:p w:rsidR="00C253D4" w:rsidRPr="00811D0A" w:rsidRDefault="00C253D4" w:rsidP="00C253D4">
      <w:pPr>
        <w:rPr>
          <w:b/>
          <w:sz w:val="28"/>
          <w:szCs w:val="28"/>
          <w:lang w:val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Пропозицію підтримати.</w:t>
      </w:r>
      <w:r w:rsidRPr="00811D0A">
        <w:rPr>
          <w:b/>
          <w:sz w:val="28"/>
          <w:szCs w:val="28"/>
          <w:lang w:val="uk-UA"/>
        </w:rPr>
        <w:t xml:space="preserve"> </w:t>
      </w:r>
    </w:p>
    <w:p w:rsidR="000B081F" w:rsidRPr="00811D0A" w:rsidRDefault="002039AE" w:rsidP="00C253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22FA3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Григорій Недопад, голова обласної ради, </w:t>
      </w:r>
      <w:r w:rsidR="00322FA3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озвучив пропозицію від </w:t>
      </w:r>
      <w:r w:rsidR="00AA1CBF"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фракції </w:t>
      </w:r>
      <w:r w:rsidR="00322FA3" w:rsidRPr="00811D0A">
        <w:rPr>
          <w:rFonts w:ascii="Times New Roman" w:hAnsi="Times New Roman" w:cs="Times New Roman"/>
          <w:sz w:val="28"/>
          <w:szCs w:val="28"/>
          <w:lang w:val="uk-UA"/>
        </w:rPr>
        <w:t>Аграрної партії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1CBF" w:rsidRPr="00811D0A">
        <w:rPr>
          <w:rFonts w:ascii="Times New Roman" w:hAnsi="Times New Roman" w:cs="Times New Roman"/>
          <w:sz w:val="28"/>
          <w:szCs w:val="28"/>
          <w:lang w:val="uk-UA"/>
        </w:rPr>
        <w:t>України:</w:t>
      </w:r>
      <w:r w:rsidR="00AA1CBF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 xml:space="preserve">вивести депутата Валентина Приходька зі складу постійної комісії </w:t>
      </w:r>
      <w:r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сільського господарства, </w:t>
      </w:r>
      <w:r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продовольства, земельних відносин і ввести </w:t>
      </w:r>
      <w:r w:rsidR="001A3FD6"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</w:t>
      </w:r>
      <w:r w:rsidR="001A3FD6"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11D0A">
        <w:rPr>
          <w:rFonts w:ascii="Times New Roman" w:hAnsi="Times New Roman" w:cs="Times New Roman"/>
          <w:sz w:val="28"/>
          <w:szCs w:val="28"/>
          <w:lang w:val="uk-UA"/>
        </w:rPr>
        <w:t>постійної</w:t>
      </w:r>
      <w:r w:rsidRPr="00811D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комісії з питань міжнародного співробітництва, зовнішньоекономічних зв’язків та інвестицій.</w:t>
      </w:r>
    </w:p>
    <w:p w:rsidR="00921DA4" w:rsidRPr="00811D0A" w:rsidRDefault="004E5CDC" w:rsidP="00921DA4">
      <w:pPr>
        <w:shd w:val="clear" w:color="auto" w:fill="FFFFFF"/>
        <w:tabs>
          <w:tab w:val="left" w:leader="underscore" w:pos="9408"/>
        </w:tabs>
        <w:ind w:right="3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21DA4" w:rsidRPr="00811D0A">
        <w:rPr>
          <w:rFonts w:ascii="Times New Roman" w:hAnsi="Times New Roman" w:cs="Times New Roman"/>
          <w:sz w:val="28"/>
          <w:szCs w:val="28"/>
          <w:lang w:val="uk-UA"/>
        </w:rPr>
        <w:t>оставив на голосування пропозицію</w:t>
      </w:r>
      <w:r w:rsidR="00AA1CBF" w:rsidRPr="00811D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1DA4" w:rsidRPr="00811D0A" w:rsidRDefault="00921DA4" w:rsidP="00921DA4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за: 23</w:t>
      </w:r>
    </w:p>
    <w:p w:rsidR="00921DA4" w:rsidRPr="00811D0A" w:rsidRDefault="00921DA4" w:rsidP="00921DA4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1</w:t>
      </w:r>
    </w:p>
    <w:p w:rsidR="00921DA4" w:rsidRPr="00811D0A" w:rsidRDefault="00921DA4" w:rsidP="00921DA4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Утрималось: 2</w:t>
      </w:r>
    </w:p>
    <w:p w:rsidR="00921DA4" w:rsidRPr="00811D0A" w:rsidRDefault="00921DA4" w:rsidP="00921DA4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Не голосувало: 32</w:t>
      </w:r>
    </w:p>
    <w:p w:rsidR="00921DA4" w:rsidRPr="00811D0A" w:rsidRDefault="00921DA4" w:rsidP="00921DA4">
      <w:pPr>
        <w:rPr>
          <w:b/>
          <w:sz w:val="28"/>
          <w:szCs w:val="28"/>
          <w:lang w:val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Пропозицію не підтримати.</w:t>
      </w:r>
      <w:r w:rsidRPr="00811D0A">
        <w:rPr>
          <w:b/>
          <w:sz w:val="28"/>
          <w:szCs w:val="28"/>
          <w:lang w:val="uk-UA"/>
        </w:rPr>
        <w:t xml:space="preserve"> </w:t>
      </w:r>
    </w:p>
    <w:p w:rsidR="00921DA4" w:rsidRPr="00811D0A" w:rsidRDefault="00921DA4" w:rsidP="00632541">
      <w:pPr>
        <w:pStyle w:val="25"/>
        <w:ind w:firstLine="709"/>
        <w:rPr>
          <w:sz w:val="28"/>
          <w:szCs w:val="28"/>
        </w:rPr>
      </w:pPr>
      <w:r w:rsidRPr="00811D0A">
        <w:rPr>
          <w:b/>
          <w:sz w:val="28"/>
          <w:szCs w:val="28"/>
        </w:rPr>
        <w:t xml:space="preserve">Григорій Недопад, голова обласної ради, </w:t>
      </w:r>
      <w:r w:rsidRPr="00811D0A">
        <w:rPr>
          <w:sz w:val="28"/>
          <w:szCs w:val="28"/>
        </w:rPr>
        <w:t xml:space="preserve">поставив на голосування проєкт рішення </w:t>
      </w:r>
      <w:r w:rsidR="004566DF" w:rsidRPr="00811D0A">
        <w:rPr>
          <w:sz w:val="28"/>
          <w:szCs w:val="28"/>
        </w:rPr>
        <w:t xml:space="preserve">зі змінами та </w:t>
      </w:r>
      <w:r w:rsidRPr="00811D0A">
        <w:rPr>
          <w:sz w:val="28"/>
          <w:szCs w:val="28"/>
        </w:rPr>
        <w:t>в цілому.</w:t>
      </w:r>
    </w:p>
    <w:p w:rsidR="00921DA4" w:rsidRPr="00811D0A" w:rsidRDefault="00921DA4" w:rsidP="00921DA4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Проголосувало за: 53</w:t>
      </w:r>
    </w:p>
    <w:p w:rsidR="00921DA4" w:rsidRPr="00811D0A" w:rsidRDefault="00921DA4" w:rsidP="00921DA4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Проголосувало проти: 0</w:t>
      </w:r>
    </w:p>
    <w:p w:rsidR="00921DA4" w:rsidRPr="00811D0A" w:rsidRDefault="00921DA4" w:rsidP="00921DA4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Утрималось: 0</w:t>
      </w:r>
    </w:p>
    <w:p w:rsidR="00921DA4" w:rsidRPr="00811D0A" w:rsidRDefault="00921DA4" w:rsidP="00921DA4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Не голосувало: 5</w:t>
      </w:r>
    </w:p>
    <w:p w:rsidR="00921DA4" w:rsidRPr="00811D0A" w:rsidRDefault="00921DA4" w:rsidP="00921DA4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ВИРІШИЛИ: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Рішення прийняти</w:t>
      </w:r>
    </w:p>
    <w:p w:rsidR="00921DA4" w:rsidRDefault="00921DA4" w:rsidP="00921DA4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(Рішення </w:t>
      </w:r>
      <w:r w:rsidRPr="00811D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№ 1/11 </w:t>
      </w:r>
      <w:r w:rsidRPr="00811D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додається).</w:t>
      </w:r>
    </w:p>
    <w:p w:rsidR="00E36A59" w:rsidRPr="00811D0A" w:rsidRDefault="00E36A59" w:rsidP="00921DA4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6689" w:rsidRPr="00811D0A" w:rsidRDefault="0051284F" w:rsidP="00C3213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Григорій Недопад</w:t>
      </w:r>
      <w:r w:rsidR="00F36689"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голова обласної ради, </w:t>
      </w:r>
      <w:r w:rsidR="00F36689" w:rsidRPr="00811D0A">
        <w:rPr>
          <w:rFonts w:ascii="Times New Roman" w:hAnsi="Times New Roman" w:cs="Times New Roman"/>
          <w:sz w:val="28"/>
          <w:szCs w:val="28"/>
          <w:lang w:val="uk-UA"/>
        </w:rPr>
        <w:t>поцікавився, чи будуть пропозиції до розгляду питань в «Різному». /Немає/.</w:t>
      </w:r>
    </w:p>
    <w:p w:rsidR="00C3213D" w:rsidRPr="00811D0A" w:rsidRDefault="00F36689" w:rsidP="00C3213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sz w:val="28"/>
          <w:szCs w:val="28"/>
          <w:lang w:val="uk-UA"/>
        </w:rPr>
        <w:t>Оголосив першу сесію обласної ради восьмого скликання закритою</w:t>
      </w: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F528A6" w:rsidRPr="00811D0A" w:rsidRDefault="00F528A6" w:rsidP="00F528A6">
      <w:pPr>
        <w:ind w:firstLine="708"/>
        <w:rPr>
          <w:rFonts w:ascii="Times New Roman" w:eastAsia="Times New Roman" w:hAnsi="Times New Roman" w:cs="Times New Roman"/>
          <w:b/>
          <w:i/>
          <w:lang w:val="uk-UA" w:eastAsia="uk-UA"/>
        </w:rPr>
      </w:pPr>
      <w:r w:rsidRPr="00811D0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val="uk-UA" w:eastAsia="uk-UA"/>
        </w:rPr>
        <w:t>/Звучить Державний Гімн України/</w:t>
      </w:r>
    </w:p>
    <w:p w:rsidR="00E27518" w:rsidRPr="00811D0A" w:rsidRDefault="00E27518" w:rsidP="00E2751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460FF" w:rsidRPr="00811D0A" w:rsidRDefault="002460FF" w:rsidP="00E2751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981A1E" w:rsidRPr="00811D0A" w:rsidRDefault="00981A1E" w:rsidP="00981A1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1D0A"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F84F29"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84F29"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84F29"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84F29"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84F29"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84F29"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84F29"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84F29" w:rsidRPr="00811D0A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Григорій НЕДОПАД</w:t>
      </w:r>
    </w:p>
    <w:p w:rsidR="00CB7CDC" w:rsidRPr="00811D0A" w:rsidRDefault="00CB7CDC" w:rsidP="00810D70">
      <w:pPr>
        <w:ind w:firstLine="705"/>
        <w:rPr>
          <w:rFonts w:ascii="Times New Roman" w:hAnsi="Times New Roman" w:cs="Times New Roman"/>
          <w:sz w:val="28"/>
          <w:szCs w:val="28"/>
          <w:lang w:val="uk-UA"/>
        </w:rPr>
      </w:pPr>
    </w:p>
    <w:p w:rsidR="00605D0F" w:rsidRPr="00811D0A" w:rsidRDefault="00605D0F" w:rsidP="00810D70">
      <w:pPr>
        <w:ind w:firstLine="70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05D0F" w:rsidRPr="00811D0A" w:rsidSect="00030B1C"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44B" w:rsidRDefault="006D344B" w:rsidP="001971A9">
      <w:pPr>
        <w:spacing w:after="0" w:line="240" w:lineRule="auto"/>
      </w:pPr>
      <w:r>
        <w:separator/>
      </w:r>
    </w:p>
  </w:endnote>
  <w:endnote w:type="continuationSeparator" w:id="1">
    <w:p w:rsidR="006D344B" w:rsidRDefault="006D344B" w:rsidP="0019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44B" w:rsidRDefault="006D344B" w:rsidP="001971A9">
      <w:pPr>
        <w:spacing w:after="0" w:line="240" w:lineRule="auto"/>
      </w:pPr>
      <w:r>
        <w:separator/>
      </w:r>
    </w:p>
  </w:footnote>
  <w:footnote w:type="continuationSeparator" w:id="1">
    <w:p w:rsidR="006D344B" w:rsidRDefault="006D344B" w:rsidP="00197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6307252"/>
      <w:docPartObj>
        <w:docPartGallery w:val="Page Numbers (Top of Page)"/>
        <w:docPartUnique/>
      </w:docPartObj>
    </w:sdtPr>
    <w:sdtContent>
      <w:p w:rsidR="002D46CB" w:rsidRPr="00122F02" w:rsidRDefault="002D46C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122F02">
          <w:rPr>
            <w:rFonts w:ascii="Times New Roman" w:hAnsi="Times New Roman" w:cs="Times New Roman"/>
            <w:sz w:val="24"/>
          </w:rPr>
          <w:fldChar w:fldCharType="begin"/>
        </w:r>
        <w:r w:rsidRPr="00122F0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22F02">
          <w:rPr>
            <w:rFonts w:ascii="Times New Roman" w:hAnsi="Times New Roman" w:cs="Times New Roman"/>
            <w:sz w:val="24"/>
          </w:rPr>
          <w:fldChar w:fldCharType="separate"/>
        </w:r>
        <w:r w:rsidR="00870325">
          <w:rPr>
            <w:rFonts w:ascii="Times New Roman" w:hAnsi="Times New Roman" w:cs="Times New Roman"/>
            <w:noProof/>
            <w:sz w:val="24"/>
          </w:rPr>
          <w:t>25</w:t>
        </w:r>
        <w:r w:rsidRPr="00122F0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D46CB" w:rsidRDefault="002D46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629"/>
    <w:multiLevelType w:val="hybridMultilevel"/>
    <w:tmpl w:val="C57486A8"/>
    <w:lvl w:ilvl="0" w:tplc="4782CB8E">
      <w:start w:val="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467D12"/>
    <w:multiLevelType w:val="hybridMultilevel"/>
    <w:tmpl w:val="396AFA40"/>
    <w:lvl w:ilvl="0" w:tplc="76E6C47A">
      <w:start w:val="2"/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055E2523"/>
    <w:multiLevelType w:val="hybridMultilevel"/>
    <w:tmpl w:val="99E461F6"/>
    <w:lvl w:ilvl="0" w:tplc="9AB2072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061E584F"/>
    <w:multiLevelType w:val="hybridMultilevel"/>
    <w:tmpl w:val="73560B3A"/>
    <w:lvl w:ilvl="0" w:tplc="B456C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960092"/>
    <w:multiLevelType w:val="hybridMultilevel"/>
    <w:tmpl w:val="CB841CB8"/>
    <w:lvl w:ilvl="0" w:tplc="AC3C21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AD0717A"/>
    <w:multiLevelType w:val="hybridMultilevel"/>
    <w:tmpl w:val="FCE4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D6F9B"/>
    <w:multiLevelType w:val="hybridMultilevel"/>
    <w:tmpl w:val="B1602628"/>
    <w:lvl w:ilvl="0" w:tplc="40F8E3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F1718A8"/>
    <w:multiLevelType w:val="hybridMultilevel"/>
    <w:tmpl w:val="F8101204"/>
    <w:lvl w:ilvl="0" w:tplc="D3C836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FB25EC"/>
    <w:multiLevelType w:val="hybridMultilevel"/>
    <w:tmpl w:val="1B7EFDB8"/>
    <w:lvl w:ilvl="0" w:tplc="DDDCE1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00DC9"/>
    <w:multiLevelType w:val="hybridMultilevel"/>
    <w:tmpl w:val="C6E4D168"/>
    <w:lvl w:ilvl="0" w:tplc="F1C81728">
      <w:numFmt w:val="bullet"/>
      <w:lvlText w:val=""/>
      <w:lvlJc w:val="left"/>
      <w:pPr>
        <w:ind w:left="1429" w:hanging="72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3FF0D35"/>
    <w:multiLevelType w:val="hybridMultilevel"/>
    <w:tmpl w:val="71A07956"/>
    <w:lvl w:ilvl="0" w:tplc="5D60B0C2">
      <w:start w:val="1"/>
      <w:numFmt w:val="decimal"/>
      <w:suff w:val="space"/>
      <w:lvlText w:val="%1."/>
      <w:lvlJc w:val="left"/>
      <w:pPr>
        <w:ind w:left="1065" w:hanging="360"/>
      </w:pPr>
      <w:rPr>
        <w:rFonts w:ascii="Times New Roman" w:eastAsiaTheme="minorHAnsi" w:hAnsi="Times New Roman" w:cs="Times New Roman" w:hint="default"/>
        <w:b w:val="0"/>
      </w:rPr>
    </w:lvl>
    <w:lvl w:ilvl="1" w:tplc="DDDCE194">
      <w:start w:val="1"/>
      <w:numFmt w:val="decimal"/>
      <w:lvlText w:val="%2."/>
      <w:lvlJc w:val="left"/>
      <w:pPr>
        <w:ind w:left="1789" w:hanging="360"/>
      </w:pPr>
      <w:rPr>
        <w:rFonts w:ascii="Times New Roman" w:eastAsiaTheme="minorHAnsi" w:hAnsi="Times New Roman"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4E51F9"/>
    <w:multiLevelType w:val="hybridMultilevel"/>
    <w:tmpl w:val="E866231E"/>
    <w:lvl w:ilvl="0" w:tplc="A850A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CC4311C"/>
    <w:multiLevelType w:val="hybridMultilevel"/>
    <w:tmpl w:val="1444DB82"/>
    <w:lvl w:ilvl="0" w:tplc="0F4E776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E077DB"/>
    <w:multiLevelType w:val="hybridMultilevel"/>
    <w:tmpl w:val="15000D92"/>
    <w:lvl w:ilvl="0" w:tplc="E79E3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86135C"/>
    <w:multiLevelType w:val="hybridMultilevel"/>
    <w:tmpl w:val="FFD06CBC"/>
    <w:lvl w:ilvl="0" w:tplc="F6D86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1E215D9"/>
    <w:multiLevelType w:val="hybridMultilevel"/>
    <w:tmpl w:val="84649AB0"/>
    <w:lvl w:ilvl="0" w:tplc="5F3CEF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45A56A1"/>
    <w:multiLevelType w:val="hybridMultilevel"/>
    <w:tmpl w:val="75B6270C"/>
    <w:lvl w:ilvl="0" w:tplc="6F5C899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3976EA"/>
    <w:multiLevelType w:val="hybridMultilevel"/>
    <w:tmpl w:val="17349572"/>
    <w:lvl w:ilvl="0" w:tplc="B0923FB4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DC46657"/>
    <w:multiLevelType w:val="hybridMultilevel"/>
    <w:tmpl w:val="B262CC6A"/>
    <w:lvl w:ilvl="0" w:tplc="F32433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25F1B22"/>
    <w:multiLevelType w:val="hybridMultilevel"/>
    <w:tmpl w:val="EF40E918"/>
    <w:lvl w:ilvl="0" w:tplc="A454A7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D411E20"/>
    <w:multiLevelType w:val="hybridMultilevel"/>
    <w:tmpl w:val="16786D6E"/>
    <w:lvl w:ilvl="0" w:tplc="E8E67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EE81B9A"/>
    <w:multiLevelType w:val="hybridMultilevel"/>
    <w:tmpl w:val="FC90B1E4"/>
    <w:lvl w:ilvl="0" w:tplc="9FA0697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1B21601"/>
    <w:multiLevelType w:val="hybridMultilevel"/>
    <w:tmpl w:val="B9825592"/>
    <w:lvl w:ilvl="0" w:tplc="18AE36CC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204" w:hanging="360"/>
      </w:pPr>
    </w:lvl>
    <w:lvl w:ilvl="2" w:tplc="0422001B" w:tentative="1">
      <w:start w:val="1"/>
      <w:numFmt w:val="lowerRoman"/>
      <w:lvlText w:val="%3."/>
      <w:lvlJc w:val="right"/>
      <w:pPr>
        <w:ind w:left="3924" w:hanging="180"/>
      </w:pPr>
    </w:lvl>
    <w:lvl w:ilvl="3" w:tplc="0422000F" w:tentative="1">
      <w:start w:val="1"/>
      <w:numFmt w:val="decimal"/>
      <w:lvlText w:val="%4."/>
      <w:lvlJc w:val="left"/>
      <w:pPr>
        <w:ind w:left="4644" w:hanging="360"/>
      </w:pPr>
    </w:lvl>
    <w:lvl w:ilvl="4" w:tplc="04220019" w:tentative="1">
      <w:start w:val="1"/>
      <w:numFmt w:val="lowerLetter"/>
      <w:lvlText w:val="%5."/>
      <w:lvlJc w:val="left"/>
      <w:pPr>
        <w:ind w:left="5364" w:hanging="360"/>
      </w:pPr>
    </w:lvl>
    <w:lvl w:ilvl="5" w:tplc="0422001B" w:tentative="1">
      <w:start w:val="1"/>
      <w:numFmt w:val="lowerRoman"/>
      <w:lvlText w:val="%6."/>
      <w:lvlJc w:val="right"/>
      <w:pPr>
        <w:ind w:left="6084" w:hanging="180"/>
      </w:pPr>
    </w:lvl>
    <w:lvl w:ilvl="6" w:tplc="0422000F" w:tentative="1">
      <w:start w:val="1"/>
      <w:numFmt w:val="decimal"/>
      <w:lvlText w:val="%7."/>
      <w:lvlJc w:val="left"/>
      <w:pPr>
        <w:ind w:left="6804" w:hanging="360"/>
      </w:pPr>
    </w:lvl>
    <w:lvl w:ilvl="7" w:tplc="04220019" w:tentative="1">
      <w:start w:val="1"/>
      <w:numFmt w:val="lowerLetter"/>
      <w:lvlText w:val="%8."/>
      <w:lvlJc w:val="left"/>
      <w:pPr>
        <w:ind w:left="7524" w:hanging="360"/>
      </w:pPr>
    </w:lvl>
    <w:lvl w:ilvl="8" w:tplc="0422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722D7ABB"/>
    <w:multiLevelType w:val="hybridMultilevel"/>
    <w:tmpl w:val="733C530A"/>
    <w:lvl w:ilvl="0" w:tplc="D3085B48">
      <w:numFmt w:val="bullet"/>
      <w:lvlText w:val="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2E47751"/>
    <w:multiLevelType w:val="hybridMultilevel"/>
    <w:tmpl w:val="B3C65596"/>
    <w:lvl w:ilvl="0" w:tplc="A09E3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3C5271A"/>
    <w:multiLevelType w:val="hybridMultilevel"/>
    <w:tmpl w:val="46661A42"/>
    <w:lvl w:ilvl="0" w:tplc="6332FCB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6E4E4D"/>
    <w:multiLevelType w:val="hybridMultilevel"/>
    <w:tmpl w:val="135E77DA"/>
    <w:lvl w:ilvl="0" w:tplc="0AD03C2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731100"/>
    <w:multiLevelType w:val="hybridMultilevel"/>
    <w:tmpl w:val="7C9E1F7A"/>
    <w:lvl w:ilvl="0" w:tplc="AC363616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77C92EE2"/>
    <w:multiLevelType w:val="hybridMultilevel"/>
    <w:tmpl w:val="1C428DFA"/>
    <w:lvl w:ilvl="0" w:tplc="12A0C5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95285B"/>
    <w:multiLevelType w:val="hybridMultilevel"/>
    <w:tmpl w:val="43CEC544"/>
    <w:lvl w:ilvl="0" w:tplc="02AE3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B326FAE"/>
    <w:multiLevelType w:val="hybridMultilevel"/>
    <w:tmpl w:val="50486526"/>
    <w:lvl w:ilvl="0" w:tplc="4B1252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BED19A3"/>
    <w:multiLevelType w:val="hybridMultilevel"/>
    <w:tmpl w:val="ACCA6748"/>
    <w:lvl w:ilvl="0" w:tplc="32B22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15"/>
  </w:num>
  <w:num w:numId="3">
    <w:abstractNumId w:val="13"/>
  </w:num>
  <w:num w:numId="4">
    <w:abstractNumId w:val="14"/>
  </w:num>
  <w:num w:numId="5">
    <w:abstractNumId w:val="29"/>
  </w:num>
  <w:num w:numId="6">
    <w:abstractNumId w:val="10"/>
  </w:num>
  <w:num w:numId="7">
    <w:abstractNumId w:val="3"/>
  </w:num>
  <w:num w:numId="8">
    <w:abstractNumId w:val="20"/>
  </w:num>
  <w:num w:numId="9">
    <w:abstractNumId w:val="30"/>
  </w:num>
  <w:num w:numId="10">
    <w:abstractNumId w:val="24"/>
  </w:num>
  <w:num w:numId="11">
    <w:abstractNumId w:val="31"/>
  </w:num>
  <w:num w:numId="12">
    <w:abstractNumId w:val="19"/>
  </w:num>
  <w:num w:numId="13">
    <w:abstractNumId w:val="11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5"/>
  </w:num>
  <w:num w:numId="19">
    <w:abstractNumId w:val="6"/>
  </w:num>
  <w:num w:numId="20">
    <w:abstractNumId w:val="27"/>
  </w:num>
  <w:num w:numId="21">
    <w:abstractNumId w:val="2"/>
  </w:num>
  <w:num w:numId="22">
    <w:abstractNumId w:val="18"/>
  </w:num>
  <w:num w:numId="23">
    <w:abstractNumId w:val="4"/>
  </w:num>
  <w:num w:numId="24">
    <w:abstractNumId w:val="17"/>
  </w:num>
  <w:num w:numId="25">
    <w:abstractNumId w:val="1"/>
  </w:num>
  <w:num w:numId="26">
    <w:abstractNumId w:val="22"/>
  </w:num>
  <w:num w:numId="27">
    <w:abstractNumId w:val="28"/>
  </w:num>
  <w:num w:numId="28">
    <w:abstractNumId w:val="0"/>
  </w:num>
  <w:num w:numId="29">
    <w:abstractNumId w:val="12"/>
  </w:num>
  <w:num w:numId="30">
    <w:abstractNumId w:val="23"/>
  </w:num>
  <w:num w:numId="31">
    <w:abstractNumId w:val="26"/>
  </w:num>
  <w:num w:numId="32">
    <w:abstractNumId w:val="8"/>
  </w:num>
  <w:num w:numId="33">
    <w:abstractNumId w:val="16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255"/>
    <w:rsid w:val="0000021A"/>
    <w:rsid w:val="000008CB"/>
    <w:rsid w:val="0001133F"/>
    <w:rsid w:val="00011591"/>
    <w:rsid w:val="00011A7C"/>
    <w:rsid w:val="000125DE"/>
    <w:rsid w:val="000132A5"/>
    <w:rsid w:val="000145D2"/>
    <w:rsid w:val="000162B7"/>
    <w:rsid w:val="00020BF1"/>
    <w:rsid w:val="00024613"/>
    <w:rsid w:val="00024FE5"/>
    <w:rsid w:val="000252AA"/>
    <w:rsid w:val="00026E3B"/>
    <w:rsid w:val="00027637"/>
    <w:rsid w:val="00027BA9"/>
    <w:rsid w:val="000305E1"/>
    <w:rsid w:val="00030B1C"/>
    <w:rsid w:val="00031628"/>
    <w:rsid w:val="00031D8E"/>
    <w:rsid w:val="00033BB2"/>
    <w:rsid w:val="0004524F"/>
    <w:rsid w:val="00045356"/>
    <w:rsid w:val="000506F6"/>
    <w:rsid w:val="00051006"/>
    <w:rsid w:val="000516A2"/>
    <w:rsid w:val="00060E86"/>
    <w:rsid w:val="0006110D"/>
    <w:rsid w:val="00061E17"/>
    <w:rsid w:val="000621AC"/>
    <w:rsid w:val="00063710"/>
    <w:rsid w:val="000640CB"/>
    <w:rsid w:val="00065895"/>
    <w:rsid w:val="0007071C"/>
    <w:rsid w:val="00070995"/>
    <w:rsid w:val="00072C7D"/>
    <w:rsid w:val="000739A8"/>
    <w:rsid w:val="00074F09"/>
    <w:rsid w:val="000772EF"/>
    <w:rsid w:val="00080668"/>
    <w:rsid w:val="00081AF8"/>
    <w:rsid w:val="00082091"/>
    <w:rsid w:val="00082E83"/>
    <w:rsid w:val="00083948"/>
    <w:rsid w:val="00083FA3"/>
    <w:rsid w:val="00085D64"/>
    <w:rsid w:val="00086FC1"/>
    <w:rsid w:val="00087588"/>
    <w:rsid w:val="000920A9"/>
    <w:rsid w:val="00092DBB"/>
    <w:rsid w:val="00092E70"/>
    <w:rsid w:val="00094A36"/>
    <w:rsid w:val="00096903"/>
    <w:rsid w:val="00096AEE"/>
    <w:rsid w:val="000977E2"/>
    <w:rsid w:val="000A03C2"/>
    <w:rsid w:val="000A2198"/>
    <w:rsid w:val="000A26A3"/>
    <w:rsid w:val="000A33E0"/>
    <w:rsid w:val="000A5FCF"/>
    <w:rsid w:val="000B081F"/>
    <w:rsid w:val="000B1A3B"/>
    <w:rsid w:val="000B281A"/>
    <w:rsid w:val="000B44A7"/>
    <w:rsid w:val="000B6823"/>
    <w:rsid w:val="000C04D8"/>
    <w:rsid w:val="000C0E73"/>
    <w:rsid w:val="000C3D08"/>
    <w:rsid w:val="000C7DE8"/>
    <w:rsid w:val="000D0C74"/>
    <w:rsid w:val="000D1282"/>
    <w:rsid w:val="000D13E8"/>
    <w:rsid w:val="000D2FEA"/>
    <w:rsid w:val="000D4488"/>
    <w:rsid w:val="000D50AF"/>
    <w:rsid w:val="000D75A6"/>
    <w:rsid w:val="000E042F"/>
    <w:rsid w:val="000E0A25"/>
    <w:rsid w:val="000E1266"/>
    <w:rsid w:val="000E13B3"/>
    <w:rsid w:val="000E2B2A"/>
    <w:rsid w:val="000E4A79"/>
    <w:rsid w:val="000E4BF1"/>
    <w:rsid w:val="000E60D5"/>
    <w:rsid w:val="000E66D3"/>
    <w:rsid w:val="000E6F46"/>
    <w:rsid w:val="000F0672"/>
    <w:rsid w:val="000F0EDE"/>
    <w:rsid w:val="000F536D"/>
    <w:rsid w:val="000F6E9B"/>
    <w:rsid w:val="0010094F"/>
    <w:rsid w:val="0010437A"/>
    <w:rsid w:val="00106D28"/>
    <w:rsid w:val="00107F7B"/>
    <w:rsid w:val="0011053A"/>
    <w:rsid w:val="00111D6D"/>
    <w:rsid w:val="001122D1"/>
    <w:rsid w:val="001160C0"/>
    <w:rsid w:val="00117421"/>
    <w:rsid w:val="00121553"/>
    <w:rsid w:val="00121C82"/>
    <w:rsid w:val="00122F02"/>
    <w:rsid w:val="00124640"/>
    <w:rsid w:val="0012553E"/>
    <w:rsid w:val="00127BAD"/>
    <w:rsid w:val="00130A35"/>
    <w:rsid w:val="0013130F"/>
    <w:rsid w:val="00135AAD"/>
    <w:rsid w:val="001363BA"/>
    <w:rsid w:val="0014091A"/>
    <w:rsid w:val="00140D29"/>
    <w:rsid w:val="00144171"/>
    <w:rsid w:val="00145E31"/>
    <w:rsid w:val="001530EB"/>
    <w:rsid w:val="00153786"/>
    <w:rsid w:val="00153E2C"/>
    <w:rsid w:val="0015499A"/>
    <w:rsid w:val="00154BB1"/>
    <w:rsid w:val="00154EC0"/>
    <w:rsid w:val="00155C92"/>
    <w:rsid w:val="00160E84"/>
    <w:rsid w:val="001619A9"/>
    <w:rsid w:val="001620D4"/>
    <w:rsid w:val="0016674A"/>
    <w:rsid w:val="00173987"/>
    <w:rsid w:val="00175FCF"/>
    <w:rsid w:val="00176050"/>
    <w:rsid w:val="00176CC4"/>
    <w:rsid w:val="00176F69"/>
    <w:rsid w:val="00180CBA"/>
    <w:rsid w:val="00180FD5"/>
    <w:rsid w:val="00182F87"/>
    <w:rsid w:val="00183118"/>
    <w:rsid w:val="00185008"/>
    <w:rsid w:val="00185900"/>
    <w:rsid w:val="00186215"/>
    <w:rsid w:val="001878A4"/>
    <w:rsid w:val="00187EB0"/>
    <w:rsid w:val="001971A9"/>
    <w:rsid w:val="001A00A5"/>
    <w:rsid w:val="001A0E11"/>
    <w:rsid w:val="001A10CA"/>
    <w:rsid w:val="001A25AA"/>
    <w:rsid w:val="001A2BF9"/>
    <w:rsid w:val="001A2F9D"/>
    <w:rsid w:val="001A36B3"/>
    <w:rsid w:val="001A399D"/>
    <w:rsid w:val="001A3A7E"/>
    <w:rsid w:val="001A3FD6"/>
    <w:rsid w:val="001A6681"/>
    <w:rsid w:val="001A76FE"/>
    <w:rsid w:val="001A78AA"/>
    <w:rsid w:val="001B0A72"/>
    <w:rsid w:val="001B1F82"/>
    <w:rsid w:val="001B698D"/>
    <w:rsid w:val="001C1595"/>
    <w:rsid w:val="001C15AF"/>
    <w:rsid w:val="001C165B"/>
    <w:rsid w:val="001C1ED7"/>
    <w:rsid w:val="001C2E28"/>
    <w:rsid w:val="001D1915"/>
    <w:rsid w:val="001D1FD5"/>
    <w:rsid w:val="001D5CF9"/>
    <w:rsid w:val="001D7294"/>
    <w:rsid w:val="001E0D38"/>
    <w:rsid w:val="001E1231"/>
    <w:rsid w:val="001E2D7C"/>
    <w:rsid w:val="001E397A"/>
    <w:rsid w:val="001E667E"/>
    <w:rsid w:val="001E73DD"/>
    <w:rsid w:val="001F0071"/>
    <w:rsid w:val="001F0D88"/>
    <w:rsid w:val="001F1185"/>
    <w:rsid w:val="001F157F"/>
    <w:rsid w:val="001F268D"/>
    <w:rsid w:val="001F3978"/>
    <w:rsid w:val="001F5EBB"/>
    <w:rsid w:val="001F65C3"/>
    <w:rsid w:val="001F6F05"/>
    <w:rsid w:val="0020242C"/>
    <w:rsid w:val="002029DE"/>
    <w:rsid w:val="00202D08"/>
    <w:rsid w:val="002039AE"/>
    <w:rsid w:val="002068DC"/>
    <w:rsid w:val="00211566"/>
    <w:rsid w:val="00213B49"/>
    <w:rsid w:val="00214575"/>
    <w:rsid w:val="00216888"/>
    <w:rsid w:val="002207F3"/>
    <w:rsid w:val="002240E9"/>
    <w:rsid w:val="002267BC"/>
    <w:rsid w:val="002267D3"/>
    <w:rsid w:val="00226D01"/>
    <w:rsid w:val="00227447"/>
    <w:rsid w:val="002310FE"/>
    <w:rsid w:val="00231A8E"/>
    <w:rsid w:val="00232481"/>
    <w:rsid w:val="0023565B"/>
    <w:rsid w:val="00237F6F"/>
    <w:rsid w:val="002420B3"/>
    <w:rsid w:val="00242A25"/>
    <w:rsid w:val="00244092"/>
    <w:rsid w:val="0024605A"/>
    <w:rsid w:val="002460FF"/>
    <w:rsid w:val="0024721B"/>
    <w:rsid w:val="00252EA1"/>
    <w:rsid w:val="0025385F"/>
    <w:rsid w:val="002548DA"/>
    <w:rsid w:val="00254FE8"/>
    <w:rsid w:val="00255A21"/>
    <w:rsid w:val="002573F1"/>
    <w:rsid w:val="00257CF8"/>
    <w:rsid w:val="00261B0C"/>
    <w:rsid w:val="00263A42"/>
    <w:rsid w:val="00264A08"/>
    <w:rsid w:val="002658D1"/>
    <w:rsid w:val="002661E2"/>
    <w:rsid w:val="0026700C"/>
    <w:rsid w:val="002705A7"/>
    <w:rsid w:val="002756A2"/>
    <w:rsid w:val="002777B6"/>
    <w:rsid w:val="00280FCE"/>
    <w:rsid w:val="00282634"/>
    <w:rsid w:val="002834A4"/>
    <w:rsid w:val="0028406C"/>
    <w:rsid w:val="00286064"/>
    <w:rsid w:val="00286CAC"/>
    <w:rsid w:val="0029046E"/>
    <w:rsid w:val="00291608"/>
    <w:rsid w:val="002950A2"/>
    <w:rsid w:val="002979FF"/>
    <w:rsid w:val="00297EF3"/>
    <w:rsid w:val="002A4412"/>
    <w:rsid w:val="002A4E93"/>
    <w:rsid w:val="002A4EE9"/>
    <w:rsid w:val="002B0210"/>
    <w:rsid w:val="002B1F0B"/>
    <w:rsid w:val="002B2E90"/>
    <w:rsid w:val="002B3BF4"/>
    <w:rsid w:val="002B3EEE"/>
    <w:rsid w:val="002B4D7E"/>
    <w:rsid w:val="002B7CA3"/>
    <w:rsid w:val="002C1BDE"/>
    <w:rsid w:val="002C2242"/>
    <w:rsid w:val="002C2B74"/>
    <w:rsid w:val="002C3797"/>
    <w:rsid w:val="002C4562"/>
    <w:rsid w:val="002C462F"/>
    <w:rsid w:val="002C54BC"/>
    <w:rsid w:val="002C5757"/>
    <w:rsid w:val="002C6785"/>
    <w:rsid w:val="002C6C93"/>
    <w:rsid w:val="002C76B8"/>
    <w:rsid w:val="002D0678"/>
    <w:rsid w:val="002D1CFE"/>
    <w:rsid w:val="002D3CF9"/>
    <w:rsid w:val="002D4578"/>
    <w:rsid w:val="002D46CB"/>
    <w:rsid w:val="002D7DAF"/>
    <w:rsid w:val="002E04DD"/>
    <w:rsid w:val="002E198A"/>
    <w:rsid w:val="002E2364"/>
    <w:rsid w:val="002E2660"/>
    <w:rsid w:val="002E334C"/>
    <w:rsid w:val="002E3DC7"/>
    <w:rsid w:val="002E5197"/>
    <w:rsid w:val="002E57E6"/>
    <w:rsid w:val="002E62E2"/>
    <w:rsid w:val="002E6397"/>
    <w:rsid w:val="002E71F1"/>
    <w:rsid w:val="002F2A10"/>
    <w:rsid w:val="002F34B3"/>
    <w:rsid w:val="002F6E76"/>
    <w:rsid w:val="002F726E"/>
    <w:rsid w:val="003010C6"/>
    <w:rsid w:val="003014A8"/>
    <w:rsid w:val="00301662"/>
    <w:rsid w:val="00301B6E"/>
    <w:rsid w:val="00303F2F"/>
    <w:rsid w:val="00306FB5"/>
    <w:rsid w:val="00307839"/>
    <w:rsid w:val="003106C0"/>
    <w:rsid w:val="00310FF4"/>
    <w:rsid w:val="00313D65"/>
    <w:rsid w:val="0031694D"/>
    <w:rsid w:val="0032196A"/>
    <w:rsid w:val="003227FD"/>
    <w:rsid w:val="00322FA3"/>
    <w:rsid w:val="003253E5"/>
    <w:rsid w:val="00327131"/>
    <w:rsid w:val="00330FB8"/>
    <w:rsid w:val="003312A3"/>
    <w:rsid w:val="00332271"/>
    <w:rsid w:val="00333F78"/>
    <w:rsid w:val="00333FA6"/>
    <w:rsid w:val="00335A84"/>
    <w:rsid w:val="00336B83"/>
    <w:rsid w:val="00337A8A"/>
    <w:rsid w:val="00341150"/>
    <w:rsid w:val="0034123A"/>
    <w:rsid w:val="00345BD0"/>
    <w:rsid w:val="00347AB0"/>
    <w:rsid w:val="00347FC2"/>
    <w:rsid w:val="00351835"/>
    <w:rsid w:val="00352EA0"/>
    <w:rsid w:val="003539E1"/>
    <w:rsid w:val="00353CFE"/>
    <w:rsid w:val="003543E5"/>
    <w:rsid w:val="003555CF"/>
    <w:rsid w:val="00357370"/>
    <w:rsid w:val="0036081E"/>
    <w:rsid w:val="0036242B"/>
    <w:rsid w:val="0036401F"/>
    <w:rsid w:val="003644AF"/>
    <w:rsid w:val="00365A97"/>
    <w:rsid w:val="0036686D"/>
    <w:rsid w:val="00366F1D"/>
    <w:rsid w:val="003673A1"/>
    <w:rsid w:val="003673E6"/>
    <w:rsid w:val="00370ABB"/>
    <w:rsid w:val="00371E16"/>
    <w:rsid w:val="003733BF"/>
    <w:rsid w:val="003738DD"/>
    <w:rsid w:val="00374F5F"/>
    <w:rsid w:val="003759FC"/>
    <w:rsid w:val="003761C8"/>
    <w:rsid w:val="00376A6B"/>
    <w:rsid w:val="0038003A"/>
    <w:rsid w:val="003803C4"/>
    <w:rsid w:val="00383926"/>
    <w:rsid w:val="00390108"/>
    <w:rsid w:val="003917FE"/>
    <w:rsid w:val="00391844"/>
    <w:rsid w:val="00391F22"/>
    <w:rsid w:val="00392E20"/>
    <w:rsid w:val="003950FC"/>
    <w:rsid w:val="00395255"/>
    <w:rsid w:val="0039677C"/>
    <w:rsid w:val="003976B0"/>
    <w:rsid w:val="003A0369"/>
    <w:rsid w:val="003A332D"/>
    <w:rsid w:val="003A450A"/>
    <w:rsid w:val="003A7517"/>
    <w:rsid w:val="003B0070"/>
    <w:rsid w:val="003B0ECA"/>
    <w:rsid w:val="003B55CB"/>
    <w:rsid w:val="003B7300"/>
    <w:rsid w:val="003C1A68"/>
    <w:rsid w:val="003C26D1"/>
    <w:rsid w:val="003C38A6"/>
    <w:rsid w:val="003C3B3F"/>
    <w:rsid w:val="003C3CBA"/>
    <w:rsid w:val="003C3FA3"/>
    <w:rsid w:val="003C4D43"/>
    <w:rsid w:val="003C5945"/>
    <w:rsid w:val="003C5FBA"/>
    <w:rsid w:val="003C66F4"/>
    <w:rsid w:val="003D01D4"/>
    <w:rsid w:val="003D0379"/>
    <w:rsid w:val="003D15D3"/>
    <w:rsid w:val="003D3EE9"/>
    <w:rsid w:val="003D3F54"/>
    <w:rsid w:val="003D4BC6"/>
    <w:rsid w:val="003D56A7"/>
    <w:rsid w:val="003D57D2"/>
    <w:rsid w:val="003D5BBD"/>
    <w:rsid w:val="003D648F"/>
    <w:rsid w:val="003D6F7D"/>
    <w:rsid w:val="003E021C"/>
    <w:rsid w:val="003E0DCF"/>
    <w:rsid w:val="003E1680"/>
    <w:rsid w:val="003E34C2"/>
    <w:rsid w:val="003E3746"/>
    <w:rsid w:val="003E4159"/>
    <w:rsid w:val="003E4DB2"/>
    <w:rsid w:val="003E5384"/>
    <w:rsid w:val="003E664C"/>
    <w:rsid w:val="003E68B2"/>
    <w:rsid w:val="003E7BBF"/>
    <w:rsid w:val="003F0129"/>
    <w:rsid w:val="003F0738"/>
    <w:rsid w:val="003F0C0C"/>
    <w:rsid w:val="003F289D"/>
    <w:rsid w:val="003F36C4"/>
    <w:rsid w:val="003F41B7"/>
    <w:rsid w:val="003F48F2"/>
    <w:rsid w:val="003F54D4"/>
    <w:rsid w:val="003F58D4"/>
    <w:rsid w:val="003F6944"/>
    <w:rsid w:val="003F7001"/>
    <w:rsid w:val="003F77CF"/>
    <w:rsid w:val="003F7B92"/>
    <w:rsid w:val="0040004E"/>
    <w:rsid w:val="00401C24"/>
    <w:rsid w:val="0040263D"/>
    <w:rsid w:val="00402C83"/>
    <w:rsid w:val="00403225"/>
    <w:rsid w:val="0040460A"/>
    <w:rsid w:val="00405897"/>
    <w:rsid w:val="004059DE"/>
    <w:rsid w:val="0040613D"/>
    <w:rsid w:val="00406311"/>
    <w:rsid w:val="00411CCC"/>
    <w:rsid w:val="00411E33"/>
    <w:rsid w:val="00411F08"/>
    <w:rsid w:val="004125CF"/>
    <w:rsid w:val="0041316D"/>
    <w:rsid w:val="0041717A"/>
    <w:rsid w:val="0042134F"/>
    <w:rsid w:val="00423DBA"/>
    <w:rsid w:val="0042475D"/>
    <w:rsid w:val="00426CE3"/>
    <w:rsid w:val="004317A1"/>
    <w:rsid w:val="00433CBA"/>
    <w:rsid w:val="00434E0C"/>
    <w:rsid w:val="00435C79"/>
    <w:rsid w:val="004371BC"/>
    <w:rsid w:val="004379EF"/>
    <w:rsid w:val="004409C5"/>
    <w:rsid w:val="00440AE8"/>
    <w:rsid w:val="00445BE1"/>
    <w:rsid w:val="004460B5"/>
    <w:rsid w:val="00447A45"/>
    <w:rsid w:val="00453183"/>
    <w:rsid w:val="00454256"/>
    <w:rsid w:val="004566DF"/>
    <w:rsid w:val="00457083"/>
    <w:rsid w:val="00465222"/>
    <w:rsid w:val="0046545B"/>
    <w:rsid w:val="00467832"/>
    <w:rsid w:val="00467F95"/>
    <w:rsid w:val="00471A7E"/>
    <w:rsid w:val="00473CBA"/>
    <w:rsid w:val="004745FB"/>
    <w:rsid w:val="0047588C"/>
    <w:rsid w:val="00476ADA"/>
    <w:rsid w:val="004808E7"/>
    <w:rsid w:val="0048090F"/>
    <w:rsid w:val="00483991"/>
    <w:rsid w:val="004849E6"/>
    <w:rsid w:val="0048501E"/>
    <w:rsid w:val="004853DA"/>
    <w:rsid w:val="00490B6C"/>
    <w:rsid w:val="00491C55"/>
    <w:rsid w:val="00491CE8"/>
    <w:rsid w:val="004935F1"/>
    <w:rsid w:val="00493A50"/>
    <w:rsid w:val="00493B93"/>
    <w:rsid w:val="00494298"/>
    <w:rsid w:val="00496311"/>
    <w:rsid w:val="004A12E2"/>
    <w:rsid w:val="004A1F36"/>
    <w:rsid w:val="004A22CB"/>
    <w:rsid w:val="004A4063"/>
    <w:rsid w:val="004A4A5B"/>
    <w:rsid w:val="004A534D"/>
    <w:rsid w:val="004A5832"/>
    <w:rsid w:val="004A77F0"/>
    <w:rsid w:val="004A7BE7"/>
    <w:rsid w:val="004B0598"/>
    <w:rsid w:val="004B0C03"/>
    <w:rsid w:val="004B120C"/>
    <w:rsid w:val="004B12A7"/>
    <w:rsid w:val="004B235C"/>
    <w:rsid w:val="004B29F4"/>
    <w:rsid w:val="004B4A5A"/>
    <w:rsid w:val="004B59B3"/>
    <w:rsid w:val="004B5C3A"/>
    <w:rsid w:val="004B6A0E"/>
    <w:rsid w:val="004B6D92"/>
    <w:rsid w:val="004B72E7"/>
    <w:rsid w:val="004B7EE6"/>
    <w:rsid w:val="004C37AC"/>
    <w:rsid w:val="004C454D"/>
    <w:rsid w:val="004C50DB"/>
    <w:rsid w:val="004C6C39"/>
    <w:rsid w:val="004D26BD"/>
    <w:rsid w:val="004D2C6D"/>
    <w:rsid w:val="004D3C4D"/>
    <w:rsid w:val="004D4FB8"/>
    <w:rsid w:val="004E0BD7"/>
    <w:rsid w:val="004E38D3"/>
    <w:rsid w:val="004E3909"/>
    <w:rsid w:val="004E4A38"/>
    <w:rsid w:val="004E5CDC"/>
    <w:rsid w:val="004E60AE"/>
    <w:rsid w:val="004F0A0D"/>
    <w:rsid w:val="004F0A74"/>
    <w:rsid w:val="004F11C6"/>
    <w:rsid w:val="004F5449"/>
    <w:rsid w:val="004F6CF7"/>
    <w:rsid w:val="00500D77"/>
    <w:rsid w:val="005018F0"/>
    <w:rsid w:val="00503C02"/>
    <w:rsid w:val="005048D8"/>
    <w:rsid w:val="005072FB"/>
    <w:rsid w:val="00510436"/>
    <w:rsid w:val="0051221E"/>
    <w:rsid w:val="00512287"/>
    <w:rsid w:val="0051284F"/>
    <w:rsid w:val="00512CB3"/>
    <w:rsid w:val="00514BFB"/>
    <w:rsid w:val="005157F7"/>
    <w:rsid w:val="00516253"/>
    <w:rsid w:val="0051656D"/>
    <w:rsid w:val="00516A22"/>
    <w:rsid w:val="005204D7"/>
    <w:rsid w:val="005206B8"/>
    <w:rsid w:val="00521B83"/>
    <w:rsid w:val="00521E68"/>
    <w:rsid w:val="0052280E"/>
    <w:rsid w:val="00522A4B"/>
    <w:rsid w:val="00523143"/>
    <w:rsid w:val="00530C0F"/>
    <w:rsid w:val="005337C4"/>
    <w:rsid w:val="005338A2"/>
    <w:rsid w:val="0053583F"/>
    <w:rsid w:val="005359BC"/>
    <w:rsid w:val="0054282E"/>
    <w:rsid w:val="005442FE"/>
    <w:rsid w:val="00544EFC"/>
    <w:rsid w:val="00545571"/>
    <w:rsid w:val="0054650B"/>
    <w:rsid w:val="00546C9A"/>
    <w:rsid w:val="00553E0D"/>
    <w:rsid w:val="0055500C"/>
    <w:rsid w:val="00555764"/>
    <w:rsid w:val="005570FE"/>
    <w:rsid w:val="00561192"/>
    <w:rsid w:val="00561781"/>
    <w:rsid w:val="005634AC"/>
    <w:rsid w:val="005650F3"/>
    <w:rsid w:val="0056680F"/>
    <w:rsid w:val="00567057"/>
    <w:rsid w:val="005677E2"/>
    <w:rsid w:val="005702E3"/>
    <w:rsid w:val="005705A0"/>
    <w:rsid w:val="00571808"/>
    <w:rsid w:val="005732E8"/>
    <w:rsid w:val="00573D6A"/>
    <w:rsid w:val="005769E0"/>
    <w:rsid w:val="00580B35"/>
    <w:rsid w:val="0058201B"/>
    <w:rsid w:val="00582CB5"/>
    <w:rsid w:val="005848C6"/>
    <w:rsid w:val="005854E7"/>
    <w:rsid w:val="00585CA6"/>
    <w:rsid w:val="005861BD"/>
    <w:rsid w:val="00586FBA"/>
    <w:rsid w:val="00587E37"/>
    <w:rsid w:val="0059010E"/>
    <w:rsid w:val="00590D2F"/>
    <w:rsid w:val="00591202"/>
    <w:rsid w:val="00591277"/>
    <w:rsid w:val="005916BA"/>
    <w:rsid w:val="00594407"/>
    <w:rsid w:val="00594E82"/>
    <w:rsid w:val="00595756"/>
    <w:rsid w:val="00595903"/>
    <w:rsid w:val="005A0A1C"/>
    <w:rsid w:val="005A4E51"/>
    <w:rsid w:val="005A56A7"/>
    <w:rsid w:val="005A780B"/>
    <w:rsid w:val="005B1A87"/>
    <w:rsid w:val="005B1DFE"/>
    <w:rsid w:val="005B5DB2"/>
    <w:rsid w:val="005B611B"/>
    <w:rsid w:val="005B6591"/>
    <w:rsid w:val="005C0194"/>
    <w:rsid w:val="005C1BC4"/>
    <w:rsid w:val="005C2E4A"/>
    <w:rsid w:val="005C4D0F"/>
    <w:rsid w:val="005C5345"/>
    <w:rsid w:val="005C5733"/>
    <w:rsid w:val="005C6DFB"/>
    <w:rsid w:val="005D0474"/>
    <w:rsid w:val="005D44BC"/>
    <w:rsid w:val="005D6A68"/>
    <w:rsid w:val="005D786E"/>
    <w:rsid w:val="005E39A1"/>
    <w:rsid w:val="005E78BC"/>
    <w:rsid w:val="005E7A23"/>
    <w:rsid w:val="005F1F1C"/>
    <w:rsid w:val="005F6AA1"/>
    <w:rsid w:val="006004C4"/>
    <w:rsid w:val="00602CA1"/>
    <w:rsid w:val="0060545A"/>
    <w:rsid w:val="0060562B"/>
    <w:rsid w:val="00605D0F"/>
    <w:rsid w:val="00606808"/>
    <w:rsid w:val="00606D3C"/>
    <w:rsid w:val="00610A89"/>
    <w:rsid w:val="00610D56"/>
    <w:rsid w:val="00610E68"/>
    <w:rsid w:val="00610EB0"/>
    <w:rsid w:val="00611790"/>
    <w:rsid w:val="00611C15"/>
    <w:rsid w:val="00614BE3"/>
    <w:rsid w:val="00615384"/>
    <w:rsid w:val="00616912"/>
    <w:rsid w:val="00620A79"/>
    <w:rsid w:val="00620C64"/>
    <w:rsid w:val="006214A4"/>
    <w:rsid w:val="0062315A"/>
    <w:rsid w:val="00623C46"/>
    <w:rsid w:val="00625D41"/>
    <w:rsid w:val="00626943"/>
    <w:rsid w:val="0063093F"/>
    <w:rsid w:val="00630B7C"/>
    <w:rsid w:val="00631D4F"/>
    <w:rsid w:val="00632541"/>
    <w:rsid w:val="00634267"/>
    <w:rsid w:val="006343F5"/>
    <w:rsid w:val="00634AC8"/>
    <w:rsid w:val="0063668F"/>
    <w:rsid w:val="00636C02"/>
    <w:rsid w:val="00636CAB"/>
    <w:rsid w:val="0064077A"/>
    <w:rsid w:val="00640F62"/>
    <w:rsid w:val="00644DF8"/>
    <w:rsid w:val="006465C0"/>
    <w:rsid w:val="00647CB7"/>
    <w:rsid w:val="00650272"/>
    <w:rsid w:val="00651A4C"/>
    <w:rsid w:val="00651BC8"/>
    <w:rsid w:val="00655024"/>
    <w:rsid w:val="00656053"/>
    <w:rsid w:val="00656263"/>
    <w:rsid w:val="00657205"/>
    <w:rsid w:val="006576A9"/>
    <w:rsid w:val="006601B9"/>
    <w:rsid w:val="00660767"/>
    <w:rsid w:val="00660BB2"/>
    <w:rsid w:val="00660F66"/>
    <w:rsid w:val="00661406"/>
    <w:rsid w:val="006637C7"/>
    <w:rsid w:val="006659C1"/>
    <w:rsid w:val="00666EE1"/>
    <w:rsid w:val="006673F7"/>
    <w:rsid w:val="00667785"/>
    <w:rsid w:val="0067093E"/>
    <w:rsid w:val="00672271"/>
    <w:rsid w:val="00672548"/>
    <w:rsid w:val="006727F3"/>
    <w:rsid w:val="00672F82"/>
    <w:rsid w:val="00673BAF"/>
    <w:rsid w:val="0067646F"/>
    <w:rsid w:val="00677360"/>
    <w:rsid w:val="0068084C"/>
    <w:rsid w:val="0068110D"/>
    <w:rsid w:val="00683ED1"/>
    <w:rsid w:val="00687CF3"/>
    <w:rsid w:val="00687DDD"/>
    <w:rsid w:val="00692F03"/>
    <w:rsid w:val="00694373"/>
    <w:rsid w:val="00694737"/>
    <w:rsid w:val="00694A52"/>
    <w:rsid w:val="00695779"/>
    <w:rsid w:val="00696692"/>
    <w:rsid w:val="0069709F"/>
    <w:rsid w:val="00697177"/>
    <w:rsid w:val="00697EFF"/>
    <w:rsid w:val="006A09FF"/>
    <w:rsid w:val="006A133C"/>
    <w:rsid w:val="006A1A3D"/>
    <w:rsid w:val="006A1D04"/>
    <w:rsid w:val="006A2B81"/>
    <w:rsid w:val="006B00E1"/>
    <w:rsid w:val="006B08A5"/>
    <w:rsid w:val="006B1C09"/>
    <w:rsid w:val="006B23A9"/>
    <w:rsid w:val="006B5D27"/>
    <w:rsid w:val="006C0849"/>
    <w:rsid w:val="006C14B5"/>
    <w:rsid w:val="006C1D8B"/>
    <w:rsid w:val="006D093B"/>
    <w:rsid w:val="006D17E9"/>
    <w:rsid w:val="006D30E2"/>
    <w:rsid w:val="006D344B"/>
    <w:rsid w:val="006D5593"/>
    <w:rsid w:val="006D6E87"/>
    <w:rsid w:val="006E1D95"/>
    <w:rsid w:val="006E3B29"/>
    <w:rsid w:val="006E491C"/>
    <w:rsid w:val="006E73D4"/>
    <w:rsid w:val="006F30EB"/>
    <w:rsid w:val="006F51BD"/>
    <w:rsid w:val="006F60BD"/>
    <w:rsid w:val="00700605"/>
    <w:rsid w:val="007012B5"/>
    <w:rsid w:val="00703717"/>
    <w:rsid w:val="00704C8B"/>
    <w:rsid w:val="007058B8"/>
    <w:rsid w:val="00705ABB"/>
    <w:rsid w:val="007064D3"/>
    <w:rsid w:val="007123E0"/>
    <w:rsid w:val="00713F00"/>
    <w:rsid w:val="00716C6A"/>
    <w:rsid w:val="00722215"/>
    <w:rsid w:val="00722E7C"/>
    <w:rsid w:val="00723941"/>
    <w:rsid w:val="007254ED"/>
    <w:rsid w:val="00726959"/>
    <w:rsid w:val="007308E6"/>
    <w:rsid w:val="00731660"/>
    <w:rsid w:val="007324B2"/>
    <w:rsid w:val="00733F44"/>
    <w:rsid w:val="00734473"/>
    <w:rsid w:val="00736F2A"/>
    <w:rsid w:val="00740028"/>
    <w:rsid w:val="00742519"/>
    <w:rsid w:val="00742EC3"/>
    <w:rsid w:val="00742ED0"/>
    <w:rsid w:val="007434E2"/>
    <w:rsid w:val="0074375F"/>
    <w:rsid w:val="00746CAD"/>
    <w:rsid w:val="007501CB"/>
    <w:rsid w:val="007508A1"/>
    <w:rsid w:val="00752BB4"/>
    <w:rsid w:val="00756341"/>
    <w:rsid w:val="00756B46"/>
    <w:rsid w:val="00757244"/>
    <w:rsid w:val="00757EA1"/>
    <w:rsid w:val="00765A26"/>
    <w:rsid w:val="00770DE5"/>
    <w:rsid w:val="00772484"/>
    <w:rsid w:val="00772D06"/>
    <w:rsid w:val="00774388"/>
    <w:rsid w:val="007745DB"/>
    <w:rsid w:val="00774B58"/>
    <w:rsid w:val="00775536"/>
    <w:rsid w:val="00776BE8"/>
    <w:rsid w:val="00776DF1"/>
    <w:rsid w:val="00782FE5"/>
    <w:rsid w:val="007836AA"/>
    <w:rsid w:val="00784AF5"/>
    <w:rsid w:val="00784DD0"/>
    <w:rsid w:val="00784FD0"/>
    <w:rsid w:val="0079054E"/>
    <w:rsid w:val="00790930"/>
    <w:rsid w:val="0079179C"/>
    <w:rsid w:val="00791E3D"/>
    <w:rsid w:val="007926EA"/>
    <w:rsid w:val="0079338E"/>
    <w:rsid w:val="0079730C"/>
    <w:rsid w:val="007A020A"/>
    <w:rsid w:val="007A0934"/>
    <w:rsid w:val="007A3C8D"/>
    <w:rsid w:val="007A4FD1"/>
    <w:rsid w:val="007A612C"/>
    <w:rsid w:val="007A68A6"/>
    <w:rsid w:val="007A68D7"/>
    <w:rsid w:val="007A6DF8"/>
    <w:rsid w:val="007A7718"/>
    <w:rsid w:val="007B1BC5"/>
    <w:rsid w:val="007B2A5C"/>
    <w:rsid w:val="007B3A3D"/>
    <w:rsid w:val="007B6641"/>
    <w:rsid w:val="007C074A"/>
    <w:rsid w:val="007C0B6B"/>
    <w:rsid w:val="007C3CA9"/>
    <w:rsid w:val="007C52F0"/>
    <w:rsid w:val="007C6F92"/>
    <w:rsid w:val="007D213B"/>
    <w:rsid w:val="007D3A94"/>
    <w:rsid w:val="007D5DAC"/>
    <w:rsid w:val="007E0B21"/>
    <w:rsid w:val="007E18DA"/>
    <w:rsid w:val="007E1AF4"/>
    <w:rsid w:val="007E6D5B"/>
    <w:rsid w:val="007F018D"/>
    <w:rsid w:val="007F08EC"/>
    <w:rsid w:val="007F1EB9"/>
    <w:rsid w:val="007F2F98"/>
    <w:rsid w:val="007F3099"/>
    <w:rsid w:val="007F34A2"/>
    <w:rsid w:val="007F388F"/>
    <w:rsid w:val="007F39BF"/>
    <w:rsid w:val="007F50F2"/>
    <w:rsid w:val="007F5BF8"/>
    <w:rsid w:val="007F620F"/>
    <w:rsid w:val="007F64F3"/>
    <w:rsid w:val="007F683A"/>
    <w:rsid w:val="007F6B1E"/>
    <w:rsid w:val="007F7AC8"/>
    <w:rsid w:val="00803E40"/>
    <w:rsid w:val="00803F9D"/>
    <w:rsid w:val="008062F8"/>
    <w:rsid w:val="00807D45"/>
    <w:rsid w:val="00810D70"/>
    <w:rsid w:val="008118AC"/>
    <w:rsid w:val="008119BC"/>
    <w:rsid w:val="00811D0A"/>
    <w:rsid w:val="00814C69"/>
    <w:rsid w:val="0081727E"/>
    <w:rsid w:val="00822406"/>
    <w:rsid w:val="00823513"/>
    <w:rsid w:val="0082787A"/>
    <w:rsid w:val="008317D4"/>
    <w:rsid w:val="00831A7B"/>
    <w:rsid w:val="00832AE3"/>
    <w:rsid w:val="00835F4C"/>
    <w:rsid w:val="008363E8"/>
    <w:rsid w:val="008410B3"/>
    <w:rsid w:val="00842C77"/>
    <w:rsid w:val="00843FA6"/>
    <w:rsid w:val="00845A15"/>
    <w:rsid w:val="0085101F"/>
    <w:rsid w:val="00852C54"/>
    <w:rsid w:val="00854BAB"/>
    <w:rsid w:val="00854C82"/>
    <w:rsid w:val="00856EB1"/>
    <w:rsid w:val="008572AE"/>
    <w:rsid w:val="00860DFC"/>
    <w:rsid w:val="00862BB6"/>
    <w:rsid w:val="00863313"/>
    <w:rsid w:val="008639F5"/>
    <w:rsid w:val="0086571D"/>
    <w:rsid w:val="00866DEE"/>
    <w:rsid w:val="00870325"/>
    <w:rsid w:val="00872B6B"/>
    <w:rsid w:val="0087325F"/>
    <w:rsid w:val="0087523F"/>
    <w:rsid w:val="008757B6"/>
    <w:rsid w:val="00876788"/>
    <w:rsid w:val="00880BF9"/>
    <w:rsid w:val="008819BA"/>
    <w:rsid w:val="00881E40"/>
    <w:rsid w:val="00883308"/>
    <w:rsid w:val="008844D9"/>
    <w:rsid w:val="00885E39"/>
    <w:rsid w:val="008866DD"/>
    <w:rsid w:val="00886883"/>
    <w:rsid w:val="008874A9"/>
    <w:rsid w:val="008914BA"/>
    <w:rsid w:val="00895840"/>
    <w:rsid w:val="00897C70"/>
    <w:rsid w:val="008A0759"/>
    <w:rsid w:val="008A1EFA"/>
    <w:rsid w:val="008A22A4"/>
    <w:rsid w:val="008A3FC3"/>
    <w:rsid w:val="008A45CD"/>
    <w:rsid w:val="008A5BCA"/>
    <w:rsid w:val="008A6F68"/>
    <w:rsid w:val="008A6FB8"/>
    <w:rsid w:val="008A733A"/>
    <w:rsid w:val="008B17AD"/>
    <w:rsid w:val="008B2D57"/>
    <w:rsid w:val="008B3F6D"/>
    <w:rsid w:val="008B424A"/>
    <w:rsid w:val="008B4CAC"/>
    <w:rsid w:val="008B4E85"/>
    <w:rsid w:val="008B5111"/>
    <w:rsid w:val="008B6A44"/>
    <w:rsid w:val="008B6FA1"/>
    <w:rsid w:val="008B7E35"/>
    <w:rsid w:val="008C0F16"/>
    <w:rsid w:val="008C0FCD"/>
    <w:rsid w:val="008C195A"/>
    <w:rsid w:val="008C30E8"/>
    <w:rsid w:val="008C5C49"/>
    <w:rsid w:val="008C5C9C"/>
    <w:rsid w:val="008C746C"/>
    <w:rsid w:val="008C775B"/>
    <w:rsid w:val="008D0C9B"/>
    <w:rsid w:val="008D2760"/>
    <w:rsid w:val="008D2C81"/>
    <w:rsid w:val="008D2F95"/>
    <w:rsid w:val="008D5E48"/>
    <w:rsid w:val="008D6488"/>
    <w:rsid w:val="008D7D32"/>
    <w:rsid w:val="008D7DD1"/>
    <w:rsid w:val="008E1849"/>
    <w:rsid w:val="008E2011"/>
    <w:rsid w:val="008E3E42"/>
    <w:rsid w:val="008E4619"/>
    <w:rsid w:val="008E49DF"/>
    <w:rsid w:val="008E6594"/>
    <w:rsid w:val="008E65F5"/>
    <w:rsid w:val="008F01C9"/>
    <w:rsid w:val="008F0239"/>
    <w:rsid w:val="008F1A8E"/>
    <w:rsid w:val="008F2A50"/>
    <w:rsid w:val="008F33C4"/>
    <w:rsid w:val="008F4765"/>
    <w:rsid w:val="009004D4"/>
    <w:rsid w:val="00903B3F"/>
    <w:rsid w:val="00903CA3"/>
    <w:rsid w:val="00904EA8"/>
    <w:rsid w:val="00906A91"/>
    <w:rsid w:val="00906EB5"/>
    <w:rsid w:val="00907F6D"/>
    <w:rsid w:val="009128F3"/>
    <w:rsid w:val="009154FE"/>
    <w:rsid w:val="00916183"/>
    <w:rsid w:val="00916E75"/>
    <w:rsid w:val="0091756E"/>
    <w:rsid w:val="009177F2"/>
    <w:rsid w:val="00917D74"/>
    <w:rsid w:val="00920C7E"/>
    <w:rsid w:val="00921638"/>
    <w:rsid w:val="00921957"/>
    <w:rsid w:val="00921DA4"/>
    <w:rsid w:val="00924D45"/>
    <w:rsid w:val="009269F6"/>
    <w:rsid w:val="0092772F"/>
    <w:rsid w:val="00930296"/>
    <w:rsid w:val="00933140"/>
    <w:rsid w:val="00933B95"/>
    <w:rsid w:val="0093425B"/>
    <w:rsid w:val="009344BB"/>
    <w:rsid w:val="00934762"/>
    <w:rsid w:val="00936793"/>
    <w:rsid w:val="009378B8"/>
    <w:rsid w:val="00940E00"/>
    <w:rsid w:val="009417C4"/>
    <w:rsid w:val="00941C59"/>
    <w:rsid w:val="00942021"/>
    <w:rsid w:val="00942F70"/>
    <w:rsid w:val="00943571"/>
    <w:rsid w:val="0095027F"/>
    <w:rsid w:val="009506F1"/>
    <w:rsid w:val="0095148D"/>
    <w:rsid w:val="00951931"/>
    <w:rsid w:val="00952121"/>
    <w:rsid w:val="0095361C"/>
    <w:rsid w:val="00953A1D"/>
    <w:rsid w:val="0095427A"/>
    <w:rsid w:val="0095529A"/>
    <w:rsid w:val="00955337"/>
    <w:rsid w:val="00955BB7"/>
    <w:rsid w:val="0096068D"/>
    <w:rsid w:val="00962185"/>
    <w:rsid w:val="00964639"/>
    <w:rsid w:val="00964B3A"/>
    <w:rsid w:val="00964BE3"/>
    <w:rsid w:val="00964DB1"/>
    <w:rsid w:val="00966482"/>
    <w:rsid w:val="009673BC"/>
    <w:rsid w:val="009675E3"/>
    <w:rsid w:val="009676DA"/>
    <w:rsid w:val="009707DE"/>
    <w:rsid w:val="0097173A"/>
    <w:rsid w:val="009717CC"/>
    <w:rsid w:val="00971B58"/>
    <w:rsid w:val="00972423"/>
    <w:rsid w:val="009724F1"/>
    <w:rsid w:val="00972C74"/>
    <w:rsid w:val="00981A1E"/>
    <w:rsid w:val="00981EAA"/>
    <w:rsid w:val="00982069"/>
    <w:rsid w:val="0098279A"/>
    <w:rsid w:val="0098421B"/>
    <w:rsid w:val="00984C6F"/>
    <w:rsid w:val="00985852"/>
    <w:rsid w:val="00986861"/>
    <w:rsid w:val="0098727E"/>
    <w:rsid w:val="00990EC5"/>
    <w:rsid w:val="00991329"/>
    <w:rsid w:val="009914A8"/>
    <w:rsid w:val="00991ECC"/>
    <w:rsid w:val="00992728"/>
    <w:rsid w:val="00995AC9"/>
    <w:rsid w:val="0099607B"/>
    <w:rsid w:val="0099611C"/>
    <w:rsid w:val="00997774"/>
    <w:rsid w:val="009A0615"/>
    <w:rsid w:val="009A17F0"/>
    <w:rsid w:val="009A4A4F"/>
    <w:rsid w:val="009A755B"/>
    <w:rsid w:val="009B4936"/>
    <w:rsid w:val="009B50CC"/>
    <w:rsid w:val="009B538F"/>
    <w:rsid w:val="009B7BDB"/>
    <w:rsid w:val="009C00C5"/>
    <w:rsid w:val="009C06A2"/>
    <w:rsid w:val="009C0B93"/>
    <w:rsid w:val="009C1606"/>
    <w:rsid w:val="009C1C7B"/>
    <w:rsid w:val="009C4424"/>
    <w:rsid w:val="009C4BB0"/>
    <w:rsid w:val="009C62A8"/>
    <w:rsid w:val="009D01AF"/>
    <w:rsid w:val="009D1FC9"/>
    <w:rsid w:val="009D3154"/>
    <w:rsid w:val="009D562E"/>
    <w:rsid w:val="009D5EEC"/>
    <w:rsid w:val="009D6FB3"/>
    <w:rsid w:val="009D796B"/>
    <w:rsid w:val="009E05C7"/>
    <w:rsid w:val="009E46E5"/>
    <w:rsid w:val="009F3460"/>
    <w:rsid w:val="009F3CA2"/>
    <w:rsid w:val="009F6907"/>
    <w:rsid w:val="00A00BF1"/>
    <w:rsid w:val="00A0171C"/>
    <w:rsid w:val="00A03C08"/>
    <w:rsid w:val="00A072A0"/>
    <w:rsid w:val="00A10134"/>
    <w:rsid w:val="00A1131F"/>
    <w:rsid w:val="00A12C0A"/>
    <w:rsid w:val="00A146E1"/>
    <w:rsid w:val="00A15081"/>
    <w:rsid w:val="00A16A4F"/>
    <w:rsid w:val="00A16E5A"/>
    <w:rsid w:val="00A177FB"/>
    <w:rsid w:val="00A20D87"/>
    <w:rsid w:val="00A222C1"/>
    <w:rsid w:val="00A23137"/>
    <w:rsid w:val="00A24BD6"/>
    <w:rsid w:val="00A26CB1"/>
    <w:rsid w:val="00A26FA4"/>
    <w:rsid w:val="00A32101"/>
    <w:rsid w:val="00A3256C"/>
    <w:rsid w:val="00A33098"/>
    <w:rsid w:val="00A332FA"/>
    <w:rsid w:val="00A4189D"/>
    <w:rsid w:val="00A42BFE"/>
    <w:rsid w:val="00A4433A"/>
    <w:rsid w:val="00A45599"/>
    <w:rsid w:val="00A4689C"/>
    <w:rsid w:val="00A477CA"/>
    <w:rsid w:val="00A51932"/>
    <w:rsid w:val="00A54857"/>
    <w:rsid w:val="00A5679E"/>
    <w:rsid w:val="00A57F61"/>
    <w:rsid w:val="00A60B34"/>
    <w:rsid w:val="00A62C87"/>
    <w:rsid w:val="00A647E0"/>
    <w:rsid w:val="00A648FD"/>
    <w:rsid w:val="00A65637"/>
    <w:rsid w:val="00A65FD4"/>
    <w:rsid w:val="00A66CBA"/>
    <w:rsid w:val="00A705EB"/>
    <w:rsid w:val="00A70A27"/>
    <w:rsid w:val="00A71AB0"/>
    <w:rsid w:val="00A72AA6"/>
    <w:rsid w:val="00A758AF"/>
    <w:rsid w:val="00A764AB"/>
    <w:rsid w:val="00A77571"/>
    <w:rsid w:val="00A77BCE"/>
    <w:rsid w:val="00A847F2"/>
    <w:rsid w:val="00A851B8"/>
    <w:rsid w:val="00A85FE1"/>
    <w:rsid w:val="00A86768"/>
    <w:rsid w:val="00A86C11"/>
    <w:rsid w:val="00A876DE"/>
    <w:rsid w:val="00A87DC9"/>
    <w:rsid w:val="00A916AE"/>
    <w:rsid w:val="00A934F6"/>
    <w:rsid w:val="00A95764"/>
    <w:rsid w:val="00A96EC8"/>
    <w:rsid w:val="00A971F7"/>
    <w:rsid w:val="00AA1094"/>
    <w:rsid w:val="00AA1441"/>
    <w:rsid w:val="00AA1CBF"/>
    <w:rsid w:val="00AA1FD9"/>
    <w:rsid w:val="00AA26CC"/>
    <w:rsid w:val="00AA3178"/>
    <w:rsid w:val="00AA35E0"/>
    <w:rsid w:val="00AA5C19"/>
    <w:rsid w:val="00AB1F26"/>
    <w:rsid w:val="00AB2373"/>
    <w:rsid w:val="00AB28F8"/>
    <w:rsid w:val="00AB3780"/>
    <w:rsid w:val="00AB40DA"/>
    <w:rsid w:val="00AB4BC2"/>
    <w:rsid w:val="00AC3DF4"/>
    <w:rsid w:val="00AC4975"/>
    <w:rsid w:val="00AC4AB5"/>
    <w:rsid w:val="00AC4C3F"/>
    <w:rsid w:val="00AD12BC"/>
    <w:rsid w:val="00AD559B"/>
    <w:rsid w:val="00AD64AF"/>
    <w:rsid w:val="00AD769D"/>
    <w:rsid w:val="00AE0C63"/>
    <w:rsid w:val="00AE0E58"/>
    <w:rsid w:val="00AE1649"/>
    <w:rsid w:val="00AE2FEB"/>
    <w:rsid w:val="00AE3BF0"/>
    <w:rsid w:val="00AE42E0"/>
    <w:rsid w:val="00AE47FC"/>
    <w:rsid w:val="00AF1795"/>
    <w:rsid w:val="00AF21FF"/>
    <w:rsid w:val="00AF289A"/>
    <w:rsid w:val="00AF330D"/>
    <w:rsid w:val="00AF4877"/>
    <w:rsid w:val="00AF4964"/>
    <w:rsid w:val="00AF71A9"/>
    <w:rsid w:val="00B00B6C"/>
    <w:rsid w:val="00B00EB9"/>
    <w:rsid w:val="00B03B41"/>
    <w:rsid w:val="00B05803"/>
    <w:rsid w:val="00B062A8"/>
    <w:rsid w:val="00B07A71"/>
    <w:rsid w:val="00B109D9"/>
    <w:rsid w:val="00B11477"/>
    <w:rsid w:val="00B142D4"/>
    <w:rsid w:val="00B14678"/>
    <w:rsid w:val="00B153E3"/>
    <w:rsid w:val="00B227FC"/>
    <w:rsid w:val="00B22C7B"/>
    <w:rsid w:val="00B2360D"/>
    <w:rsid w:val="00B2492F"/>
    <w:rsid w:val="00B2730C"/>
    <w:rsid w:val="00B2742A"/>
    <w:rsid w:val="00B323D2"/>
    <w:rsid w:val="00B33190"/>
    <w:rsid w:val="00B346F4"/>
    <w:rsid w:val="00B3517A"/>
    <w:rsid w:val="00B3589F"/>
    <w:rsid w:val="00B359A2"/>
    <w:rsid w:val="00B35C2D"/>
    <w:rsid w:val="00B36D63"/>
    <w:rsid w:val="00B36E4B"/>
    <w:rsid w:val="00B37EDC"/>
    <w:rsid w:val="00B400C2"/>
    <w:rsid w:val="00B409B6"/>
    <w:rsid w:val="00B416B4"/>
    <w:rsid w:val="00B418D9"/>
    <w:rsid w:val="00B41E63"/>
    <w:rsid w:val="00B443E1"/>
    <w:rsid w:val="00B460AD"/>
    <w:rsid w:val="00B511C6"/>
    <w:rsid w:val="00B53C48"/>
    <w:rsid w:val="00B57637"/>
    <w:rsid w:val="00B60BEA"/>
    <w:rsid w:val="00B620EA"/>
    <w:rsid w:val="00B62A46"/>
    <w:rsid w:val="00B62A8A"/>
    <w:rsid w:val="00B6315B"/>
    <w:rsid w:val="00B640A3"/>
    <w:rsid w:val="00B64386"/>
    <w:rsid w:val="00B70A16"/>
    <w:rsid w:val="00B70F2B"/>
    <w:rsid w:val="00B71D53"/>
    <w:rsid w:val="00B72765"/>
    <w:rsid w:val="00B72DFD"/>
    <w:rsid w:val="00B74101"/>
    <w:rsid w:val="00B744F4"/>
    <w:rsid w:val="00B74539"/>
    <w:rsid w:val="00B75090"/>
    <w:rsid w:val="00B7598C"/>
    <w:rsid w:val="00B75EEA"/>
    <w:rsid w:val="00B76EE9"/>
    <w:rsid w:val="00B7790F"/>
    <w:rsid w:val="00B822E0"/>
    <w:rsid w:val="00B83CE2"/>
    <w:rsid w:val="00B84300"/>
    <w:rsid w:val="00B86B50"/>
    <w:rsid w:val="00B873FF"/>
    <w:rsid w:val="00B87939"/>
    <w:rsid w:val="00B91583"/>
    <w:rsid w:val="00B918F7"/>
    <w:rsid w:val="00B92735"/>
    <w:rsid w:val="00B92AE1"/>
    <w:rsid w:val="00B93F6D"/>
    <w:rsid w:val="00B96263"/>
    <w:rsid w:val="00B97B62"/>
    <w:rsid w:val="00B97CA4"/>
    <w:rsid w:val="00BA13C5"/>
    <w:rsid w:val="00BA1E60"/>
    <w:rsid w:val="00BA4B91"/>
    <w:rsid w:val="00BA5B7E"/>
    <w:rsid w:val="00BB1F10"/>
    <w:rsid w:val="00BB32D2"/>
    <w:rsid w:val="00BB4BBA"/>
    <w:rsid w:val="00BB5B6B"/>
    <w:rsid w:val="00BB6FB1"/>
    <w:rsid w:val="00BB7680"/>
    <w:rsid w:val="00BC1EFE"/>
    <w:rsid w:val="00BC300B"/>
    <w:rsid w:val="00BC4F90"/>
    <w:rsid w:val="00BC6987"/>
    <w:rsid w:val="00BC6D97"/>
    <w:rsid w:val="00BD0359"/>
    <w:rsid w:val="00BD0AD0"/>
    <w:rsid w:val="00BD1C28"/>
    <w:rsid w:val="00BD3F6A"/>
    <w:rsid w:val="00BD516D"/>
    <w:rsid w:val="00BD6B7B"/>
    <w:rsid w:val="00BE301A"/>
    <w:rsid w:val="00BE31F9"/>
    <w:rsid w:val="00BF05B8"/>
    <w:rsid w:val="00BF2D16"/>
    <w:rsid w:val="00BF3F61"/>
    <w:rsid w:val="00BF6FBD"/>
    <w:rsid w:val="00BF7A1F"/>
    <w:rsid w:val="00C01247"/>
    <w:rsid w:val="00C0165B"/>
    <w:rsid w:val="00C02BFD"/>
    <w:rsid w:val="00C037A5"/>
    <w:rsid w:val="00C03DE6"/>
    <w:rsid w:val="00C05DD8"/>
    <w:rsid w:val="00C0603D"/>
    <w:rsid w:val="00C07323"/>
    <w:rsid w:val="00C07CC2"/>
    <w:rsid w:val="00C10C8F"/>
    <w:rsid w:val="00C11F66"/>
    <w:rsid w:val="00C127A7"/>
    <w:rsid w:val="00C138B2"/>
    <w:rsid w:val="00C172D2"/>
    <w:rsid w:val="00C17571"/>
    <w:rsid w:val="00C21966"/>
    <w:rsid w:val="00C21986"/>
    <w:rsid w:val="00C2207B"/>
    <w:rsid w:val="00C236A6"/>
    <w:rsid w:val="00C23D42"/>
    <w:rsid w:val="00C2436B"/>
    <w:rsid w:val="00C24993"/>
    <w:rsid w:val="00C253D4"/>
    <w:rsid w:val="00C26A79"/>
    <w:rsid w:val="00C27586"/>
    <w:rsid w:val="00C314EA"/>
    <w:rsid w:val="00C3213D"/>
    <w:rsid w:val="00C3502C"/>
    <w:rsid w:val="00C3558B"/>
    <w:rsid w:val="00C37DD5"/>
    <w:rsid w:val="00C37FE8"/>
    <w:rsid w:val="00C40154"/>
    <w:rsid w:val="00C404CF"/>
    <w:rsid w:val="00C40ACF"/>
    <w:rsid w:val="00C4109F"/>
    <w:rsid w:val="00C460A5"/>
    <w:rsid w:val="00C46324"/>
    <w:rsid w:val="00C466B7"/>
    <w:rsid w:val="00C46E31"/>
    <w:rsid w:val="00C46FE3"/>
    <w:rsid w:val="00C548BC"/>
    <w:rsid w:val="00C54E58"/>
    <w:rsid w:val="00C56E69"/>
    <w:rsid w:val="00C57C93"/>
    <w:rsid w:val="00C60E6A"/>
    <w:rsid w:val="00C624B4"/>
    <w:rsid w:val="00C63C19"/>
    <w:rsid w:val="00C63E9C"/>
    <w:rsid w:val="00C643A7"/>
    <w:rsid w:val="00C650DD"/>
    <w:rsid w:val="00C65C3F"/>
    <w:rsid w:val="00C67049"/>
    <w:rsid w:val="00C67EC0"/>
    <w:rsid w:val="00C71C0F"/>
    <w:rsid w:val="00C72366"/>
    <w:rsid w:val="00C7296D"/>
    <w:rsid w:val="00C738A6"/>
    <w:rsid w:val="00C76345"/>
    <w:rsid w:val="00C76E1D"/>
    <w:rsid w:val="00C7712B"/>
    <w:rsid w:val="00C7756D"/>
    <w:rsid w:val="00C80B4A"/>
    <w:rsid w:val="00C8107B"/>
    <w:rsid w:val="00C8270C"/>
    <w:rsid w:val="00C84E7A"/>
    <w:rsid w:val="00C91A76"/>
    <w:rsid w:val="00C92463"/>
    <w:rsid w:val="00C92701"/>
    <w:rsid w:val="00C92A26"/>
    <w:rsid w:val="00C96027"/>
    <w:rsid w:val="00C9791A"/>
    <w:rsid w:val="00C97CCA"/>
    <w:rsid w:val="00CA0310"/>
    <w:rsid w:val="00CA3129"/>
    <w:rsid w:val="00CA46B1"/>
    <w:rsid w:val="00CA5759"/>
    <w:rsid w:val="00CA592C"/>
    <w:rsid w:val="00CA6ECE"/>
    <w:rsid w:val="00CA729D"/>
    <w:rsid w:val="00CB01EB"/>
    <w:rsid w:val="00CB14C3"/>
    <w:rsid w:val="00CB2182"/>
    <w:rsid w:val="00CB3D25"/>
    <w:rsid w:val="00CB3EC2"/>
    <w:rsid w:val="00CB4764"/>
    <w:rsid w:val="00CB7259"/>
    <w:rsid w:val="00CB7CDC"/>
    <w:rsid w:val="00CB7FDA"/>
    <w:rsid w:val="00CC1656"/>
    <w:rsid w:val="00CC1767"/>
    <w:rsid w:val="00CC2064"/>
    <w:rsid w:val="00CC4CD9"/>
    <w:rsid w:val="00CC63C3"/>
    <w:rsid w:val="00CD1ACE"/>
    <w:rsid w:val="00CD1C72"/>
    <w:rsid w:val="00CD1E03"/>
    <w:rsid w:val="00CD5F77"/>
    <w:rsid w:val="00CD7523"/>
    <w:rsid w:val="00CE1A4B"/>
    <w:rsid w:val="00CE21E1"/>
    <w:rsid w:val="00CE2357"/>
    <w:rsid w:val="00CE4958"/>
    <w:rsid w:val="00CE4E83"/>
    <w:rsid w:val="00CE6C35"/>
    <w:rsid w:val="00CE7B33"/>
    <w:rsid w:val="00CF099B"/>
    <w:rsid w:val="00CF3C81"/>
    <w:rsid w:val="00CF5589"/>
    <w:rsid w:val="00CF5B5F"/>
    <w:rsid w:val="00D0063B"/>
    <w:rsid w:val="00D010D9"/>
    <w:rsid w:val="00D02A82"/>
    <w:rsid w:val="00D05ECB"/>
    <w:rsid w:val="00D0702C"/>
    <w:rsid w:val="00D07885"/>
    <w:rsid w:val="00D07949"/>
    <w:rsid w:val="00D10479"/>
    <w:rsid w:val="00D11A16"/>
    <w:rsid w:val="00D137CD"/>
    <w:rsid w:val="00D1481C"/>
    <w:rsid w:val="00D1505D"/>
    <w:rsid w:val="00D150C4"/>
    <w:rsid w:val="00D15163"/>
    <w:rsid w:val="00D15718"/>
    <w:rsid w:val="00D16CA9"/>
    <w:rsid w:val="00D174E2"/>
    <w:rsid w:val="00D21512"/>
    <w:rsid w:val="00D25D74"/>
    <w:rsid w:val="00D26F91"/>
    <w:rsid w:val="00D34520"/>
    <w:rsid w:val="00D3495A"/>
    <w:rsid w:val="00D3597A"/>
    <w:rsid w:val="00D35B78"/>
    <w:rsid w:val="00D35E83"/>
    <w:rsid w:val="00D36676"/>
    <w:rsid w:val="00D37484"/>
    <w:rsid w:val="00D40B51"/>
    <w:rsid w:val="00D41B98"/>
    <w:rsid w:val="00D421DD"/>
    <w:rsid w:val="00D424E1"/>
    <w:rsid w:val="00D43225"/>
    <w:rsid w:val="00D4476C"/>
    <w:rsid w:val="00D44E3C"/>
    <w:rsid w:val="00D45A19"/>
    <w:rsid w:val="00D46C92"/>
    <w:rsid w:val="00D519B4"/>
    <w:rsid w:val="00D544AD"/>
    <w:rsid w:val="00D54DEA"/>
    <w:rsid w:val="00D60847"/>
    <w:rsid w:val="00D60D0B"/>
    <w:rsid w:val="00D61A0D"/>
    <w:rsid w:val="00D653CD"/>
    <w:rsid w:val="00D65446"/>
    <w:rsid w:val="00D65DFD"/>
    <w:rsid w:val="00D70913"/>
    <w:rsid w:val="00D73B03"/>
    <w:rsid w:val="00D75268"/>
    <w:rsid w:val="00D75D6E"/>
    <w:rsid w:val="00D76B0C"/>
    <w:rsid w:val="00D773B6"/>
    <w:rsid w:val="00D81B42"/>
    <w:rsid w:val="00D83BBA"/>
    <w:rsid w:val="00D84514"/>
    <w:rsid w:val="00D8568D"/>
    <w:rsid w:val="00D87779"/>
    <w:rsid w:val="00D92BFF"/>
    <w:rsid w:val="00D9537D"/>
    <w:rsid w:val="00D95FB5"/>
    <w:rsid w:val="00D96A4E"/>
    <w:rsid w:val="00DA0046"/>
    <w:rsid w:val="00DA0281"/>
    <w:rsid w:val="00DA0CF3"/>
    <w:rsid w:val="00DA1B31"/>
    <w:rsid w:val="00DA5CB5"/>
    <w:rsid w:val="00DA675B"/>
    <w:rsid w:val="00DA7E38"/>
    <w:rsid w:val="00DB045F"/>
    <w:rsid w:val="00DB04C8"/>
    <w:rsid w:val="00DB0605"/>
    <w:rsid w:val="00DB46A3"/>
    <w:rsid w:val="00DB5EC5"/>
    <w:rsid w:val="00DB6102"/>
    <w:rsid w:val="00DC0D8E"/>
    <w:rsid w:val="00DC22A0"/>
    <w:rsid w:val="00DC2B08"/>
    <w:rsid w:val="00DC3B15"/>
    <w:rsid w:val="00DC42C9"/>
    <w:rsid w:val="00DC449C"/>
    <w:rsid w:val="00DC4CEB"/>
    <w:rsid w:val="00DC636C"/>
    <w:rsid w:val="00DC6BED"/>
    <w:rsid w:val="00DC7633"/>
    <w:rsid w:val="00DD0262"/>
    <w:rsid w:val="00DD0FF2"/>
    <w:rsid w:val="00DD3516"/>
    <w:rsid w:val="00DD3B36"/>
    <w:rsid w:val="00DD4F11"/>
    <w:rsid w:val="00DD58E0"/>
    <w:rsid w:val="00DD60FE"/>
    <w:rsid w:val="00DD6409"/>
    <w:rsid w:val="00DD69CA"/>
    <w:rsid w:val="00DD78BB"/>
    <w:rsid w:val="00DE0EC0"/>
    <w:rsid w:val="00DE1E3E"/>
    <w:rsid w:val="00DE2155"/>
    <w:rsid w:val="00DE2582"/>
    <w:rsid w:val="00DE5F5A"/>
    <w:rsid w:val="00DE6BBC"/>
    <w:rsid w:val="00DF0539"/>
    <w:rsid w:val="00DF346B"/>
    <w:rsid w:val="00DF4411"/>
    <w:rsid w:val="00DF50E3"/>
    <w:rsid w:val="00DF568D"/>
    <w:rsid w:val="00DF657B"/>
    <w:rsid w:val="00DF68FE"/>
    <w:rsid w:val="00DF6A62"/>
    <w:rsid w:val="00E01BC2"/>
    <w:rsid w:val="00E02F09"/>
    <w:rsid w:val="00E06E49"/>
    <w:rsid w:val="00E06EBF"/>
    <w:rsid w:val="00E077AE"/>
    <w:rsid w:val="00E07B19"/>
    <w:rsid w:val="00E1036F"/>
    <w:rsid w:val="00E1238B"/>
    <w:rsid w:val="00E12590"/>
    <w:rsid w:val="00E13070"/>
    <w:rsid w:val="00E13A69"/>
    <w:rsid w:val="00E14044"/>
    <w:rsid w:val="00E146A3"/>
    <w:rsid w:val="00E16543"/>
    <w:rsid w:val="00E175AC"/>
    <w:rsid w:val="00E21BA0"/>
    <w:rsid w:val="00E223A0"/>
    <w:rsid w:val="00E237F0"/>
    <w:rsid w:val="00E25A47"/>
    <w:rsid w:val="00E26256"/>
    <w:rsid w:val="00E2644E"/>
    <w:rsid w:val="00E26791"/>
    <w:rsid w:val="00E26B59"/>
    <w:rsid w:val="00E26C68"/>
    <w:rsid w:val="00E26CC0"/>
    <w:rsid w:val="00E270A2"/>
    <w:rsid w:val="00E27518"/>
    <w:rsid w:val="00E27AB0"/>
    <w:rsid w:val="00E32C5F"/>
    <w:rsid w:val="00E32FA9"/>
    <w:rsid w:val="00E331B7"/>
    <w:rsid w:val="00E33949"/>
    <w:rsid w:val="00E34015"/>
    <w:rsid w:val="00E35582"/>
    <w:rsid w:val="00E35686"/>
    <w:rsid w:val="00E3584A"/>
    <w:rsid w:val="00E3610D"/>
    <w:rsid w:val="00E369A2"/>
    <w:rsid w:val="00E36A59"/>
    <w:rsid w:val="00E42CD8"/>
    <w:rsid w:val="00E50C8F"/>
    <w:rsid w:val="00E51C1B"/>
    <w:rsid w:val="00E543E5"/>
    <w:rsid w:val="00E547C7"/>
    <w:rsid w:val="00E56126"/>
    <w:rsid w:val="00E5769D"/>
    <w:rsid w:val="00E60EC4"/>
    <w:rsid w:val="00E713D1"/>
    <w:rsid w:val="00E73192"/>
    <w:rsid w:val="00E73553"/>
    <w:rsid w:val="00E73A8B"/>
    <w:rsid w:val="00E7487D"/>
    <w:rsid w:val="00E756AC"/>
    <w:rsid w:val="00E7637A"/>
    <w:rsid w:val="00E76DC6"/>
    <w:rsid w:val="00E77019"/>
    <w:rsid w:val="00E7723F"/>
    <w:rsid w:val="00E77B07"/>
    <w:rsid w:val="00E8049B"/>
    <w:rsid w:val="00E817D7"/>
    <w:rsid w:val="00E82543"/>
    <w:rsid w:val="00E828A6"/>
    <w:rsid w:val="00E8372C"/>
    <w:rsid w:val="00E8419B"/>
    <w:rsid w:val="00E845F6"/>
    <w:rsid w:val="00E8467F"/>
    <w:rsid w:val="00E87436"/>
    <w:rsid w:val="00E87F69"/>
    <w:rsid w:val="00E9022B"/>
    <w:rsid w:val="00E92D92"/>
    <w:rsid w:val="00E93154"/>
    <w:rsid w:val="00E9566F"/>
    <w:rsid w:val="00E95AD0"/>
    <w:rsid w:val="00E95CAC"/>
    <w:rsid w:val="00E95E70"/>
    <w:rsid w:val="00E965FD"/>
    <w:rsid w:val="00E973EE"/>
    <w:rsid w:val="00EA1B8C"/>
    <w:rsid w:val="00EA3EC2"/>
    <w:rsid w:val="00EA4DB5"/>
    <w:rsid w:val="00EA641D"/>
    <w:rsid w:val="00EA64B1"/>
    <w:rsid w:val="00EA7CA7"/>
    <w:rsid w:val="00EB1FC0"/>
    <w:rsid w:val="00EB227E"/>
    <w:rsid w:val="00EB329E"/>
    <w:rsid w:val="00EB5280"/>
    <w:rsid w:val="00EB6678"/>
    <w:rsid w:val="00EB6EB7"/>
    <w:rsid w:val="00EC3216"/>
    <w:rsid w:val="00EC3B31"/>
    <w:rsid w:val="00EC4B98"/>
    <w:rsid w:val="00EC589C"/>
    <w:rsid w:val="00EC647B"/>
    <w:rsid w:val="00ED207F"/>
    <w:rsid w:val="00ED2E3D"/>
    <w:rsid w:val="00ED46A1"/>
    <w:rsid w:val="00ED4A95"/>
    <w:rsid w:val="00ED4C01"/>
    <w:rsid w:val="00ED6350"/>
    <w:rsid w:val="00ED68BE"/>
    <w:rsid w:val="00ED68D8"/>
    <w:rsid w:val="00ED6A75"/>
    <w:rsid w:val="00EE01AB"/>
    <w:rsid w:val="00EE1DEA"/>
    <w:rsid w:val="00EE235E"/>
    <w:rsid w:val="00EE2561"/>
    <w:rsid w:val="00EE497B"/>
    <w:rsid w:val="00EE50D5"/>
    <w:rsid w:val="00EE5FE3"/>
    <w:rsid w:val="00EE6482"/>
    <w:rsid w:val="00EE66E5"/>
    <w:rsid w:val="00EE66EB"/>
    <w:rsid w:val="00EE72D5"/>
    <w:rsid w:val="00EF0A72"/>
    <w:rsid w:val="00EF2931"/>
    <w:rsid w:val="00EF6938"/>
    <w:rsid w:val="00EF7448"/>
    <w:rsid w:val="00F002AC"/>
    <w:rsid w:val="00F004AD"/>
    <w:rsid w:val="00F00677"/>
    <w:rsid w:val="00F007E4"/>
    <w:rsid w:val="00F0113D"/>
    <w:rsid w:val="00F015FD"/>
    <w:rsid w:val="00F01790"/>
    <w:rsid w:val="00F02D95"/>
    <w:rsid w:val="00F03A6D"/>
    <w:rsid w:val="00F0407F"/>
    <w:rsid w:val="00F070B8"/>
    <w:rsid w:val="00F10A9F"/>
    <w:rsid w:val="00F10C61"/>
    <w:rsid w:val="00F12282"/>
    <w:rsid w:val="00F1611C"/>
    <w:rsid w:val="00F16D6C"/>
    <w:rsid w:val="00F17DAA"/>
    <w:rsid w:val="00F20ADE"/>
    <w:rsid w:val="00F21555"/>
    <w:rsid w:val="00F220EA"/>
    <w:rsid w:val="00F23DDA"/>
    <w:rsid w:val="00F2492E"/>
    <w:rsid w:val="00F24FD2"/>
    <w:rsid w:val="00F30452"/>
    <w:rsid w:val="00F305B0"/>
    <w:rsid w:val="00F33DDF"/>
    <w:rsid w:val="00F3584E"/>
    <w:rsid w:val="00F36689"/>
    <w:rsid w:val="00F40E67"/>
    <w:rsid w:val="00F421B4"/>
    <w:rsid w:val="00F4446F"/>
    <w:rsid w:val="00F463D1"/>
    <w:rsid w:val="00F46CBB"/>
    <w:rsid w:val="00F515EB"/>
    <w:rsid w:val="00F528A6"/>
    <w:rsid w:val="00F5323F"/>
    <w:rsid w:val="00F54B05"/>
    <w:rsid w:val="00F555C4"/>
    <w:rsid w:val="00F55677"/>
    <w:rsid w:val="00F55DBE"/>
    <w:rsid w:val="00F5611B"/>
    <w:rsid w:val="00F5702E"/>
    <w:rsid w:val="00F60D78"/>
    <w:rsid w:val="00F674A5"/>
    <w:rsid w:val="00F71819"/>
    <w:rsid w:val="00F72E9D"/>
    <w:rsid w:val="00F73660"/>
    <w:rsid w:val="00F73753"/>
    <w:rsid w:val="00F76729"/>
    <w:rsid w:val="00F805C5"/>
    <w:rsid w:val="00F80AEE"/>
    <w:rsid w:val="00F8253A"/>
    <w:rsid w:val="00F8426A"/>
    <w:rsid w:val="00F84F29"/>
    <w:rsid w:val="00F85CCD"/>
    <w:rsid w:val="00F87CEF"/>
    <w:rsid w:val="00F922E5"/>
    <w:rsid w:val="00F939DF"/>
    <w:rsid w:val="00F9420F"/>
    <w:rsid w:val="00F94406"/>
    <w:rsid w:val="00F95B47"/>
    <w:rsid w:val="00F96808"/>
    <w:rsid w:val="00F96C0A"/>
    <w:rsid w:val="00FA0038"/>
    <w:rsid w:val="00FA2B4A"/>
    <w:rsid w:val="00FA3466"/>
    <w:rsid w:val="00FA3530"/>
    <w:rsid w:val="00FA37A7"/>
    <w:rsid w:val="00FA5813"/>
    <w:rsid w:val="00FA59BB"/>
    <w:rsid w:val="00FA6052"/>
    <w:rsid w:val="00FA613E"/>
    <w:rsid w:val="00FA6B05"/>
    <w:rsid w:val="00FA7B24"/>
    <w:rsid w:val="00FB09AB"/>
    <w:rsid w:val="00FB12CB"/>
    <w:rsid w:val="00FB29D6"/>
    <w:rsid w:val="00FB41C1"/>
    <w:rsid w:val="00FB50E3"/>
    <w:rsid w:val="00FB55DE"/>
    <w:rsid w:val="00FC6C07"/>
    <w:rsid w:val="00FC71F6"/>
    <w:rsid w:val="00FC7F42"/>
    <w:rsid w:val="00FD028C"/>
    <w:rsid w:val="00FD4F7D"/>
    <w:rsid w:val="00FD7810"/>
    <w:rsid w:val="00FE07E3"/>
    <w:rsid w:val="00FE08CB"/>
    <w:rsid w:val="00FE10C7"/>
    <w:rsid w:val="00FE1612"/>
    <w:rsid w:val="00FE2076"/>
    <w:rsid w:val="00FE3A76"/>
    <w:rsid w:val="00FE4EC7"/>
    <w:rsid w:val="00FE526A"/>
    <w:rsid w:val="00FE63D3"/>
    <w:rsid w:val="00FE70FF"/>
    <w:rsid w:val="00FF22FF"/>
    <w:rsid w:val="00FF4A79"/>
    <w:rsid w:val="00FF4AAD"/>
    <w:rsid w:val="00FF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3B"/>
  </w:style>
  <w:style w:type="paragraph" w:styleId="1">
    <w:name w:val="heading 1"/>
    <w:basedOn w:val="a"/>
    <w:next w:val="a"/>
    <w:link w:val="10"/>
    <w:qFormat/>
    <w:rsid w:val="00B91583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paragraph" w:styleId="2">
    <w:name w:val="heading 2"/>
    <w:basedOn w:val="a"/>
    <w:next w:val="a"/>
    <w:link w:val="20"/>
    <w:qFormat/>
    <w:rsid w:val="00B91583"/>
    <w:pPr>
      <w:keepNext/>
      <w:spacing w:after="0" w:line="360" w:lineRule="auto"/>
      <w:ind w:left="567" w:right="849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8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71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71A9"/>
  </w:style>
  <w:style w:type="paragraph" w:styleId="a6">
    <w:name w:val="footer"/>
    <w:basedOn w:val="a"/>
    <w:link w:val="a7"/>
    <w:uiPriority w:val="99"/>
    <w:semiHidden/>
    <w:unhideWhenUsed/>
    <w:rsid w:val="001971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71A9"/>
  </w:style>
  <w:style w:type="character" w:customStyle="1" w:styleId="date-display-single">
    <w:name w:val="date-display-single"/>
    <w:basedOn w:val="a0"/>
    <w:rsid w:val="00D1505D"/>
  </w:style>
  <w:style w:type="character" w:styleId="a8">
    <w:name w:val="Hyperlink"/>
    <w:basedOn w:val="a0"/>
    <w:uiPriority w:val="99"/>
    <w:unhideWhenUsed/>
    <w:rsid w:val="00D1505D"/>
    <w:rPr>
      <w:color w:val="0000FF"/>
      <w:u w:val="single"/>
    </w:rPr>
  </w:style>
  <w:style w:type="paragraph" w:styleId="21">
    <w:name w:val="Body Text Indent 2"/>
    <w:basedOn w:val="a"/>
    <w:link w:val="22"/>
    <w:rsid w:val="00FC7F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C7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3106C0"/>
    <w:rPr>
      <w:b/>
      <w:bCs/>
    </w:rPr>
  </w:style>
  <w:style w:type="paragraph" w:customStyle="1" w:styleId="11">
    <w:name w:val="Абзац списка1"/>
    <w:basedOn w:val="a"/>
    <w:rsid w:val="00B918F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rvts0">
    <w:name w:val="rvts0"/>
    <w:basedOn w:val="a0"/>
    <w:rsid w:val="00B918F7"/>
  </w:style>
  <w:style w:type="paragraph" w:styleId="23">
    <w:name w:val="Body Text 2"/>
    <w:basedOn w:val="a"/>
    <w:link w:val="24"/>
    <w:uiPriority w:val="99"/>
    <w:semiHidden/>
    <w:unhideWhenUsed/>
    <w:rsid w:val="00DF053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F0539"/>
  </w:style>
  <w:style w:type="paragraph" w:customStyle="1" w:styleId="25">
    <w:name w:val="Без інтервалів2"/>
    <w:qFormat/>
    <w:rsid w:val="00DF0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rsid w:val="00B91583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B91583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table" w:styleId="aa">
    <w:name w:val="Table Grid"/>
    <w:basedOn w:val="a1"/>
    <w:uiPriority w:val="59"/>
    <w:rsid w:val="00814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ECF64-5FF7-4797-8FA5-CEAB9F74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14596</TotalTime>
  <Pages>25</Pages>
  <Words>23673</Words>
  <Characters>13495</Characters>
  <Application>Microsoft Office Word</Application>
  <DocSecurity>0</DocSecurity>
  <Lines>112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Волинська обласна рада</Company>
  <LinksUpToDate>false</LinksUpToDate>
  <CharactersWithSpaces>37094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larisa</cp:lastModifiedBy>
  <cp:revision>1292</cp:revision>
  <cp:lastPrinted>2020-12-21T08:56:00Z</cp:lastPrinted>
  <dcterms:created xsi:type="dcterms:W3CDTF">2010-11-19T06:36:00Z</dcterms:created>
  <dcterms:modified xsi:type="dcterms:W3CDTF">2020-12-21T08:59:00Z</dcterms:modified>
</cp:coreProperties>
</file>